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92" w:rsidRDefault="00794967" w:rsidP="00CC6733">
      <w:pPr>
        <w:pStyle w:val="a7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         </w:t>
      </w:r>
      <w:proofErr w:type="spellStart"/>
      <w:r w:rsidR="00FE3183">
        <w:rPr>
          <w:color w:val="000000"/>
          <w:sz w:val="27"/>
          <w:szCs w:val="27"/>
        </w:rPr>
        <w:t>Здоровьесберегающие</w:t>
      </w:r>
      <w:proofErr w:type="spellEnd"/>
      <w:r w:rsidR="00FE3183">
        <w:rPr>
          <w:color w:val="000000"/>
          <w:sz w:val="27"/>
          <w:szCs w:val="27"/>
        </w:rPr>
        <w:t xml:space="preserve"> технологии </w:t>
      </w:r>
      <w:r w:rsidR="00902C92">
        <w:rPr>
          <w:color w:val="000000"/>
          <w:sz w:val="27"/>
          <w:szCs w:val="27"/>
        </w:rPr>
        <w:t xml:space="preserve"> уроках лыжной подготовки</w:t>
      </w:r>
    </w:p>
    <w:bookmarkEnd w:id="0"/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Современная педагогика в качестве приоритетной задачи видит создание модели выпускника, способного к  максимальной самореализации, успешной адаптации в обществе, адекватному восприятию происходящих в нем процессов, не просто гражданина, а патриота своей страны.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Сегодня, чтобы быть наиболее успешным в жизни необходимо быть физически крепким и психологически готовым к постоянному повышению своего образовательного уровня, достижению поставленных целей и реализации самого себя как личности. Поэтому поддержание физического здоровья школьников через внедрение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становится основой деятельности педагогов физической культуры, И осуществляется она не только на уроках физической культуры, но и большей частью во внеурочное время. Спортивная секция "Лыжная подготовка" , которую я </w:t>
      </w:r>
      <w:proofErr w:type="gramStart"/>
      <w:r>
        <w:rPr>
          <w:color w:val="000000"/>
          <w:sz w:val="27"/>
          <w:szCs w:val="27"/>
        </w:rPr>
        <w:t>веду</w:t>
      </w:r>
      <w:proofErr w:type="gramEnd"/>
      <w:r>
        <w:rPr>
          <w:color w:val="000000"/>
          <w:sz w:val="27"/>
          <w:szCs w:val="27"/>
        </w:rPr>
        <w:t xml:space="preserve"> позволяет не только укреплять, но и развивать, совершенствовать свое физическое здоровье.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Физическое воспитание – многолетний процесс индивидуального развития человека. Содержание и формы этого процесса могут быть различными в зависимости от возраста, занимающихся, условий их жизни и деятельности, а также от логики развертывания самого процесса.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Физическое воспитание детей осуществляется совместными усилиями семьи и школы. Основными средствами физического воспитания являются физические упражнения, игры, туризм, естественные факторы природы, гигиенические условия труда и быта.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Среди многих средств физического воспитания особое место занимает лыжная подготовка. Она является обязательным разделом физического воспитания в различных учебных заведениях севера и средних полосы России. </w:t>
      </w:r>
      <w:proofErr w:type="gramStart"/>
      <w:r>
        <w:rPr>
          <w:color w:val="000000"/>
          <w:sz w:val="27"/>
          <w:szCs w:val="27"/>
        </w:rPr>
        <w:t>В задачу </w:t>
      </w:r>
      <w:r>
        <w:rPr>
          <w:color w:val="000000"/>
          <w:sz w:val="27"/>
          <w:szCs w:val="27"/>
          <w:u w:val="single"/>
        </w:rPr>
        <w:t>лыжной подготовки</w:t>
      </w:r>
      <w:r>
        <w:rPr>
          <w:color w:val="000000"/>
          <w:sz w:val="27"/>
          <w:szCs w:val="27"/>
        </w:rPr>
        <w:t> входит обучение основам техники передвижения на лыжах на равнинной и пересеченной местностях, приобретение знаний по гигиене лыжной подготовки, по смазке и уходу за ними, по технике безопасности при занятиях на лыжах, а также выполнение определенных контрольных нормативов.</w:t>
      </w:r>
      <w:r>
        <w:rPr>
          <w:color w:val="000000"/>
          <w:sz w:val="27"/>
          <w:szCs w:val="27"/>
        </w:rPr>
        <w:br/>
        <w:t> </w:t>
      </w:r>
      <w:proofErr w:type="gramEnd"/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Оздоровительное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благотворная обстановка занятий на свежем воздухе, в лесу;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работа всех основных групп мышц;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 xml:space="preserve">активное включение в работу </w:t>
      </w:r>
      <w:proofErr w:type="spellStart"/>
      <w:r>
        <w:rPr>
          <w:color w:val="000000"/>
          <w:sz w:val="27"/>
          <w:szCs w:val="27"/>
        </w:rPr>
        <w:t>кардио-распираторной</w:t>
      </w:r>
      <w:proofErr w:type="spellEnd"/>
      <w:r>
        <w:rPr>
          <w:color w:val="000000"/>
          <w:sz w:val="27"/>
          <w:szCs w:val="27"/>
        </w:rPr>
        <w:t xml:space="preserve"> системы. Систематические тренировки увеличивают ЖЕЛ, УОС, МПК, вызывают изменение состава крови, ЧСС;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lastRenderedPageBreak/>
        <w:t>– </w:t>
      </w:r>
      <w:r>
        <w:rPr>
          <w:color w:val="000000"/>
          <w:sz w:val="27"/>
          <w:szCs w:val="27"/>
        </w:rPr>
        <w:t xml:space="preserve">возможность легко регулировать </w:t>
      </w:r>
      <w:proofErr w:type="gramStart"/>
      <w:r>
        <w:rPr>
          <w:color w:val="000000"/>
          <w:sz w:val="27"/>
          <w:szCs w:val="27"/>
        </w:rPr>
        <w:t>нагрузку</w:t>
      </w:r>
      <w:proofErr w:type="gramEnd"/>
      <w:r>
        <w:rPr>
          <w:color w:val="000000"/>
          <w:sz w:val="27"/>
          <w:szCs w:val="27"/>
        </w:rPr>
        <w:t xml:space="preserve"> как по интенсивности, так и по объему.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Образовательно-воспитательное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получение новых знаний по инвентарю, смазке, правилам соревнований, гигиене, технической базе;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овладение новыми навыками и умениями, сохранения равновесия на скользящей опоре, лыжными ходами и т.д.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воспитание силы, выносливости, быстроты, ловкости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proofErr w:type="gramStart"/>
      <w:r>
        <w:rPr>
          <w:rFonts w:ascii="Tahoma" w:hAnsi="Tahoma" w:cs="Tahoma"/>
          <w:color w:val="000000"/>
          <w:sz w:val="25"/>
          <w:szCs w:val="25"/>
        </w:rPr>
        <w:t>– </w:t>
      </w:r>
      <w:r>
        <w:rPr>
          <w:color w:val="000000"/>
          <w:sz w:val="27"/>
          <w:szCs w:val="27"/>
        </w:rPr>
        <w:t>совершенствование нравственных качеств: настойчивости, упорства, выдержки, самообладания, инициативы, самостоятельности, целеустремленности, решительности, смелости.</w:t>
      </w:r>
      <w:proofErr w:type="gramEnd"/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  <w:u w:val="single"/>
        </w:rPr>
        <w:t>Прикладная</w:t>
      </w:r>
      <w:proofErr w:type="gramEnd"/>
      <w:r>
        <w:rPr>
          <w:color w:val="000000"/>
          <w:sz w:val="27"/>
          <w:szCs w:val="27"/>
        </w:rPr>
        <w:t> – в климатических условиях северных и восточных районов России, в горной местности.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  <w:u w:val="single"/>
        </w:rPr>
        <w:t>Средство активного отдыха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любом возрасте передвижение на лыжах используется как средство активного отдыха. Прогулки на лыжах в лесной местности с разнообразным рельефом доставляют эстетическое наслаждение, оказывают положительное влияние на Центральную Нервную Систему, улучшают общее состояние организма, обеспечивая высокую умственную и физическую работоспособность.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Значение лыжной подготовки определяется ее полноценностью </w:t>
      </w:r>
      <w:r>
        <w:rPr>
          <w:color w:val="000000"/>
          <w:sz w:val="27"/>
          <w:szCs w:val="27"/>
          <w:u w:val="single"/>
        </w:rPr>
        <w:t xml:space="preserve">в укреплении здоровья </w:t>
      </w:r>
      <w:proofErr w:type="gramStart"/>
      <w:r>
        <w:rPr>
          <w:color w:val="000000"/>
          <w:sz w:val="27"/>
          <w:szCs w:val="27"/>
          <w:u w:val="single"/>
        </w:rPr>
        <w:t>занимающихся</w:t>
      </w:r>
      <w:proofErr w:type="gramEnd"/>
      <w:r>
        <w:rPr>
          <w:color w:val="000000"/>
          <w:sz w:val="27"/>
          <w:szCs w:val="27"/>
        </w:rPr>
        <w:t> как средства закаливания организма. Имеются научные исследования показывающие, что во время эпидемий гриппа дети, имеющие уроки лыжной подготовки болели в 2,5-3 раза меньше, чем их сверстники, уроки физкультуры у которых проводились в зимнее время в спортивном зале. Установлено, что увеличение количества уроков лыжной подготовки в недельном цикле благотворно влияет на предотвращение болезней простудного характера, особенно при трех и более занятиях. Имеются данные сравнения занятий лыжной подготовкой с прогулками на свежем воздухе, показывающие, что закаливание организма детей более эффективно при физической нагрузке. Этот вывод подтверждают рабо</w:t>
      </w:r>
      <w:r w:rsidR="003D36DD">
        <w:rPr>
          <w:color w:val="000000"/>
          <w:sz w:val="27"/>
          <w:szCs w:val="27"/>
        </w:rPr>
        <w:t xml:space="preserve">ты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Скочкова</w:t>
      </w:r>
      <w:proofErr w:type="spellEnd"/>
      <w:r>
        <w:rPr>
          <w:color w:val="000000"/>
          <w:sz w:val="27"/>
          <w:szCs w:val="27"/>
        </w:rPr>
        <w:t xml:space="preserve"> И.Г., </w:t>
      </w:r>
      <w:proofErr w:type="spellStart"/>
      <w:r>
        <w:rPr>
          <w:color w:val="000000"/>
          <w:sz w:val="27"/>
          <w:szCs w:val="27"/>
        </w:rPr>
        <w:t>Солодкова</w:t>
      </w:r>
      <w:proofErr w:type="spellEnd"/>
      <w:r>
        <w:rPr>
          <w:color w:val="000000"/>
          <w:sz w:val="27"/>
          <w:szCs w:val="27"/>
        </w:rPr>
        <w:t xml:space="preserve"> А.С., Хрипковой А.Г.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Оздоровительное значение лыжной подготовки в значительной мере определяется местом проведения занятий. Как правило – это парк, лес, посадка, где чистый морозный воздух.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Здоровье моих воспитанников с каждым годом укрепляется благодаря лыжной подготовке. Количество воспитанников с частыми простудными заболеваниями </w:t>
      </w:r>
      <w:r>
        <w:rPr>
          <w:color w:val="000000"/>
          <w:sz w:val="27"/>
          <w:szCs w:val="27"/>
        </w:rPr>
        <w:lastRenderedPageBreak/>
        <w:t>снижается. Радуют и достижения ребят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За последние три года мы </w:t>
      </w:r>
      <w:r w:rsidR="003D36DD">
        <w:rPr>
          <w:color w:val="000000"/>
          <w:sz w:val="27"/>
          <w:szCs w:val="27"/>
        </w:rPr>
        <w:t>имеем призовые места в районных</w:t>
      </w:r>
      <w:r>
        <w:rPr>
          <w:color w:val="000000"/>
          <w:sz w:val="27"/>
          <w:szCs w:val="27"/>
        </w:rPr>
        <w:t xml:space="preserve"> соревнованиях по лыжным гонкам.</w:t>
      </w:r>
    </w:p>
    <w:p w:rsidR="00CC6733" w:rsidRDefault="003D36DD" w:rsidP="00CC6733">
      <w:pPr>
        <w:pStyle w:val="a7"/>
        <w:ind w:left="720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2014</w:t>
      </w:r>
      <w:r w:rsidR="00CC6733">
        <w:rPr>
          <w:color w:val="000000"/>
          <w:sz w:val="27"/>
          <w:szCs w:val="27"/>
        </w:rPr>
        <w:t>-201</w:t>
      </w:r>
      <w:r>
        <w:rPr>
          <w:color w:val="000000"/>
          <w:sz w:val="27"/>
          <w:szCs w:val="27"/>
        </w:rPr>
        <w:t>5г.</w:t>
      </w:r>
    </w:p>
    <w:p w:rsidR="00CC6733" w:rsidRDefault="003D36DD" w:rsidP="00CC6733">
      <w:pPr>
        <w:pStyle w:val="a7"/>
        <w:ind w:left="720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2015</w:t>
      </w:r>
      <w:r w:rsidR="00CC6733">
        <w:rPr>
          <w:color w:val="000000"/>
          <w:sz w:val="27"/>
          <w:szCs w:val="27"/>
        </w:rPr>
        <w:t>-201</w:t>
      </w:r>
      <w:r>
        <w:rPr>
          <w:color w:val="000000"/>
          <w:sz w:val="27"/>
          <w:szCs w:val="27"/>
        </w:rPr>
        <w:t>6 г.</w:t>
      </w:r>
    </w:p>
    <w:p w:rsidR="00CC6733" w:rsidRDefault="00CC6733" w:rsidP="00CC6733">
      <w:pPr>
        <w:pStyle w:val="a7"/>
        <w:ind w:left="720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201</w:t>
      </w:r>
      <w:r w:rsidR="003D36DD">
        <w:rPr>
          <w:color w:val="000000"/>
          <w:sz w:val="27"/>
          <w:szCs w:val="27"/>
        </w:rPr>
        <w:t>6-2017 г.</w:t>
      </w:r>
    </w:p>
    <w:p w:rsidR="00CC6733" w:rsidRDefault="003D36DD" w:rsidP="00CC6733">
      <w:pPr>
        <w:pStyle w:val="a7"/>
        <w:ind w:left="720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Из 32 (20</w:t>
      </w:r>
      <w:r w:rsidR="00CC6733">
        <w:rPr>
          <w:color w:val="000000"/>
          <w:sz w:val="27"/>
          <w:szCs w:val="27"/>
        </w:rPr>
        <w:t>)</w:t>
      </w:r>
    </w:p>
    <w:p w:rsidR="00CC6733" w:rsidRDefault="003D36DD" w:rsidP="00CC6733">
      <w:pPr>
        <w:pStyle w:val="a7"/>
        <w:ind w:left="720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Из 32 (21</w:t>
      </w:r>
      <w:r w:rsidR="00CC6733">
        <w:rPr>
          <w:color w:val="000000"/>
          <w:sz w:val="27"/>
          <w:szCs w:val="27"/>
        </w:rPr>
        <w:t>)</w:t>
      </w:r>
    </w:p>
    <w:p w:rsidR="00CC6733" w:rsidRDefault="003D36DD" w:rsidP="00CC6733">
      <w:pPr>
        <w:pStyle w:val="a7"/>
        <w:ind w:left="720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Из 32</w:t>
      </w:r>
      <w:r w:rsidR="00CC6733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21</w:t>
      </w:r>
      <w:r w:rsidR="00CC6733">
        <w:rPr>
          <w:color w:val="000000"/>
          <w:sz w:val="27"/>
          <w:szCs w:val="27"/>
        </w:rPr>
        <w:t>)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br/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Занятия на лыжах доступны в любом возрасте – от дошкольного до глубокой старости, т.к. физическая нагрузка может дозироваться в широком </w:t>
      </w:r>
      <w:proofErr w:type="gramStart"/>
      <w:r>
        <w:rPr>
          <w:color w:val="000000"/>
          <w:sz w:val="27"/>
          <w:szCs w:val="27"/>
        </w:rPr>
        <w:t>диапазоне</w:t>
      </w:r>
      <w:proofErr w:type="gramEnd"/>
      <w:r>
        <w:rPr>
          <w:color w:val="000000"/>
          <w:sz w:val="27"/>
          <w:szCs w:val="27"/>
        </w:rPr>
        <w:t xml:space="preserve"> как по длительности воздействия, так и по интенсивности в зависимости от возраста, пола, уровня подготовленности. Состояния здоровья, задач занимающихся.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Лыжная подготовка оказывает разностороннее воздействие на организм детей. Передвижение на лыжах по пересеченной или равнинной местности вовлекает в работу большие группы основных мышц туловища, верхних и нижних конечностей, что оказывает положительное воздействие на совершенствование функциональных систем организма, в первую очередь на </w:t>
      </w:r>
      <w:proofErr w:type="gramStart"/>
      <w:r>
        <w:rPr>
          <w:color w:val="000000"/>
          <w:sz w:val="27"/>
          <w:szCs w:val="27"/>
        </w:rPr>
        <w:t>сердечно-сосудистую</w:t>
      </w:r>
      <w:proofErr w:type="gramEnd"/>
      <w:r>
        <w:rPr>
          <w:color w:val="000000"/>
          <w:sz w:val="27"/>
          <w:szCs w:val="27"/>
        </w:rPr>
        <w:t xml:space="preserve">, дыхательную и нервную системы. Разнообразные условия занятий способствуют гармоничному физическому развитию детей, особенно таких двигательных способностей, как общая и силовая выносливость, сила, координационная способность и равновесию на скользящей опоре. Следует отметить, что последняя способность легко поддается воспитанию в младшем школьном возрасте и значительно затруднена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более старшем.</w:t>
      </w:r>
    </w:p>
    <w:p w:rsidR="00CC6733" w:rsidRDefault="00CC6733" w:rsidP="00CC6733">
      <w:pPr>
        <w:pStyle w:val="a7"/>
        <w:rPr>
          <w:rFonts w:ascii="Tahoma" w:hAnsi="Tahoma" w:cs="Tahoma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</w:rPr>
        <w:t>Несомненно</w:t>
      </w:r>
      <w:proofErr w:type="gramEnd"/>
      <w:r>
        <w:rPr>
          <w:color w:val="000000"/>
          <w:sz w:val="27"/>
          <w:szCs w:val="27"/>
        </w:rPr>
        <w:t xml:space="preserve"> воспитательная роль лыжной подготовки. Во время занятий, прогулок, походов и сдачи контрольных нормативов воспитываются дисциплинированность, смелость, настойчивость, способность к преодолению трудностей. В любом возрасте передвижение на лыжах используется как средство активного отдыха. Прогулки на лыжах по лесной местности с разнообразным рельефом доставляют эстетическое наслаждение, оказывают положительное влияние.</w:t>
      </w:r>
    </w:p>
    <w:p w:rsidR="006C1B8A" w:rsidRDefault="006C1B8A"/>
    <w:sectPr w:rsidR="006C1B8A" w:rsidSect="006C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7F" w:rsidRDefault="0011637F" w:rsidP="00CC6733">
      <w:pPr>
        <w:spacing w:after="0" w:line="240" w:lineRule="auto"/>
      </w:pPr>
      <w:r>
        <w:separator/>
      </w:r>
    </w:p>
  </w:endnote>
  <w:endnote w:type="continuationSeparator" w:id="0">
    <w:p w:rsidR="0011637F" w:rsidRDefault="0011637F" w:rsidP="00CC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7F" w:rsidRDefault="0011637F" w:rsidP="00CC6733">
      <w:pPr>
        <w:spacing w:after="0" w:line="240" w:lineRule="auto"/>
      </w:pPr>
      <w:r>
        <w:separator/>
      </w:r>
    </w:p>
  </w:footnote>
  <w:footnote w:type="continuationSeparator" w:id="0">
    <w:p w:rsidR="0011637F" w:rsidRDefault="0011637F" w:rsidP="00CC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733"/>
    <w:rsid w:val="0011637F"/>
    <w:rsid w:val="003A3C87"/>
    <w:rsid w:val="003D36DD"/>
    <w:rsid w:val="006C1B8A"/>
    <w:rsid w:val="00794967"/>
    <w:rsid w:val="00825870"/>
    <w:rsid w:val="00902C92"/>
    <w:rsid w:val="00BF349E"/>
    <w:rsid w:val="00CC6733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733"/>
  </w:style>
  <w:style w:type="paragraph" w:styleId="a5">
    <w:name w:val="footer"/>
    <w:basedOn w:val="a"/>
    <w:link w:val="a6"/>
    <w:uiPriority w:val="99"/>
    <w:semiHidden/>
    <w:unhideWhenUsed/>
    <w:rsid w:val="00CC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733"/>
  </w:style>
  <w:style w:type="paragraph" w:styleId="a7">
    <w:name w:val="Normal (Web)"/>
    <w:basedOn w:val="a"/>
    <w:uiPriority w:val="99"/>
    <w:semiHidden/>
    <w:unhideWhenUsed/>
    <w:rsid w:val="00CC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name</cp:lastModifiedBy>
  <cp:revision>5</cp:revision>
  <dcterms:created xsi:type="dcterms:W3CDTF">2017-08-23T13:18:00Z</dcterms:created>
  <dcterms:modified xsi:type="dcterms:W3CDTF">2017-10-13T09:57:00Z</dcterms:modified>
</cp:coreProperties>
</file>