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AB" w:rsidRPr="00953F42" w:rsidRDefault="00FE40AB" w:rsidP="00AD5885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bookmarkStart w:id="0" w:name="_GoBack"/>
      <w:bookmarkEnd w:id="0"/>
      <w:r w:rsidRPr="00953F42">
        <w:rPr>
          <w:rFonts w:eastAsia="Calibri"/>
          <w:lang w:eastAsia="en-US"/>
        </w:rPr>
        <w:t>Приложение № 1</w:t>
      </w:r>
    </w:p>
    <w:p w:rsidR="00C15BC1" w:rsidRDefault="00FE40AB" w:rsidP="00C15BC1">
      <w:pPr>
        <w:ind w:left="4536"/>
        <w:jc w:val="right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20"/>
          <w:szCs w:val="20"/>
          <w:lang w:eastAsia="en-US"/>
        </w:rPr>
        <w:t xml:space="preserve">к Положению </w:t>
      </w:r>
      <w:r w:rsidR="00C15BC1" w:rsidRPr="00C15BC1">
        <w:rPr>
          <w:rFonts w:eastAsia="Calibri"/>
          <w:sz w:val="20"/>
          <w:szCs w:val="20"/>
          <w:lang w:eastAsia="en-US"/>
        </w:rPr>
        <w:t>о Всероссийских соревнованиях</w:t>
      </w:r>
    </w:p>
    <w:p w:rsidR="00DB2EB9" w:rsidRPr="00DB2EB9" w:rsidRDefault="00C15BC1" w:rsidP="00DB2EB9">
      <w:pPr>
        <w:ind w:left="4536"/>
        <w:jc w:val="right"/>
        <w:rPr>
          <w:rFonts w:eastAsia="Calibri"/>
          <w:sz w:val="20"/>
          <w:szCs w:val="20"/>
          <w:lang w:eastAsia="en-US"/>
        </w:rPr>
      </w:pPr>
      <w:r w:rsidRPr="00C15BC1">
        <w:rPr>
          <w:rFonts w:eastAsia="Calibri"/>
          <w:sz w:val="20"/>
          <w:szCs w:val="20"/>
          <w:lang w:eastAsia="en-US"/>
        </w:rPr>
        <w:t xml:space="preserve"> по</w:t>
      </w:r>
      <w:r w:rsidRPr="00DB2EB9">
        <w:rPr>
          <w:rFonts w:eastAsia="Calibri"/>
          <w:sz w:val="20"/>
          <w:szCs w:val="20"/>
          <w:lang w:eastAsia="en-US"/>
        </w:rPr>
        <w:t xml:space="preserve"> </w:t>
      </w:r>
      <w:r w:rsidRPr="00C15BC1">
        <w:rPr>
          <w:rFonts w:eastAsia="Calibri"/>
          <w:sz w:val="20"/>
          <w:szCs w:val="20"/>
          <w:lang w:eastAsia="en-US"/>
        </w:rPr>
        <w:t>шахматам</w:t>
      </w:r>
      <w:r w:rsidRPr="00DB2EB9">
        <w:rPr>
          <w:rFonts w:eastAsia="Calibri"/>
          <w:sz w:val="20"/>
          <w:szCs w:val="20"/>
          <w:lang w:eastAsia="en-US"/>
        </w:rPr>
        <w:t xml:space="preserve"> </w:t>
      </w:r>
      <w:r w:rsidRPr="00C15BC1">
        <w:rPr>
          <w:rFonts w:eastAsia="Calibri"/>
          <w:sz w:val="20"/>
          <w:szCs w:val="20"/>
          <w:lang w:eastAsia="en-US"/>
        </w:rPr>
        <w:t>среди команд общеобразовательных организаций</w:t>
      </w:r>
      <w:r w:rsidR="00DB2EB9" w:rsidRPr="00DB2EB9">
        <w:rPr>
          <w:rFonts w:eastAsia="Calibri"/>
          <w:sz w:val="20"/>
          <w:szCs w:val="20"/>
          <w:lang w:eastAsia="en-US"/>
        </w:rPr>
        <w:t xml:space="preserve"> «</w:t>
      </w:r>
      <w:r w:rsidR="00DB2EB9" w:rsidRPr="00DB2EB9">
        <w:rPr>
          <w:rFonts w:eastAsia="Calibri"/>
          <w:sz w:val="20"/>
          <w:szCs w:val="20"/>
          <w:lang w:val="en-US" w:eastAsia="en-US"/>
        </w:rPr>
        <w:t>SBERBANK</w:t>
      </w:r>
      <w:r w:rsidR="00DB2EB9" w:rsidRPr="00DB2EB9">
        <w:rPr>
          <w:rFonts w:eastAsia="Calibri"/>
          <w:sz w:val="20"/>
          <w:szCs w:val="20"/>
          <w:lang w:eastAsia="en-US"/>
        </w:rPr>
        <w:t xml:space="preserve"> </w:t>
      </w:r>
      <w:r w:rsidR="00DB2EB9" w:rsidRPr="00DB2EB9">
        <w:rPr>
          <w:rFonts w:eastAsia="Calibri"/>
          <w:sz w:val="20"/>
          <w:szCs w:val="20"/>
          <w:lang w:val="en-US" w:eastAsia="en-US"/>
        </w:rPr>
        <w:t>Chess</w:t>
      </w:r>
      <w:r w:rsidR="00DB2EB9" w:rsidRPr="00DB2EB9">
        <w:rPr>
          <w:rFonts w:eastAsia="Calibri"/>
          <w:sz w:val="20"/>
          <w:szCs w:val="20"/>
          <w:lang w:eastAsia="en-US"/>
        </w:rPr>
        <w:t xml:space="preserve"> </w:t>
      </w:r>
      <w:r w:rsidR="00DB2EB9" w:rsidRPr="00DB2EB9">
        <w:rPr>
          <w:rFonts w:eastAsia="Calibri"/>
          <w:sz w:val="20"/>
          <w:szCs w:val="20"/>
          <w:lang w:val="en-US" w:eastAsia="en-US"/>
        </w:rPr>
        <w:t>OPEN</w:t>
      </w:r>
      <w:r w:rsidR="00DB2EB9" w:rsidRPr="00DB2EB9">
        <w:rPr>
          <w:rFonts w:eastAsia="Calibri"/>
          <w:sz w:val="20"/>
          <w:szCs w:val="20"/>
          <w:lang w:eastAsia="en-US"/>
        </w:rPr>
        <w:t>»</w:t>
      </w:r>
    </w:p>
    <w:p w:rsidR="00FE40AB" w:rsidRPr="00DB2EB9" w:rsidRDefault="00FE40AB" w:rsidP="00C15BC1">
      <w:pPr>
        <w:ind w:left="4536"/>
        <w:jc w:val="right"/>
        <w:rPr>
          <w:rFonts w:eastAsia="Calibri"/>
          <w:lang w:eastAsia="en-US"/>
        </w:rPr>
      </w:pPr>
    </w:p>
    <w:p w:rsidR="00FE40AB" w:rsidRDefault="00FE40AB" w:rsidP="00FE40AB">
      <w:pPr>
        <w:ind w:firstLine="284"/>
        <w:jc w:val="center"/>
        <w:rPr>
          <w:rFonts w:eastAsia="Calibri"/>
          <w:lang w:eastAsia="en-US"/>
        </w:rPr>
      </w:pPr>
    </w:p>
    <w:p w:rsidR="00FE40AB" w:rsidRPr="00CC2BAC" w:rsidRDefault="00FE40AB" w:rsidP="00FE40AB">
      <w:pPr>
        <w:ind w:firstLine="284"/>
        <w:jc w:val="center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ЗАЯВКА</w:t>
      </w:r>
    </w:p>
    <w:p w:rsidR="00C15BC1" w:rsidRDefault="00AD5885" w:rsidP="00C15BC1">
      <w:pPr>
        <w:ind w:firstLine="284"/>
        <w:jc w:val="center"/>
      </w:pPr>
      <w:r>
        <w:t>на</w:t>
      </w:r>
      <w:r w:rsidR="00C15BC1">
        <w:t xml:space="preserve"> Всероссийски</w:t>
      </w:r>
      <w:r>
        <w:t>е</w:t>
      </w:r>
      <w:r w:rsidR="00C15BC1">
        <w:t xml:space="preserve"> соревнования по шахматам </w:t>
      </w:r>
    </w:p>
    <w:p w:rsidR="00FE40AB" w:rsidRPr="00DB2EB9" w:rsidRDefault="00C15BC1" w:rsidP="00C15BC1">
      <w:pPr>
        <w:ind w:firstLine="284"/>
        <w:jc w:val="center"/>
      </w:pPr>
      <w:r>
        <w:t>среди команд общеобразовательных организаций</w:t>
      </w:r>
    </w:p>
    <w:p w:rsidR="00DB2EB9" w:rsidRPr="00C15BC1" w:rsidRDefault="00DB2EB9" w:rsidP="00DB2EB9">
      <w:pPr>
        <w:ind w:firstLine="284"/>
        <w:jc w:val="center"/>
        <w:rPr>
          <w:b/>
        </w:rPr>
      </w:pPr>
      <w:r w:rsidRPr="00C15BC1">
        <w:rPr>
          <w:b/>
        </w:rPr>
        <w:t xml:space="preserve">«SBERBANK </w:t>
      </w:r>
      <w:proofErr w:type="spellStart"/>
      <w:r w:rsidRPr="00C15BC1">
        <w:rPr>
          <w:b/>
        </w:rPr>
        <w:t>Chess</w:t>
      </w:r>
      <w:proofErr w:type="spellEnd"/>
      <w:r w:rsidRPr="00C15BC1">
        <w:rPr>
          <w:b/>
        </w:rPr>
        <w:t xml:space="preserve"> OPEN»</w:t>
      </w:r>
    </w:p>
    <w:p w:rsidR="00DB2EB9" w:rsidRPr="00DB2EB9" w:rsidRDefault="00DB2EB9" w:rsidP="00C15BC1">
      <w:pPr>
        <w:ind w:firstLine="284"/>
        <w:jc w:val="center"/>
      </w:pPr>
    </w:p>
    <w:p w:rsidR="00C15BC1" w:rsidRPr="00CC2BAC" w:rsidRDefault="00C15BC1" w:rsidP="00C15BC1">
      <w:pPr>
        <w:ind w:firstLine="284"/>
        <w:jc w:val="center"/>
        <w:rPr>
          <w:rFonts w:eastAsia="Calibri"/>
          <w:lang w:eastAsia="en-US"/>
        </w:rPr>
      </w:pPr>
    </w:p>
    <w:tbl>
      <w:tblPr>
        <w:tblW w:w="9640" w:type="dxa"/>
        <w:tblInd w:w="-147" w:type="dxa"/>
        <w:tblLook w:val="01E0" w:firstRow="1" w:lastRow="1" w:firstColumn="1" w:lastColumn="1" w:noHBand="0" w:noVBand="0"/>
      </w:tblPr>
      <w:tblGrid>
        <w:gridCol w:w="4857"/>
        <w:gridCol w:w="4783"/>
      </w:tblGrid>
      <w:tr w:rsidR="00FE40AB" w:rsidRPr="00CC2BAC" w:rsidTr="00527517">
        <w:trPr>
          <w:trHeight w:val="68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Pr="00CC2BAC" w:rsidRDefault="00FE40AB" w:rsidP="005275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н</w:t>
            </w:r>
            <w:r w:rsidRPr="00CC2BAC">
              <w:rPr>
                <w:rFonts w:eastAsia="Calibri"/>
                <w:lang w:eastAsia="en-US"/>
              </w:rPr>
              <w:t>аименование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B" w:rsidRPr="00CC2BAC" w:rsidRDefault="00FE40AB" w:rsidP="00527517">
            <w:pPr>
              <w:jc w:val="both"/>
              <w:rPr>
                <w:color w:val="000000"/>
              </w:rPr>
            </w:pPr>
          </w:p>
        </w:tc>
      </w:tr>
      <w:tr w:rsidR="00FE40AB" w:rsidRPr="00CC2BAC" w:rsidTr="00527517">
        <w:trPr>
          <w:trHeight w:val="992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Pr="00CC2BAC" w:rsidRDefault="00FE40AB" w:rsidP="00527517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Наименование общеобразовательной организации (в соответствии с Уставом)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B" w:rsidRPr="00CC2BAC" w:rsidRDefault="00FE40AB" w:rsidP="00527517">
            <w:pPr>
              <w:jc w:val="both"/>
              <w:rPr>
                <w:color w:val="000000"/>
              </w:rPr>
            </w:pPr>
          </w:p>
        </w:tc>
      </w:tr>
      <w:tr w:rsidR="00FE40AB" w:rsidRPr="00CC2BAC" w:rsidTr="00527517">
        <w:trPr>
          <w:trHeight w:val="553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AB" w:rsidRPr="00CC2BAC" w:rsidRDefault="00FE40AB" w:rsidP="00527517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Адрес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B" w:rsidRPr="00CC2BAC" w:rsidRDefault="00FE40AB" w:rsidP="00527517">
            <w:pPr>
              <w:jc w:val="both"/>
              <w:rPr>
                <w:color w:val="000000"/>
              </w:rPr>
            </w:pPr>
          </w:p>
        </w:tc>
      </w:tr>
      <w:tr w:rsidR="00FE40AB" w:rsidRPr="00CC2BAC" w:rsidTr="00527517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AB" w:rsidRPr="00CC2BAC" w:rsidRDefault="00FE40AB" w:rsidP="00527517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Телефон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B" w:rsidRPr="00CC2BAC" w:rsidRDefault="00FE40AB" w:rsidP="00527517">
            <w:pPr>
              <w:jc w:val="both"/>
              <w:rPr>
                <w:color w:val="000000"/>
              </w:rPr>
            </w:pPr>
          </w:p>
        </w:tc>
      </w:tr>
      <w:tr w:rsidR="00FE40AB" w:rsidRPr="00CC2BAC" w:rsidTr="00527517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AB" w:rsidRPr="00CC2BAC" w:rsidRDefault="00FE40AB" w:rsidP="00527517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E-</w:t>
            </w:r>
            <w:proofErr w:type="spellStart"/>
            <w:r w:rsidRPr="00CC2BAC">
              <w:rPr>
                <w:rFonts w:eastAsia="Calibri"/>
                <w:lang w:eastAsia="en-US"/>
              </w:rPr>
              <w:t>mail</w:t>
            </w:r>
            <w:proofErr w:type="spell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B" w:rsidRPr="00CC2BAC" w:rsidRDefault="00FE40AB" w:rsidP="00527517">
            <w:pPr>
              <w:jc w:val="both"/>
              <w:rPr>
                <w:color w:val="000000"/>
              </w:rPr>
            </w:pPr>
          </w:p>
        </w:tc>
      </w:tr>
      <w:tr w:rsidR="00FE40AB" w:rsidRPr="00CC2BAC" w:rsidTr="00527517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0AB" w:rsidRPr="00CC2BAC" w:rsidRDefault="00FE40AB" w:rsidP="00527517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ФИО руководителя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B" w:rsidRPr="00CC2BAC" w:rsidRDefault="00FE40AB" w:rsidP="00527517">
            <w:pPr>
              <w:jc w:val="both"/>
              <w:rPr>
                <w:color w:val="000000"/>
              </w:rPr>
            </w:pPr>
          </w:p>
        </w:tc>
      </w:tr>
    </w:tbl>
    <w:p w:rsidR="00FE40AB" w:rsidRPr="00CC2BAC" w:rsidRDefault="00FE40AB" w:rsidP="00FE40AB">
      <w:pPr>
        <w:jc w:val="both"/>
        <w:rPr>
          <w:rFonts w:eastAsia="Calibri"/>
          <w:lang w:eastAsia="en-US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5"/>
        <w:gridCol w:w="2410"/>
        <w:gridCol w:w="2268"/>
      </w:tblGrid>
      <w:tr w:rsidR="00FE40AB" w:rsidRPr="00CC2BAC" w:rsidTr="00527517">
        <w:tc>
          <w:tcPr>
            <w:tcW w:w="958" w:type="dxa"/>
            <w:shd w:val="clear" w:color="auto" w:fill="auto"/>
            <w:vAlign w:val="center"/>
          </w:tcPr>
          <w:p w:rsidR="00FE40AB" w:rsidRPr="00CC2BAC" w:rsidRDefault="00FE40AB" w:rsidP="00527517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доски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FE40AB" w:rsidRPr="00CC2BAC" w:rsidRDefault="00FE40AB" w:rsidP="00527517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40AB" w:rsidRPr="00CC2BAC" w:rsidRDefault="00FE40AB" w:rsidP="00527517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0AB" w:rsidRPr="00CC2BAC" w:rsidRDefault="00FE40AB" w:rsidP="00527517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Виза врача</w:t>
            </w:r>
          </w:p>
        </w:tc>
      </w:tr>
      <w:tr w:rsidR="00FE40AB" w:rsidRPr="00CC2BAC" w:rsidTr="00527517">
        <w:tc>
          <w:tcPr>
            <w:tcW w:w="95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FE40AB" w:rsidRPr="00CC2BAC" w:rsidTr="00527517">
        <w:tc>
          <w:tcPr>
            <w:tcW w:w="95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FE40AB" w:rsidRPr="00CC2BAC" w:rsidTr="00527517">
        <w:tc>
          <w:tcPr>
            <w:tcW w:w="95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FE40AB" w:rsidRPr="00CC2BAC" w:rsidTr="00527517">
        <w:tc>
          <w:tcPr>
            <w:tcW w:w="95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40AB" w:rsidRPr="00CC2BAC" w:rsidRDefault="00FE40AB" w:rsidP="0052751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FE40AB" w:rsidRDefault="00FE40AB" w:rsidP="00FE40AB">
      <w:pPr>
        <w:ind w:firstLine="284"/>
        <w:jc w:val="both"/>
        <w:rPr>
          <w:rFonts w:eastAsia="Calibri"/>
          <w:lang w:eastAsia="en-US"/>
        </w:rPr>
      </w:pPr>
    </w:p>
    <w:p w:rsidR="00FE40AB" w:rsidRDefault="00FE40AB" w:rsidP="00FE40AB">
      <w:pPr>
        <w:ind w:firstLine="284"/>
        <w:jc w:val="both"/>
        <w:rPr>
          <w:rFonts w:eastAsia="Calibri"/>
          <w:lang w:eastAsia="en-US"/>
        </w:rPr>
      </w:pPr>
    </w:p>
    <w:p w:rsidR="00FE40AB" w:rsidRDefault="00FE40AB" w:rsidP="00FE40AB">
      <w:pPr>
        <w:ind w:firstLine="284"/>
        <w:jc w:val="both"/>
        <w:rPr>
          <w:rFonts w:eastAsia="Calibri"/>
          <w:lang w:eastAsia="en-US"/>
        </w:rPr>
      </w:pPr>
    </w:p>
    <w:p w:rsidR="00FE40AB" w:rsidRPr="00CC2BAC" w:rsidRDefault="00FE40AB" w:rsidP="00FE40AB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Представитель</w:t>
      </w:r>
      <w:r w:rsidRPr="00CC2BAC">
        <w:rPr>
          <w:rFonts w:eastAsia="Calibri"/>
          <w:lang w:eastAsia="en-US"/>
        </w:rPr>
        <w:t xml:space="preserve"> команды     _____________________</w:t>
      </w:r>
      <w:r w:rsidRPr="00CC2BAC">
        <w:rPr>
          <w:rFonts w:eastAsia="Calibri"/>
          <w:lang w:eastAsia="en-US"/>
        </w:rPr>
        <w:tab/>
        <w:t xml:space="preserve">       _____________________</w:t>
      </w:r>
    </w:p>
    <w:p w:rsidR="00FE40AB" w:rsidRDefault="00FE40AB" w:rsidP="00FE40AB">
      <w:pPr>
        <w:ind w:left="2892" w:firstLine="708"/>
        <w:jc w:val="both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16"/>
          <w:szCs w:val="16"/>
          <w:lang w:eastAsia="en-US"/>
        </w:rPr>
        <w:t>Подпись</w:t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  <w:t>Расшифровка подписи Ф.И.О</w:t>
      </w:r>
      <w:r w:rsidRPr="00CC2BAC">
        <w:rPr>
          <w:rFonts w:eastAsia="Calibri"/>
          <w:sz w:val="20"/>
          <w:szCs w:val="20"/>
          <w:lang w:eastAsia="en-US"/>
        </w:rPr>
        <w:t>.</w:t>
      </w:r>
    </w:p>
    <w:p w:rsidR="00FE40AB" w:rsidRPr="00CC2BAC" w:rsidRDefault="00FE40AB" w:rsidP="00FE40AB">
      <w:pPr>
        <w:ind w:left="2892" w:firstLine="708"/>
        <w:jc w:val="both"/>
        <w:rPr>
          <w:rFonts w:eastAsia="Calibri"/>
          <w:sz w:val="20"/>
          <w:szCs w:val="20"/>
          <w:lang w:eastAsia="en-US"/>
        </w:rPr>
      </w:pPr>
    </w:p>
    <w:p w:rsidR="00FE40AB" w:rsidRDefault="00FE40AB" w:rsidP="00FE40AB">
      <w:pPr>
        <w:ind w:firstLine="284"/>
        <w:jc w:val="both"/>
        <w:rPr>
          <w:rFonts w:eastAsia="Calibri"/>
          <w:lang w:eastAsia="en-US"/>
        </w:rPr>
      </w:pPr>
    </w:p>
    <w:p w:rsidR="00FE40AB" w:rsidRPr="00CC2BAC" w:rsidRDefault="00FE40AB" w:rsidP="00FE40AB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Врач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CC2BAC">
        <w:rPr>
          <w:rFonts w:eastAsia="Calibri"/>
          <w:lang w:eastAsia="en-US"/>
        </w:rPr>
        <w:t xml:space="preserve">    _____________________</w:t>
      </w:r>
      <w:r w:rsidRPr="00CC2BAC">
        <w:rPr>
          <w:rFonts w:eastAsia="Calibri"/>
          <w:lang w:eastAsia="en-US"/>
        </w:rPr>
        <w:tab/>
        <w:t xml:space="preserve">       _____________________</w:t>
      </w:r>
    </w:p>
    <w:p w:rsidR="00FE40AB" w:rsidRPr="00CC2BAC" w:rsidRDefault="00FE40AB" w:rsidP="00FE40AB">
      <w:pPr>
        <w:ind w:left="2892" w:firstLine="708"/>
        <w:jc w:val="both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16"/>
          <w:szCs w:val="16"/>
          <w:lang w:eastAsia="en-US"/>
        </w:rPr>
        <w:t>Подпись</w:t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  <w:t>Расшифровка подписи Ф.И.О</w:t>
      </w:r>
      <w:r w:rsidRPr="00CC2BAC">
        <w:rPr>
          <w:rFonts w:eastAsia="Calibri"/>
          <w:sz w:val="20"/>
          <w:szCs w:val="20"/>
          <w:lang w:eastAsia="en-US"/>
        </w:rPr>
        <w:t>.</w:t>
      </w:r>
    </w:p>
    <w:p w:rsidR="00FE40AB" w:rsidRPr="00CC2BAC" w:rsidRDefault="00FE40AB" w:rsidP="00FE40AB">
      <w:pPr>
        <w:ind w:firstLine="284"/>
        <w:jc w:val="both"/>
        <w:rPr>
          <w:rFonts w:eastAsia="Calibri"/>
          <w:lang w:eastAsia="en-US"/>
        </w:rPr>
      </w:pPr>
    </w:p>
    <w:p w:rsidR="00FE40AB" w:rsidRDefault="00FE40AB" w:rsidP="00FE40AB">
      <w:pPr>
        <w:ind w:firstLine="284"/>
        <w:jc w:val="both"/>
        <w:rPr>
          <w:rFonts w:eastAsia="Calibri"/>
          <w:lang w:eastAsia="en-US"/>
        </w:rPr>
      </w:pPr>
    </w:p>
    <w:p w:rsidR="00FE40AB" w:rsidRPr="00CC2BAC" w:rsidRDefault="00FE40AB" w:rsidP="00FE40AB">
      <w:pPr>
        <w:ind w:firstLine="284"/>
        <w:jc w:val="both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 xml:space="preserve">Директор </w:t>
      </w:r>
      <w:r>
        <w:rPr>
          <w:rFonts w:eastAsia="Calibri"/>
          <w:lang w:eastAsia="en-US"/>
        </w:rPr>
        <w:t>общеобразовательной организации</w:t>
      </w:r>
      <w:r w:rsidRPr="00CC2BAC">
        <w:rPr>
          <w:rFonts w:eastAsia="Calibri"/>
          <w:lang w:eastAsia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5"/>
        <w:gridCol w:w="1188"/>
        <w:gridCol w:w="4133"/>
      </w:tblGrid>
      <w:tr w:rsidR="00FE40AB" w:rsidRPr="00CC2BAC" w:rsidTr="00527517">
        <w:tc>
          <w:tcPr>
            <w:tcW w:w="4035" w:type="dxa"/>
            <w:shd w:val="clear" w:color="auto" w:fill="auto"/>
          </w:tcPr>
          <w:p w:rsidR="00FE40AB" w:rsidRPr="00CC2BAC" w:rsidRDefault="00FE40AB" w:rsidP="00527517">
            <w:pPr>
              <w:ind w:firstLine="284"/>
              <w:jc w:val="both"/>
              <w:rPr>
                <w:rFonts w:eastAsia="Calibri"/>
                <w:lang w:eastAsia="en-US"/>
              </w:rPr>
            </w:pPr>
          </w:p>
          <w:p w:rsidR="00FE40AB" w:rsidRPr="00CC2BAC" w:rsidRDefault="00FE40AB" w:rsidP="00527517">
            <w:pPr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____________________________</w:t>
            </w:r>
          </w:p>
          <w:p w:rsidR="00FE40AB" w:rsidRPr="00CC2BAC" w:rsidRDefault="00FE40AB" w:rsidP="00527517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sz w:val="16"/>
                <w:szCs w:val="16"/>
                <w:lang w:eastAsia="en-US"/>
              </w:rPr>
              <w:t>Подпись, печать школы</w:t>
            </w:r>
          </w:p>
        </w:tc>
        <w:tc>
          <w:tcPr>
            <w:tcW w:w="1188" w:type="dxa"/>
          </w:tcPr>
          <w:p w:rsidR="00FE40AB" w:rsidRPr="00CC2BAC" w:rsidRDefault="00FE40AB" w:rsidP="00527517">
            <w:pPr>
              <w:ind w:firstLine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33" w:type="dxa"/>
            <w:shd w:val="clear" w:color="auto" w:fill="auto"/>
          </w:tcPr>
          <w:p w:rsidR="00FE40AB" w:rsidRPr="00CC2BAC" w:rsidRDefault="00FE40AB" w:rsidP="00527517">
            <w:pPr>
              <w:ind w:firstLine="284"/>
              <w:jc w:val="both"/>
              <w:rPr>
                <w:rFonts w:eastAsia="Calibri"/>
                <w:lang w:eastAsia="en-US"/>
              </w:rPr>
            </w:pPr>
          </w:p>
          <w:p w:rsidR="00FE40AB" w:rsidRPr="00CC2BAC" w:rsidRDefault="00FE40AB" w:rsidP="00527517">
            <w:pPr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_____________________________</w:t>
            </w:r>
          </w:p>
          <w:p w:rsidR="00FE40AB" w:rsidRPr="00CC2BAC" w:rsidRDefault="00FE40AB" w:rsidP="00527517">
            <w:pPr>
              <w:ind w:firstLine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2BAC">
              <w:rPr>
                <w:rFonts w:eastAsia="Calibri"/>
                <w:sz w:val="16"/>
                <w:szCs w:val="16"/>
                <w:lang w:eastAsia="en-US"/>
              </w:rPr>
              <w:t>Расшифровка подписи Ф.И.О.</w:t>
            </w:r>
          </w:p>
          <w:p w:rsidR="00FE40AB" w:rsidRPr="00CC2BAC" w:rsidRDefault="00FE40AB" w:rsidP="00527517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E40AB" w:rsidRDefault="00FE40AB" w:rsidP="00FE40AB">
      <w:pPr>
        <w:ind w:left="4536"/>
        <w:jc w:val="right"/>
        <w:rPr>
          <w:rFonts w:eastAsia="Calibri"/>
          <w:lang w:eastAsia="en-US"/>
        </w:rPr>
      </w:pPr>
    </w:p>
    <w:p w:rsidR="00FE40AB" w:rsidRDefault="00FE40AB" w:rsidP="00FE40AB"/>
    <w:p w:rsidR="00FE40AB" w:rsidRDefault="00FE40AB" w:rsidP="00FE40AB">
      <w:pPr>
        <w:widowControl/>
        <w:autoSpaceDE/>
        <w:autoSpaceDN/>
        <w:adjustRightInd/>
        <w:spacing w:after="200" w:line="276" w:lineRule="auto"/>
      </w:pPr>
    </w:p>
    <w:sectPr w:rsidR="00FE40AB" w:rsidSect="00AD5885">
      <w:type w:val="continuous"/>
      <w:pgSz w:w="11905" w:h="16837"/>
      <w:pgMar w:top="567" w:right="851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8" w:rsidRDefault="00336348">
      <w:r>
        <w:separator/>
      </w:r>
    </w:p>
  </w:endnote>
  <w:endnote w:type="continuationSeparator" w:id="0">
    <w:p w:rsidR="00336348" w:rsidRDefault="00336348" w:rsidP="00BB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8" w:rsidRDefault="00336348">
      <w:r>
        <w:separator/>
      </w:r>
    </w:p>
  </w:footnote>
  <w:footnote w:type="continuationSeparator" w:id="0">
    <w:p w:rsidR="00336348" w:rsidRDefault="00336348" w:rsidP="00BB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540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10B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90F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D81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EEF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A7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BE3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0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6D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0A9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A6AAE0E"/>
    <w:lvl w:ilvl="0">
      <w:numFmt w:val="bullet"/>
      <w:lvlText w:val="*"/>
      <w:lvlJc w:val="left"/>
    </w:lvl>
  </w:abstractNum>
  <w:abstractNum w:abstractNumId="11">
    <w:nsid w:val="091F2202"/>
    <w:multiLevelType w:val="hybridMultilevel"/>
    <w:tmpl w:val="58FE9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57758A"/>
    <w:multiLevelType w:val="hybridMultilevel"/>
    <w:tmpl w:val="26B0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9F3"/>
    <w:multiLevelType w:val="hybridMultilevel"/>
    <w:tmpl w:val="2F6C8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8D1A11"/>
    <w:multiLevelType w:val="hybridMultilevel"/>
    <w:tmpl w:val="77C8D972"/>
    <w:lvl w:ilvl="0" w:tplc="9A1212B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59DF7C4C"/>
    <w:multiLevelType w:val="hybridMultilevel"/>
    <w:tmpl w:val="6AF6E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FE6B30"/>
    <w:multiLevelType w:val="hybridMultilevel"/>
    <w:tmpl w:val="707E0E9C"/>
    <w:lvl w:ilvl="0" w:tplc="0F00E396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7">
    <w:nsid w:val="77D2103A"/>
    <w:multiLevelType w:val="hybridMultilevel"/>
    <w:tmpl w:val="46C0AD04"/>
    <w:lvl w:ilvl="0" w:tplc="4D1699A8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8">
    <w:nsid w:val="7EE316CA"/>
    <w:multiLevelType w:val="hybridMultilevel"/>
    <w:tmpl w:val="0EB21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7D3FA1"/>
    <w:multiLevelType w:val="hybridMultilevel"/>
    <w:tmpl w:val="A46C3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7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21"/>
    <w:rsid w:val="000408F9"/>
    <w:rsid w:val="00061D45"/>
    <w:rsid w:val="00075052"/>
    <w:rsid w:val="0007612D"/>
    <w:rsid w:val="000C1CB0"/>
    <w:rsid w:val="000D1BF1"/>
    <w:rsid w:val="000D1BF7"/>
    <w:rsid w:val="001111B7"/>
    <w:rsid w:val="001142AC"/>
    <w:rsid w:val="00132A1D"/>
    <w:rsid w:val="00142D61"/>
    <w:rsid w:val="001444F6"/>
    <w:rsid w:val="0015628D"/>
    <w:rsid w:val="00165039"/>
    <w:rsid w:val="0017257E"/>
    <w:rsid w:val="00176717"/>
    <w:rsid w:val="00181221"/>
    <w:rsid w:val="00181DD7"/>
    <w:rsid w:val="001926FC"/>
    <w:rsid w:val="001C747A"/>
    <w:rsid w:val="001D2906"/>
    <w:rsid w:val="001D302D"/>
    <w:rsid w:val="00205032"/>
    <w:rsid w:val="00253264"/>
    <w:rsid w:val="002E0489"/>
    <w:rsid w:val="002E0C3D"/>
    <w:rsid w:val="00316A2E"/>
    <w:rsid w:val="003273FA"/>
    <w:rsid w:val="00330435"/>
    <w:rsid w:val="00336348"/>
    <w:rsid w:val="00341BCC"/>
    <w:rsid w:val="00355DA6"/>
    <w:rsid w:val="003637BE"/>
    <w:rsid w:val="00386AF7"/>
    <w:rsid w:val="00390F86"/>
    <w:rsid w:val="003A1650"/>
    <w:rsid w:val="003C3CB5"/>
    <w:rsid w:val="003C6462"/>
    <w:rsid w:val="003D6D53"/>
    <w:rsid w:val="003E4536"/>
    <w:rsid w:val="003E51F8"/>
    <w:rsid w:val="0041335C"/>
    <w:rsid w:val="00443577"/>
    <w:rsid w:val="00444134"/>
    <w:rsid w:val="0046366C"/>
    <w:rsid w:val="00475A25"/>
    <w:rsid w:val="004810BD"/>
    <w:rsid w:val="004934A4"/>
    <w:rsid w:val="00500F6C"/>
    <w:rsid w:val="00502FA8"/>
    <w:rsid w:val="00504233"/>
    <w:rsid w:val="00523B05"/>
    <w:rsid w:val="005277A5"/>
    <w:rsid w:val="00534489"/>
    <w:rsid w:val="00540A30"/>
    <w:rsid w:val="00566AAC"/>
    <w:rsid w:val="00567F1F"/>
    <w:rsid w:val="005760EF"/>
    <w:rsid w:val="005835D1"/>
    <w:rsid w:val="005A36DF"/>
    <w:rsid w:val="005A47FD"/>
    <w:rsid w:val="005A482C"/>
    <w:rsid w:val="005C449C"/>
    <w:rsid w:val="005D1BC0"/>
    <w:rsid w:val="005E41FD"/>
    <w:rsid w:val="005F649D"/>
    <w:rsid w:val="0064046E"/>
    <w:rsid w:val="00671094"/>
    <w:rsid w:val="00686E47"/>
    <w:rsid w:val="006A5EE4"/>
    <w:rsid w:val="006D1D37"/>
    <w:rsid w:val="006D7471"/>
    <w:rsid w:val="007169D0"/>
    <w:rsid w:val="007245BF"/>
    <w:rsid w:val="007629EB"/>
    <w:rsid w:val="007747A2"/>
    <w:rsid w:val="00782DB2"/>
    <w:rsid w:val="0078344E"/>
    <w:rsid w:val="007C26DD"/>
    <w:rsid w:val="007D52B4"/>
    <w:rsid w:val="0083181F"/>
    <w:rsid w:val="00835542"/>
    <w:rsid w:val="008A396D"/>
    <w:rsid w:val="008B430A"/>
    <w:rsid w:val="008D1D95"/>
    <w:rsid w:val="008E4AD6"/>
    <w:rsid w:val="008F300F"/>
    <w:rsid w:val="00906C3E"/>
    <w:rsid w:val="009156A3"/>
    <w:rsid w:val="00980E95"/>
    <w:rsid w:val="009D598D"/>
    <w:rsid w:val="009D5FCA"/>
    <w:rsid w:val="009E7D78"/>
    <w:rsid w:val="009F7DB0"/>
    <w:rsid w:val="00A024A8"/>
    <w:rsid w:val="00A10CCE"/>
    <w:rsid w:val="00A275EF"/>
    <w:rsid w:val="00A60E5D"/>
    <w:rsid w:val="00AB3F2F"/>
    <w:rsid w:val="00AD1EB1"/>
    <w:rsid w:val="00AD5885"/>
    <w:rsid w:val="00B0051F"/>
    <w:rsid w:val="00B056E2"/>
    <w:rsid w:val="00B0586B"/>
    <w:rsid w:val="00B05CE2"/>
    <w:rsid w:val="00B175F4"/>
    <w:rsid w:val="00B34C8C"/>
    <w:rsid w:val="00B402A5"/>
    <w:rsid w:val="00B71B7A"/>
    <w:rsid w:val="00BB44E5"/>
    <w:rsid w:val="00BB6F94"/>
    <w:rsid w:val="00BD0CE8"/>
    <w:rsid w:val="00BD322B"/>
    <w:rsid w:val="00BF1D52"/>
    <w:rsid w:val="00C15BC1"/>
    <w:rsid w:val="00C238AC"/>
    <w:rsid w:val="00C2562A"/>
    <w:rsid w:val="00C276EF"/>
    <w:rsid w:val="00C303F3"/>
    <w:rsid w:val="00C33E42"/>
    <w:rsid w:val="00C35198"/>
    <w:rsid w:val="00C43D0D"/>
    <w:rsid w:val="00C464F9"/>
    <w:rsid w:val="00CA24C2"/>
    <w:rsid w:val="00CA2CE5"/>
    <w:rsid w:val="00CD497E"/>
    <w:rsid w:val="00D1083B"/>
    <w:rsid w:val="00D13404"/>
    <w:rsid w:val="00D279B2"/>
    <w:rsid w:val="00D45FEA"/>
    <w:rsid w:val="00D51097"/>
    <w:rsid w:val="00D67ED2"/>
    <w:rsid w:val="00D86F47"/>
    <w:rsid w:val="00D93EE4"/>
    <w:rsid w:val="00DA122E"/>
    <w:rsid w:val="00DA6841"/>
    <w:rsid w:val="00DB2EB9"/>
    <w:rsid w:val="00DB59D7"/>
    <w:rsid w:val="00DC16F2"/>
    <w:rsid w:val="00E2656D"/>
    <w:rsid w:val="00E26CEB"/>
    <w:rsid w:val="00E8243E"/>
    <w:rsid w:val="00EA671E"/>
    <w:rsid w:val="00EB4B34"/>
    <w:rsid w:val="00ED15D7"/>
    <w:rsid w:val="00F0149F"/>
    <w:rsid w:val="00F87160"/>
    <w:rsid w:val="00F92DA4"/>
    <w:rsid w:val="00FD3F7C"/>
    <w:rsid w:val="00FD5E65"/>
    <w:rsid w:val="00FE0011"/>
    <w:rsid w:val="00FE3976"/>
    <w:rsid w:val="00FE40AB"/>
    <w:rsid w:val="00FE7D81"/>
    <w:rsid w:val="00FF0B64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8" w:lineRule="exact"/>
      <w:ind w:firstLine="71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Pr>
      <w:rFonts w:ascii="Trebuchet MS" w:hAnsi="Trebuchet MS" w:cs="Trebuchet MS"/>
      <w:sz w:val="16"/>
      <w:szCs w:val="16"/>
    </w:rPr>
  </w:style>
  <w:style w:type="character" w:styleId="a3">
    <w:name w:val="Hyperlink"/>
    <w:uiPriority w:val="99"/>
    <w:rPr>
      <w:color w:val="648BCB"/>
      <w:u w:val="single"/>
    </w:rPr>
  </w:style>
  <w:style w:type="paragraph" w:customStyle="1" w:styleId="a4">
    <w:name w:val="Знак"/>
    <w:basedOn w:val="a"/>
    <w:uiPriority w:val="99"/>
    <w:rsid w:val="00341BC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63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8" w:lineRule="exact"/>
      <w:ind w:firstLine="71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Pr>
      <w:rFonts w:ascii="Trebuchet MS" w:hAnsi="Trebuchet MS" w:cs="Trebuchet MS"/>
      <w:sz w:val="16"/>
      <w:szCs w:val="16"/>
    </w:rPr>
  </w:style>
  <w:style w:type="character" w:styleId="a3">
    <w:name w:val="Hyperlink"/>
    <w:uiPriority w:val="99"/>
    <w:rPr>
      <w:color w:val="648BCB"/>
      <w:u w:val="single"/>
    </w:rPr>
  </w:style>
  <w:style w:type="paragraph" w:customStyle="1" w:styleId="a4">
    <w:name w:val="Знак"/>
    <w:basedOn w:val="a"/>
    <w:uiPriority w:val="99"/>
    <w:rsid w:val="00341BC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6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SB</Company>
  <LinksUpToDate>false</LinksUpToDate>
  <CharactersWithSpaces>995</CharactersWithSpaces>
  <SharedDoc>false</SharedDoc>
  <HLinks>
    <vt:vector size="6" baseType="variant"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mailto:chuvashia-chess@mail.ru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Филиал №7</dc:creator>
  <cp:lastModifiedBy>Фунтикова Ирина Витальевна</cp:lastModifiedBy>
  <cp:revision>2</cp:revision>
  <cp:lastPrinted>2017-11-03T05:30:00Z</cp:lastPrinted>
  <dcterms:created xsi:type="dcterms:W3CDTF">2019-10-23T06:04:00Z</dcterms:created>
  <dcterms:modified xsi:type="dcterms:W3CDTF">2019-10-23T06:04:00Z</dcterms:modified>
</cp:coreProperties>
</file>