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83" w:rsidRDefault="00C93C83" w:rsidP="00C93C83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Турнирная таблица финала игр республиканских соревнований п</w:t>
      </w:r>
      <w:r w:rsidR="00A755C4">
        <w:rPr>
          <w:rFonts w:eastAsia="Calibri"/>
          <w:sz w:val="24"/>
          <w:szCs w:val="24"/>
          <w:lang w:eastAsia="en-US"/>
        </w:rPr>
        <w:t>о хоккею «Золотая шайба» в старш</w:t>
      </w:r>
      <w:r>
        <w:rPr>
          <w:rFonts w:eastAsia="Calibri"/>
          <w:sz w:val="24"/>
          <w:szCs w:val="24"/>
          <w:lang w:eastAsia="en-US"/>
        </w:rPr>
        <w:t>ей группе</w:t>
      </w:r>
    </w:p>
    <w:p w:rsidR="00C93C83" w:rsidRDefault="00A755C4" w:rsidP="00C93C83">
      <w:pPr>
        <w:ind w:right="1567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25</w:t>
      </w:r>
      <w:r w:rsidR="00D4543F">
        <w:rPr>
          <w:rFonts w:eastAsia="Calibri"/>
          <w:sz w:val="24"/>
          <w:szCs w:val="24"/>
          <w:lang w:eastAsia="en-US"/>
        </w:rPr>
        <w:t>.01.2019</w:t>
      </w:r>
      <w:r w:rsidR="00C93C83">
        <w:rPr>
          <w:rFonts w:eastAsia="Calibri"/>
          <w:sz w:val="24"/>
          <w:szCs w:val="24"/>
          <w:lang w:eastAsia="en-US"/>
        </w:rPr>
        <w:t xml:space="preserve"> г.</w:t>
      </w:r>
      <w:r w:rsidR="00304C87">
        <w:rPr>
          <w:rFonts w:eastAsia="Calibri"/>
          <w:sz w:val="24"/>
          <w:szCs w:val="24"/>
          <w:lang w:eastAsia="en-US"/>
        </w:rPr>
        <w:t>ПРОЕКТ</w:t>
      </w:r>
      <w:bookmarkStart w:id="0" w:name="_GoBack"/>
      <w:bookmarkEnd w:id="0"/>
    </w:p>
    <w:p w:rsidR="00C93C83" w:rsidRPr="00CF6675" w:rsidRDefault="00C93C83" w:rsidP="00C93C83">
      <w:pPr>
        <w:jc w:val="right"/>
        <w:rPr>
          <w:rFonts w:eastAsia="Calibri"/>
          <w:sz w:val="16"/>
          <w:szCs w:val="16"/>
          <w:lang w:eastAsia="en-US"/>
        </w:rPr>
      </w:pPr>
    </w:p>
    <w:tbl>
      <w:tblPr>
        <w:tblpPr w:leftFromText="180" w:rightFromText="180" w:vertAnchor="text" w:horzAnchor="margin" w:tblpXSpec="center" w:tblpY="-54"/>
        <w:tblW w:w="13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1134"/>
        <w:gridCol w:w="1134"/>
        <w:gridCol w:w="992"/>
        <w:gridCol w:w="992"/>
        <w:gridCol w:w="708"/>
        <w:gridCol w:w="474"/>
        <w:gridCol w:w="567"/>
        <w:gridCol w:w="567"/>
        <w:gridCol w:w="567"/>
        <w:gridCol w:w="567"/>
        <w:gridCol w:w="567"/>
        <w:gridCol w:w="1086"/>
        <w:gridCol w:w="567"/>
        <w:gridCol w:w="708"/>
      </w:tblGrid>
      <w:tr w:rsidR="00D4543F" w:rsidTr="00A755C4">
        <w:trPr>
          <w:trHeight w:val="4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</w:p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Шайбы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</w:p>
        </w:tc>
      </w:tr>
      <w:tr w:rsidR="00D4543F" w:rsidTr="00A755C4">
        <w:trPr>
          <w:trHeight w:val="20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rPr>
                <w:b/>
                <w:sz w:val="22"/>
                <w:szCs w:val="22"/>
              </w:rPr>
            </w:pPr>
          </w:p>
        </w:tc>
      </w:tr>
      <w:tr w:rsidR="00D4543F" w:rsidTr="00A755C4">
        <w:trPr>
          <w:trHeight w:val="6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Яльчикский</w:t>
            </w:r>
            <w:proofErr w:type="spellEnd"/>
            <w:r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5FEE775" wp14:editId="4F0258E2">
                  <wp:extent cx="304800" cy="238125"/>
                  <wp:effectExtent l="0" t="0" r="0" b="9525"/>
                  <wp:docPr id="1" name="Рисунок 1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0D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C4" w:rsidRDefault="00A755C4" w:rsidP="00A755C4">
            <w:pPr>
              <w:jc w:val="center"/>
              <w:rPr>
                <w:sz w:val="22"/>
                <w:szCs w:val="22"/>
              </w:rPr>
            </w:pPr>
          </w:p>
          <w:p w:rsidR="00D4543F" w:rsidRDefault="00D4543F" w:rsidP="000D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C4" w:rsidRDefault="00A755C4" w:rsidP="00A755C4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3:0</w:t>
            </w:r>
          </w:p>
          <w:p w:rsidR="00D4543F" w:rsidRDefault="00A755C4" w:rsidP="00A755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A755C4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A755C4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A755C4" w:rsidP="007330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A755C4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EF7A30" w:rsidRDefault="00A755C4" w:rsidP="000D14E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</w:p>
        </w:tc>
      </w:tr>
      <w:tr w:rsidR="00D4543F" w:rsidTr="00A755C4">
        <w:trPr>
          <w:trHeight w:val="43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C93C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Вурнарский</w:t>
            </w:r>
            <w:proofErr w:type="spellEnd"/>
            <w:r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0D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818A6CD" wp14:editId="54C3D200">
                  <wp:extent cx="304800" cy="238125"/>
                  <wp:effectExtent l="0" t="0" r="0" b="9525"/>
                  <wp:docPr id="2" name="Рисунок 2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C4" w:rsidRDefault="00A755C4" w:rsidP="00A755C4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4:5 От +</w:t>
            </w:r>
          </w:p>
          <w:p w:rsidR="00D4543F" w:rsidRDefault="00A755C4" w:rsidP="00A75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094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A755C4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A755C4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A755C4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A755C4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A755C4" w:rsidRDefault="00110DC0" w:rsidP="000D14E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A755C4">
              <w:rPr>
                <w:b/>
                <w:sz w:val="22"/>
                <w:szCs w:val="22"/>
                <w:lang w:val="en-US"/>
              </w:rPr>
              <w:t>II</w:t>
            </w:r>
          </w:p>
        </w:tc>
      </w:tr>
      <w:tr w:rsidR="00D4543F" w:rsidTr="00A755C4">
        <w:trPr>
          <w:trHeight w:val="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A755C4" w:rsidP="00741B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Комсомольский</w:t>
            </w:r>
            <w:r w:rsidR="00D4543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0D14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C4" w:rsidRDefault="00A755C4" w:rsidP="00A755C4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5:4 От</w:t>
            </w:r>
          </w:p>
          <w:p w:rsidR="00D4543F" w:rsidRDefault="00A755C4" w:rsidP="00A755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75C276F" wp14:editId="2561BA92">
                  <wp:extent cx="304800" cy="238125"/>
                  <wp:effectExtent l="0" t="0" r="0" b="9525"/>
                  <wp:docPr id="3" name="Рисунок 3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793EAC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A755C4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A755C4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A755C4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A755C4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EF7A30" w:rsidRDefault="00EF7A30" w:rsidP="0027122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 w:rsidR="00110DC0">
              <w:rPr>
                <w:b/>
                <w:sz w:val="22"/>
                <w:szCs w:val="22"/>
                <w:lang w:val="en-US"/>
              </w:rPr>
              <w:t>I</w:t>
            </w:r>
          </w:p>
        </w:tc>
      </w:tr>
      <w:tr w:rsidR="00D4543F" w:rsidTr="00A755C4">
        <w:trPr>
          <w:trHeight w:val="52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4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A755C4" w:rsidP="00741B7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Батыревский</w:t>
            </w:r>
            <w:proofErr w:type="spellEnd"/>
            <w:r w:rsidR="00D4543F">
              <w:rPr>
                <w:sz w:val="22"/>
                <w:szCs w:val="22"/>
              </w:rPr>
              <w:t xml:space="preserve">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C4" w:rsidRDefault="00A755C4" w:rsidP="00A755C4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0:3+</w:t>
            </w:r>
          </w:p>
          <w:p w:rsidR="00D4543F" w:rsidRDefault="00A755C4" w:rsidP="00A755C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094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Default="00D4543F" w:rsidP="00793E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Default="00D4543F" w:rsidP="00741B7B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13F4696" wp14:editId="6383B046">
                  <wp:extent cx="304800" cy="238125"/>
                  <wp:effectExtent l="0" t="0" r="0" b="9525"/>
                  <wp:docPr id="5" name="Рисунок 5" descr="0_666e6_2758d470_X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0_666e6_2758d470_X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A755C4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A755C4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3F" w:rsidRPr="002B0711" w:rsidRDefault="00D4543F" w:rsidP="00741B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A755C4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2B0711" w:rsidRDefault="00EF7A30" w:rsidP="00741B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3F" w:rsidRPr="00EF7A30" w:rsidRDefault="00A755C4" w:rsidP="003255B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</w:tr>
    </w:tbl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D4543F" w:rsidRDefault="00D4543F" w:rsidP="00C93C83">
      <w:pPr>
        <w:jc w:val="both"/>
        <w:rPr>
          <w:sz w:val="24"/>
          <w:szCs w:val="24"/>
        </w:rPr>
      </w:pPr>
    </w:p>
    <w:p w:rsidR="00C93C83" w:rsidRDefault="00C93C83" w:rsidP="00C93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Примечание: </w:t>
      </w:r>
      <w:proofErr w:type="gramStart"/>
      <w:r>
        <w:rPr>
          <w:sz w:val="24"/>
          <w:szCs w:val="24"/>
        </w:rPr>
        <w:t>знак  +</w:t>
      </w:r>
      <w:proofErr w:type="gramEnd"/>
      <w:r>
        <w:rPr>
          <w:sz w:val="24"/>
          <w:szCs w:val="24"/>
        </w:rPr>
        <w:t xml:space="preserve">  - означает, что игры проведены хозяевами встречи;</w:t>
      </w:r>
    </w:p>
    <w:p w:rsidR="00C93C83" w:rsidRDefault="00C93C83" w:rsidP="00C93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знак  =</w:t>
      </w:r>
      <w:proofErr w:type="gramEnd"/>
      <w:r>
        <w:rPr>
          <w:sz w:val="24"/>
          <w:szCs w:val="24"/>
        </w:rPr>
        <w:t xml:space="preserve">  - означает, что игры проведены на нейтральной территории;</w:t>
      </w:r>
    </w:p>
    <w:p w:rsidR="00C93C83" w:rsidRDefault="00C93C83" w:rsidP="00C93C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gramStart"/>
      <w:r>
        <w:rPr>
          <w:sz w:val="24"/>
          <w:szCs w:val="24"/>
        </w:rPr>
        <w:t>знак</w:t>
      </w:r>
      <w:proofErr w:type="gramEnd"/>
      <w:r>
        <w:rPr>
          <w:sz w:val="24"/>
          <w:szCs w:val="24"/>
        </w:rPr>
        <w:t xml:space="preserve"> *   - неявка команды на игру.</w:t>
      </w:r>
    </w:p>
    <w:p w:rsidR="00CF6675" w:rsidRDefault="00CF6675"/>
    <w:p w:rsidR="00CF6675" w:rsidRDefault="00CF6675" w:rsidP="00CF6675">
      <w:pPr>
        <w:ind w:firstLine="709"/>
        <w:jc w:val="both"/>
        <w:rPr>
          <w:sz w:val="24"/>
          <w:szCs w:val="24"/>
        </w:rPr>
      </w:pPr>
      <w:r w:rsidRPr="00CF6675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        </w:t>
      </w:r>
      <w:r w:rsidR="00533CE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      </w:t>
      </w:r>
      <w:r w:rsidR="00EF7A30">
        <w:rPr>
          <w:sz w:val="24"/>
          <w:szCs w:val="24"/>
        </w:rPr>
        <w:t xml:space="preserve">                               В.А. Захарова</w:t>
      </w:r>
    </w:p>
    <w:p w:rsidR="00CF6675" w:rsidRDefault="00CF6675" w:rsidP="00CF6675">
      <w:pPr>
        <w:ind w:firstLine="709"/>
        <w:jc w:val="both"/>
        <w:rPr>
          <w:sz w:val="24"/>
          <w:szCs w:val="24"/>
        </w:rPr>
      </w:pPr>
    </w:p>
    <w:p w:rsidR="00CF6675" w:rsidRDefault="00CF6675" w:rsidP="00CF6675">
      <w:pPr>
        <w:ind w:firstLine="709"/>
        <w:jc w:val="both"/>
        <w:rPr>
          <w:sz w:val="24"/>
          <w:szCs w:val="24"/>
        </w:rPr>
      </w:pPr>
    </w:p>
    <w:p w:rsidR="00CF6675" w:rsidRPr="00CF6675" w:rsidRDefault="00CF6675" w:rsidP="00CF6675">
      <w:pPr>
        <w:ind w:firstLine="709"/>
        <w:jc w:val="both"/>
      </w:pPr>
      <w:r w:rsidRPr="00CF6675">
        <w:t>Карпычева Е.А.</w:t>
      </w:r>
    </w:p>
    <w:p w:rsidR="00CF6675" w:rsidRPr="00CF6675" w:rsidRDefault="00CF6675" w:rsidP="00CF6675">
      <w:pPr>
        <w:ind w:firstLine="709"/>
        <w:jc w:val="both"/>
      </w:pPr>
      <w:r w:rsidRPr="00CF6675">
        <w:t>(8352) 45-61-30</w:t>
      </w:r>
    </w:p>
    <w:sectPr w:rsidR="00CF6675" w:rsidRPr="00CF6675" w:rsidSect="00C93C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5"/>
    <w:rsid w:val="00094AD1"/>
    <w:rsid w:val="000D14E2"/>
    <w:rsid w:val="000D6FDD"/>
    <w:rsid w:val="00110DC0"/>
    <w:rsid w:val="001D01E4"/>
    <w:rsid w:val="00271226"/>
    <w:rsid w:val="00277ED4"/>
    <w:rsid w:val="002B0711"/>
    <w:rsid w:val="00304C87"/>
    <w:rsid w:val="003255BD"/>
    <w:rsid w:val="004B3012"/>
    <w:rsid w:val="00533CEB"/>
    <w:rsid w:val="00660AB6"/>
    <w:rsid w:val="006669E6"/>
    <w:rsid w:val="00674EC7"/>
    <w:rsid w:val="006A66FE"/>
    <w:rsid w:val="006B6651"/>
    <w:rsid w:val="00733097"/>
    <w:rsid w:val="00743ADB"/>
    <w:rsid w:val="00781CAC"/>
    <w:rsid w:val="00793EAC"/>
    <w:rsid w:val="008F42DD"/>
    <w:rsid w:val="008F531D"/>
    <w:rsid w:val="009204C5"/>
    <w:rsid w:val="00A27627"/>
    <w:rsid w:val="00A60289"/>
    <w:rsid w:val="00A755C4"/>
    <w:rsid w:val="00B0431E"/>
    <w:rsid w:val="00BF5668"/>
    <w:rsid w:val="00C93C83"/>
    <w:rsid w:val="00CF1ADC"/>
    <w:rsid w:val="00CF6675"/>
    <w:rsid w:val="00D4543F"/>
    <w:rsid w:val="00DC5DD7"/>
    <w:rsid w:val="00EA1B68"/>
    <w:rsid w:val="00E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396DD-4950-4309-A6F5-D534EA47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2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2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спорта</dc:creator>
  <cp:keywords/>
  <dc:description/>
  <cp:lastModifiedBy>Кабинет спорта</cp:lastModifiedBy>
  <cp:revision>28</cp:revision>
  <cp:lastPrinted>2019-01-24T13:15:00Z</cp:lastPrinted>
  <dcterms:created xsi:type="dcterms:W3CDTF">2018-01-12T12:05:00Z</dcterms:created>
  <dcterms:modified xsi:type="dcterms:W3CDTF">2019-01-25T14:33:00Z</dcterms:modified>
</cp:coreProperties>
</file>