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BC" w:rsidRPr="00D6472E" w:rsidRDefault="00AC59BC" w:rsidP="00AC59BC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D6472E">
        <w:rPr>
          <w:rFonts w:cs="Times New Roman"/>
          <w:b/>
          <w:sz w:val="26"/>
          <w:szCs w:val="26"/>
        </w:rPr>
        <w:t xml:space="preserve">Список </w:t>
      </w:r>
    </w:p>
    <w:p w:rsidR="00AC59BC" w:rsidRPr="00D6472E" w:rsidRDefault="00AC59BC" w:rsidP="00AC59BC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6472E">
        <w:rPr>
          <w:rFonts w:cs="Times New Roman"/>
          <w:b/>
          <w:sz w:val="26"/>
          <w:szCs w:val="26"/>
        </w:rPr>
        <w:t xml:space="preserve">победителей и призеров республиканских конкурсов </w:t>
      </w:r>
    </w:p>
    <w:p w:rsidR="00AC59BC" w:rsidRPr="00D6472E" w:rsidRDefault="00AC59BC" w:rsidP="00AC59BC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6472E">
        <w:rPr>
          <w:rFonts w:cs="Times New Roman"/>
          <w:b/>
          <w:sz w:val="26"/>
          <w:szCs w:val="26"/>
        </w:rPr>
        <w:t>по профилактике дорожной безопасности</w:t>
      </w:r>
    </w:p>
    <w:p w:rsidR="00AC59BC" w:rsidRPr="00D6472E" w:rsidRDefault="00AC59BC" w:rsidP="00AC59BC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423AD8" w:rsidRPr="00D6472E" w:rsidRDefault="00AC59BC" w:rsidP="00AC59BC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D6472E">
        <w:rPr>
          <w:rFonts w:cs="Times New Roman"/>
          <w:b/>
          <w:sz w:val="26"/>
          <w:szCs w:val="26"/>
        </w:rPr>
        <w:t>Республиканский конкурс среди педагогов образовательных организаций на лучшую разработку дидактической игры по ПДД: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Петрова Людмила Витальевна, МБОУ «Начальная общеобразовательная школа №2»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Орлова Наталья Сергеевна, МБОУ «СОШ №38 имени Героя РФ Константинова Л.С.»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Анисимова Галина Николаевна, МБОУ «Начальная общеобразовательная школа №2»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Кириллова Раиса Георгиевна, МБОУ «СОШ №22»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spellStart"/>
      <w:r w:rsidRPr="00D6472E">
        <w:rPr>
          <w:rFonts w:cs="Times New Roman"/>
          <w:sz w:val="26"/>
          <w:szCs w:val="26"/>
        </w:rPr>
        <w:t>Японцева</w:t>
      </w:r>
      <w:proofErr w:type="spellEnd"/>
      <w:r w:rsidRPr="00D6472E">
        <w:rPr>
          <w:rFonts w:cs="Times New Roman"/>
          <w:sz w:val="26"/>
          <w:szCs w:val="26"/>
        </w:rPr>
        <w:t xml:space="preserve"> Татьяна Борисовна, МБОУ «Начальная общеобразовательная школа №2»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Шишова Татьяна Николаевна, Андреева Ольга Николаевна, МБОУ «СОШ №24»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Ильичёва Надежда Вячеславовна, МБОУ «СОШ №24»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Федорова Вероника Владимировна, Земскова Наталья Владимировна, Алексеева Людмила Ивановна, Андреева Надежда Михайловна, МБОУ «СОШ №49»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Ильина Людмила Петровна, МАОУ «СОШ №59»г. Чебоксары.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Яковлева Светлана Геннадьевна, МБДОУ «Центр развития ребёнка – детский сад № 50 «Непоседа» г. Новочебоксарск,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Федорова Ольга Вячеславовна, Егорова Наталья Валерьевна, МБДОУ «Детский сад № 34 «Крепыш» г. Новочебоксарск,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Андрюшина Марина Михайловна, МБДОУ «Детский сад № 10 «Сказка» г. Алатырь,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 xml:space="preserve">Михайлова Нина Германовна, Петрова Людмила Владимировна, МБДОУ «Детский сад № 40 «Радость» г. Новочебоксарск, 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 xml:space="preserve">Васильева Марина Михайловна, МБДОУ «Детский сад №13» г. Канаш, 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Муравьева Надежда Витальевна, МБДОУ «Детский сад № 116 «Родничок»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Герасимова Ирина Петровна, МБДОУ «Детский сад № 116 «Родничок» г. Чебоксары,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spellStart"/>
      <w:r w:rsidRPr="00D6472E">
        <w:rPr>
          <w:rFonts w:cs="Times New Roman"/>
          <w:sz w:val="26"/>
          <w:szCs w:val="26"/>
        </w:rPr>
        <w:t>Амунова</w:t>
      </w:r>
      <w:proofErr w:type="spellEnd"/>
      <w:r w:rsidRPr="00D6472E">
        <w:rPr>
          <w:rFonts w:cs="Times New Roman"/>
          <w:sz w:val="26"/>
          <w:szCs w:val="26"/>
        </w:rPr>
        <w:t xml:space="preserve"> Ольга Сергеевна, МБДОУ «Детский сад №17» г. Канаш,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 xml:space="preserve">Абрамова Наталья Ивановна, МБДОУ «Детский сад №8 «Звёздочка» г. Алатырь, 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 xml:space="preserve">Никонова Лариса Владимировна, МБДОУ «Детский сад № 14 «Родничок» г. Алатырь, 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Маркова Светлана Николаевна, МБДОУ «Детский сад № 10 «Сказка» г. Алатырь,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 xml:space="preserve">Матвеева Евгения Валентиновна, </w:t>
      </w:r>
      <w:proofErr w:type="spellStart"/>
      <w:r w:rsidRPr="00D6472E">
        <w:rPr>
          <w:rFonts w:cs="Times New Roman"/>
          <w:sz w:val="26"/>
          <w:szCs w:val="26"/>
        </w:rPr>
        <w:t>Телепова</w:t>
      </w:r>
      <w:proofErr w:type="spellEnd"/>
      <w:r w:rsidRPr="00D6472E">
        <w:rPr>
          <w:rFonts w:cs="Times New Roman"/>
          <w:sz w:val="26"/>
          <w:szCs w:val="26"/>
        </w:rPr>
        <w:t xml:space="preserve"> Роза Валентиновна, МБДОУ «</w:t>
      </w:r>
      <w:proofErr w:type="spellStart"/>
      <w:r w:rsidRPr="00D6472E">
        <w:rPr>
          <w:rFonts w:cs="Times New Roman"/>
          <w:sz w:val="26"/>
          <w:szCs w:val="26"/>
        </w:rPr>
        <w:t>Кугесьский</w:t>
      </w:r>
      <w:proofErr w:type="spellEnd"/>
      <w:r w:rsidRPr="00D6472E">
        <w:rPr>
          <w:rFonts w:cs="Times New Roman"/>
          <w:sz w:val="26"/>
          <w:szCs w:val="26"/>
        </w:rPr>
        <w:t xml:space="preserve"> детский сад «</w:t>
      </w:r>
      <w:proofErr w:type="spellStart"/>
      <w:r w:rsidRPr="00D6472E">
        <w:rPr>
          <w:rFonts w:cs="Times New Roman"/>
          <w:sz w:val="26"/>
          <w:szCs w:val="26"/>
        </w:rPr>
        <w:t>Пурнеске</w:t>
      </w:r>
      <w:proofErr w:type="spellEnd"/>
      <w:r w:rsidRPr="00D6472E">
        <w:rPr>
          <w:rFonts w:cs="Times New Roman"/>
          <w:sz w:val="26"/>
          <w:szCs w:val="26"/>
        </w:rPr>
        <w:t>» Чебоксарского района,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Лазарева Ольга Валентиновна, МБДОУ «Детский сад № 10 «Сказка» г. Алатырь,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Федорова Алина Всеволодовна, МБДОУ «Детский сад №5 «Цветик-</w:t>
      </w:r>
      <w:proofErr w:type="spellStart"/>
      <w:r w:rsidRPr="00D6472E">
        <w:rPr>
          <w:rFonts w:cs="Times New Roman"/>
          <w:sz w:val="26"/>
          <w:szCs w:val="26"/>
        </w:rPr>
        <w:t>семицветик</w:t>
      </w:r>
      <w:proofErr w:type="spellEnd"/>
      <w:r w:rsidRPr="00D6472E">
        <w:rPr>
          <w:rFonts w:cs="Times New Roman"/>
          <w:sz w:val="26"/>
          <w:szCs w:val="26"/>
        </w:rPr>
        <w:t>» г. Новочебоксарск,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Сергеева Зоя Алексеевна, МБДОУ «Детский сад № 13 «Теремок» г. Новочебоксарск,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Яковлева Алина Николаевна, МБДОУ «Детский сад №3 «Ромашка» комбинированного вида» п. Вурнары,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lastRenderedPageBreak/>
        <w:t>Плеханова Лариса Михайловна, МБДОУ «Детский сад №27 «Рябинка» г. Новочебоксарск,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Яковлева Светлана Владимировна, МБДОУ «Детский сад №27 «Рябинка» г. Новочебоксарск,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Осипова Елена Леонидовна, МБДОУ «Детский сад №8 «Звёздочка» г. Алатыря,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Куприянова Ирина Вячеславовна, МБДОУ «Детский сад №8 «Звёздочка» г. Алатыря,</w:t>
      </w:r>
    </w:p>
    <w:p w:rsidR="00AC59BC" w:rsidRPr="00D6472E" w:rsidRDefault="00AC59BC" w:rsidP="00AC59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Александрова Ольга Витальевна, МБДОУ «Центр развития ребёнка – детский сад № 50 «Непоседа» г. Новочебоксарск.</w:t>
      </w:r>
    </w:p>
    <w:p w:rsidR="00AC59BC" w:rsidRPr="00D6472E" w:rsidRDefault="00AC59BC" w:rsidP="00AC59B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AC59BC" w:rsidRPr="00D6472E" w:rsidRDefault="00AC59BC" w:rsidP="00AC59BC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D6472E">
        <w:rPr>
          <w:rFonts w:cs="Times New Roman"/>
          <w:b/>
          <w:sz w:val="26"/>
          <w:szCs w:val="26"/>
        </w:rPr>
        <w:t xml:space="preserve">Республиканский конкурс видеороликов «История нашего отряда ЮИД», приглашаются </w:t>
      </w:r>
      <w:r w:rsidR="00934B6F" w:rsidRPr="00D6472E">
        <w:rPr>
          <w:rFonts w:cs="Times New Roman"/>
          <w:b/>
          <w:sz w:val="26"/>
          <w:szCs w:val="26"/>
        </w:rPr>
        <w:t xml:space="preserve">руководители отряда или </w:t>
      </w:r>
      <w:r w:rsidRPr="00D6472E">
        <w:rPr>
          <w:rFonts w:cs="Times New Roman"/>
          <w:b/>
          <w:sz w:val="26"/>
          <w:szCs w:val="26"/>
        </w:rPr>
        <w:t>представители школ: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«Моргаушская СОШ» Моргаушского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«СОШ №12» г. Новочебоксарск,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</w:t>
      </w:r>
      <w:proofErr w:type="gramStart"/>
      <w:r w:rsidRPr="00D6472E">
        <w:rPr>
          <w:rFonts w:cs="Times New Roman"/>
          <w:sz w:val="26"/>
          <w:szCs w:val="26"/>
        </w:rPr>
        <w:t>Октябрьская</w:t>
      </w:r>
      <w:proofErr w:type="gramEnd"/>
      <w:r w:rsidRPr="00D6472E">
        <w:rPr>
          <w:rFonts w:cs="Times New Roman"/>
          <w:sz w:val="26"/>
          <w:szCs w:val="26"/>
        </w:rPr>
        <w:t xml:space="preserve"> СОШ» Мариинско-Посадского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«СОШ №45» г. Чебоксары,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МАОУ «Лицей №4» г. Чебоксары,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«Юманайская СОШ им. С.М. Архипова» Шумерлинского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</w:t>
      </w:r>
      <w:proofErr w:type="gramStart"/>
      <w:r w:rsidRPr="00D6472E">
        <w:rPr>
          <w:rFonts w:cs="Times New Roman"/>
          <w:sz w:val="26"/>
          <w:szCs w:val="26"/>
        </w:rPr>
        <w:t>Семеновская</w:t>
      </w:r>
      <w:proofErr w:type="gramEnd"/>
      <w:r w:rsidRPr="00D6472E">
        <w:rPr>
          <w:rFonts w:cs="Times New Roman"/>
          <w:sz w:val="26"/>
          <w:szCs w:val="26"/>
        </w:rPr>
        <w:t xml:space="preserve"> СОШ» Порецкого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«Верхнеачакская СОШ им. А.П. Айдак» Ядринского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 xml:space="preserve">МБОУ «СОШ п. </w:t>
      </w:r>
      <w:proofErr w:type="gramStart"/>
      <w:r w:rsidRPr="00D6472E">
        <w:rPr>
          <w:rFonts w:cs="Times New Roman"/>
          <w:sz w:val="26"/>
          <w:szCs w:val="26"/>
        </w:rPr>
        <w:t>Опытный</w:t>
      </w:r>
      <w:proofErr w:type="gramEnd"/>
      <w:r w:rsidRPr="00D6472E">
        <w:rPr>
          <w:rFonts w:cs="Times New Roman"/>
          <w:sz w:val="26"/>
          <w:szCs w:val="26"/>
        </w:rPr>
        <w:t>» Цивильского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«СОШ №18» г. Чебоксары,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«Ибресинская СОШ №2» Ибресинского района.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«Яндобинская СОШ» Аликовского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«Староурмарская СОШ» Урмарского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«Яльчикская СОШ» Яльчикского района,</w:t>
      </w:r>
    </w:p>
    <w:p w:rsidR="00AC59BC" w:rsidRPr="00D6472E" w:rsidRDefault="00AC59BC" w:rsidP="00AC59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МАОУ «СОШ №61» г. Чебоксары.</w:t>
      </w:r>
    </w:p>
    <w:p w:rsidR="00AC59BC" w:rsidRPr="00D6472E" w:rsidRDefault="00AC59BC" w:rsidP="00AC59B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AC59BC" w:rsidRPr="00D6472E" w:rsidRDefault="00AC59BC" w:rsidP="00AC59BC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D6472E">
        <w:rPr>
          <w:rFonts w:cs="Times New Roman"/>
          <w:b/>
          <w:sz w:val="26"/>
          <w:szCs w:val="26"/>
        </w:rPr>
        <w:t>Республиканский конкурс на разработку рекламы по профилактике детского дорожно-транспортного травматизма: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МБОУ «Яльчикская СОШ» Яльчикского района (приглашается автор видеоролика);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Егорова Анастасия, МБОУ «СОШ №48» г. Чебоксары;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spellStart"/>
      <w:r w:rsidRPr="00D6472E">
        <w:rPr>
          <w:rFonts w:cs="Times New Roman"/>
          <w:sz w:val="26"/>
          <w:szCs w:val="26"/>
        </w:rPr>
        <w:t>Патеева</w:t>
      </w:r>
      <w:proofErr w:type="spellEnd"/>
      <w:r w:rsidRPr="00D6472E">
        <w:rPr>
          <w:rFonts w:cs="Times New Roman"/>
          <w:sz w:val="26"/>
          <w:szCs w:val="26"/>
        </w:rPr>
        <w:t xml:space="preserve"> Анна и Болдырева Елена, МБОУ «СОШ №48» г. Чебоксары.</w:t>
      </w:r>
    </w:p>
    <w:p w:rsidR="00AC59BC" w:rsidRPr="00D6472E" w:rsidRDefault="00AC59BC" w:rsidP="00AC59B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spellStart"/>
      <w:r w:rsidRPr="00D6472E">
        <w:rPr>
          <w:rFonts w:cs="Times New Roman"/>
          <w:sz w:val="26"/>
          <w:szCs w:val="26"/>
        </w:rPr>
        <w:t>Сумзина</w:t>
      </w:r>
      <w:proofErr w:type="spellEnd"/>
      <w:r w:rsidRPr="00D6472E">
        <w:rPr>
          <w:rFonts w:cs="Times New Roman"/>
          <w:sz w:val="26"/>
          <w:szCs w:val="26"/>
        </w:rPr>
        <w:t xml:space="preserve"> Анастасия, МБОУ «Комсомольская СОШ №1» Комсомольского района;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spellStart"/>
      <w:r w:rsidRPr="00D6472E">
        <w:rPr>
          <w:rFonts w:cs="Times New Roman"/>
          <w:sz w:val="26"/>
          <w:szCs w:val="26"/>
        </w:rPr>
        <w:t>Швецова</w:t>
      </w:r>
      <w:proofErr w:type="spellEnd"/>
      <w:r w:rsidRPr="00D6472E">
        <w:rPr>
          <w:rFonts w:cs="Times New Roman"/>
          <w:sz w:val="26"/>
          <w:szCs w:val="26"/>
        </w:rPr>
        <w:t xml:space="preserve"> Анастасия, МАОУ «</w:t>
      </w:r>
      <w:proofErr w:type="spellStart"/>
      <w:r w:rsidRPr="00D6472E">
        <w:rPr>
          <w:rFonts w:cs="Times New Roman"/>
          <w:sz w:val="26"/>
          <w:szCs w:val="26"/>
        </w:rPr>
        <w:t>Красночетайская</w:t>
      </w:r>
      <w:proofErr w:type="spellEnd"/>
      <w:r w:rsidRPr="00D6472E">
        <w:rPr>
          <w:rFonts w:cs="Times New Roman"/>
          <w:sz w:val="26"/>
          <w:szCs w:val="26"/>
        </w:rPr>
        <w:t xml:space="preserve"> СОШ» Красночетайского района;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Ефимова Кристина, МБОУ «СОШ №38» г. Чебоксары;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Ильина Полина, МБОУ «СОШ №43» г. Чебоксары;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Куприянов Данил, МБОУ «Яльчикская СОШ» Яльчикского района;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spellStart"/>
      <w:r w:rsidRPr="00D6472E">
        <w:rPr>
          <w:rFonts w:cs="Times New Roman"/>
          <w:sz w:val="26"/>
          <w:szCs w:val="26"/>
        </w:rPr>
        <w:t>Латышова</w:t>
      </w:r>
      <w:proofErr w:type="spellEnd"/>
      <w:r w:rsidRPr="00D6472E">
        <w:rPr>
          <w:rFonts w:cs="Times New Roman"/>
          <w:sz w:val="26"/>
          <w:szCs w:val="26"/>
        </w:rPr>
        <w:t xml:space="preserve"> Анастасия, МБОУ «</w:t>
      </w:r>
      <w:proofErr w:type="spellStart"/>
      <w:r w:rsidRPr="00D6472E">
        <w:rPr>
          <w:rFonts w:cs="Times New Roman"/>
          <w:sz w:val="26"/>
          <w:szCs w:val="26"/>
        </w:rPr>
        <w:t>Большечеменевская</w:t>
      </w:r>
      <w:proofErr w:type="spellEnd"/>
      <w:r w:rsidRPr="00D6472E">
        <w:rPr>
          <w:rFonts w:cs="Times New Roman"/>
          <w:sz w:val="26"/>
          <w:szCs w:val="26"/>
        </w:rPr>
        <w:t xml:space="preserve"> СОШ» Батыревского района;</w:t>
      </w:r>
    </w:p>
    <w:p w:rsidR="00AC59BC" w:rsidRPr="00D6472E" w:rsidRDefault="00AC59BC" w:rsidP="00AC59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6472E">
        <w:rPr>
          <w:rFonts w:cs="Times New Roman"/>
          <w:sz w:val="26"/>
          <w:szCs w:val="26"/>
        </w:rPr>
        <w:t>Чашкина Анастасия, МБОУ «СОШ №27» г. Чебоксары.</w:t>
      </w:r>
    </w:p>
    <w:sectPr w:rsidR="00AC59BC" w:rsidRPr="00D6472E" w:rsidSect="00D647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652"/>
    <w:multiLevelType w:val="hybridMultilevel"/>
    <w:tmpl w:val="11426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DF72B4"/>
    <w:multiLevelType w:val="hybridMultilevel"/>
    <w:tmpl w:val="F0627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E54F1"/>
    <w:multiLevelType w:val="hybridMultilevel"/>
    <w:tmpl w:val="11426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3"/>
    <w:rsid w:val="001135E1"/>
    <w:rsid w:val="00423AD8"/>
    <w:rsid w:val="005679CA"/>
    <w:rsid w:val="00934B6F"/>
    <w:rsid w:val="00971664"/>
    <w:rsid w:val="00A61DE3"/>
    <w:rsid w:val="00AC59BC"/>
    <w:rsid w:val="00D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105b</cp:lastModifiedBy>
  <cp:revision>4</cp:revision>
  <dcterms:created xsi:type="dcterms:W3CDTF">2019-12-11T07:35:00Z</dcterms:created>
  <dcterms:modified xsi:type="dcterms:W3CDTF">2019-12-17T06:06:00Z</dcterms:modified>
</cp:coreProperties>
</file>