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14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  <w:r w:rsidRPr="003A11E6">
        <w:t xml:space="preserve">Распределение команд </w:t>
      </w:r>
    </w:p>
    <w:p w:rsidR="003A0314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  <w:r>
        <w:t xml:space="preserve">На </w:t>
      </w:r>
      <w:r>
        <w:rPr>
          <w:lang w:val="en-US"/>
        </w:rPr>
        <w:t>II</w:t>
      </w:r>
      <w:r w:rsidRPr="00BB6834">
        <w:t xml:space="preserve"> </w:t>
      </w:r>
      <w:r w:rsidRPr="003A11E6">
        <w:t>этап</w:t>
      </w:r>
      <w:r>
        <w:t>е Ч</w:t>
      </w:r>
      <w:r w:rsidRPr="003A11E6">
        <w:t xml:space="preserve">емпионата «Школьная волейбольная лига Чувашской Республики» </w:t>
      </w:r>
    </w:p>
    <w:p w:rsidR="003A0314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  <w:r w:rsidRPr="003A11E6">
        <w:t>среди команд общеобразов</w:t>
      </w:r>
      <w:r>
        <w:t>ательных организаций сезона 2025</w:t>
      </w:r>
      <w:r w:rsidRPr="003A11E6">
        <w:t xml:space="preserve"> </w:t>
      </w:r>
    </w:p>
    <w:p w:rsidR="003A0314" w:rsidRPr="00FB12F2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</w:pPr>
    </w:p>
    <w:p w:rsidR="003A0314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  <w:rPr>
          <w:b/>
        </w:rPr>
      </w:pPr>
      <w:r w:rsidRPr="00212FFD">
        <w:rPr>
          <w:b/>
        </w:rPr>
        <w:t xml:space="preserve">среди сельских команд </w:t>
      </w:r>
      <w:r>
        <w:rPr>
          <w:b/>
        </w:rPr>
        <w:t>юношей</w:t>
      </w:r>
    </w:p>
    <w:p w:rsidR="003A0314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  <w:rPr>
          <w:b/>
        </w:rPr>
      </w:pPr>
    </w:p>
    <w:p w:rsidR="003A0314" w:rsidRPr="00BF0156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</w:pPr>
      <w:r w:rsidRPr="00BF0156">
        <w:t xml:space="preserve">Дата проведения: </w:t>
      </w:r>
      <w:r>
        <w:t>19 марта 2025 года</w:t>
      </w:r>
    </w:p>
    <w:p w:rsidR="003A0314" w:rsidRPr="00BF0156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</w:pPr>
      <w:r w:rsidRPr="00BF0156">
        <w:t>Начало: 10.00 ч.</w:t>
      </w:r>
    </w:p>
    <w:p w:rsidR="003A0314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691"/>
      </w:tblGrid>
      <w:tr w:rsidR="003A0314" w:rsidRPr="00697D54" w:rsidTr="004E0A69">
        <w:trPr>
          <w:trHeight w:val="254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A0314" w:rsidRDefault="003A0314" w:rsidP="004E0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А</w:t>
            </w:r>
          </w:p>
          <w:p w:rsidR="003A0314" w:rsidRPr="00325A56" w:rsidRDefault="003A0314" w:rsidP="004E0A69">
            <w:pPr>
              <w:jc w:val="center"/>
              <w:rPr>
                <w:b/>
                <w:sz w:val="22"/>
                <w:szCs w:val="22"/>
              </w:rPr>
            </w:pPr>
            <w:r w:rsidRPr="00BB6834">
              <w:rPr>
                <w:b/>
                <w:sz w:val="22"/>
                <w:szCs w:val="22"/>
              </w:rPr>
              <w:t>АУ ДО «СШ «Импульс»</w:t>
            </w:r>
            <w:r>
              <w:rPr>
                <w:b/>
                <w:sz w:val="22"/>
                <w:szCs w:val="22"/>
              </w:rPr>
              <w:br/>
              <w:t>Канашского МО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A0314" w:rsidRDefault="003A0314" w:rsidP="004E0A69">
            <w:pPr>
              <w:tabs>
                <w:tab w:val="left" w:pos="1410"/>
                <w:tab w:val="center" w:pos="22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Б</w:t>
            </w:r>
          </w:p>
          <w:p w:rsidR="003A0314" w:rsidRPr="000801C8" w:rsidRDefault="003A0314" w:rsidP="004E0A69">
            <w:pPr>
              <w:tabs>
                <w:tab w:val="left" w:pos="1410"/>
                <w:tab w:val="center" w:pos="2237"/>
              </w:tabs>
              <w:jc w:val="center"/>
              <w:rPr>
                <w:b/>
                <w:sz w:val="22"/>
                <w:szCs w:val="22"/>
              </w:rPr>
            </w:pPr>
            <w:r w:rsidRPr="00BB6834">
              <w:rPr>
                <w:b/>
                <w:sz w:val="22"/>
                <w:szCs w:val="22"/>
              </w:rPr>
              <w:t>МАУДО «СШ «</w:t>
            </w:r>
            <w:proofErr w:type="spellStart"/>
            <w:r w:rsidRPr="00BB6834">
              <w:rPr>
                <w:b/>
                <w:sz w:val="22"/>
                <w:szCs w:val="22"/>
              </w:rPr>
              <w:t>Хелхем</w:t>
            </w:r>
            <w:proofErr w:type="spellEnd"/>
            <w:r w:rsidRPr="00BB6834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br/>
              <w:t>Аликовского МО</w:t>
            </w:r>
          </w:p>
        </w:tc>
      </w:tr>
      <w:tr w:rsidR="003A0314" w:rsidRPr="00697D54" w:rsidTr="004E0A69">
        <w:trPr>
          <w:trHeight w:val="258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jc w:val="center"/>
              <w:rPr>
                <w:sz w:val="22"/>
                <w:szCs w:val="22"/>
              </w:rPr>
            </w:pPr>
            <w:r w:rsidRPr="00384B1C">
              <w:rPr>
                <w:sz w:val="22"/>
                <w:szCs w:val="22"/>
              </w:rPr>
              <w:t>Янтиковский МО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Аликовский МО</w:t>
            </w:r>
          </w:p>
        </w:tc>
      </w:tr>
      <w:tr w:rsidR="003A0314" w:rsidRPr="00697D54" w:rsidTr="004E0A69">
        <w:trPr>
          <w:trHeight w:val="258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jc w:val="center"/>
              <w:rPr>
                <w:b/>
                <w:sz w:val="22"/>
                <w:szCs w:val="22"/>
              </w:rPr>
            </w:pPr>
            <w:r w:rsidRPr="00384B1C">
              <w:rPr>
                <w:sz w:val="22"/>
                <w:szCs w:val="22"/>
              </w:rPr>
              <w:t>Канашский МО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Вурнарский МО</w:t>
            </w:r>
          </w:p>
        </w:tc>
      </w:tr>
      <w:tr w:rsidR="003A0314" w:rsidRPr="00697D54" w:rsidTr="004E0A69">
        <w:trPr>
          <w:trHeight w:val="276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BB6834" w:rsidRDefault="003A0314" w:rsidP="004E0A69">
            <w:pPr>
              <w:jc w:val="center"/>
              <w:rPr>
                <w:sz w:val="22"/>
                <w:szCs w:val="22"/>
              </w:rPr>
            </w:pPr>
            <w:r w:rsidRPr="00BB6834">
              <w:rPr>
                <w:sz w:val="22"/>
                <w:szCs w:val="22"/>
              </w:rPr>
              <w:t>Батыревский МО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Моргаушский МО</w:t>
            </w:r>
          </w:p>
        </w:tc>
      </w:tr>
      <w:tr w:rsidR="003A0314" w:rsidRPr="00697D54" w:rsidTr="004E0A69">
        <w:trPr>
          <w:trHeight w:val="349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Комсомольский МО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Красночетайский МО</w:t>
            </w:r>
          </w:p>
        </w:tc>
      </w:tr>
      <w:tr w:rsidR="003A0314" w:rsidRPr="00697D54" w:rsidTr="004E0A69">
        <w:trPr>
          <w:trHeight w:val="349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Козловский МО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Чебоксарский МО</w:t>
            </w:r>
          </w:p>
        </w:tc>
      </w:tr>
    </w:tbl>
    <w:p w:rsidR="003A0314" w:rsidRDefault="003A0314" w:rsidP="003A0314">
      <w:pPr>
        <w:pStyle w:val="a3"/>
        <w:tabs>
          <w:tab w:val="left" w:pos="6780"/>
        </w:tabs>
        <w:spacing w:before="0" w:beforeAutospacing="0" w:after="0" w:afterAutospacing="0"/>
        <w:jc w:val="both"/>
      </w:pPr>
    </w:p>
    <w:p w:rsidR="003A0314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среди сельских команд девушек</w:t>
      </w:r>
    </w:p>
    <w:p w:rsidR="003A0314" w:rsidRPr="003D3A20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</w:pPr>
      <w:r w:rsidRPr="003D3A20">
        <w:t>дата проведения: 20 марта 2025 года</w:t>
      </w:r>
    </w:p>
    <w:p w:rsidR="003A0314" w:rsidRPr="00BF0156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</w:pPr>
      <w:r w:rsidRPr="00BF0156">
        <w:t>Начало: 10.00 ч.</w:t>
      </w:r>
    </w:p>
    <w:p w:rsidR="003A0314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4691"/>
      </w:tblGrid>
      <w:tr w:rsidR="003A0314" w:rsidRPr="00697D54" w:rsidTr="004E0A69">
        <w:trPr>
          <w:trHeight w:val="254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A0314" w:rsidRDefault="003A0314" w:rsidP="004E0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А</w:t>
            </w:r>
          </w:p>
          <w:p w:rsidR="003A0314" w:rsidRPr="00325A56" w:rsidRDefault="003A0314" w:rsidP="004E0A69">
            <w:pPr>
              <w:jc w:val="center"/>
              <w:rPr>
                <w:b/>
                <w:sz w:val="22"/>
                <w:szCs w:val="22"/>
              </w:rPr>
            </w:pPr>
            <w:r w:rsidRPr="00BB6834">
              <w:rPr>
                <w:b/>
                <w:sz w:val="22"/>
                <w:szCs w:val="22"/>
              </w:rPr>
              <w:t>МАУДО «СШ «</w:t>
            </w:r>
            <w:proofErr w:type="spellStart"/>
            <w:r w:rsidRPr="00BB6834">
              <w:rPr>
                <w:b/>
                <w:sz w:val="22"/>
                <w:szCs w:val="22"/>
              </w:rPr>
              <w:t>Хелхем</w:t>
            </w:r>
            <w:proofErr w:type="spellEnd"/>
            <w:r w:rsidRPr="00BB6834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br/>
              <w:t>Аликовского МО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A0314" w:rsidRDefault="003A0314" w:rsidP="004E0A69">
            <w:pPr>
              <w:tabs>
                <w:tab w:val="left" w:pos="1410"/>
                <w:tab w:val="center" w:pos="2237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 Б</w:t>
            </w:r>
          </w:p>
          <w:p w:rsidR="003A0314" w:rsidRDefault="003A0314" w:rsidP="004E0A69">
            <w:pPr>
              <w:tabs>
                <w:tab w:val="left" w:pos="1410"/>
                <w:tab w:val="center" w:pos="2237"/>
              </w:tabs>
              <w:jc w:val="center"/>
              <w:rPr>
                <w:b/>
                <w:sz w:val="22"/>
                <w:szCs w:val="22"/>
              </w:rPr>
            </w:pPr>
            <w:r w:rsidRPr="005402F4">
              <w:rPr>
                <w:b/>
                <w:sz w:val="22"/>
                <w:szCs w:val="22"/>
              </w:rPr>
              <w:t>АУ ДО</w:t>
            </w:r>
            <w:r>
              <w:rPr>
                <w:b/>
                <w:sz w:val="22"/>
                <w:szCs w:val="22"/>
              </w:rPr>
              <w:t xml:space="preserve"> «Урмарская СШ им. </w:t>
            </w:r>
            <w:proofErr w:type="spellStart"/>
            <w:r>
              <w:rPr>
                <w:b/>
                <w:sz w:val="22"/>
                <w:szCs w:val="22"/>
              </w:rPr>
              <w:t>А.Ф.Федорова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  <w:p w:rsidR="003A0314" w:rsidRPr="000801C8" w:rsidRDefault="003A0314" w:rsidP="004E0A69">
            <w:pPr>
              <w:tabs>
                <w:tab w:val="left" w:pos="1410"/>
                <w:tab w:val="center" w:pos="2237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A0314" w:rsidRPr="00697D54" w:rsidTr="004E0A69">
        <w:trPr>
          <w:trHeight w:val="258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Вурнарский МО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Урмарский МО</w:t>
            </w:r>
          </w:p>
        </w:tc>
      </w:tr>
      <w:tr w:rsidR="003A0314" w:rsidRPr="00697D54" w:rsidTr="004E0A69">
        <w:trPr>
          <w:trHeight w:val="258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Ибресинский</w:t>
            </w:r>
            <w:r w:rsidRPr="00384B1C">
              <w:rPr>
                <w:sz w:val="22"/>
                <w:szCs w:val="22"/>
              </w:rPr>
              <w:t xml:space="preserve"> МО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Янтиковский МО</w:t>
            </w:r>
          </w:p>
        </w:tc>
      </w:tr>
      <w:tr w:rsidR="003A0314" w:rsidRPr="00697D54" w:rsidTr="004E0A69">
        <w:trPr>
          <w:trHeight w:val="276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BB6834" w:rsidRDefault="003A0314" w:rsidP="004E0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Аликовский МО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Моргаушский МО</w:t>
            </w:r>
          </w:p>
        </w:tc>
      </w:tr>
      <w:tr w:rsidR="003A0314" w:rsidRPr="00697D54" w:rsidTr="004E0A69">
        <w:trPr>
          <w:trHeight w:val="349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Комсомольский МО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Батыревский МО</w:t>
            </w:r>
          </w:p>
        </w:tc>
      </w:tr>
      <w:tr w:rsidR="003A0314" w:rsidRPr="00697D54" w:rsidTr="004E0A69">
        <w:trPr>
          <w:trHeight w:val="349"/>
          <w:jc w:val="center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Красночетайский МО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384B1C" w:rsidRDefault="003A0314" w:rsidP="004E0A6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Чебоксарский МО</w:t>
            </w:r>
          </w:p>
        </w:tc>
      </w:tr>
    </w:tbl>
    <w:p w:rsidR="003A0314" w:rsidRDefault="003A0314" w:rsidP="003A0314">
      <w:pPr>
        <w:pStyle w:val="a3"/>
        <w:tabs>
          <w:tab w:val="left" w:pos="6780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3A0314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  <w:rPr>
          <w:b/>
        </w:rPr>
      </w:pPr>
      <w:r w:rsidRPr="00212FFD">
        <w:rPr>
          <w:b/>
        </w:rPr>
        <w:t xml:space="preserve">среди </w:t>
      </w:r>
      <w:r>
        <w:rPr>
          <w:b/>
        </w:rPr>
        <w:t>городских</w:t>
      </w:r>
      <w:r w:rsidRPr="00212FFD">
        <w:rPr>
          <w:b/>
        </w:rPr>
        <w:t xml:space="preserve"> команд </w:t>
      </w:r>
      <w:r>
        <w:rPr>
          <w:b/>
        </w:rPr>
        <w:t>девушек</w:t>
      </w:r>
    </w:p>
    <w:p w:rsidR="003A0314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both"/>
        <w:rPr>
          <w:b/>
        </w:rPr>
      </w:pPr>
    </w:p>
    <w:p w:rsidR="003A0314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both"/>
      </w:pPr>
      <w:r>
        <w:t>Дата проведения: 19 марта 2025 года</w:t>
      </w:r>
    </w:p>
    <w:p w:rsidR="003A0314" w:rsidRPr="00325A56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both"/>
      </w:pPr>
      <w:r>
        <w:t xml:space="preserve">Начало: 11. </w:t>
      </w:r>
      <w:r w:rsidRPr="00325A56">
        <w:t>00 ч.</w:t>
      </w:r>
    </w:p>
    <w:p w:rsidR="003A0314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tbl>
      <w:tblPr>
        <w:tblW w:w="4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</w:tblGrid>
      <w:tr w:rsidR="003A0314" w:rsidRPr="00697D54" w:rsidTr="004E0A69">
        <w:trPr>
          <w:trHeight w:val="254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A0314" w:rsidRPr="00772499" w:rsidRDefault="003A0314" w:rsidP="004E0A69">
            <w:pPr>
              <w:tabs>
                <w:tab w:val="left" w:pos="1650"/>
              </w:tabs>
              <w:jc w:val="center"/>
              <w:rPr>
                <w:b/>
              </w:rPr>
            </w:pPr>
            <w:r w:rsidRPr="00772499">
              <w:rPr>
                <w:b/>
              </w:rPr>
              <w:t>МБОУ «Гимназия № 6» г. Новочебоксарск</w:t>
            </w:r>
          </w:p>
        </w:tc>
      </w:tr>
      <w:tr w:rsidR="003A0314" w:rsidRPr="00697D54" w:rsidTr="004E0A69">
        <w:trPr>
          <w:trHeight w:val="25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7A5925" w:rsidRDefault="003A0314" w:rsidP="004E0A69">
            <w:pPr>
              <w:jc w:val="center"/>
            </w:pPr>
            <w:r>
              <w:t xml:space="preserve">МБОУ «СОШ № 3» </w:t>
            </w:r>
            <w:r w:rsidRPr="007A5925">
              <w:t>г. Алатырь</w:t>
            </w:r>
            <w:r>
              <w:t xml:space="preserve"> </w:t>
            </w:r>
          </w:p>
        </w:tc>
      </w:tr>
      <w:tr w:rsidR="003A0314" w:rsidRPr="00697D54" w:rsidTr="004E0A69">
        <w:trPr>
          <w:trHeight w:val="276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7A5925" w:rsidRDefault="003A0314" w:rsidP="004E0A69">
            <w:pPr>
              <w:jc w:val="center"/>
            </w:pPr>
            <w:r>
              <w:t xml:space="preserve">МБОУ «СОШ № 10» </w:t>
            </w:r>
            <w:r w:rsidRPr="007A5925">
              <w:t>г. Канаш</w:t>
            </w:r>
          </w:p>
        </w:tc>
      </w:tr>
      <w:tr w:rsidR="003A0314" w:rsidRPr="00697D54" w:rsidTr="004E0A69">
        <w:trPr>
          <w:trHeight w:val="34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7A5925" w:rsidRDefault="003A0314" w:rsidP="004E0A69">
            <w:pPr>
              <w:jc w:val="center"/>
            </w:pPr>
            <w:r>
              <w:t xml:space="preserve">МБОУ «Гимназия № 1» г. Чебоксары </w:t>
            </w:r>
          </w:p>
        </w:tc>
      </w:tr>
      <w:tr w:rsidR="003A0314" w:rsidRPr="00697D54" w:rsidTr="004E0A69">
        <w:trPr>
          <w:trHeight w:val="34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Default="003A0314" w:rsidP="004E0A69">
            <w:pPr>
              <w:jc w:val="center"/>
            </w:pPr>
            <w:r>
              <w:t>МБОУ «Гимназия № 6» г. Новочебоксарск</w:t>
            </w:r>
          </w:p>
        </w:tc>
      </w:tr>
    </w:tbl>
    <w:p w:rsidR="00D504C6" w:rsidRDefault="00D504C6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  <w:rPr>
          <w:b/>
        </w:rPr>
      </w:pPr>
    </w:p>
    <w:p w:rsidR="003A0314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center"/>
        <w:rPr>
          <w:b/>
        </w:rPr>
      </w:pPr>
      <w:bookmarkStart w:id="0" w:name="_GoBack"/>
      <w:bookmarkEnd w:id="0"/>
      <w:r w:rsidRPr="00212FFD">
        <w:rPr>
          <w:b/>
        </w:rPr>
        <w:t xml:space="preserve">среди </w:t>
      </w:r>
      <w:r>
        <w:rPr>
          <w:b/>
        </w:rPr>
        <w:t>городских</w:t>
      </w:r>
      <w:r w:rsidRPr="00212FFD">
        <w:rPr>
          <w:b/>
        </w:rPr>
        <w:t xml:space="preserve"> команд </w:t>
      </w:r>
      <w:r>
        <w:rPr>
          <w:b/>
        </w:rPr>
        <w:t>юношей</w:t>
      </w:r>
    </w:p>
    <w:p w:rsidR="003A0314" w:rsidRDefault="003A0314" w:rsidP="003A0314">
      <w:pPr>
        <w:pStyle w:val="a3"/>
        <w:tabs>
          <w:tab w:val="left" w:pos="6780"/>
        </w:tabs>
        <w:spacing w:before="0" w:beforeAutospacing="0" w:after="0" w:afterAutospacing="0"/>
        <w:ind w:firstLine="709"/>
        <w:jc w:val="both"/>
        <w:rPr>
          <w:b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772"/>
      </w:tblGrid>
      <w:tr w:rsidR="003A0314" w:rsidRPr="00697D54" w:rsidTr="004E0A69">
        <w:trPr>
          <w:trHeight w:val="254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A0314" w:rsidRPr="00FD29CC" w:rsidRDefault="003A0314" w:rsidP="004E0A69">
            <w:pPr>
              <w:tabs>
                <w:tab w:val="left" w:pos="1650"/>
              </w:tabs>
              <w:rPr>
                <w:b/>
              </w:rPr>
            </w:pPr>
            <w:r w:rsidRPr="00FD29CC">
              <w:rPr>
                <w:b/>
              </w:rPr>
              <w:t xml:space="preserve">Место проведения: МБОУ «СОШ № 4» </w:t>
            </w:r>
            <w:r w:rsidRPr="00FD29CC">
              <w:rPr>
                <w:b/>
              </w:rPr>
              <w:br/>
              <w:t>г. Новочебоксарск</w:t>
            </w:r>
          </w:p>
          <w:p w:rsidR="003A0314" w:rsidRPr="00FD29CC" w:rsidRDefault="003A0314" w:rsidP="004E0A69">
            <w:pPr>
              <w:pStyle w:val="a3"/>
              <w:tabs>
                <w:tab w:val="left" w:pos="67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FD29CC">
              <w:rPr>
                <w:b/>
              </w:rPr>
              <w:t>Дата проведения: 20 марта 2025 года</w:t>
            </w:r>
          </w:p>
          <w:p w:rsidR="003A0314" w:rsidRPr="00FD29CC" w:rsidRDefault="003A0314" w:rsidP="004E0A69">
            <w:pPr>
              <w:pStyle w:val="a3"/>
              <w:tabs>
                <w:tab w:val="left" w:pos="6780"/>
              </w:tabs>
              <w:spacing w:before="0" w:beforeAutospacing="0" w:after="0" w:afterAutospacing="0"/>
              <w:jc w:val="both"/>
            </w:pPr>
            <w:r w:rsidRPr="00FD29CC">
              <w:rPr>
                <w:b/>
              </w:rPr>
              <w:t>Начало: 14. 00 ч.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3A0314" w:rsidRPr="00FD29CC" w:rsidRDefault="003A0314" w:rsidP="004E0A69">
            <w:pPr>
              <w:tabs>
                <w:tab w:val="left" w:pos="1650"/>
              </w:tabs>
              <w:rPr>
                <w:b/>
              </w:rPr>
            </w:pPr>
            <w:r w:rsidRPr="00FD29CC">
              <w:rPr>
                <w:b/>
              </w:rPr>
              <w:t xml:space="preserve">Место проведения: </w:t>
            </w:r>
            <w:r>
              <w:rPr>
                <w:b/>
              </w:rPr>
              <w:t>МА</w:t>
            </w:r>
            <w:r w:rsidRPr="00FD29CC">
              <w:rPr>
                <w:b/>
              </w:rPr>
              <w:t>ОУ «</w:t>
            </w:r>
            <w:r>
              <w:rPr>
                <w:b/>
              </w:rPr>
              <w:t>СОШ № 61</w:t>
            </w:r>
            <w:r w:rsidRPr="00FD29CC">
              <w:rPr>
                <w:b/>
              </w:rPr>
              <w:t xml:space="preserve">» </w:t>
            </w:r>
            <w:r w:rsidRPr="00FD29CC">
              <w:rPr>
                <w:b/>
              </w:rPr>
              <w:br/>
            </w:r>
            <w:r>
              <w:rPr>
                <w:b/>
              </w:rPr>
              <w:t xml:space="preserve">г. Чебоксары </w:t>
            </w:r>
          </w:p>
          <w:p w:rsidR="003A0314" w:rsidRPr="00FD29CC" w:rsidRDefault="003A0314" w:rsidP="004E0A69">
            <w:pPr>
              <w:pStyle w:val="a3"/>
              <w:tabs>
                <w:tab w:val="left" w:pos="6780"/>
              </w:tabs>
              <w:spacing w:before="0" w:beforeAutospacing="0" w:after="0" w:afterAutospacing="0"/>
              <w:jc w:val="both"/>
              <w:rPr>
                <w:b/>
              </w:rPr>
            </w:pPr>
            <w:r w:rsidRPr="00FD29CC">
              <w:rPr>
                <w:b/>
              </w:rPr>
              <w:t>Дата проведения: 2</w:t>
            </w:r>
            <w:r>
              <w:rPr>
                <w:b/>
              </w:rPr>
              <w:t>1</w:t>
            </w:r>
            <w:r w:rsidRPr="00FD29CC">
              <w:rPr>
                <w:b/>
              </w:rPr>
              <w:t xml:space="preserve"> марта 2025 года</w:t>
            </w:r>
          </w:p>
          <w:p w:rsidR="003A0314" w:rsidRDefault="003A0314" w:rsidP="004E0A69">
            <w:pPr>
              <w:tabs>
                <w:tab w:val="left" w:pos="1650"/>
              </w:tabs>
              <w:rPr>
                <w:b/>
              </w:rPr>
            </w:pPr>
            <w:r>
              <w:rPr>
                <w:b/>
              </w:rPr>
              <w:t>Начало: 15</w:t>
            </w:r>
            <w:r w:rsidRPr="00FD29CC">
              <w:rPr>
                <w:b/>
              </w:rPr>
              <w:t>. 00 ч.</w:t>
            </w:r>
          </w:p>
        </w:tc>
      </w:tr>
      <w:tr w:rsidR="003A0314" w:rsidRPr="00697D54" w:rsidTr="004E0A69">
        <w:trPr>
          <w:trHeight w:val="258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FD29CC" w:rsidRDefault="003A0314" w:rsidP="004E0A69">
            <w:pPr>
              <w:jc w:val="center"/>
            </w:pPr>
            <w:r w:rsidRPr="00FD29CC">
              <w:lastRenderedPageBreak/>
              <w:t>МБОУ «СОШ № 4» г. Новочебоксарск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4" w:rsidRDefault="003A0314" w:rsidP="004E0A69">
            <w:pPr>
              <w:jc w:val="center"/>
            </w:pPr>
            <w:r>
              <w:t>МБОУ «Гимназия № 6» г. Новочебоксарск</w:t>
            </w:r>
          </w:p>
        </w:tc>
      </w:tr>
      <w:tr w:rsidR="003A0314" w:rsidRPr="00697D54" w:rsidTr="004E0A69">
        <w:trPr>
          <w:trHeight w:val="276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7A5925" w:rsidRDefault="003A0314" w:rsidP="004E0A69">
            <w:pPr>
              <w:jc w:val="center"/>
            </w:pPr>
            <w:r>
              <w:t>МБОУ «СОШ № 6» г. Чебоксары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4" w:rsidRPr="007A5925" w:rsidRDefault="003A0314" w:rsidP="004E0A69">
            <w:pPr>
              <w:jc w:val="center"/>
            </w:pPr>
            <w:r>
              <w:t>МБОУ «Лицей № 18» г. Новочебоксарск</w:t>
            </w:r>
          </w:p>
        </w:tc>
      </w:tr>
      <w:tr w:rsidR="003A0314" w:rsidRPr="00697D54" w:rsidTr="004E0A69">
        <w:trPr>
          <w:trHeight w:val="349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314" w:rsidRPr="007A5925" w:rsidRDefault="003A0314" w:rsidP="004E0A69">
            <w:pPr>
              <w:jc w:val="center"/>
            </w:pPr>
            <w:r>
              <w:t>МБОУ «Лицей № 2» г. Чебоксары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14" w:rsidRPr="007A5925" w:rsidRDefault="003A0314" w:rsidP="004E0A69">
            <w:pPr>
              <w:jc w:val="center"/>
            </w:pPr>
            <w:r>
              <w:t>МАОУ «СОШ № 61»  г. Чебоксары</w:t>
            </w:r>
          </w:p>
        </w:tc>
      </w:tr>
    </w:tbl>
    <w:p w:rsidR="003A0314" w:rsidRDefault="003A0314"/>
    <w:sectPr w:rsidR="003A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2C"/>
    <w:rsid w:val="001252D0"/>
    <w:rsid w:val="003A0314"/>
    <w:rsid w:val="004F0014"/>
    <w:rsid w:val="00B3722C"/>
    <w:rsid w:val="00D5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B6D9"/>
  <w15:chartTrackingRefBased/>
  <w15:docId w15:val="{81D0FE6B-5D49-484C-9FE3-9293FB37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0314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A0314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3A03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2025-03-17T07:15:00Z</dcterms:created>
  <dcterms:modified xsi:type="dcterms:W3CDTF">2025-03-17T07:16:00Z</dcterms:modified>
</cp:coreProperties>
</file>