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4"/>
        <w:gridCol w:w="4141"/>
      </w:tblGrid>
      <w:tr w:rsidR="00710243" w:rsidRPr="008A4C54" w:rsidTr="0006154A"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243" w:rsidRPr="008A4C54" w:rsidRDefault="00710243" w:rsidP="0006154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54A" w:rsidTr="0006154A"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54A" w:rsidRDefault="0006154A" w:rsidP="00061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 </w:t>
            </w:r>
          </w:p>
          <w:p w:rsidR="0006154A" w:rsidRDefault="0006154A" w:rsidP="00061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154A" w:rsidRDefault="0006154A" w:rsidP="00061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                                   физической культуры и спорта</w:t>
            </w:r>
            <w:r w:rsidR="0028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8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8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ебоксары</w:t>
            </w:r>
          </w:p>
          <w:p w:rsidR="0006154A" w:rsidRDefault="0006154A" w:rsidP="00061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54A" w:rsidRDefault="0006154A" w:rsidP="00061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А.И. Соловьев</w:t>
            </w:r>
          </w:p>
          <w:p w:rsidR="0006154A" w:rsidRDefault="00061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154A" w:rsidRDefault="0006154A" w:rsidP="00061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  _________________2022 г.  </w:t>
            </w:r>
          </w:p>
          <w:p w:rsidR="0006154A" w:rsidRDefault="0006154A" w:rsidP="00061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54A" w:rsidRDefault="0006154A" w:rsidP="000615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 </w:t>
            </w:r>
          </w:p>
          <w:p w:rsidR="0006154A" w:rsidRDefault="0006154A" w:rsidP="0006154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154A" w:rsidRDefault="0006154A" w:rsidP="00061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3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СШ «Спартак»</w:t>
            </w:r>
            <w:r w:rsidR="008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846765" w:rsidRDefault="00846765" w:rsidP="00061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765" w:rsidRDefault="00846765" w:rsidP="00061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3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____________П.В. </w:t>
            </w:r>
            <w:proofErr w:type="spellStart"/>
            <w:r w:rsidR="00F3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Шутинский</w:t>
            </w:r>
            <w:proofErr w:type="spellEnd"/>
          </w:p>
          <w:p w:rsidR="0006154A" w:rsidRDefault="0006154A" w:rsidP="0006154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154A" w:rsidRDefault="0006154A" w:rsidP="0006154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  _________________2022 г. </w:t>
            </w:r>
          </w:p>
        </w:tc>
      </w:tr>
      <w:tr w:rsidR="0006154A" w:rsidTr="0006154A"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54A" w:rsidRPr="0006154A" w:rsidRDefault="0006154A" w:rsidP="00061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54A" w:rsidRPr="0006154A" w:rsidRDefault="0006154A" w:rsidP="0006154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243" w:rsidRPr="008A4C54" w:rsidRDefault="00710243" w:rsidP="00710243">
      <w:pPr>
        <w:shd w:val="clear" w:color="auto" w:fill="FFFFFF"/>
        <w:spacing w:after="0" w:line="240" w:lineRule="auto"/>
        <w:ind w:left="2385" w:right="2205" w:hanging="2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4"/>
        <w:gridCol w:w="4141"/>
      </w:tblGrid>
      <w:tr w:rsidR="0006154A" w:rsidTr="00012316"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54A" w:rsidRDefault="0006154A" w:rsidP="00012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 </w:t>
            </w:r>
          </w:p>
          <w:p w:rsidR="0006154A" w:rsidRDefault="0006154A" w:rsidP="00012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47D5" w:rsidRDefault="00F347D5" w:rsidP="00012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47D5" w:rsidRDefault="00F347D5" w:rsidP="00012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республиканской организации </w:t>
            </w:r>
          </w:p>
          <w:p w:rsidR="00F347D5" w:rsidRDefault="00F347D5" w:rsidP="00012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Общероссийского</w:t>
            </w:r>
          </w:p>
          <w:p w:rsidR="00F347D5" w:rsidRDefault="00F347D5" w:rsidP="00012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союза </w:t>
            </w:r>
          </w:p>
          <w:p w:rsidR="00F347D5" w:rsidRDefault="00F347D5" w:rsidP="00012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физической культуры, </w:t>
            </w:r>
          </w:p>
          <w:p w:rsidR="0006154A" w:rsidRDefault="00F347D5" w:rsidP="00012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и туризма РФ</w:t>
            </w:r>
          </w:p>
          <w:p w:rsidR="0006154A" w:rsidRDefault="0006154A" w:rsidP="00012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54A" w:rsidRDefault="00F347D5" w:rsidP="00012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_________________С.Н. Лесин</w:t>
            </w:r>
          </w:p>
          <w:p w:rsidR="0006154A" w:rsidRDefault="0006154A" w:rsidP="00012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154A" w:rsidRDefault="0006154A" w:rsidP="00012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  _________________2022 г.  </w:t>
            </w:r>
          </w:p>
          <w:p w:rsidR="0006154A" w:rsidRDefault="0006154A" w:rsidP="00012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54A" w:rsidRDefault="0006154A" w:rsidP="00012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 </w:t>
            </w:r>
          </w:p>
          <w:p w:rsidR="0006154A" w:rsidRDefault="0006154A" w:rsidP="0001231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154A" w:rsidRDefault="0006154A" w:rsidP="00012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3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F3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Чебоксарского</w:t>
            </w:r>
            <w:proofErr w:type="spellEnd"/>
            <w:r w:rsidR="00F3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института  (филиал) федерального государственного автономного образовательного учреждения высшего образования «Московский политехнический университет»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154A" w:rsidRDefault="0006154A" w:rsidP="00012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54A" w:rsidRDefault="0006154A" w:rsidP="00012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А.В.Агафонов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6154A" w:rsidRDefault="0006154A" w:rsidP="0001231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154A" w:rsidRDefault="0006154A" w:rsidP="0001231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  _________________2022 г. </w:t>
            </w:r>
          </w:p>
        </w:tc>
      </w:tr>
    </w:tbl>
    <w:p w:rsidR="00710243" w:rsidRPr="008A4C54" w:rsidRDefault="00710243" w:rsidP="00710243">
      <w:pPr>
        <w:shd w:val="clear" w:color="auto" w:fill="FFFFFF"/>
        <w:spacing w:after="0" w:line="240" w:lineRule="auto"/>
        <w:ind w:left="2385" w:right="2205" w:hanging="2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243" w:rsidRPr="008A4C54" w:rsidRDefault="00710243" w:rsidP="00710243">
      <w:pPr>
        <w:shd w:val="clear" w:color="auto" w:fill="FFFFFF"/>
        <w:spacing w:after="0" w:line="240" w:lineRule="auto"/>
        <w:ind w:left="2385" w:right="2205" w:hanging="2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243" w:rsidRPr="008A4C54" w:rsidRDefault="00710243" w:rsidP="00710243">
      <w:pPr>
        <w:shd w:val="clear" w:color="auto" w:fill="FFFFFF"/>
        <w:spacing w:after="0" w:line="240" w:lineRule="auto"/>
        <w:ind w:left="2385" w:right="2205" w:hanging="2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 </w:t>
      </w:r>
      <w:proofErr w:type="gramStart"/>
      <w:r w:rsidRPr="008A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A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Л О Ж Е Н И Е </w:t>
      </w:r>
      <w:r w:rsidRPr="008A4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243" w:rsidRPr="008A4C54" w:rsidRDefault="00710243" w:rsidP="00710243">
      <w:pPr>
        <w:shd w:val="clear" w:color="auto" w:fill="FFFFFF"/>
        <w:spacing w:after="0" w:line="240" w:lineRule="auto"/>
        <w:ind w:left="2385" w:right="2205" w:hanging="2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243" w:rsidRPr="008A4C54" w:rsidRDefault="00710243" w:rsidP="00710243">
      <w:pPr>
        <w:shd w:val="clear" w:color="auto" w:fill="FFFFFF"/>
        <w:spacing w:after="0" w:line="240" w:lineRule="auto"/>
        <w:ind w:left="2385" w:right="2205" w:hanging="2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A4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футбольной лиги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A4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59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-«</w:t>
      </w:r>
      <w:proofErr w:type="gramEnd"/>
      <w:r w:rsidR="0059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Кубок</w:t>
      </w:r>
      <w:r w:rsidR="00846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46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Политеха</w:t>
      </w:r>
      <w:proofErr w:type="spellEnd"/>
      <w:r w:rsidR="00846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8A4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Чебоксары</w:t>
      </w: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243" w:rsidRPr="008A4C54" w:rsidRDefault="00710243" w:rsidP="007102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и задачи.</w:t>
      </w: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243" w:rsidRPr="008A4C54" w:rsidRDefault="00710243" w:rsidP="0071024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Школьная футбольная лига проводится с целью дальнейшего развития, популяризации футбола, привлечения молодежи к регулярным занятиям физкультурой и спортом, выявления сильнейших спортсменов и команд, повышения спортивного мастерства, организации активного отдыха, военно-патриотического воспитания молодежи. </w:t>
      </w:r>
    </w:p>
    <w:p w:rsidR="00710243" w:rsidRPr="008A4C54" w:rsidRDefault="00710243" w:rsidP="007102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и сроки проведения.</w:t>
      </w: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243" w:rsidRPr="008A4C54" w:rsidRDefault="00710243" w:rsidP="00710243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</w:t>
      </w:r>
      <w:proofErr w:type="gramStart"/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жеребьёвки</w:t>
      </w:r>
      <w:proofErr w:type="gramEnd"/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637ED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ьному графику в период с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-29 </w:t>
      </w: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</w:t>
      </w:r>
      <w:r w:rsidR="00F347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(</w:t>
      </w:r>
      <w:r w:rsidR="00637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отборочные игры</w:t>
      </w:r>
      <w:r w:rsidR="00F347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Финальные игры проводятся  </w:t>
      </w:r>
      <w:r w:rsidR="00637ED6">
        <w:rPr>
          <w:rFonts w:ascii="Times New Roman" w:eastAsia="Times New Roman" w:hAnsi="Times New Roman" w:cs="Times New Roman"/>
          <w:sz w:val="24"/>
          <w:szCs w:val="24"/>
          <w:lang w:eastAsia="ru-RU"/>
        </w:rPr>
        <w:t>5-6 мая 2022</w:t>
      </w: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стадионе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«Спартак»</w:t>
      </w: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10243" w:rsidRPr="008A4C54" w:rsidRDefault="00710243" w:rsidP="00710243">
      <w:pPr>
        <w:shd w:val="clear" w:color="auto" w:fill="FFFFFF"/>
        <w:spacing w:after="0" w:line="240" w:lineRule="auto"/>
        <w:ind w:right="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 3. Руководство проведения соревнований.</w:t>
      </w: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243" w:rsidRPr="008A4C54" w:rsidRDefault="00710243" w:rsidP="00710243">
      <w:pPr>
        <w:shd w:val="clear" w:color="auto" w:fill="FFFFFF"/>
        <w:spacing w:after="0" w:line="240" w:lineRule="auto"/>
        <w:ind w:firstLine="6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243" w:rsidRPr="007D154B" w:rsidRDefault="00710243" w:rsidP="007D1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турнира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администрация</w:t>
      </w:r>
      <w:r w:rsidR="007D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Чебоксары</w:t>
      </w:r>
      <w:r w:rsidR="007D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proofErr w:type="spellStart"/>
      <w:r w:rsidR="007D15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Чебоксарского</w:t>
      </w:r>
      <w:proofErr w:type="spellEnd"/>
      <w:r w:rsidR="007D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 (филиал) федерального государственного автономного образовательного учреждения высшего образования «Московский политехнический университет»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Чувашская</w:t>
      </w:r>
      <w:r w:rsidR="00F3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республиканская организация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профессионального союза работников физической культуры, спорт</w:t>
      </w:r>
      <w:r w:rsidR="00F347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туризма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возлагается на главную судейскую коллегию. Главный судья – Лесин Сергей Николаевич. </w:t>
      </w:r>
    </w:p>
    <w:p w:rsidR="00710243" w:rsidRPr="008A4C54" w:rsidRDefault="00710243" w:rsidP="00710243">
      <w:pPr>
        <w:shd w:val="clear" w:color="auto" w:fill="FFFFFF"/>
        <w:spacing w:after="0" w:line="240" w:lineRule="auto"/>
        <w:ind w:firstLine="6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1D23" w:rsidRDefault="00221D23" w:rsidP="00710243">
      <w:pPr>
        <w:shd w:val="clear" w:color="auto" w:fill="FFFFFF"/>
        <w:spacing w:after="0" w:line="240" w:lineRule="auto"/>
        <w:ind w:firstLine="69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D23" w:rsidRDefault="00221D23" w:rsidP="00710243">
      <w:pPr>
        <w:shd w:val="clear" w:color="auto" w:fill="FFFFFF"/>
        <w:spacing w:after="0" w:line="240" w:lineRule="auto"/>
        <w:ind w:firstLine="69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D23" w:rsidRDefault="00221D23" w:rsidP="00710243">
      <w:pPr>
        <w:shd w:val="clear" w:color="auto" w:fill="FFFFFF"/>
        <w:spacing w:after="0" w:line="240" w:lineRule="auto"/>
        <w:ind w:firstLine="69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D23" w:rsidRDefault="00221D23" w:rsidP="00710243">
      <w:pPr>
        <w:shd w:val="clear" w:color="auto" w:fill="FFFFFF"/>
        <w:spacing w:after="0" w:line="240" w:lineRule="auto"/>
        <w:ind w:firstLine="69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243" w:rsidRPr="008A4C54" w:rsidRDefault="00710243" w:rsidP="00710243">
      <w:pPr>
        <w:shd w:val="clear" w:color="auto" w:fill="FFFFFF"/>
        <w:spacing w:after="0" w:line="240" w:lineRule="auto"/>
        <w:ind w:firstLine="69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Участники.</w:t>
      </w: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243" w:rsidRPr="008A4C54" w:rsidRDefault="00710243" w:rsidP="00710243">
      <w:pPr>
        <w:shd w:val="clear" w:color="auto" w:fill="FFFFFF"/>
        <w:spacing w:after="0" w:line="240" w:lineRule="auto"/>
        <w:ind w:firstLine="6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участию в соревнованиях допускаются сборные команды школ </w:t>
      </w:r>
      <w:proofErr w:type="gramStart"/>
      <w:r w:rsidRPr="008A4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8A4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Чебоксары, предоставившие заявку (форма прилагается), заверенные печатью и подписью директора школы. Состав команды не ограничен. Ответственный за явку и организацию команды несет руководитель общеобразовательного учреждения. Соревнования проводятся по действующим правилам мини – футбола.</w:t>
      </w: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243" w:rsidRPr="008A4C54" w:rsidRDefault="00710243" w:rsidP="00710243">
      <w:pPr>
        <w:shd w:val="clear" w:color="auto" w:fill="FFFFFF"/>
        <w:spacing w:after="0" w:line="240" w:lineRule="auto"/>
        <w:ind w:firstLine="6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день соревнований представители команд должны иметь оригинал заявки и паспорта  участников соревнований. Наличие игровой формы и игрового мяча обязательно. В случае нарушения комплектования, команда снимается с соревнований, факты нарушения доводятся до администрации города Чебоксары и администраций общеобразовательных учреждений. Ответственность за подготовку команды, достоверность документации, дисциплины и здоровья учащихся несут представители и администрации общеобразовательного учреждения.</w:t>
      </w: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243" w:rsidRPr="008A4C54" w:rsidRDefault="00710243" w:rsidP="00710243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</w:t>
      </w:r>
    </w:p>
    <w:p w:rsidR="00710243" w:rsidRPr="008A4C54" w:rsidRDefault="00710243" w:rsidP="00710243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243" w:rsidRPr="008A4C54" w:rsidRDefault="00710243" w:rsidP="00710243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Определение победителей.</w:t>
      </w: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243" w:rsidRPr="008A4C54" w:rsidRDefault="00710243" w:rsidP="0071024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243" w:rsidRPr="008A4C54" w:rsidRDefault="00710243" w:rsidP="0071024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 определяются  по итогам проведения финальных игр</w:t>
      </w:r>
      <w:proofErr w:type="gramStart"/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 16 места ) </w:t>
      </w:r>
    </w:p>
    <w:p w:rsidR="00710243" w:rsidRDefault="00710243" w:rsidP="0071024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</w:t>
      </w: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243" w:rsidRPr="008A4C54" w:rsidRDefault="00710243" w:rsidP="0071024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                                                                     </w:t>
      </w:r>
      <w:r w:rsidRPr="008A4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6.Награждение</w:t>
      </w:r>
      <w:r w:rsidRPr="008A4C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10243" w:rsidRPr="008A4C54" w:rsidRDefault="00710243" w:rsidP="0071024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Команды и участники, занявшие 1,2,3 места, награждаются дипломами, медалями, кубками и призами в виде комплектов футбольной формы. Специальными дипломами и призами награждаются победители в номинациях «Лучший вратарь», «Лучший защитник», «Лучший нападающий».  </w:t>
      </w:r>
    </w:p>
    <w:p w:rsidR="00221D23" w:rsidRPr="00B479A5" w:rsidRDefault="00221D23" w:rsidP="007102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243" w:rsidRPr="008A4C54" w:rsidRDefault="00710243" w:rsidP="007102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Финансирование</w:t>
      </w:r>
      <w:r w:rsidRPr="008A4C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118ED" w:rsidRPr="00221D23" w:rsidRDefault="00710243" w:rsidP="00221D2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Расходы, связанные с проведением соревнований (приобретение ди</w:t>
      </w:r>
      <w:r w:rsidR="00511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пломов, медалей,</w:t>
      </w: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судейской коллегии и обслужива</w:t>
      </w:r>
      <w:r w:rsidR="00221D2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персонала и медицинского персонала</w:t>
      </w:r>
      <w:r w:rsidR="00221D23" w:rsidRPr="0022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счет УФК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 города Чебоксары. </w:t>
      </w:r>
      <w:r w:rsidR="005118ED">
        <w:rPr>
          <w:sz w:val="24"/>
          <w:szCs w:val="24"/>
        </w:rPr>
        <w:t xml:space="preserve"> </w:t>
      </w:r>
      <w:proofErr w:type="gramStart"/>
      <w:r w:rsidR="005118ED" w:rsidRPr="005118ED">
        <w:rPr>
          <w:rFonts w:ascii="Times New Roman" w:hAnsi="Times New Roman" w:cs="Times New Roman"/>
          <w:sz w:val="24"/>
          <w:szCs w:val="24"/>
        </w:rPr>
        <w:t xml:space="preserve">Расходы, связанные с приобретением командных и индивидуальных призов и наградной атрибутики за счет Чувашской республиканской организации Всероссийского профессионального союза работников физической культуры спорта и туризма и </w:t>
      </w:r>
      <w:proofErr w:type="spellStart"/>
      <w:r w:rsidR="005118ED" w:rsidRPr="005118ED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="005118ED" w:rsidRPr="005118ED">
        <w:rPr>
          <w:rFonts w:ascii="Times New Roman" w:hAnsi="Times New Roman" w:cs="Times New Roman"/>
          <w:sz w:val="24"/>
          <w:szCs w:val="24"/>
        </w:rPr>
        <w:t xml:space="preserve"> института (филиал) Московского политехнического университета.</w:t>
      </w:r>
      <w:proofErr w:type="gramEnd"/>
    </w:p>
    <w:p w:rsidR="00710243" w:rsidRPr="005118ED" w:rsidRDefault="00710243" w:rsidP="007102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0243" w:rsidRPr="008A4C54" w:rsidRDefault="00710243" w:rsidP="00710243">
      <w:pPr>
        <w:shd w:val="clear" w:color="auto" w:fill="FFFFFF"/>
        <w:spacing w:after="0" w:line="240" w:lineRule="auto"/>
        <w:ind w:left="36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8.Заяки. Жеребьевка.</w:t>
      </w: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243" w:rsidRPr="005118ED" w:rsidRDefault="00710243" w:rsidP="00710243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на участие в турнире и другие организационные вопросы, принимаются главным судьей соревнований Лесиным Сергеем Николаевичем, (89278483502), предварительные заявки в электронной форме   </w:t>
      </w:r>
      <w:proofErr w:type="gramStart"/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4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1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r w:rsidR="005118ED" w:rsidRPr="005C54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Lesin</w:t>
        </w:r>
        <w:r w:rsidR="005118ED" w:rsidRPr="005C54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118ED" w:rsidRPr="005C54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="005118ED" w:rsidRPr="005C54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118ED" w:rsidRPr="005C54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="005118ED" w:rsidRPr="005C54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118ED" w:rsidRPr="005C54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5118ED" w:rsidRPr="005C54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118ED" w:rsidRPr="005C54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118ED" w:rsidRPr="0051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243" w:rsidRPr="008A4C54" w:rsidRDefault="00710243" w:rsidP="00710243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4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Совещание и жеребьевка с представителями общеобразовательных школ со</w:t>
      </w:r>
      <w:r w:rsidR="002F2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стоится в 14.00 час. 06</w:t>
      </w:r>
      <w:r w:rsidR="00B47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большом зале администрации города Чебоксары (3 этаж) по адресу: ул. К. Маркса, 36                                                             </w:t>
      </w:r>
    </w:p>
    <w:p w:rsidR="00710243" w:rsidRPr="008A4C54" w:rsidRDefault="00710243" w:rsidP="00710243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врачом и директором образовательного учреждения, </w:t>
      </w:r>
      <w:r w:rsidRPr="008A4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двух экземплярах</w:t>
      </w: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участников соревнованиях предоставляются в день игр и соревнований.</w:t>
      </w:r>
    </w:p>
    <w:p w:rsidR="00710243" w:rsidRPr="008A4C54" w:rsidRDefault="00710243" w:rsidP="0071024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10243" w:rsidRPr="008A4C54" w:rsidRDefault="00710243" w:rsidP="00710243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243" w:rsidRPr="008A4C54" w:rsidRDefault="00710243" w:rsidP="00710243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Данное положение является официальным вызовом на соревнования</w:t>
      </w:r>
      <w:r w:rsidRPr="008A4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243" w:rsidRDefault="00710243" w:rsidP="007102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43" w:rsidRDefault="00710243" w:rsidP="007102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43" w:rsidRDefault="00710243" w:rsidP="007102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43" w:rsidRDefault="00710243" w:rsidP="007102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9A5" w:rsidRDefault="00B479A5" w:rsidP="00221D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79A5" w:rsidRDefault="00B479A5" w:rsidP="00221D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243" w:rsidRPr="008A4C54" w:rsidRDefault="00710243" w:rsidP="00221D2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НА УЧАСТИЕ В  СОРЕВНОВАНИЯХ ПО МИНИ-ФУТБОЛУ (ФУТЗАЛУ) СРЕДИ КОМАНД ОБЩЕОБРАЗОВАТЕЛЬНЫХ ОРГАНИЗАЦИЙ</w:t>
      </w:r>
      <w:r w:rsidR="00221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ЧЕБОКСАРЫ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2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«Школьной ф</w:t>
      </w:r>
      <w:r w:rsidR="0022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утбольной лиги-2022»</w:t>
      </w:r>
      <w:r w:rsidRPr="008A4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A4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59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Кубок</w:t>
      </w:r>
      <w:r w:rsidR="00B47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21D23" w:rsidRPr="0022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21D23" w:rsidRPr="00221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Политеха</w:t>
      </w:r>
      <w:proofErr w:type="spellEnd"/>
      <w:r w:rsidR="00221D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0243" w:rsidRPr="008A4C54" w:rsidRDefault="00710243" w:rsidP="007102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10243" w:rsidRPr="008A4C54" w:rsidRDefault="00710243" w:rsidP="007102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учебной </w:t>
      </w:r>
      <w:proofErr w:type="spellStart"/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организации______________________________________</w:t>
      </w:r>
      <w:proofErr w:type="spellEnd"/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</w:p>
    <w:p w:rsidR="00710243" w:rsidRPr="008A4C54" w:rsidRDefault="00710243" w:rsidP="007102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 Телефон / факс ____________ Почтовый адрес____________________</w:t>
      </w:r>
      <w:r w:rsidRPr="008A4C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A4C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 </w:t>
      </w:r>
    </w:p>
    <w:p w:rsidR="00710243" w:rsidRPr="008A4C54" w:rsidRDefault="00710243" w:rsidP="007102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Тренер-преподаватель/Учитель </w:t>
      </w:r>
      <w:proofErr w:type="spellStart"/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ФК__________________сот</w:t>
      </w:r>
      <w:proofErr w:type="spellEnd"/>
      <w:proofErr w:type="gramStart"/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. __________________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3950"/>
        <w:gridCol w:w="1419"/>
        <w:gridCol w:w="1029"/>
        <w:gridCol w:w="102"/>
        <w:gridCol w:w="1013"/>
        <w:gridCol w:w="1072"/>
      </w:tblGrid>
      <w:tr w:rsidR="00710243" w:rsidRPr="008A4C54" w:rsidTr="00CE5AE2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243" w:rsidRPr="008A4C54" w:rsidRDefault="00710243" w:rsidP="00CE5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A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A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A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243" w:rsidRPr="008A4C54" w:rsidRDefault="00710243" w:rsidP="00CE5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(полностью)</w:t>
            </w: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243" w:rsidRPr="008A4C54" w:rsidRDefault="00710243" w:rsidP="00CE5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Число, месяц, год рождения</w:t>
            </w: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 Класс</w:t>
            </w: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Виза врача</w:t>
            </w: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0243" w:rsidRPr="008A4C54" w:rsidTr="00CE5AE2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243" w:rsidRPr="008A4C54" w:rsidRDefault="00710243" w:rsidP="00CE5AE2">
            <w:pPr>
              <w:numPr>
                <w:ilvl w:val="0"/>
                <w:numId w:val="1"/>
              </w:numPr>
              <w:spacing w:after="0" w:line="240" w:lineRule="auto"/>
              <w:ind w:left="0"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0243" w:rsidRPr="008A4C54" w:rsidTr="00CE5AE2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243" w:rsidRPr="008A4C54" w:rsidRDefault="00710243" w:rsidP="00CE5AE2">
            <w:pPr>
              <w:numPr>
                <w:ilvl w:val="0"/>
                <w:numId w:val="2"/>
              </w:numPr>
              <w:spacing w:after="0" w:line="240" w:lineRule="auto"/>
              <w:ind w:left="0"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0243" w:rsidRPr="008A4C54" w:rsidTr="00CE5AE2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243" w:rsidRPr="008A4C54" w:rsidRDefault="00710243" w:rsidP="00CE5AE2">
            <w:pPr>
              <w:numPr>
                <w:ilvl w:val="0"/>
                <w:numId w:val="3"/>
              </w:numPr>
              <w:spacing w:after="0" w:line="240" w:lineRule="auto"/>
              <w:ind w:left="0"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0243" w:rsidRPr="008A4C54" w:rsidTr="00CE5AE2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243" w:rsidRPr="008A4C54" w:rsidRDefault="00710243" w:rsidP="00CE5AE2">
            <w:pPr>
              <w:numPr>
                <w:ilvl w:val="0"/>
                <w:numId w:val="4"/>
              </w:numPr>
              <w:spacing w:after="0" w:line="240" w:lineRule="auto"/>
              <w:ind w:left="0"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0243" w:rsidRPr="008A4C54" w:rsidTr="00CE5AE2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243" w:rsidRPr="008A4C54" w:rsidRDefault="00710243" w:rsidP="00CE5AE2">
            <w:pPr>
              <w:numPr>
                <w:ilvl w:val="0"/>
                <w:numId w:val="5"/>
              </w:numPr>
              <w:spacing w:after="0" w:line="240" w:lineRule="auto"/>
              <w:ind w:left="0"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0243" w:rsidRPr="008A4C54" w:rsidTr="00CE5AE2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243" w:rsidRPr="008A4C54" w:rsidRDefault="00710243" w:rsidP="00CE5AE2">
            <w:pPr>
              <w:numPr>
                <w:ilvl w:val="0"/>
                <w:numId w:val="6"/>
              </w:numPr>
              <w:spacing w:after="0" w:line="240" w:lineRule="auto"/>
              <w:ind w:left="0"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0243" w:rsidRPr="008A4C54" w:rsidTr="00CE5AE2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243" w:rsidRPr="008A4C54" w:rsidRDefault="00710243" w:rsidP="00CE5AE2">
            <w:pPr>
              <w:numPr>
                <w:ilvl w:val="0"/>
                <w:numId w:val="7"/>
              </w:numPr>
              <w:spacing w:after="0" w:line="240" w:lineRule="auto"/>
              <w:ind w:left="0"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0243" w:rsidRPr="008A4C54" w:rsidTr="00CE5AE2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243" w:rsidRPr="008A4C54" w:rsidRDefault="00710243" w:rsidP="00CE5AE2">
            <w:pPr>
              <w:numPr>
                <w:ilvl w:val="0"/>
                <w:numId w:val="8"/>
              </w:numPr>
              <w:spacing w:after="0" w:line="240" w:lineRule="auto"/>
              <w:ind w:left="0"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0243" w:rsidRPr="008A4C54" w:rsidTr="00CE5AE2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243" w:rsidRPr="008A4C54" w:rsidRDefault="00710243" w:rsidP="00CE5AE2">
            <w:pPr>
              <w:numPr>
                <w:ilvl w:val="0"/>
                <w:numId w:val="9"/>
              </w:numPr>
              <w:spacing w:after="0" w:line="240" w:lineRule="auto"/>
              <w:ind w:left="0"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0243" w:rsidRPr="008A4C54" w:rsidTr="00CE5AE2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243" w:rsidRPr="008A4C54" w:rsidRDefault="00710243" w:rsidP="00CE5AE2">
            <w:pPr>
              <w:numPr>
                <w:ilvl w:val="0"/>
                <w:numId w:val="10"/>
              </w:numPr>
              <w:spacing w:after="0" w:line="240" w:lineRule="auto"/>
              <w:ind w:left="0"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0243" w:rsidRPr="008A4C54" w:rsidTr="00CE5AE2">
        <w:trPr>
          <w:trHeight w:val="570"/>
        </w:trPr>
        <w:tc>
          <w:tcPr>
            <w:tcW w:w="1048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243" w:rsidRPr="008A4C54" w:rsidRDefault="00710243" w:rsidP="00CE5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Представители команды</w:t>
            </w: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0243" w:rsidRPr="008A4C54" w:rsidTr="00CE5AE2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243" w:rsidRPr="008A4C54" w:rsidRDefault="00710243" w:rsidP="00CE5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A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A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A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243" w:rsidRPr="008A4C54" w:rsidRDefault="00710243" w:rsidP="00CE5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(полностью)</w:t>
            </w: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243" w:rsidRPr="008A4C54" w:rsidRDefault="00710243" w:rsidP="00CE5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0243" w:rsidRPr="008A4C54" w:rsidTr="00CE5AE2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243" w:rsidRPr="008A4C54" w:rsidRDefault="00710243" w:rsidP="00CE5AE2">
            <w:pPr>
              <w:numPr>
                <w:ilvl w:val="0"/>
                <w:numId w:val="11"/>
              </w:numPr>
              <w:spacing w:after="0" w:line="240" w:lineRule="auto"/>
              <w:ind w:left="0"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0243" w:rsidRPr="008A4C54" w:rsidTr="00CE5AE2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0243" w:rsidRPr="008A4C54" w:rsidRDefault="00710243" w:rsidP="00CE5AE2">
            <w:pPr>
              <w:numPr>
                <w:ilvl w:val="0"/>
                <w:numId w:val="12"/>
              </w:numPr>
              <w:spacing w:after="0" w:line="240" w:lineRule="auto"/>
              <w:ind w:left="0"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0243" w:rsidRPr="008A4C54" w:rsidRDefault="00710243" w:rsidP="00CE5A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10243" w:rsidRPr="008A4C54" w:rsidRDefault="00710243" w:rsidP="007102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10243" w:rsidRPr="008A4C54" w:rsidRDefault="00710243" w:rsidP="007102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10243" w:rsidRPr="008A4C54" w:rsidRDefault="00710243" w:rsidP="007102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Заявку подготови</w:t>
      </w:r>
      <w:proofErr w:type="gramStart"/>
      <w:r w:rsidRPr="008A4C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л«</w:t>
      </w:r>
      <w:proofErr w:type="gramEnd"/>
      <w:r w:rsidRPr="008A4C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Утверждаю»</w:t>
      </w:r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10243" w:rsidRPr="008A4C54" w:rsidRDefault="00710243" w:rsidP="0071024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Тренер – преподаватель _ </w:t>
      </w:r>
    </w:p>
    <w:p w:rsidR="00710243" w:rsidRPr="008A4C54" w:rsidRDefault="00710243" w:rsidP="0071024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УчительФК</w:t>
      </w:r>
      <w:proofErr w:type="spellEnd"/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/__________________/ </w:t>
      </w:r>
    </w:p>
    <w:p w:rsidR="00221D23" w:rsidRDefault="00710243" w:rsidP="007102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</w:t>
      </w:r>
      <w:r w:rsidR="00221D2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</w:t>
      </w:r>
    </w:p>
    <w:p w:rsidR="00221D23" w:rsidRDefault="00221D23" w:rsidP="007102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Директор              </w:t>
      </w:r>
    </w:p>
    <w:p w:rsidR="00221D23" w:rsidRDefault="00221D23" w:rsidP="007102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школы</w:t>
      </w:r>
      <w:r w:rsidR="00710243"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/__________________/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10243" w:rsidRPr="008A4C54" w:rsidRDefault="00710243" w:rsidP="0071024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М.П. </w:t>
      </w:r>
    </w:p>
    <w:p w:rsidR="00221D23" w:rsidRDefault="00221D23" w:rsidP="007102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0243" w:rsidRPr="008A4C54" w:rsidRDefault="00710243" w:rsidP="007102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«Утверждаю»</w:t>
      </w:r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10243" w:rsidRPr="008A4C54" w:rsidRDefault="00710243" w:rsidP="007102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судья /Лесин С.Н.</w:t>
      </w:r>
      <w:bookmarkStart w:id="0" w:name="_GoBack"/>
      <w:bookmarkEnd w:id="0"/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</w:t>
      </w:r>
    </w:p>
    <w:p w:rsidR="00710243" w:rsidRPr="008A4C54" w:rsidRDefault="00710243" w:rsidP="007102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10243" w:rsidRPr="008A4C54" w:rsidRDefault="00710243" w:rsidP="007102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10243" w:rsidRPr="008A4C54" w:rsidRDefault="00710243" w:rsidP="007102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A4C5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B479A5">
        <w:rPr>
          <w:b/>
        </w:rPr>
        <w:t>Обязательно в день соревнований наличие заявки заверенные печатью</w:t>
      </w:r>
      <w:proofErr w:type="gramStart"/>
      <w:r w:rsidR="00B479A5">
        <w:rPr>
          <w:b/>
        </w:rPr>
        <w:t xml:space="preserve"> ,</w:t>
      </w:r>
      <w:proofErr w:type="gramEnd"/>
      <w:r w:rsidR="00B479A5">
        <w:rPr>
          <w:b/>
        </w:rPr>
        <w:t xml:space="preserve"> подписью директора школы врача и оригиналы свидетельства о рождении</w:t>
      </w:r>
    </w:p>
    <w:p w:rsidR="003D78AB" w:rsidRDefault="003D78AB"/>
    <w:sectPr w:rsidR="003D78AB" w:rsidSect="00FE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BB7"/>
    <w:multiLevelType w:val="multilevel"/>
    <w:tmpl w:val="2EA6E4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14451"/>
    <w:multiLevelType w:val="multilevel"/>
    <w:tmpl w:val="27B0F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860DA"/>
    <w:multiLevelType w:val="multilevel"/>
    <w:tmpl w:val="CE447E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45448"/>
    <w:multiLevelType w:val="multilevel"/>
    <w:tmpl w:val="45900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51F36"/>
    <w:multiLevelType w:val="multilevel"/>
    <w:tmpl w:val="13C0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76E72"/>
    <w:multiLevelType w:val="multilevel"/>
    <w:tmpl w:val="B10E0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513CC"/>
    <w:multiLevelType w:val="multilevel"/>
    <w:tmpl w:val="57723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93F75"/>
    <w:multiLevelType w:val="multilevel"/>
    <w:tmpl w:val="4DE4B2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A4DFB"/>
    <w:multiLevelType w:val="multilevel"/>
    <w:tmpl w:val="B74C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E300B"/>
    <w:multiLevelType w:val="multilevel"/>
    <w:tmpl w:val="94527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53336"/>
    <w:multiLevelType w:val="multilevel"/>
    <w:tmpl w:val="B52CF1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7C3045"/>
    <w:multiLevelType w:val="multilevel"/>
    <w:tmpl w:val="F48C29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0243"/>
    <w:rsid w:val="0006154A"/>
    <w:rsid w:val="00191D86"/>
    <w:rsid w:val="00221D23"/>
    <w:rsid w:val="002428D2"/>
    <w:rsid w:val="00287661"/>
    <w:rsid w:val="002E26B5"/>
    <w:rsid w:val="002F206B"/>
    <w:rsid w:val="003D78AB"/>
    <w:rsid w:val="00497562"/>
    <w:rsid w:val="005118ED"/>
    <w:rsid w:val="00516C3A"/>
    <w:rsid w:val="00595836"/>
    <w:rsid w:val="005A6BA1"/>
    <w:rsid w:val="00637ED6"/>
    <w:rsid w:val="00710243"/>
    <w:rsid w:val="007C0EB3"/>
    <w:rsid w:val="007C7A42"/>
    <w:rsid w:val="007D154B"/>
    <w:rsid w:val="00846765"/>
    <w:rsid w:val="00975E9B"/>
    <w:rsid w:val="00B472E6"/>
    <w:rsid w:val="00B479A5"/>
    <w:rsid w:val="00F3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in.s.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2022-03-26T08:29:00Z</dcterms:created>
  <dcterms:modified xsi:type="dcterms:W3CDTF">2022-04-04T10:11:00Z</dcterms:modified>
</cp:coreProperties>
</file>