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0936" w14:textId="77777777" w:rsidR="001D612E" w:rsidRPr="006C3C99" w:rsidRDefault="001D612E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21964CA3" w14:textId="77777777" w:rsidR="001D612E" w:rsidRPr="006C3C99" w:rsidRDefault="001D61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1E06D1F9" w14:textId="77777777" w:rsidR="001D612E" w:rsidRPr="006C3C99" w:rsidRDefault="001D612E" w:rsidP="006C3C99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B1FF3F" w14:textId="77777777" w:rsidR="001D612E" w:rsidRPr="006C3C99" w:rsidRDefault="001D612E" w:rsidP="006C3C99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99D9CB" w14:textId="059D42E2" w:rsidR="001D612E" w:rsidRDefault="001D612E" w:rsidP="006C3C9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1B9038" w14:textId="2578B66C" w:rsidR="00424C84" w:rsidRDefault="00424C84" w:rsidP="006C3C9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B0D4D" w14:textId="143A0211" w:rsidR="00424C84" w:rsidRDefault="00424C84" w:rsidP="006C3C9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6DF768" w14:textId="77777777" w:rsidR="00424C84" w:rsidRPr="006C3C99" w:rsidRDefault="00424C84" w:rsidP="006C3C99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2A452CA5" w14:textId="77777777" w:rsidR="001D612E" w:rsidRPr="006C3C99" w:rsidRDefault="0092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docStart_2"/>
      <w:bookmarkEnd w:id="1"/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РЕГЛАМЕНТ</w:t>
      </w:r>
      <w:r w:rsidR="001D612E"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A571D2D" w14:textId="72526837" w:rsidR="009231AA" w:rsidRPr="006C3C99" w:rsidRDefault="0092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СТАТУСЕ</w:t>
      </w:r>
      <w:r w:rsidR="00EF4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 </w:t>
      </w:r>
      <w:r w:rsidR="00190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ЮНАРМИИ»</w:t>
      </w:r>
    </w:p>
    <w:p w14:paraId="701D67FA" w14:textId="77777777" w:rsidR="000A5A01" w:rsidRPr="006C3C99" w:rsidRDefault="009231AA" w:rsidP="000A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 ВСЕРОССИЙСКОМ ДЕТСКО-ЮНОШЕСКОМ </w:t>
      </w:r>
    </w:p>
    <w:p w14:paraId="323DB8CE" w14:textId="77777777" w:rsidR="00286394" w:rsidRDefault="0092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ВОЕННО-ПАТРИОТИЧЕСКОМ ОБЩЕСТВЕННОМ ДВИЖЕНИИ </w:t>
      </w:r>
    </w:p>
    <w:p w14:paraId="211B12F8" w14:textId="7430F40A" w:rsidR="008F640B" w:rsidRDefault="0092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«ЮНАРМИЯ»</w:t>
      </w:r>
    </w:p>
    <w:p w14:paraId="150F2423" w14:textId="00EA19FA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F33555" w14:textId="2051C97C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AB6396" w14:textId="56186944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8B2A00" w14:textId="52D702BD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D90E41B" w14:textId="5A8B9DC6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309716" w14:textId="1820FEE3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DF006A" w14:textId="3A1FB3F5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47827C" w14:textId="6B65CFFF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E95AB4" w14:textId="024988FB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A18B3A3" w14:textId="00B065BD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3BAEE6" w14:textId="2EB1599D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C7B9E2" w14:textId="5D32ED20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BFDADE" w14:textId="2C3C1BE4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906B7DF" w14:textId="31C8A8C6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FF87B2" w14:textId="5B05BAB6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D8CC7C" w14:textId="692967E4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839487" w14:textId="76E60529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160FB7D" w14:textId="309CE585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1DE394" w14:textId="2BB06A73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F094C5" w14:textId="0D881EFD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198616" w14:textId="0039B9FC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A0B0AB" w14:textId="4CA66BD6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83BF32" w14:textId="044A9B76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3ABD7B" w14:textId="1183F9B1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0EC542" w14:textId="44B2332B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61C953" w14:textId="59751A51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7F72DC" w14:textId="40664F2B" w:rsidR="00286394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57B6B6" w14:textId="51E10631" w:rsidR="00286394" w:rsidRPr="006C3C99" w:rsidRDefault="002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Москва, 2021</w:t>
      </w:r>
    </w:p>
    <w:p w14:paraId="3F098D46" w14:textId="77777777" w:rsidR="008F640B" w:rsidRPr="006C3C99" w:rsidRDefault="008F640B" w:rsidP="006C3C9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3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74A66757" w14:textId="172E9F6A" w:rsidR="008F640B" w:rsidRPr="005F2449" w:rsidRDefault="008F640B" w:rsidP="00B91D3B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14:paraId="2CC18596" w14:textId="77777777" w:rsidR="005F2449" w:rsidRPr="005F2449" w:rsidRDefault="005F2449" w:rsidP="005F244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5E65919" w14:textId="40B76C61" w:rsidR="003F7354" w:rsidRPr="00407261" w:rsidRDefault="008F640B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Настоящий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Регламент «О статусе</w:t>
      </w:r>
      <w:r w:rsidR="001902F2"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ЮНАРМИИ» </w:t>
      </w:r>
      <w:r w:rsidR="002863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Всероссийском детско-юношеском военно-патриотическом общественном движении «ЮНАРМИЯ»</w:t>
      </w: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Регламент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определяет статус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02F2"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центра юнармейской подготовки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(далее 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Статус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процедуру его присвоения, а также права и обязанности организаций, которым присвоен </w:t>
      </w:r>
      <w:r w:rsidR="003F7354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Всероссийским детско-юношеским военно-патриотическим движением «ЮНАРМИЯ» (далее </w:t>
      </w:r>
      <w:r w:rsidR="00190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3F7354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ВВВПОД «ЮНАРМИЯ»)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данный </w:t>
      </w:r>
      <w:r w:rsidR="003F7354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татус.</w:t>
      </w:r>
    </w:p>
    <w:p w14:paraId="45413827" w14:textId="5BE25F84" w:rsidR="000F5B01" w:rsidRPr="00407261" w:rsidRDefault="003F7354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1.2. Настоящий Регламент разработан в соответствии с действующим законодательством Российской Федерации, а также Уставом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ВВПОД «ЮНАРМИЯ» в целях регламентации создания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функционирования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центров юнармейской подготовки 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Домов «ЮНАРМИИ»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Дома «ЮНАРМИИ»)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многопрофильных общественных </w:t>
      </w:r>
      <w:r w:rsidR="00022725"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сообществ</w:t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реализующих уставные задачи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ВВПОД «ЮНАРМИЯ»,</w:t>
      </w:r>
      <w:r w:rsidR="001902F2"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576E"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созданных</w:t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всестороннего развития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совершенствования личности детей и подростков, удовлетворения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индивидуальных потребностей в интеллектуальном, нравственном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физическом совершенствовании</w:t>
      </w:r>
      <w:r w:rsidR="005F2449" w:rsidRP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019AFC4" w14:textId="0CC38E92" w:rsidR="000F5B01" w:rsidRPr="00407261" w:rsidRDefault="000F5B01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 Открытие Дома «ЮНАРМИИ» возможно при наличии:</w:t>
      </w:r>
    </w:p>
    <w:p w14:paraId="7D5A2C30" w14:textId="5F7CE847" w:rsidR="000F5B01" w:rsidRPr="00407261" w:rsidRDefault="005F2449" w:rsidP="005F244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помещений, соответствующих нормам СанПин и правилам пожарной безопасности;</w:t>
      </w:r>
    </w:p>
    <w:p w14:paraId="722A773F" w14:textId="55E7C508" w:rsidR="000F5B01" w:rsidRPr="00407261" w:rsidRDefault="005F2449" w:rsidP="005F244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материально-технической базы;</w:t>
      </w:r>
    </w:p>
    <w:p w14:paraId="28C87CA0" w14:textId="377EAA8F" w:rsidR="000F5B01" w:rsidRPr="00407261" w:rsidRDefault="005F2449" w:rsidP="005F2449">
      <w:pPr>
        <w:widowControl w:val="0"/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кадров, имеющих право на осуществление педагогической деятельности</w:t>
      </w:r>
      <w:r w:rsidR="00E4576E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кружковой работы</w:t>
      </w:r>
      <w:r w:rsidR="00E4576E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работы с детьми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B90DAE8" w14:textId="751D207A" w:rsidR="008F640B" w:rsidRPr="005F2449" w:rsidRDefault="003F7354" w:rsidP="00B91D3B">
      <w:pPr>
        <w:pStyle w:val="a3"/>
        <w:numPr>
          <w:ilvl w:val="0"/>
          <w:numId w:val="1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СТАТУС </w:t>
      </w:r>
      <w:r w:rsidR="00F25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F2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14:paraId="1A4F9E97" w14:textId="77777777" w:rsidR="005F2449" w:rsidRPr="005F2449" w:rsidRDefault="005F2449" w:rsidP="005F2449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0803AE" w14:textId="47C35E89" w:rsidR="008F640B" w:rsidRPr="00407261" w:rsidRDefault="003F7354" w:rsidP="005F24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Под статусом </w:t>
      </w:r>
      <w:r w:rsidR="00F25D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в тексте настоящего Регламента понимается статус, присваиваемый ВВПОД «ЮНАРМИЯ»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установленном настоящим Регламентом порядке</w:t>
      </w:r>
      <w:r w:rsidR="000059D2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юридическим лицам</w:t>
      </w:r>
      <w:r w:rsidR="00741F9F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осуществляющим деятельность в рамках обеспечения функционирования Домов «ЮНАРМИИ». </w:t>
      </w:r>
    </w:p>
    <w:p w14:paraId="02265FE3" w14:textId="5F93D7B4" w:rsidR="00741F9F" w:rsidRDefault="00741F9F" w:rsidP="005F24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присвоения 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юридическому лицу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статуса </w:t>
      </w:r>
      <w:r w:rsidR="005F24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«Дом «ЮНАРМИИ», а также его лишения предусмотрен настоящим Регламентом. </w:t>
      </w:r>
    </w:p>
    <w:p w14:paraId="45C6F739" w14:textId="77777777" w:rsidR="007907D5" w:rsidRPr="00407261" w:rsidRDefault="007907D5" w:rsidP="005F24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2C9D845" w14:textId="7D070F95" w:rsidR="000A5A01" w:rsidRPr="00407261" w:rsidRDefault="000F5B01" w:rsidP="007907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ПРИСВОЕНИЯ </w:t>
      </w:r>
      <w:r w:rsidR="007907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0A5A01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ЮРИДИЧЕСКОМУ ЛИЦУ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СТАТУСА </w:t>
      </w:r>
    </w:p>
    <w:p w14:paraId="5ADBC1F4" w14:textId="0975AEDE" w:rsidR="005F2449" w:rsidRDefault="0095114B" w:rsidP="007907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14:paraId="3B751B2B" w14:textId="77777777" w:rsidR="007907D5" w:rsidRPr="00407261" w:rsidRDefault="007907D5" w:rsidP="007907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EF567AC" w14:textId="704F4C6C" w:rsidR="006F2DC3" w:rsidRPr="00407261" w:rsidRDefault="000F5B01" w:rsidP="007907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Органом ВВПОД «ЮНАРМИЯ», принимающим решение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присвоении 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юридическому лицу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статуса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 «ЮНАРМИИ», является Главн</w:t>
      </w:r>
      <w:r w:rsidR="00006F3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штаб ВВПОД «ЮНАРМИЯ» (далее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6F31"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 w:rsidR="00E4576E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7971E94" w14:textId="71BA4460" w:rsidR="006F2DC3" w:rsidRPr="00407261" w:rsidRDefault="006F2DC3" w:rsidP="005F2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ab/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Присвоение статуса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происходит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следующем прядке: </w:t>
      </w:r>
    </w:p>
    <w:p w14:paraId="5B7CFF96" w14:textId="0324368C" w:rsidR="006F2DC3" w:rsidRPr="00407261" w:rsidRDefault="000F5B01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Региональное отделение ВВПОД «ЮНАРМИЯ» в лице начальника штаба регионального отделения ВВПОД «ЮНАРМИЯ»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6F2DC3"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направляет в адрес начальника Главного штаба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ВВПОД «ЮНАРМИЯ» (далее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6F2DC3"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Представление с предложением кандидатуры </w:t>
      </w:r>
      <w:r w:rsidR="00AD2475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лица</w:t>
      </w:r>
      <w:r w:rsidR="00BC1002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7907D5"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F2DC3" w:rsidRPr="0079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претендующе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получение статуса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(далее </w:t>
      </w:r>
      <w:r w:rsid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6F2DC3" w:rsidRPr="007907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</w:p>
    <w:p w14:paraId="656605F1" w14:textId="2F481CE1" w:rsidR="006F2DC3" w:rsidRPr="00407261" w:rsidRDefault="000F5B01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 Обязательными приложениями к Представлению являются:</w:t>
      </w:r>
    </w:p>
    <w:p w14:paraId="15FED056" w14:textId="1F4A764E" w:rsidR="006F2DC3" w:rsidRPr="00407261" w:rsidRDefault="007907D5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документы, подтверждающие наличие у Претендента права на использование помещений и территорий, на базе которых планируется размещение конкретного Дома «ЮНАРМИИ», в целях размещения конкретного Дома ЮНАРМИИ» (учреждения, предоставляющие часть принадлежащей им территории (помещений) для размещения Домов «ЮНАРМИИ» именуются в настоящем Регламенте 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Базовыми организациями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Указанными в настоящем пункте Регламента документами является 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копия договора (аренды или безвозмездного пользования) Претендента с Базовой организацией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позволяющие точно определить полномочия Претендента, а также их срок, на размещение Дома «ЮНАРМИИ» на территории соответствующей Базовой организации;</w:t>
      </w:r>
    </w:p>
    <w:p w14:paraId="663D548F" w14:textId="2B6E381B" w:rsidR="00427E19" w:rsidRPr="00407261" w:rsidRDefault="007907D5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копию утвержденного Претендентом, а также Базовой организацией Положения о соответствующем Доме «ЮНАРМИИ» по форме Типового Положения «О центре юнармейской подготовки – «Дом «ЮНАРМИИ» (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 w:rsidR="00022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настоящему Регламенту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6B8B284A" w14:textId="31B9B06A" w:rsidR="006F2DC3" w:rsidRPr="00407261" w:rsidRDefault="007907D5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заявление 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лица</w:t>
      </w:r>
      <w:r w:rsidR="000229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298F" w:rsidRPr="000229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2 к настоящему Регламенту)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гарантийное письмо </w:t>
      </w:r>
      <w:r w:rsidR="0002298F" w:rsidRPr="000229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3 к настоящему Регламенту)</w:t>
      </w:r>
      <w:r w:rsidR="000229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исполнении обязательств в случае приобретения статуса «Дом 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ЮНАРМИИ»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4958FCC" w14:textId="50471B31" w:rsidR="006F2DC3" w:rsidRPr="00407261" w:rsidRDefault="000F5B01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После получения Представления, соответствующего всем указанным требованиям</w:t>
      </w:r>
      <w:r w:rsidR="0049114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рассматривает Представление в срок, не более 30 (Тридцать) календарных дней с даты его получения. </w:t>
      </w:r>
    </w:p>
    <w:p w14:paraId="08BA7B20" w14:textId="6DB45A78" w:rsidR="006F2DC3" w:rsidRPr="00407261" w:rsidRDefault="000F5B01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По итогам рассмотрения поступившего Представления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принимает одно из следующих решений: </w:t>
      </w:r>
    </w:p>
    <w:p w14:paraId="75123152" w14:textId="57C59243" w:rsidR="006F2DC3" w:rsidRPr="00407261" w:rsidRDefault="007907D5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="006F2DC3"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решение о предоставлении Претенденту статуса </w:t>
      </w:r>
      <w:r w:rsidR="0028639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="009511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6F2DC3"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 «ЮНАРМИИ»;</w:t>
      </w:r>
    </w:p>
    <w:p w14:paraId="55FB078E" w14:textId="51890A0D" w:rsidR="006F2DC3" w:rsidRPr="00407261" w:rsidRDefault="007907D5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="000059D2"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F2DC3"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решение об отказе в предоставлении Претенденту статуса </w:t>
      </w:r>
      <w:r w:rsidR="0028639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="009511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6F2DC3" w:rsidRPr="004072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 «ЮНАРМИИ».</w:t>
      </w:r>
    </w:p>
    <w:p w14:paraId="1A5DBAAA" w14:textId="16B2A2CE" w:rsidR="006F2DC3" w:rsidRPr="00407261" w:rsidRDefault="006F2DC3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Отсутствие решения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указанный срок означает отказ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предоставлении Претенденту статуса «Дом «ЮНАРМИИ». </w:t>
      </w:r>
    </w:p>
    <w:p w14:paraId="18CECAB3" w14:textId="5E1C6EA2" w:rsidR="006F2DC3" w:rsidRPr="00407261" w:rsidRDefault="00FD3BB0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обязан объяснять и/или мотивировать принятое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Представлению решение.</w:t>
      </w:r>
    </w:p>
    <w:p w14:paraId="5042FEAE" w14:textId="03CD26BB" w:rsidR="006F2DC3" w:rsidRPr="00407261" w:rsidRDefault="00FD3BB0" w:rsidP="005F2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предоставляется право на отказ в предоставлении Претенденту статуса Дом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без объяснения причин. </w:t>
      </w:r>
    </w:p>
    <w:p w14:paraId="3BDCA899" w14:textId="3195200A" w:rsidR="00491140" w:rsidRPr="00407261" w:rsidRDefault="006F2DC3" w:rsidP="005F2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2.5. В случае принятия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решения о предоставлении статуса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«ЮНАРМИИ» Претендент приобретает права и обязанности организации, 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которой присвоен статус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 «ЮНАРМИИ», предусмотренные настоящим Регламентом и Приложением к нему</w:t>
      </w:r>
      <w:r w:rsidR="000059D2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 дня принятия соответствующего решения.</w:t>
      </w:r>
    </w:p>
    <w:p w14:paraId="050D15C1" w14:textId="23FE6AD8" w:rsidR="003F7354" w:rsidRPr="00407261" w:rsidRDefault="000F5B01" w:rsidP="006C3C9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741F9F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ПРАВА И ОБЯЗАННОСТИ ОРГАНИЗАЦИИ, КОТОРОЙ ПРИСВОЕН СТАТУС </w:t>
      </w:r>
      <w:r w:rsidR="00F25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41F9F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«ЮНАРМИИ»</w:t>
      </w:r>
    </w:p>
    <w:p w14:paraId="6FA3098B" w14:textId="400B519F" w:rsidR="003F7354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741F9F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Юридические лица</w:t>
      </w:r>
      <w:r w:rsidR="00741F9F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которым в соответствии с настоящим Регламентом 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</w:t>
      </w:r>
      <w:r w:rsidR="00741F9F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статус «Дом «ЮНАРМИИ»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1158ED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вправе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14:paraId="7E999DC3" w14:textId="6223B6E2" w:rsidR="001158ED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.1.1. С даты принятия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соответствующего </w:t>
      </w:r>
      <w:bookmarkStart w:id="2" w:name="_Hlk77172857"/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решения о присвоении Статуса «Дом «ЮНАРМИИ» выступать и позиционировать себя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отношениях с физическими и юридическими лицами, а также органами государственной власти Российской Федерации в качестве Дома «ЮНАРМИИ», размещать на своих сайтах в информационно-телекоммуникационной сети «Интернет» информацию о соответствующем присвоении Статуса. </w:t>
      </w:r>
      <w:bookmarkEnd w:id="2"/>
    </w:p>
    <w:p w14:paraId="0B56AADC" w14:textId="349551AA" w:rsidR="001158ED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.1.2.</w:t>
      </w:r>
      <w:bookmarkStart w:id="3" w:name="_Hlk77172972"/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Осуществлять иные права, предусмотренные действующим законодательством Российской Федерации, настоящим Регламентом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т.ч. его приложениями), а также Уставом ВВПОД «ЮНАРМИЯ».</w:t>
      </w:r>
      <w:bookmarkEnd w:id="3"/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64A1DA7" w14:textId="1E6B53BF" w:rsidR="00D85ACC" w:rsidRPr="00407261" w:rsidRDefault="00D85ACC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4.1.3.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Юридическое лицо, получившее статус «Дом «ЮНАРМИИ» имеет право на получение от ВВПОД ЮНАРМИЯ оборудования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имущества для укомплектования соответствующих Домов «ЮНАРМИИ». В данном случае заключается соответствующий договор на передачу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временное владение и пользование соответствующего имущества. Решение о передаче со</w:t>
      </w:r>
      <w:r w:rsidR="0076692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ответствующего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имущества принимается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1152905" w14:textId="2FC94691" w:rsidR="001158ED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 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Юридические лица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которым в соответствии с настоящим Регламентом присвоен статус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«ЮНАРМИИ», </w:t>
      </w:r>
      <w:r w:rsidR="001158ED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обязаны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5B2A5E97" w14:textId="035ADD52" w:rsidR="001158ED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1158ED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.2.1.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Надлежащим образом исполнять обязанности, предусмотренные настоящим Регламентом, а также Приложением к нему.</w:t>
      </w:r>
    </w:p>
    <w:p w14:paraId="606F8495" w14:textId="44E58F86" w:rsidR="006F2DC3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.2.2. </w:t>
      </w:r>
      <w:bookmarkStart w:id="4" w:name="_Hlk77173187"/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Обеспечивать неукоснительное соблюдение своими сотрудниками, а также лицами, задействованными в обеспечении функционирования Дом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«ЮНАРМИИ» положений действующего законодательства Российский Федерации, Устава ВВПОД «ЮНАРМИИ», настоящего Регламента, а также Приложения к нему.  </w:t>
      </w:r>
      <w:bookmarkEnd w:id="4"/>
    </w:p>
    <w:p w14:paraId="23E7A6F6" w14:textId="55C2BD62" w:rsidR="003C1D77" w:rsidRPr="00407261" w:rsidRDefault="003C1D77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4.2.3. </w:t>
      </w:r>
      <w:bookmarkStart w:id="5" w:name="_Hlk77173239"/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Обеспечить и нести ответственность за выстраивание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обеспечение должного образовательного процесса в 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региональных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Домах «ЮНАРМИИ» в соответствии с настоящим Регламентом, а также Приложением к нему.</w:t>
      </w:r>
    </w:p>
    <w:bookmarkEnd w:id="5"/>
    <w:p w14:paraId="0857C452" w14:textId="5922D952" w:rsidR="00BE094D" w:rsidRPr="00407261" w:rsidRDefault="003C1D77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4.2.4. Обеспечивать строгое целевое использование предоставленных Базовой организацией помещений и/или территорий, а также материально-технической базы соответствующих Домов «ЮНАРМИИ». </w:t>
      </w:r>
    </w:p>
    <w:p w14:paraId="28F7FC14" w14:textId="4C6F5E85" w:rsidR="000A5A01" w:rsidRPr="00407261" w:rsidRDefault="000A5A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4.2.5. </w:t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д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 раза в год (не позднее 31 мая и </w:t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 декабря) направлять в адрес начальника соответствующего регионального отделения ВВПОД «ЮНАРМИЯ» Отчет</w:t>
      </w:r>
      <w:r w:rsidR="007B7D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форме </w:t>
      </w:r>
      <w:r w:rsidR="007B7D02" w:rsidRPr="007B7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4</w:t>
      </w:r>
      <w:r w:rsidR="007B7D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7D02" w:rsidRPr="007B7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настоящему Регламенту)</w:t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проделанной Домом «ЮНАРМИИ»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соответствующий период работе. Указанный Отчет должен содержать,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частности, информацию о текущем состоянии Дома «ЮНАРМИИ», </w:t>
      </w:r>
      <w:r w:rsidR="009511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его штатной структуре, описание и количество проводимых системно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5E580A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разово занятий кружков, секций и т.д. Начальник соответствующего регионального отделения ВВПОД «ЮНАРМИЯ» вправе дополнительно запрашивать и получать от указанного юридического лица дополнительную информацию о деятельности Дома «ЮНАРМИИ» по своему усмотрению. </w:t>
      </w:r>
    </w:p>
    <w:p w14:paraId="1F8157EE" w14:textId="7A020AD0" w:rsidR="006F2DC3" w:rsidRPr="00407261" w:rsidRDefault="000F5B01" w:rsidP="006C3C9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ЛИШЕНИЯ </w:t>
      </w:r>
      <w:r w:rsidR="00D85ACC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ЮРИДИЧЕКОГО ЛИЦА</w:t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511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СТАТУСА «ДОМ «ЮНАРМИИ»</w:t>
      </w:r>
    </w:p>
    <w:p w14:paraId="4016F710" w14:textId="701DBEA9" w:rsidR="006F2DC3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Органом ВВПОД «ЮНАРМИЯ», принимающим решение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лишении 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лица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статуса «Дом «ЮНАРМИИ», является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317682FF" w14:textId="5EFAB293" w:rsidR="006F2DC3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Лишение 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лица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которо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 предоставлен статус «Дом «ЮНАРМИИ», указанного статуса производится путем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ринятия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соответствующего решения. </w:t>
      </w:r>
    </w:p>
    <w:p w14:paraId="39CCDD8B" w14:textId="249AC62D" w:rsidR="000739D7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О принятом решении о лишении Статуса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сообщает соответствующе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юридическому лицу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30 (Тридцати) календарных дней со дня принятия решения. </w:t>
      </w:r>
    </w:p>
    <w:p w14:paraId="075C9252" w14:textId="345A03D9" w:rsidR="006F2DC3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обязан объяснять и/или мотивировать принятое о лишении статуса решение.</w:t>
      </w:r>
      <w:r w:rsidR="00427E19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Однако, одним из оснований </w:t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лишения статуса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«Дом «ЮНАРМИИ» является 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нарушение требований,</w:t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предъявляемых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юридическому лицу с таким Статусом и 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нарушения,</w:t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выявленные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результате надзора со стороны НРШ и в результате анализа Отчета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проделанной работе соответствующим Домом 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«ЮНАРМИИ»</w:t>
      </w:r>
      <w:r w:rsidR="008E4C1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249308D" w14:textId="14F6861D" w:rsidR="006F2DC3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предоставляется право в любой момент времени лишить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юридическое лицо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которо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</w:t>
      </w:r>
      <w:r w:rsidR="006F2DC3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 предоставлен статус «Дом «ЮНАРМИИ» указанного статуса</w:t>
      </w:r>
      <w:r w:rsidR="000739D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19470DC" w14:textId="7C527E22" w:rsidR="000F5B01" w:rsidRDefault="00F4545F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5.6. 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даты принятия </w:t>
      </w:r>
      <w:r w:rsidR="00FD3BB0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ГШ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решения о лишении </w:t>
      </w:r>
      <w:r w:rsidR="000A5A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лица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статуса «Дом «ЮНАРМИИ» соответствующ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ее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85ACC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юридическое лицо</w:t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теряет Статус, а также право позиционировать и представлять себя </w:t>
      </w:r>
      <w:r w:rsidR="00EF4F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0F5B01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взаимоотношениях с любыми третьими лицами в качестве Дома «ЮНАРМИИ». </w:t>
      </w:r>
    </w:p>
    <w:p w14:paraId="65724AB1" w14:textId="77777777" w:rsidR="0095114B" w:rsidRPr="00407261" w:rsidRDefault="0095114B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A027F9F" w14:textId="6CA85DA3" w:rsidR="000F5B01" w:rsidRDefault="000F5B01" w:rsidP="00951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ЗАКЛЮЧИТЕЛЬНЫЕ ПОЛОЖЕНИЯ</w:t>
      </w:r>
    </w:p>
    <w:p w14:paraId="121D214A" w14:textId="77777777" w:rsidR="0095114B" w:rsidRPr="00407261" w:rsidRDefault="0095114B" w:rsidP="009511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E86206" w14:textId="0A013D33" w:rsidR="008F640B" w:rsidRPr="00407261" w:rsidRDefault="000F5B01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6.1. Настоящий </w:t>
      </w:r>
      <w:r w:rsidR="003C1D7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егламент вступает в силу с момента его утверждения </w:t>
      </w:r>
      <w:r w:rsidR="003C1D77"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Начальником Главного штаба ВВПОД «ЮНАРМИЯ».</w:t>
      </w:r>
    </w:p>
    <w:p w14:paraId="2321F85C" w14:textId="14BD780D" w:rsidR="000739D7" w:rsidRPr="00407261" w:rsidRDefault="003C1D77" w:rsidP="00951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6.2. Вопросы, не нашедшие решения в настоящем Регламенте, регулируются действующим Уставом ВВПОД «ЮНАРМИЯ», а также законодательством Российской Федерации. </w:t>
      </w:r>
    </w:p>
    <w:p w14:paraId="340F4A0B" w14:textId="77777777" w:rsidR="005E580A" w:rsidRPr="00407261" w:rsidRDefault="005E580A" w:rsidP="000A5A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D4BAE0D" w14:textId="731AE949" w:rsidR="00A171BA" w:rsidRPr="006C3C99" w:rsidRDefault="00A171BA" w:rsidP="006C3C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41546D" w14:textId="77777777" w:rsidR="000059D2" w:rsidRPr="006C3C99" w:rsidRDefault="000059D2" w:rsidP="006C3C99">
      <w:pPr>
        <w:spacing w:line="240" w:lineRule="auto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 w:type="page"/>
      </w:r>
    </w:p>
    <w:p w14:paraId="015D9D58" w14:textId="4C0D9868" w:rsidR="00A171BA" w:rsidRPr="006C3C99" w:rsidRDefault="00A171BA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bookmarkStart w:id="6" w:name="_Hlk77164099"/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ПРИЛОЖЕНИЕ</w:t>
      </w:r>
      <w:r w:rsidR="0002298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1</w:t>
      </w:r>
    </w:p>
    <w:p w14:paraId="070CB281" w14:textId="6A07CA89" w:rsidR="00A171BA" w:rsidRPr="006C3C99" w:rsidRDefault="00A171BA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Регламенту «О статусе </w:t>
      </w:r>
      <w:r w:rsidR="00EF4F6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/>
        <w:t>«</w:t>
      </w: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Дом ЮНАРМИИ» </w:t>
      </w:r>
    </w:p>
    <w:p w14:paraId="6F5F6D7B" w14:textId="77777777" w:rsidR="00A171BA" w:rsidRPr="006C3C99" w:rsidRDefault="00A171BA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во Всероссийском детско-юношеском </w:t>
      </w:r>
    </w:p>
    <w:p w14:paraId="1F63FA49" w14:textId="5B74A184" w:rsidR="00A171BA" w:rsidRPr="007907D5" w:rsidRDefault="00A171BA" w:rsidP="007907D5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военно-патриотическом общественном </w:t>
      </w:r>
      <w:r w:rsidR="007907D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/>
      </w: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движении «ЮНАРМИЯ»</w:t>
      </w:r>
    </w:p>
    <w:p w14:paraId="59857266" w14:textId="77777777" w:rsidR="00A171BA" w:rsidRPr="006C3C99" w:rsidRDefault="00A171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«___» ___________ 20___ г. № ______</w:t>
      </w:r>
    </w:p>
    <w:p w14:paraId="272E3B35" w14:textId="1D74757D" w:rsidR="00A171BA" w:rsidRPr="006C3C99" w:rsidRDefault="00A17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1D2C40" w14:textId="099FB133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DA201" w14:textId="791CEE34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A79F" w14:textId="77777777" w:rsidR="00A171BA" w:rsidRPr="000A5A01" w:rsidRDefault="00A171BA" w:rsidP="006C3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B032A" w14:textId="77777777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3326" w14:textId="1DA78D0E" w:rsidR="001C17F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14:paraId="36976DC5" w14:textId="3F1E61BC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B5A94">
        <w:rPr>
          <w:rFonts w:ascii="Times New Roman" w:hAnsi="Times New Roman" w:cs="Times New Roman"/>
          <w:b/>
          <w:sz w:val="28"/>
          <w:szCs w:val="28"/>
        </w:rPr>
        <w:t>Ц</w:t>
      </w:r>
      <w:r w:rsidRPr="000A5A01">
        <w:rPr>
          <w:rFonts w:ascii="Times New Roman" w:hAnsi="Times New Roman" w:cs="Times New Roman"/>
          <w:b/>
          <w:sz w:val="28"/>
          <w:szCs w:val="28"/>
        </w:rPr>
        <w:t xml:space="preserve">ентре юнармейской подготовки – </w:t>
      </w:r>
    </w:p>
    <w:p w14:paraId="6DCEBDAE" w14:textId="3B566496" w:rsidR="001C17F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Дом</w:t>
      </w:r>
      <w:r w:rsidR="007907D5">
        <w:rPr>
          <w:rFonts w:ascii="Times New Roman" w:hAnsi="Times New Roman" w:cs="Times New Roman"/>
          <w:b/>
          <w:sz w:val="28"/>
          <w:szCs w:val="28"/>
        </w:rPr>
        <w:t>е</w:t>
      </w:r>
      <w:r w:rsidRPr="000A5A01">
        <w:rPr>
          <w:rFonts w:ascii="Times New Roman" w:hAnsi="Times New Roman" w:cs="Times New Roman"/>
          <w:b/>
          <w:sz w:val="28"/>
          <w:szCs w:val="28"/>
        </w:rPr>
        <w:t xml:space="preserve"> «ЮНАРМИИ»</w:t>
      </w:r>
    </w:p>
    <w:p w14:paraId="6B5A67B1" w14:textId="77777777" w:rsidR="000059D2" w:rsidRPr="000A5A01" w:rsidRDefault="000059D2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A233DA" w14:textId="2956A90B" w:rsidR="000A5A01" w:rsidRPr="000A5A01" w:rsidRDefault="001C17FA" w:rsidP="00B91D3B">
      <w:pPr>
        <w:pStyle w:val="a3"/>
        <w:numPr>
          <w:ilvl w:val="0"/>
          <w:numId w:val="1"/>
        </w:numPr>
        <w:spacing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F2A5535" w14:textId="77777777" w:rsidR="001C17FA" w:rsidRPr="006C3C99" w:rsidRDefault="001C17FA" w:rsidP="006C3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39BAF" w14:textId="1160DDC0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71BA" w:rsidRPr="000A5A01">
        <w:rPr>
          <w:rFonts w:ascii="Times New Roman" w:hAnsi="Times New Roman" w:cs="Times New Roman"/>
          <w:sz w:val="28"/>
          <w:szCs w:val="28"/>
        </w:rPr>
        <w:t xml:space="preserve">Типовое положение «О Центре юнармейской подготовки – Дом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="00A171BA" w:rsidRPr="000A5A01">
        <w:rPr>
          <w:rFonts w:ascii="Times New Roman" w:hAnsi="Times New Roman" w:cs="Times New Roman"/>
          <w:sz w:val="28"/>
          <w:szCs w:val="28"/>
        </w:rPr>
        <w:t xml:space="preserve">ЮНАРМИИ» (далее </w:t>
      </w:r>
      <w:r w:rsidR="00AB5A94">
        <w:rPr>
          <w:rFonts w:ascii="Times New Roman" w:hAnsi="Times New Roman" w:cs="Times New Roman"/>
          <w:sz w:val="28"/>
          <w:szCs w:val="28"/>
        </w:rPr>
        <w:t xml:space="preserve">– </w:t>
      </w:r>
      <w:r w:rsidR="00A171BA" w:rsidRPr="00AB5A94">
        <w:rPr>
          <w:rFonts w:ascii="Times New Roman" w:hAnsi="Times New Roman" w:cs="Times New Roman"/>
          <w:sz w:val="28"/>
          <w:szCs w:val="28"/>
        </w:rPr>
        <w:t>Положение</w:t>
      </w:r>
      <w:r w:rsidR="00A171BA" w:rsidRPr="000A5A01">
        <w:rPr>
          <w:rFonts w:ascii="Times New Roman" w:hAnsi="Times New Roman" w:cs="Times New Roman"/>
          <w:sz w:val="28"/>
          <w:szCs w:val="28"/>
        </w:rPr>
        <w:t>)</w:t>
      </w:r>
      <w:r w:rsidRPr="000A5A01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AB5A94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порядок</w:t>
      </w:r>
      <w:r w:rsidR="00AB5A94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организации</w:t>
      </w:r>
      <w:r w:rsidR="0035736F"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 xml:space="preserve">и функционирования центра юнармейской подготовки </w:t>
      </w:r>
      <w:r w:rsidR="008E4C13" w:rsidRPr="000A5A01">
        <w:rPr>
          <w:rFonts w:ascii="Times New Roman" w:hAnsi="Times New Roman" w:cs="Times New Roman"/>
          <w:sz w:val="28"/>
          <w:szCs w:val="28"/>
        </w:rPr>
        <w:t>для юридических лиц, которым присвоен статус</w:t>
      </w:r>
      <w:r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Pr="000A5A01">
        <w:rPr>
          <w:rFonts w:ascii="Times New Roman" w:hAnsi="Times New Roman" w:cs="Times New Roman"/>
          <w:sz w:val="28"/>
          <w:szCs w:val="28"/>
        </w:rPr>
        <w:t>Дом «ЮНАРМИИ» (</w:t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561B63" w:rsidRPr="000A5A01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>субъект</w:t>
      </w:r>
      <w:r w:rsidR="00561B63" w:rsidRPr="000A5A01">
        <w:rPr>
          <w:rFonts w:ascii="Times New Roman" w:hAnsi="Times New Roman" w:cs="Times New Roman"/>
          <w:i/>
          <w:sz w:val="28"/>
          <w:szCs w:val="28"/>
        </w:rPr>
        <w:t>а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561B63" w:rsidRPr="000A5A01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>, на территории которого функционирует Дом «ЮНАРМИИ»</w:t>
      </w:r>
      <w:r w:rsidRPr="000A5A01">
        <w:rPr>
          <w:rFonts w:ascii="Times New Roman" w:hAnsi="Times New Roman" w:cs="Times New Roman"/>
          <w:i/>
          <w:sz w:val="28"/>
          <w:szCs w:val="28"/>
        </w:rPr>
        <w:t>)</w:t>
      </w:r>
      <w:r w:rsidR="00AB5A94">
        <w:rPr>
          <w:rFonts w:ascii="Times New Roman" w:hAnsi="Times New Roman" w:cs="Times New Roman"/>
          <w:sz w:val="28"/>
          <w:szCs w:val="28"/>
        </w:rPr>
        <w:t>.</w:t>
      </w:r>
    </w:p>
    <w:p w14:paraId="294862B7" w14:textId="3BF1BC28" w:rsidR="001C17FA" w:rsidRPr="000A5A01" w:rsidRDefault="00AB5A94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юнармейской подготовки –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Дом «ЮНАРМИИ»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Дом «ЮНАРМИИ») 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многопрофильное общественное </w:t>
      </w:r>
      <w:r w:rsidR="0094385C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реализующее уставные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(далее – </w:t>
      </w:r>
      <w:r w:rsidR="00552DD3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ВВПОД «ЮНАРМИЯ»)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предназначенное для всестороннего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совершенствования личности детей и подростков,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индивидуальных потребностей в интеллектуальном, нравственном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физическом совершенствовании.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</w:t>
      </w:r>
      <w:r w:rsidR="00F25D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Дом ЮНАРМИИ присваивается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штаб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(далее </w:t>
      </w:r>
      <w:r w:rsidR="00453E1A" w:rsidRPr="000A5A01">
        <w:rPr>
          <w:rFonts w:ascii="Times New Roman" w:hAnsi="Times New Roman" w:cs="Times New Roman"/>
          <w:sz w:val="28"/>
          <w:szCs w:val="28"/>
        </w:rPr>
        <w:t>–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929" w:rsidRPr="007907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ГШ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FFCDA9" w14:textId="3BE7A4B7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В своей деятельности Дом «ЮНАРМИИ» руководствуется Конституцией Российской Федерации; Федеральными законами и иными нормативно-правовыми актами Российской Федерации в области образования, воспитания, молодежной политики и культуры; Уставом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«ЮНАРМИЯ»</w:t>
      </w:r>
      <w:r w:rsidRPr="000A5A01">
        <w:rPr>
          <w:rFonts w:ascii="Times New Roman" w:hAnsi="Times New Roman" w:cs="Times New Roman"/>
          <w:sz w:val="28"/>
          <w:szCs w:val="28"/>
        </w:rPr>
        <w:t xml:space="preserve">; региональными нормативно-правовыми актами, направленными на реализацию Концепции федеральной системы подготовки граждан Российской Федерации к военной службе на период </w:t>
      </w:r>
      <w:r w:rsidRPr="000A5A01">
        <w:rPr>
          <w:rFonts w:ascii="Times New Roman" w:hAnsi="Times New Roman" w:cs="Times New Roman"/>
          <w:sz w:val="28"/>
          <w:szCs w:val="28"/>
        </w:rPr>
        <w:br/>
        <w:t xml:space="preserve">до 2024 года, </w:t>
      </w:r>
      <w:r w:rsidRPr="006C3C99">
        <w:rPr>
          <w:rFonts w:ascii="Times New Roman" w:hAnsi="Times New Roman" w:cs="Times New Roman"/>
          <w:i/>
          <w:sz w:val="28"/>
          <w:szCs w:val="28"/>
        </w:rPr>
        <w:t>договором (соглашением)</w:t>
      </w:r>
      <w:r w:rsidR="008E4C13" w:rsidRPr="006C3C99">
        <w:rPr>
          <w:rFonts w:ascii="Times New Roman" w:hAnsi="Times New Roman" w:cs="Times New Roman"/>
          <w:i/>
          <w:sz w:val="28"/>
          <w:szCs w:val="28"/>
        </w:rPr>
        <w:t xml:space="preserve"> или иным документом</w:t>
      </w:r>
      <w:r w:rsidRPr="006C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3A7">
        <w:rPr>
          <w:rFonts w:ascii="Times New Roman" w:hAnsi="Times New Roman" w:cs="Times New Roman"/>
          <w:i/>
          <w:sz w:val="28"/>
          <w:szCs w:val="28"/>
        </w:rPr>
        <w:br/>
      </w:r>
      <w:r w:rsidRPr="006C3C99">
        <w:rPr>
          <w:rFonts w:ascii="Times New Roman" w:hAnsi="Times New Roman" w:cs="Times New Roman"/>
          <w:i/>
          <w:sz w:val="28"/>
          <w:szCs w:val="28"/>
        </w:rPr>
        <w:t>с организацией, на базе, который осуществляет свою деятельность</w:t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(</w:t>
      </w:r>
      <w:r w:rsidR="003233A7">
        <w:rPr>
          <w:rFonts w:ascii="Times New Roman" w:hAnsi="Times New Roman" w:cs="Times New Roman"/>
          <w:sz w:val="28"/>
          <w:szCs w:val="28"/>
        </w:rPr>
        <w:t>д</w:t>
      </w:r>
      <w:r w:rsidR="00453E1A">
        <w:rPr>
          <w:rFonts w:ascii="Times New Roman" w:hAnsi="Times New Roman" w:cs="Times New Roman"/>
          <w:sz w:val="28"/>
          <w:szCs w:val="28"/>
        </w:rPr>
        <w:t xml:space="preserve">алее </w:t>
      </w:r>
      <w:r w:rsidR="00453E1A" w:rsidRPr="000A5A01">
        <w:rPr>
          <w:rFonts w:ascii="Times New Roman" w:hAnsi="Times New Roman" w:cs="Times New Roman"/>
          <w:sz w:val="28"/>
          <w:szCs w:val="28"/>
        </w:rPr>
        <w:t>–</w:t>
      </w:r>
      <w:r w:rsidR="00453E1A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Базовая организация)</w:t>
      </w:r>
      <w:r w:rsidR="00552DD3" w:rsidRPr="000A5A01">
        <w:rPr>
          <w:rFonts w:ascii="Times New Roman" w:hAnsi="Times New Roman" w:cs="Times New Roman"/>
          <w:sz w:val="28"/>
          <w:szCs w:val="28"/>
        </w:rPr>
        <w:t>,</w:t>
      </w:r>
      <w:r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="00552DD3" w:rsidRPr="000A5A0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5A01">
        <w:rPr>
          <w:rFonts w:ascii="Times New Roman" w:hAnsi="Times New Roman" w:cs="Times New Roman"/>
          <w:sz w:val="28"/>
          <w:szCs w:val="28"/>
        </w:rPr>
        <w:t>Положением</w:t>
      </w:r>
      <w:r w:rsidR="008E4C13" w:rsidRPr="000A5A01">
        <w:rPr>
          <w:rFonts w:ascii="Times New Roman" w:hAnsi="Times New Roman" w:cs="Times New Roman"/>
          <w:sz w:val="28"/>
          <w:szCs w:val="28"/>
        </w:rPr>
        <w:t xml:space="preserve"> иными документами, определяющими порядок деятельности Дома </w:t>
      </w:r>
      <w:r w:rsidR="00453E1A">
        <w:rPr>
          <w:rFonts w:ascii="Times New Roman" w:hAnsi="Times New Roman" w:cs="Times New Roman"/>
          <w:sz w:val="28"/>
          <w:szCs w:val="28"/>
        </w:rPr>
        <w:t>«</w:t>
      </w:r>
      <w:r w:rsidR="008E4C13" w:rsidRPr="000A5A01">
        <w:rPr>
          <w:rFonts w:ascii="Times New Roman" w:hAnsi="Times New Roman" w:cs="Times New Roman"/>
          <w:sz w:val="28"/>
          <w:szCs w:val="28"/>
        </w:rPr>
        <w:t>ЮНАРМИИ</w:t>
      </w:r>
      <w:r w:rsidR="00453E1A">
        <w:rPr>
          <w:rFonts w:ascii="Times New Roman" w:hAnsi="Times New Roman" w:cs="Times New Roman"/>
          <w:sz w:val="28"/>
          <w:szCs w:val="28"/>
        </w:rPr>
        <w:t>»</w:t>
      </w:r>
      <w:r w:rsidRPr="000A5A01">
        <w:rPr>
          <w:rFonts w:ascii="Times New Roman" w:hAnsi="Times New Roman" w:cs="Times New Roman"/>
          <w:sz w:val="28"/>
          <w:szCs w:val="28"/>
        </w:rPr>
        <w:t>.</w:t>
      </w:r>
    </w:p>
    <w:p w14:paraId="6881BBA9" w14:textId="40A6E3C3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01">
        <w:rPr>
          <w:rFonts w:ascii="Times New Roman" w:hAnsi="Times New Roman" w:cs="Times New Roman"/>
          <w:iCs/>
          <w:sz w:val="28"/>
          <w:szCs w:val="28"/>
        </w:rPr>
        <w:t>Дом «ЮНАРМИИ» осуществляет работу в рамках уставной деятельности</w:t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561B63" w:rsidRPr="000A5A0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  <w:r w:rsidRPr="000A5A01">
        <w:rPr>
          <w:rFonts w:ascii="Times New Roman" w:hAnsi="Times New Roman" w:cs="Times New Roman"/>
          <w:i/>
          <w:sz w:val="28"/>
          <w:szCs w:val="28"/>
        </w:rPr>
        <w:t>при которой</w:t>
      </w:r>
      <w:r w:rsidR="003233A7">
        <w:rPr>
          <w:rFonts w:ascii="Times New Roman" w:hAnsi="Times New Roman" w:cs="Times New Roman"/>
          <w:i/>
          <w:sz w:val="28"/>
          <w:szCs w:val="28"/>
        </w:rPr>
        <w:br/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 (на базе которой) функционирует</w:t>
      </w:r>
      <w:r w:rsidR="00552DD3" w:rsidRPr="000A5A01">
        <w:rPr>
          <w:rFonts w:ascii="Times New Roman" w:hAnsi="Times New Roman" w:cs="Times New Roman"/>
          <w:i/>
          <w:sz w:val="28"/>
          <w:szCs w:val="28"/>
        </w:rPr>
        <w:t xml:space="preserve"> Дом «ЮНАРМИИ»)</w:t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iCs/>
          <w:sz w:val="28"/>
          <w:szCs w:val="28"/>
        </w:rPr>
        <w:t>по адресу</w:t>
      </w:r>
      <w:r w:rsidR="00552DD3" w:rsidRPr="000A5A01">
        <w:rPr>
          <w:rFonts w:ascii="Times New Roman" w:hAnsi="Times New Roman" w:cs="Times New Roman"/>
          <w:iCs/>
          <w:sz w:val="28"/>
          <w:szCs w:val="28"/>
        </w:rPr>
        <w:t>:</w:t>
      </w:r>
      <w:r w:rsidRPr="000A5A01">
        <w:rPr>
          <w:rFonts w:ascii="Times New Roman" w:hAnsi="Times New Roman" w:cs="Times New Roman"/>
          <w:i/>
          <w:sz w:val="28"/>
          <w:szCs w:val="28"/>
        </w:rPr>
        <w:t xml:space="preserve"> (указать полный адрес, включая область, индекс).</w:t>
      </w:r>
    </w:p>
    <w:p w14:paraId="5409387B" w14:textId="5D7C7D2A" w:rsidR="001C17FA" w:rsidRPr="006C3C99" w:rsidRDefault="00561B63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Под </w:t>
      </w:r>
      <w:r w:rsidR="001C17FA" w:rsidRPr="006C3C99">
        <w:rPr>
          <w:rFonts w:ascii="Times New Roman" w:hAnsi="Times New Roman" w:cs="Times New Roman"/>
          <w:b/>
          <w:bCs/>
          <w:iCs/>
          <w:sz w:val="28"/>
          <w:szCs w:val="28"/>
        </w:rPr>
        <w:t>Базов</w:t>
      </w:r>
      <w:r w:rsidRPr="006C3C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ой </w:t>
      </w:r>
      <w:r w:rsidR="001C17FA" w:rsidRPr="006C3C99">
        <w:rPr>
          <w:rFonts w:ascii="Times New Roman" w:hAnsi="Times New Roman" w:cs="Times New Roman"/>
          <w:b/>
          <w:bCs/>
          <w:iCs/>
          <w:sz w:val="28"/>
          <w:szCs w:val="28"/>
        </w:rPr>
        <w:t>организац</w:t>
      </w:r>
      <w:r w:rsidRPr="006C3C99">
        <w:rPr>
          <w:rFonts w:ascii="Times New Roman" w:hAnsi="Times New Roman" w:cs="Times New Roman"/>
          <w:b/>
          <w:bCs/>
          <w:iCs/>
          <w:sz w:val="28"/>
          <w:szCs w:val="28"/>
        </w:rPr>
        <w:t>ией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 в тексте настоящего Положения понимается </w:t>
      </w:r>
      <w:r w:rsidR="00351227" w:rsidRPr="000A5A01">
        <w:rPr>
          <w:rFonts w:ascii="Times New Roman" w:hAnsi="Times New Roman" w:cs="Times New Roman"/>
          <w:i/>
          <w:sz w:val="28"/>
          <w:szCs w:val="28"/>
        </w:rPr>
        <w:t xml:space="preserve">(указать полное наименование организации, при которой </w:t>
      </w:r>
      <w:r w:rsidR="003233A7">
        <w:rPr>
          <w:rFonts w:ascii="Times New Roman" w:hAnsi="Times New Roman" w:cs="Times New Roman"/>
          <w:i/>
          <w:sz w:val="28"/>
          <w:szCs w:val="28"/>
        </w:rPr>
        <w:br/>
      </w:r>
      <w:r w:rsidR="00351227" w:rsidRPr="000A5A01">
        <w:rPr>
          <w:rFonts w:ascii="Times New Roman" w:hAnsi="Times New Roman" w:cs="Times New Roman"/>
          <w:i/>
          <w:sz w:val="28"/>
          <w:szCs w:val="28"/>
        </w:rPr>
        <w:t xml:space="preserve">(на базе которой) функционирует Дом «ЮНАРМИИ»), </w:t>
      </w:r>
      <w:r w:rsidR="00351227" w:rsidRPr="000A5A01">
        <w:rPr>
          <w:rFonts w:ascii="Times New Roman" w:hAnsi="Times New Roman" w:cs="Times New Roman"/>
          <w:iCs/>
          <w:sz w:val="28"/>
          <w:szCs w:val="28"/>
        </w:rPr>
        <w:t>на базе которой</w:t>
      </w:r>
      <w:r w:rsidR="00351227" w:rsidRPr="000A5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созда</w:t>
      </w:r>
      <w:r w:rsidRPr="006C3C99">
        <w:rPr>
          <w:rFonts w:ascii="Times New Roman" w:hAnsi="Times New Roman" w:cs="Times New Roman"/>
          <w:iCs/>
          <w:sz w:val="28"/>
          <w:szCs w:val="28"/>
        </w:rPr>
        <w:t>ется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и действу</w:t>
      </w:r>
      <w:r w:rsidRPr="006C3C99">
        <w:rPr>
          <w:rFonts w:ascii="Times New Roman" w:hAnsi="Times New Roman" w:cs="Times New Roman"/>
          <w:iCs/>
          <w:sz w:val="28"/>
          <w:szCs w:val="28"/>
        </w:rPr>
        <w:t>ет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Дом «ЮНАРМИИ».</w:t>
      </w:r>
    </w:p>
    <w:p w14:paraId="00C8AAB8" w14:textId="5D2508C0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Под </w:t>
      </w:r>
      <w:r w:rsidR="00561B63" w:rsidRPr="006C3C9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C3C99">
        <w:rPr>
          <w:rFonts w:ascii="Times New Roman" w:hAnsi="Times New Roman" w:cs="Times New Roman"/>
          <w:b/>
          <w:bCs/>
          <w:sz w:val="28"/>
          <w:szCs w:val="28"/>
        </w:rPr>
        <w:t xml:space="preserve">лубным формированием </w:t>
      </w:r>
      <w:r w:rsidRPr="006C3C99">
        <w:rPr>
          <w:rFonts w:ascii="Times New Roman" w:hAnsi="Times New Roman" w:cs="Times New Roman"/>
          <w:sz w:val="28"/>
          <w:szCs w:val="28"/>
        </w:rPr>
        <w:t>Дома «ЮНАРМИИ»</w:t>
      </w:r>
      <w:r w:rsidR="00561B63" w:rsidRPr="006C3C99">
        <w:rPr>
          <w:rFonts w:ascii="Times New Roman" w:hAnsi="Times New Roman" w:cs="Times New Roman"/>
          <w:sz w:val="28"/>
          <w:szCs w:val="28"/>
        </w:rPr>
        <w:t xml:space="preserve"> </w:t>
      </w:r>
      <w:r w:rsidR="00561B63" w:rsidRPr="006C3C99">
        <w:rPr>
          <w:rFonts w:ascii="Times New Roman" w:hAnsi="Times New Roman" w:cs="Times New Roman"/>
          <w:iCs/>
          <w:sz w:val="28"/>
          <w:szCs w:val="28"/>
        </w:rPr>
        <w:t>в тексте настоящего Положения</w:t>
      </w:r>
      <w:r w:rsidRPr="006C3C99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детей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и подростков, основанное на общности интересов, запросов и потребностей в получении образовательных услуг, организации досуга и отдыха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>в свободное время.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 Клубные формирования создаются и упраздняются в том числе по инициативе НРШ.</w:t>
      </w:r>
    </w:p>
    <w:p w14:paraId="2D49F4C4" w14:textId="2FCD09CA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61B63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лубных формирований осуществляется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решением Коллегии Министерства культуры Российской </w:t>
      </w:r>
      <w:r w:rsidRPr="006C3C99">
        <w:rPr>
          <w:rFonts w:ascii="Times New Roman" w:hAnsi="Times New Roman" w:cs="Times New Roman"/>
          <w:sz w:val="28"/>
          <w:szCs w:val="28"/>
        </w:rPr>
        <w:lastRenderedPageBreak/>
        <w:t>Федерации от 29 мая 2002 г. № 10 «О некоторых мерах по стимулированию деятельности муниципальных учреждений культуры».</w:t>
      </w:r>
    </w:p>
    <w:p w14:paraId="093FC538" w14:textId="68C6BED7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Дома «ЮНАРМИЯ» осуществляется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 взаимодействии с органами местной исполнительной власти, военным комиссариатом </w:t>
      </w:r>
      <w:r w:rsidR="00561B63" w:rsidRPr="000A5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(указать наименование </w:t>
      </w:r>
      <w:r w:rsidRPr="000A5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субъекта Российской Федерации</w:t>
      </w:r>
      <w:r w:rsidR="00561B63" w:rsidRPr="000A5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соединениями и воинскими частями, расположенными в непосредственной близости, а также образовательными (общеобразовательными учреждениями и организациями дополнительного образования детей) спортивными </w:t>
      </w:r>
      <w:r w:rsidRPr="00EB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организациями, учреждениями культуры, общественными организациями. </w:t>
      </w:r>
    </w:p>
    <w:p w14:paraId="6E7DB54B" w14:textId="77777777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DB">
        <w:rPr>
          <w:rFonts w:ascii="Times New Roman" w:hAnsi="Times New Roman" w:cs="Times New Roman"/>
          <w:sz w:val="28"/>
          <w:szCs w:val="28"/>
        </w:rPr>
        <w:t>Дом «ЮНАРМИИ» является самоуправляемым, неполитическим, некоммерческим формированием.</w:t>
      </w:r>
    </w:p>
    <w:p w14:paraId="67A0EC6D" w14:textId="2652294A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7DB">
        <w:rPr>
          <w:rFonts w:ascii="Times New Roman" w:hAnsi="Times New Roman" w:cs="Times New Roman"/>
          <w:iCs/>
          <w:sz w:val="28"/>
          <w:szCs w:val="28"/>
        </w:rPr>
        <w:t>Дом «ЮНАРМИИ» создается</w:t>
      </w:r>
      <w:r w:rsidR="005B54DB" w:rsidRPr="00EB07DB">
        <w:rPr>
          <w:rFonts w:ascii="Times New Roman" w:hAnsi="Times New Roman" w:cs="Times New Roman"/>
          <w:iCs/>
          <w:sz w:val="28"/>
          <w:szCs w:val="28"/>
        </w:rPr>
        <w:t xml:space="preserve"> и упраздняется </w:t>
      </w:r>
      <w:r w:rsidR="00766929" w:rsidRPr="00EB07DB">
        <w:rPr>
          <w:rFonts w:ascii="Times New Roman" w:hAnsi="Times New Roman" w:cs="Times New Roman"/>
          <w:iCs/>
          <w:sz w:val="28"/>
          <w:szCs w:val="28"/>
        </w:rPr>
        <w:t>Главным штабом</w:t>
      </w:r>
      <w:r w:rsidRPr="00EB07DB">
        <w:rPr>
          <w:rFonts w:ascii="Times New Roman" w:hAnsi="Times New Roman" w:cs="Times New Roman"/>
          <w:iCs/>
          <w:sz w:val="28"/>
          <w:szCs w:val="28"/>
        </w:rPr>
        <w:t xml:space="preserve"> ВВПОД «ЮНАРМИЯ» по собственной инициативе, регистрируется Главным штабом 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ВВПОД «ЮНАРМИЯ» </w:t>
      </w:r>
      <w:r w:rsidRPr="00EB07DB"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установленным порядком. </w:t>
      </w:r>
      <w:r w:rsidR="004B618B" w:rsidRPr="00EB07DB">
        <w:rPr>
          <w:rFonts w:ascii="Times New Roman" w:hAnsi="Times New Roman" w:cs="Times New Roman"/>
          <w:iCs/>
          <w:sz w:val="28"/>
          <w:szCs w:val="28"/>
        </w:rPr>
        <w:t xml:space="preserve">Статус 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>«Д</w:t>
      </w:r>
      <w:r w:rsidR="00AB5A94">
        <w:rPr>
          <w:rFonts w:ascii="Times New Roman" w:hAnsi="Times New Roman" w:cs="Times New Roman"/>
          <w:iCs/>
          <w:sz w:val="28"/>
          <w:szCs w:val="28"/>
        </w:rPr>
        <w:t>ом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 «ЮНАРМИИ»</w:t>
      </w:r>
      <w:r w:rsidR="004B618B" w:rsidRPr="00EB07DB">
        <w:rPr>
          <w:rFonts w:ascii="Times New Roman" w:hAnsi="Times New Roman" w:cs="Times New Roman"/>
          <w:iCs/>
          <w:sz w:val="28"/>
          <w:szCs w:val="28"/>
        </w:rPr>
        <w:t xml:space="preserve"> присваивается </w:t>
      </w:r>
      <w:r w:rsidR="00FD3BB0" w:rsidRPr="00EB07DB">
        <w:rPr>
          <w:rFonts w:ascii="Times New Roman" w:hAnsi="Times New Roman" w:cs="Times New Roman"/>
          <w:iCs/>
          <w:sz w:val="28"/>
          <w:szCs w:val="28"/>
        </w:rPr>
        <w:t>ГШ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39B02AB" w14:textId="29BAE250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DB">
        <w:rPr>
          <w:rFonts w:ascii="Times New Roman" w:hAnsi="Times New Roman" w:cs="Times New Roman"/>
          <w:sz w:val="28"/>
          <w:szCs w:val="28"/>
        </w:rPr>
        <w:t xml:space="preserve">Дом «ЮНАРМИИ» может использоваться штабами региональных отделений </w:t>
      </w:r>
      <w:r w:rsidR="00561B63" w:rsidRPr="00EB07DB">
        <w:rPr>
          <w:rFonts w:ascii="Times New Roman" w:hAnsi="Times New Roman" w:cs="Times New Roman"/>
          <w:sz w:val="28"/>
          <w:szCs w:val="28"/>
        </w:rPr>
        <w:t>ВВПОД «ЮНАРМИЯ»</w:t>
      </w:r>
      <w:r w:rsidR="004B618B" w:rsidRPr="00EB07DB">
        <w:rPr>
          <w:rFonts w:ascii="Times New Roman" w:hAnsi="Times New Roman" w:cs="Times New Roman"/>
          <w:sz w:val="28"/>
          <w:szCs w:val="28"/>
        </w:rPr>
        <w:t xml:space="preserve"> или самим </w:t>
      </w:r>
      <w:r w:rsidR="00AB5A94">
        <w:rPr>
          <w:rFonts w:ascii="Times New Roman" w:hAnsi="Times New Roman" w:cs="Times New Roman"/>
          <w:sz w:val="28"/>
          <w:szCs w:val="28"/>
        </w:rPr>
        <w:br/>
      </w:r>
      <w:r w:rsidR="004B618B" w:rsidRPr="00EB07DB">
        <w:rPr>
          <w:rFonts w:ascii="Times New Roman" w:hAnsi="Times New Roman" w:cs="Times New Roman"/>
          <w:sz w:val="28"/>
          <w:szCs w:val="28"/>
        </w:rPr>
        <w:t xml:space="preserve">ВВПОД </w:t>
      </w:r>
      <w:r w:rsidR="00D85ACC" w:rsidRPr="00EB07DB">
        <w:rPr>
          <w:rFonts w:ascii="Times New Roman" w:hAnsi="Times New Roman" w:cs="Times New Roman"/>
          <w:sz w:val="28"/>
          <w:szCs w:val="28"/>
        </w:rPr>
        <w:t>«</w:t>
      </w:r>
      <w:r w:rsidR="004B618B" w:rsidRPr="00EB07DB">
        <w:rPr>
          <w:rFonts w:ascii="Times New Roman" w:hAnsi="Times New Roman" w:cs="Times New Roman"/>
          <w:sz w:val="28"/>
          <w:szCs w:val="28"/>
        </w:rPr>
        <w:t>ЮНАРМИЯ</w:t>
      </w:r>
      <w:r w:rsidR="00D85ACC" w:rsidRPr="00EB07DB">
        <w:rPr>
          <w:rFonts w:ascii="Times New Roman" w:hAnsi="Times New Roman" w:cs="Times New Roman"/>
          <w:sz w:val="28"/>
          <w:szCs w:val="28"/>
        </w:rPr>
        <w:t>»</w:t>
      </w:r>
      <w:r w:rsidRPr="00EB07DB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штабов местных отделений</w:t>
      </w:r>
      <w:r w:rsidR="003D6A6A" w:rsidRPr="006C3C99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 и в целом Движения</w:t>
      </w:r>
      <w:r w:rsidRPr="006C3C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21146" w14:textId="0188D542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По решению штаба регионального отделения </w:t>
      </w:r>
      <w:r w:rsidR="00AB5A94">
        <w:rPr>
          <w:rFonts w:ascii="Times New Roman" w:hAnsi="Times New Roman" w:cs="Times New Roman"/>
          <w:sz w:val="28"/>
          <w:szCs w:val="28"/>
        </w:rPr>
        <w:br/>
      </w:r>
      <w:r w:rsidR="003D6A6A" w:rsidRPr="006C3C99">
        <w:rPr>
          <w:rFonts w:ascii="Times New Roman" w:hAnsi="Times New Roman" w:cs="Times New Roman"/>
          <w:sz w:val="28"/>
          <w:szCs w:val="28"/>
        </w:rPr>
        <w:t>ВВПОД «ЮНАРМИЯ»</w:t>
      </w:r>
      <w:r w:rsidRPr="006C3C99">
        <w:rPr>
          <w:rFonts w:ascii="Times New Roman" w:hAnsi="Times New Roman" w:cs="Times New Roman"/>
          <w:sz w:val="28"/>
          <w:szCs w:val="28"/>
        </w:rPr>
        <w:t xml:space="preserve"> на базе детских коллективов Дома «ЮНАРМИИ» могут создаваться юнармейские отряды.</w:t>
      </w:r>
    </w:p>
    <w:p w14:paraId="0C1D51EC" w14:textId="169797D3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bCs/>
          <w:sz w:val="28"/>
          <w:szCs w:val="28"/>
        </w:rPr>
        <w:t>Информация о деятельности и реализуемых мероприятиях Дома «ЮНАРМИИ» размещается на страницах социальных сетей</w:t>
      </w:r>
      <w:r w:rsidR="003D6A6A" w:rsidRPr="000A5A0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A5A01">
        <w:rPr>
          <w:rFonts w:ascii="Times New Roman" w:hAnsi="Times New Roman" w:cs="Times New Roman"/>
          <w:bCs/>
          <w:sz w:val="28"/>
          <w:szCs w:val="28"/>
        </w:rPr>
        <w:t xml:space="preserve"> сети Интернет регионального отделения ВВПОД «ЮНАРМИЯ».</w:t>
      </w:r>
    </w:p>
    <w:p w14:paraId="5BDC73A5" w14:textId="77777777" w:rsidR="001C17FA" w:rsidRPr="000A5A01" w:rsidRDefault="001C17FA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6186" w14:textId="50A845C7" w:rsidR="001C17FA" w:rsidRPr="000A5A01" w:rsidRDefault="001C17FA" w:rsidP="00B91D3B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ЦЕЛ</w:t>
      </w:r>
      <w:r w:rsidR="003D6A6A" w:rsidRPr="000A5A01">
        <w:rPr>
          <w:rFonts w:ascii="Times New Roman" w:hAnsi="Times New Roman" w:cs="Times New Roman"/>
          <w:b/>
          <w:sz w:val="28"/>
          <w:szCs w:val="28"/>
        </w:rPr>
        <w:t>И</w:t>
      </w:r>
      <w:r w:rsidRPr="000A5A01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3D6A6A" w:rsidRPr="000A5A01">
        <w:rPr>
          <w:rFonts w:ascii="Times New Roman" w:hAnsi="Times New Roman" w:cs="Times New Roman"/>
          <w:b/>
          <w:sz w:val="28"/>
          <w:szCs w:val="28"/>
        </w:rPr>
        <w:t>ДЕЯТЕЛЬНОСТИ ДОМА «ЮНАРМИИ»</w:t>
      </w:r>
    </w:p>
    <w:p w14:paraId="3AA330B0" w14:textId="77777777" w:rsidR="001C17FA" w:rsidRPr="000A5A01" w:rsidRDefault="001C17FA" w:rsidP="006C3C99">
      <w:pPr>
        <w:pStyle w:val="a3"/>
        <w:tabs>
          <w:tab w:val="left" w:pos="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FB611" w14:textId="409EDE17" w:rsidR="001C17FA" w:rsidRPr="00AB5A94" w:rsidRDefault="001C17FA" w:rsidP="00B91D3B">
      <w:pPr>
        <w:pStyle w:val="a3"/>
        <w:numPr>
          <w:ilvl w:val="0"/>
          <w:numId w:val="3"/>
        </w:numPr>
        <w:tabs>
          <w:tab w:val="left" w:pos="34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3D6A6A" w:rsidRPr="000A5A01">
        <w:rPr>
          <w:rFonts w:ascii="Times New Roman" w:eastAsia="Times New Roman" w:hAnsi="Times New Roman" w:cs="Times New Roman"/>
          <w:bCs/>
          <w:sz w:val="28"/>
          <w:szCs w:val="28"/>
        </w:rPr>
        <w:t>и деятельности Дома «ЮНАРМИИ»</w:t>
      </w:r>
      <w:r w:rsidRPr="00AB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реализация комплекса мероприятий по военно-</w:t>
      </w:r>
      <w:r w:rsidRPr="00AB5A94">
        <w:rPr>
          <w:rFonts w:ascii="Times New Roman" w:hAnsi="Times New Roman" w:cs="Times New Roman"/>
          <w:sz w:val="28"/>
          <w:szCs w:val="28"/>
        </w:rPr>
        <w:t>патриотическому воспитанию детей и подростков,</w:t>
      </w:r>
      <w:r w:rsidRPr="00AB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вовлечение в них молодежи допризывного, призывного возраста</w:t>
      </w:r>
      <w:r w:rsidRPr="00AB5A94">
        <w:rPr>
          <w:rFonts w:ascii="Times New Roman" w:hAnsi="Times New Roman" w:cs="Times New Roman"/>
          <w:sz w:val="28"/>
          <w:szCs w:val="28"/>
        </w:rPr>
        <w:t xml:space="preserve"> и содействие в развитии ВВПОД «ЮНАРМИЯ».</w:t>
      </w:r>
    </w:p>
    <w:p w14:paraId="214873C2" w14:textId="526167EF" w:rsidR="001C17FA" w:rsidRPr="000A5A01" w:rsidRDefault="001C17FA" w:rsidP="00B91D3B">
      <w:pPr>
        <w:pStyle w:val="a3"/>
        <w:numPr>
          <w:ilvl w:val="0"/>
          <w:numId w:val="3"/>
        </w:numPr>
        <w:tabs>
          <w:tab w:val="left" w:pos="34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Задачи</w:t>
      </w:r>
      <w:r w:rsidR="003D6A6A"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="003D6A6A" w:rsidRPr="000A5A0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Дома «ЮНАРМИИ»</w:t>
      </w:r>
      <w:r w:rsidRPr="000A5A01">
        <w:rPr>
          <w:rFonts w:ascii="Times New Roman" w:hAnsi="Times New Roman" w:cs="Times New Roman"/>
          <w:sz w:val="28"/>
          <w:szCs w:val="28"/>
        </w:rPr>
        <w:t>:</w:t>
      </w:r>
    </w:p>
    <w:p w14:paraId="738D9B30" w14:textId="47FDF7F4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самореализации личности детей и подростков путем включения в разнообразные виды деятельности, раскрытие творческого потенциала;</w:t>
      </w:r>
    </w:p>
    <w:p w14:paraId="1A8765BE" w14:textId="751E3609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и развитию у детей и подростков высоких духовно-нравственных качеств, навыков общения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взаимодействия в совместной коллективной деятельности, чувства социальной ответственности, потребности в здоровом образе жизни, желания быть полезным своей Родине; </w:t>
      </w:r>
    </w:p>
    <w:p w14:paraId="5756F3AD" w14:textId="2E512BB0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воспитания у детей и подростков гордости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свою страну, уважения к Государственным символам Российской Федерации, Вооружённым Силам, их боевым традициям, военным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профессиям, способст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у юнармейцев военно-профессиональной ориентации, интереса к военной службе; </w:t>
      </w:r>
    </w:p>
    <w:p w14:paraId="3DCF22E4" w14:textId="5EAA5AC2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совершенствования программно-методического обеспечения военно-патриотической работы, содейст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обобщению и распространению передового опыта 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реализации дополнительных общеразвивающих общеобразовательных программ основных направлений деятельности ВВПОД «ЮНАРМИЯ».</w:t>
      </w:r>
    </w:p>
    <w:p w14:paraId="4E7A6602" w14:textId="77777777" w:rsidR="001C17FA" w:rsidRPr="000A5A01" w:rsidRDefault="001C17FA" w:rsidP="006C3C99">
      <w:pPr>
        <w:pStyle w:val="a3"/>
        <w:widowControl w:val="0"/>
        <w:tabs>
          <w:tab w:val="left" w:pos="284"/>
        </w:tabs>
        <w:spacing w:after="0" w:line="240" w:lineRule="auto"/>
        <w:ind w:left="-142" w:right="-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6AE60D0" w14:textId="25CEAB4E" w:rsidR="001C17FA" w:rsidRPr="006C3C99" w:rsidRDefault="001C17FA" w:rsidP="00B91D3B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64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68086730"/>
      <w:r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</w:t>
      </w:r>
      <w:r w:rsidR="00D71949"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</w:t>
      </w:r>
      <w:r w:rsidR="00AB5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71949"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 «ЮНАРМИИ»</w:t>
      </w:r>
      <w:bookmarkEnd w:id="7"/>
    </w:p>
    <w:p w14:paraId="2AC4D79E" w14:textId="316A5C86" w:rsidR="001C17FA" w:rsidRPr="006C3C99" w:rsidRDefault="00D71949" w:rsidP="006C3C99">
      <w:pPr>
        <w:tabs>
          <w:tab w:val="left" w:pos="349"/>
          <w:tab w:val="left" w:pos="141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3.1.</w:t>
      </w:r>
      <w:r w:rsidRPr="000A5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C17FA" w:rsidRP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Основополагающими взаимосвязанными и реализующимися </w:t>
      </w:r>
      <w:r w:rsid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C17FA" w:rsidRP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единстве принципами деятельности Домов «ЮНАРМИИ» являются:</w:t>
      </w:r>
    </w:p>
    <w:p w14:paraId="5C9089E2" w14:textId="586C429E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системно-организованного подхода, </w:t>
      </w:r>
      <w:r w:rsidRPr="000A5A01">
        <w:rPr>
          <w:sz w:val="28"/>
          <w:szCs w:val="28"/>
        </w:rPr>
        <w:t xml:space="preserve">предполагающий </w:t>
      </w:r>
      <w:r w:rsidRPr="000A5A01">
        <w:rPr>
          <w:sz w:val="28"/>
          <w:szCs w:val="28"/>
          <w:shd w:val="clear" w:color="auto" w:fill="FFFFFF"/>
        </w:rPr>
        <w:t>совместно организованную работу Дом</w:t>
      </w:r>
      <w:r w:rsidR="00FC0E5E" w:rsidRPr="000A5A01">
        <w:rPr>
          <w:sz w:val="28"/>
          <w:szCs w:val="28"/>
          <w:shd w:val="clear" w:color="auto" w:fill="FFFFFF"/>
        </w:rPr>
        <w:t>а</w:t>
      </w:r>
      <w:r w:rsidRPr="000A5A01">
        <w:rPr>
          <w:sz w:val="28"/>
          <w:szCs w:val="28"/>
          <w:shd w:val="clear" w:color="auto" w:fill="FFFFFF"/>
        </w:rPr>
        <w:t xml:space="preserve"> «ЮНАРМИИ» с организациями общего и дополнительного образования, воинскими частями, иными государственными и общественными структурами, направленную </w:t>
      </w:r>
      <w:r w:rsidR="003233A7">
        <w:rPr>
          <w:sz w:val="28"/>
          <w:szCs w:val="28"/>
          <w:shd w:val="clear" w:color="auto" w:fill="FFFFFF"/>
        </w:rPr>
        <w:br/>
      </w:r>
      <w:r w:rsidRPr="000A5A01">
        <w:rPr>
          <w:sz w:val="28"/>
          <w:szCs w:val="28"/>
          <w:shd w:val="clear" w:color="auto" w:fill="FFFFFF"/>
        </w:rPr>
        <w:t>на патриотическое воспитание;</w:t>
      </w:r>
    </w:p>
    <w:p w14:paraId="300699DD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адресного подхода </w:t>
      </w:r>
      <w:r w:rsidRPr="000A5A01">
        <w:rPr>
          <w:sz w:val="28"/>
          <w:szCs w:val="28"/>
        </w:rPr>
        <w:t xml:space="preserve">в формировании патриотизма, предполагающий использование особых форм и методов патриотической работы </w:t>
      </w:r>
      <w:r w:rsidRPr="000A5A01">
        <w:rPr>
          <w:sz w:val="28"/>
          <w:szCs w:val="28"/>
          <w:shd w:val="clear" w:color="auto" w:fill="FFFFFF"/>
        </w:rPr>
        <w:t xml:space="preserve">с учетом возрастных особенностей и потребностей детей </w:t>
      </w:r>
      <w:r w:rsidRPr="000A5A01">
        <w:rPr>
          <w:sz w:val="28"/>
          <w:szCs w:val="28"/>
          <w:shd w:val="clear" w:color="auto" w:fill="FFFFFF"/>
        </w:rPr>
        <w:br/>
        <w:t xml:space="preserve">и подростков, их индивидуального развития, а также на основании накопленного опыта в данном направлении; </w:t>
      </w:r>
    </w:p>
    <w:p w14:paraId="0849894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активности, </w:t>
      </w:r>
      <w:r w:rsidRPr="000A5A01">
        <w:rPr>
          <w:sz w:val="28"/>
          <w:szCs w:val="28"/>
        </w:rPr>
        <w:t xml:space="preserve">предусматривающий </w:t>
      </w:r>
      <w:r w:rsidRPr="000A5A01">
        <w:rPr>
          <w:sz w:val="28"/>
          <w:szCs w:val="28"/>
          <w:shd w:val="clear" w:color="auto" w:fill="FFFFFF"/>
        </w:rPr>
        <w:t xml:space="preserve">настойчивую, но при этом разумную инициативу в формировании и развитии патриотического мировоззрения детей и подростков, их ценностных установок, ориентированных на исторические и национальные интересы Родины. </w:t>
      </w:r>
    </w:p>
    <w:p w14:paraId="08253CE5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универсальности, </w:t>
      </w:r>
      <w:r w:rsidRPr="000A5A01">
        <w:rPr>
          <w:sz w:val="28"/>
          <w:szCs w:val="28"/>
          <w:shd w:val="clear" w:color="auto" w:fill="FFFFFF"/>
        </w:rPr>
        <w:t xml:space="preserve">ориентированный на использование </w:t>
      </w:r>
      <w:r w:rsidRPr="000A5A01">
        <w:rPr>
          <w:sz w:val="28"/>
          <w:szCs w:val="28"/>
          <w:shd w:val="clear" w:color="auto" w:fill="FFFFFF"/>
        </w:rPr>
        <w:br/>
        <w:t xml:space="preserve">в патриотическом воспитании эффективных методов и средств на основе социального опыта предыдущих поколений, национальных и семейных традиций, народного творчества; </w:t>
      </w:r>
    </w:p>
    <w:p w14:paraId="179DE294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>принцип учета региональных условий в пропаганде патриотических идей и ценностей,</w:t>
      </w:r>
      <w:r w:rsidRPr="000A5A01">
        <w:rPr>
          <w:sz w:val="28"/>
          <w:szCs w:val="28"/>
        </w:rPr>
        <w:t xml:space="preserve"> означающий пропаганду идей и ценностей не только общего патриотизма, но и местного или регионального, характеризующегося привязанностью, любовью к родному краю.</w:t>
      </w:r>
    </w:p>
    <w:p w14:paraId="1F0A02E3" w14:textId="41EDC6B6" w:rsidR="001C17FA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активного деятельностного характера воспитания, </w:t>
      </w:r>
      <w:r w:rsidRPr="000A5A01">
        <w:rPr>
          <w:sz w:val="28"/>
          <w:szCs w:val="28"/>
          <w:shd w:val="clear" w:color="auto" w:fill="FFFFFF"/>
        </w:rPr>
        <w:t xml:space="preserve">реализация </w:t>
      </w:r>
      <w:r w:rsidRPr="000A5A01">
        <w:rPr>
          <w:iCs/>
          <w:sz w:val="28"/>
          <w:szCs w:val="28"/>
        </w:rPr>
        <w:t>которого включает в себя</w:t>
      </w:r>
      <w:r w:rsidRPr="000A5A01">
        <w:rPr>
          <w:sz w:val="28"/>
          <w:szCs w:val="28"/>
          <w:shd w:val="clear" w:color="auto" w:fill="FFFFFF"/>
        </w:rPr>
        <w:t xml:space="preserve"> соблюдение и организацию дидактических принципов:</w:t>
      </w:r>
      <w:r w:rsidRPr="000A5A01">
        <w:rPr>
          <w:sz w:val="28"/>
          <w:szCs w:val="28"/>
        </w:rPr>
        <w:t xml:space="preserve"> деятельности, непрерывности, целостности, психологической комфортности, творчества, вариативности.</w:t>
      </w:r>
    </w:p>
    <w:p w14:paraId="59ED0BA2" w14:textId="75E425AF" w:rsidR="000A5A01" w:rsidRDefault="000A5A01" w:rsidP="000A5A01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C8690A0" w14:textId="77777777" w:rsidR="000A5A01" w:rsidRPr="000A5A01" w:rsidRDefault="000A5A01" w:rsidP="006C3C9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E1D7E01" w14:textId="4C447B3E" w:rsidR="001C17FA" w:rsidRDefault="001C17FA" w:rsidP="006C3C9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A38DD2D" w14:textId="7289F783" w:rsidR="003233A7" w:rsidRDefault="003233A7" w:rsidP="006C3C9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1E959A5" w14:textId="6020EEEC" w:rsidR="003233A7" w:rsidRDefault="003233A7" w:rsidP="006C3C9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A7AC7B9" w14:textId="77777777" w:rsidR="003233A7" w:rsidRPr="000A5A01" w:rsidRDefault="003233A7" w:rsidP="006C3C9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C77C767" w14:textId="77777777" w:rsidR="001C17FA" w:rsidRPr="000A5A01" w:rsidRDefault="001C17FA" w:rsidP="00B91D3B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643"/>
        <w:jc w:val="center"/>
        <w:rPr>
          <w:b/>
          <w:sz w:val="28"/>
          <w:szCs w:val="28"/>
        </w:rPr>
      </w:pPr>
      <w:r w:rsidRPr="000A5A01">
        <w:rPr>
          <w:b/>
          <w:sz w:val="28"/>
          <w:szCs w:val="28"/>
        </w:rPr>
        <w:lastRenderedPageBreak/>
        <w:t>ОРГАНИЗАЦИЯ ДЕЯТЕЛЬНОСТИ ДОМА «ЮНАРМИИ»</w:t>
      </w:r>
    </w:p>
    <w:p w14:paraId="0A29887F" w14:textId="77777777" w:rsidR="001C17FA" w:rsidRPr="000A5A01" w:rsidRDefault="001C17FA" w:rsidP="006C3C9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662DF3" w14:textId="77777777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Дома «ЮНАРМИИ» строится на условиях добровольности,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 w:rsidRPr="000A5A0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детей и подростков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5A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br/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5A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дополнительного образования,</w:t>
      </w:r>
      <w:r w:rsidRPr="000A5A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A5A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 w:rsidRPr="000A5A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5A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0A5A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5A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время</w:t>
      </w:r>
      <w:r w:rsidRPr="000A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FDBDDC" w14:textId="63B01B60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воспитывающей и дополнительной общеобразовательной общеразвивающей деятельности Дома «ЮНАРМИИ» является организация занятий с юнармейцами в </w:t>
      </w:r>
      <w:r w:rsidR="00FC0E5E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лубных формированиях, кружках и секциях.</w:t>
      </w:r>
    </w:p>
    <w:p w14:paraId="4969810E" w14:textId="76172689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C0E5E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лубных формирований Дома «ЮНАРМИИ» могут быть дети и подростки. По возрастному составу клубные формирования могут быть детские (объединяющие граждан от 8 до 13 лет) и молодёжные (объединяющие граждан от 14 до 18 лет). </w:t>
      </w:r>
    </w:p>
    <w:p w14:paraId="6F88D1A5" w14:textId="1893EF6B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создаются, переименовываются и 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упраздняются </w:t>
      </w:r>
      <w:r w:rsidRPr="006C3C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FC0E5E" w:rsidRPr="006C3C99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Базовой организации)</w:t>
      </w:r>
      <w:r w:rsidRPr="006C3C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EDFA5CB" w14:textId="0E2B8E13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Лицензируемые виды образовательной деятельности </w:t>
      </w:r>
      <w:r w:rsidR="00FC0E5E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лубные формирования осуществляют на основании лицензий </w:t>
      </w:r>
      <w:r w:rsidR="00FC0E5E" w:rsidRPr="006C3C99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Базовой организации)</w:t>
      </w:r>
      <w:r w:rsidRPr="006C3C99">
        <w:rPr>
          <w:rFonts w:ascii="Times New Roman" w:hAnsi="Times New Roman" w:cs="Times New Roman"/>
          <w:i/>
          <w:sz w:val="28"/>
          <w:szCs w:val="28"/>
        </w:rPr>
        <w:t>.</w:t>
      </w:r>
    </w:p>
    <w:p w14:paraId="14E84A85" w14:textId="034CE4F2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не являются юридическими лицами и действуют от имени и за счёт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создавшего (-ей)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их </w:t>
      </w:r>
      <w:r w:rsidR="00FC0E5E" w:rsidRPr="006C3C99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Базовой организации).</w:t>
      </w:r>
    </w:p>
    <w:p w14:paraId="2E7F87D7" w14:textId="2DB43BE4" w:rsidR="001C17FA" w:rsidRPr="006C3C99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создаются в </w:t>
      </w:r>
      <w:r w:rsidR="00FC0E5E" w:rsidRPr="006C3C99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Б</w:t>
      </w:r>
      <w:r w:rsidRPr="006C3C99">
        <w:rPr>
          <w:rFonts w:ascii="Times New Roman" w:hAnsi="Times New Roman" w:cs="Times New Roman"/>
          <w:i/>
          <w:iCs/>
          <w:sz w:val="28"/>
          <w:szCs w:val="28"/>
        </w:rPr>
        <w:t>азовой организации</w:t>
      </w:r>
      <w:r w:rsidR="00FC0E5E" w:rsidRPr="006C3C99">
        <w:rPr>
          <w:rFonts w:ascii="Times New Roman" w:hAnsi="Times New Roman" w:cs="Times New Roman"/>
          <w:sz w:val="28"/>
          <w:szCs w:val="28"/>
        </w:rPr>
        <w:t>)</w:t>
      </w:r>
      <w:r w:rsidRPr="006C3C99">
        <w:rPr>
          <w:rFonts w:ascii="Times New Roman" w:hAnsi="Times New Roman" w:cs="Times New Roman"/>
          <w:sz w:val="28"/>
          <w:szCs w:val="28"/>
        </w:rPr>
        <w:t xml:space="preserve"> как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его (ее) </w:t>
      </w:r>
      <w:r w:rsidRPr="006C3C99">
        <w:rPr>
          <w:rFonts w:ascii="Times New Roman" w:hAnsi="Times New Roman" w:cs="Times New Roman"/>
          <w:sz w:val="28"/>
          <w:szCs w:val="28"/>
        </w:rPr>
        <w:t xml:space="preserve">специализированные структурные подразделения </w:t>
      </w:r>
      <w:r w:rsidR="00FC0E5E" w:rsidRPr="006C3C99">
        <w:rPr>
          <w:rFonts w:ascii="Times New Roman" w:hAnsi="Times New Roman" w:cs="Times New Roman"/>
          <w:sz w:val="28"/>
          <w:szCs w:val="28"/>
        </w:rPr>
        <w:t>и </w:t>
      </w:r>
      <w:r w:rsidRPr="006C3C99">
        <w:rPr>
          <w:rFonts w:ascii="Times New Roman" w:hAnsi="Times New Roman" w:cs="Times New Roman"/>
          <w:sz w:val="28"/>
          <w:szCs w:val="28"/>
        </w:rPr>
        <w:t xml:space="preserve">действуют на основании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утвержденных в установленном порядке положений. </w:t>
      </w:r>
    </w:p>
    <w:p w14:paraId="0610F5FF" w14:textId="6A9CB30B" w:rsidR="004B618B" w:rsidRPr="006C3C99" w:rsidRDefault="001C17FA" w:rsidP="006C3C99">
      <w:pPr>
        <w:tabs>
          <w:tab w:val="left" w:pos="34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имеют наименования, указывающие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принадлежность к Дому «ЮНАРМИИ», на базе которого организуется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их </w:t>
      </w:r>
      <w:r w:rsidRPr="006C3C99">
        <w:rPr>
          <w:rFonts w:ascii="Times New Roman" w:hAnsi="Times New Roman" w:cs="Times New Roman"/>
          <w:sz w:val="28"/>
          <w:szCs w:val="28"/>
        </w:rPr>
        <w:t>работа</w:t>
      </w:r>
      <w:r w:rsidR="00FC0E5E" w:rsidRPr="006C3C99">
        <w:rPr>
          <w:rFonts w:ascii="Times New Roman" w:hAnsi="Times New Roman" w:cs="Times New Roman"/>
          <w:sz w:val="28"/>
          <w:szCs w:val="28"/>
        </w:rPr>
        <w:t>,</w:t>
      </w:r>
      <w:r w:rsidRPr="006C3C99">
        <w:rPr>
          <w:rFonts w:ascii="Times New Roman" w:hAnsi="Times New Roman" w:cs="Times New Roman"/>
          <w:sz w:val="28"/>
          <w:szCs w:val="28"/>
        </w:rPr>
        <w:t xml:space="preserve"> 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на </w:t>
      </w:r>
      <w:r w:rsidRPr="006C3C99">
        <w:rPr>
          <w:rFonts w:ascii="Times New Roman" w:hAnsi="Times New Roman" w:cs="Times New Roman"/>
          <w:sz w:val="28"/>
          <w:szCs w:val="28"/>
        </w:rPr>
        <w:t>свою направленность (вид деятельности).</w:t>
      </w:r>
    </w:p>
    <w:p w14:paraId="0A8F3C5C" w14:textId="77777777" w:rsidR="001C17FA" w:rsidRPr="006C3C99" w:rsidRDefault="001C17FA" w:rsidP="006C3C99">
      <w:pPr>
        <w:pStyle w:val="a3"/>
        <w:tabs>
          <w:tab w:val="left" w:pos="349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0B5197" w14:textId="50AF6D84" w:rsidR="001C17FA" w:rsidRPr="000A5A01" w:rsidRDefault="001C17FA" w:rsidP="00B91D3B">
      <w:pPr>
        <w:pStyle w:val="ParagraphStyle"/>
        <w:numPr>
          <w:ilvl w:val="0"/>
          <w:numId w:val="1"/>
        </w:numPr>
        <w:tabs>
          <w:tab w:val="left" w:pos="426"/>
          <w:tab w:val="left" w:pos="1418"/>
        </w:tabs>
        <w:ind w:left="643" w:right="-1"/>
        <w:jc w:val="center"/>
        <w:rPr>
          <w:rFonts w:ascii="Times New Roman" w:hAnsi="Times New Roman"/>
          <w:b/>
          <w:sz w:val="28"/>
          <w:szCs w:val="28"/>
        </w:rPr>
      </w:pPr>
      <w:r w:rsidRPr="000A5A01">
        <w:rPr>
          <w:rFonts w:ascii="Times New Roman" w:hAnsi="Times New Roman"/>
          <w:b/>
          <w:sz w:val="28"/>
          <w:szCs w:val="28"/>
        </w:rPr>
        <w:t xml:space="preserve">НАПРАВЛЕНИЯ ДЕЯТЕЛЬНОСТИ КЛУБНЫХ ФОРМИРОВАНИЙ, КРУЖКОВ, СЕКЦИЙ ДОМА </w:t>
      </w:r>
      <w:r w:rsidR="00FC0E5E" w:rsidRPr="000A5A01">
        <w:rPr>
          <w:rFonts w:ascii="Times New Roman" w:hAnsi="Times New Roman"/>
          <w:b/>
          <w:sz w:val="28"/>
          <w:szCs w:val="28"/>
        </w:rPr>
        <w:t>«</w:t>
      </w:r>
      <w:r w:rsidRPr="000A5A01">
        <w:rPr>
          <w:rFonts w:ascii="Times New Roman" w:hAnsi="Times New Roman"/>
          <w:b/>
          <w:sz w:val="28"/>
          <w:szCs w:val="28"/>
        </w:rPr>
        <w:t>ЮНАРМИИ</w:t>
      </w:r>
      <w:r w:rsidR="00FC0E5E" w:rsidRPr="000A5A01">
        <w:rPr>
          <w:rFonts w:ascii="Times New Roman" w:hAnsi="Times New Roman"/>
          <w:b/>
          <w:sz w:val="28"/>
          <w:szCs w:val="28"/>
        </w:rPr>
        <w:t>»</w:t>
      </w:r>
    </w:p>
    <w:p w14:paraId="3145E23A" w14:textId="77777777" w:rsidR="001C17FA" w:rsidRPr="000A5A01" w:rsidRDefault="001C17FA" w:rsidP="006C3C99">
      <w:pPr>
        <w:pStyle w:val="ParagraphStyle"/>
        <w:tabs>
          <w:tab w:val="left" w:pos="426"/>
          <w:tab w:val="left" w:pos="1418"/>
        </w:tabs>
        <w:ind w:left="643" w:right="-1"/>
        <w:rPr>
          <w:rFonts w:ascii="Times New Roman" w:hAnsi="Times New Roman"/>
          <w:b/>
          <w:sz w:val="28"/>
          <w:szCs w:val="28"/>
        </w:rPr>
      </w:pPr>
    </w:p>
    <w:p w14:paraId="610492C6" w14:textId="2C1D92D7" w:rsidR="001C17FA" w:rsidRPr="000A5A01" w:rsidRDefault="001C17FA" w:rsidP="00B91D3B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 w:rsidR="00ED3EEE" w:rsidRPr="006C3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EEE"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Клубных формирований, кружков, секций Дома «ЮНАРМИИ»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77FAF9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военно-патриотическое (курс молодого юнармейца, начальная военная подготовка, военно-тактические игры и т.д.); </w:t>
      </w:r>
    </w:p>
    <w:p w14:paraId="4880F346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физкультурно-спортивное (стрельба спортивная, стрельба практическая и т.д.); </w:t>
      </w:r>
    </w:p>
    <w:p w14:paraId="1601AB16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военно-историческое (поисковые объединения; курс военно-исторической миниатюры, моделирование (создание диорам), военные миниатюры, историческая реконструкция, изучение истории военного дела и т.д.); </w:t>
      </w:r>
    </w:p>
    <w:p w14:paraId="590D189F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lastRenderedPageBreak/>
        <w:t>научно-техническое творчество (IT, робототехника, моделирование, 3D моделирование, робототехника, автодело, радиодело);</w:t>
      </w:r>
    </w:p>
    <w:p w14:paraId="66767D5A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туристско-краеведческое; </w:t>
      </w:r>
    </w:p>
    <w:p w14:paraId="6AB3CD9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школа почетного караула;</w:t>
      </w:r>
    </w:p>
    <w:p w14:paraId="0EE42422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школа юных корреспондентов;</w:t>
      </w:r>
    </w:p>
    <w:p w14:paraId="614AD7E2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оказание первой помощи.</w:t>
      </w:r>
    </w:p>
    <w:p w14:paraId="0F48E766" w14:textId="77777777" w:rsidR="001C17FA" w:rsidRPr="000A5A01" w:rsidRDefault="001C17FA" w:rsidP="00B91D3B">
      <w:pPr>
        <w:pStyle w:val="a3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0A5A0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полнитель</w:t>
      </w:r>
      <w:r w:rsidRPr="000A5A0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(</w:t>
      </w:r>
      <w:r w:rsidRPr="006C3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рекомендуемые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A5A01">
        <w:rPr>
          <w:rFonts w:ascii="Times New Roman" w:eastAsia="Times New Roman" w:hAnsi="Times New Roman" w:cs="Times New Roman"/>
          <w:bCs/>
          <w:color w:val="000000"/>
          <w:spacing w:val="214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направления:</w:t>
      </w:r>
    </w:p>
    <w:p w14:paraId="7AE1F5EA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военно-прикладные виды спорта;</w:t>
      </w:r>
    </w:p>
    <w:p w14:paraId="49A4053F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художественно-эстетическое направление (хореография, хоровое пение, ИЗО и т.д.);</w:t>
      </w:r>
    </w:p>
    <w:p w14:paraId="346A29D0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социально значимые виды деятельности (волонтерство, наставничество, экологические центры); </w:t>
      </w:r>
    </w:p>
    <w:p w14:paraId="67D2E7ED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личностное развитие (командообразование, финансовая грамотность, интеллектуальное развитие, гибкие навыки и т.д.); </w:t>
      </w:r>
    </w:p>
    <w:p w14:paraId="3E7AF0EC" w14:textId="6C9DE6FB" w:rsidR="001C17FA" w:rsidRPr="00EF37CF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профориентация. </w:t>
      </w:r>
    </w:p>
    <w:p w14:paraId="00B31656" w14:textId="0107F167" w:rsidR="00EF37CF" w:rsidRPr="006C3C99" w:rsidRDefault="00EF37CF" w:rsidP="00EF37CF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Перечень является исчерпывающим.</w:t>
      </w:r>
    </w:p>
    <w:p w14:paraId="0395FA74" w14:textId="21622C4A" w:rsidR="001C17FA" w:rsidRPr="006C3C99" w:rsidRDefault="001C17FA" w:rsidP="00B91D3B">
      <w:pPr>
        <w:pStyle w:val="a3"/>
        <w:widowControl w:val="0"/>
        <w:numPr>
          <w:ilvl w:val="0"/>
          <w:numId w:val="1"/>
        </w:numPr>
        <w:spacing w:before="240" w:after="0" w:line="240" w:lineRule="auto"/>
        <w:ind w:left="643"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ДЕЯТЕЛЬНОСТИ ДОМА «ЮНАРМИИ»</w:t>
      </w:r>
    </w:p>
    <w:p w14:paraId="2BB5D735" w14:textId="77777777" w:rsidR="001C17FA" w:rsidRPr="006C3C99" w:rsidRDefault="001C17FA" w:rsidP="006C3C99">
      <w:pPr>
        <w:widowControl w:val="0"/>
        <w:spacing w:before="240"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Дом «ЮНАРМИИ» реализует возложенные на него функции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в процессе кружково-секционной, массовой и методической работы, осуществляемой всеми клубными формированиями. </w:t>
      </w:r>
    </w:p>
    <w:p w14:paraId="7A0DE664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Организация работы кружков и секций.</w:t>
      </w:r>
    </w:p>
    <w:p w14:paraId="024C77E1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Организация занятий юнармейцев в клубных формированиях (кружках и секциях) является основной формой учебно-воспитательной работы Дома «ЮНАРМИИ». </w:t>
      </w:r>
    </w:p>
    <w:p w14:paraId="4A9F956E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Занятия способствуют решению конкретных воспитательных задач: </w:t>
      </w:r>
    </w:p>
    <w:p w14:paraId="67347A9F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формированию патриотических чувств и нравственных качеств личности; </w:t>
      </w:r>
    </w:p>
    <w:p w14:paraId="6351188D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расширению и углублению объема знаний, умений и навыков, предусмотренных образовательными программами общеобразовательных организаций; </w:t>
      </w:r>
    </w:p>
    <w:p w14:paraId="3927BD8D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ознакомлению юнармейцев с достижениями отечественной </w:t>
      </w:r>
      <w:r w:rsidRPr="006C3C99">
        <w:rPr>
          <w:rFonts w:ascii="Times New Roman" w:hAnsi="Times New Roman" w:cs="Times New Roman"/>
          <w:sz w:val="28"/>
          <w:szCs w:val="28"/>
        </w:rPr>
        <w:br/>
        <w:t>и мировой науки, техники и технологии, литературы, искусства, спорта;</w:t>
      </w:r>
    </w:p>
    <w:p w14:paraId="449FAC61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формированию умения творчески применять знания на практике, воспитанию потребности в самообразовании. </w:t>
      </w:r>
    </w:p>
    <w:p w14:paraId="3CA4DD21" w14:textId="4E49E082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Занятия в кружках и секциях ведутся по дополнительным общеобразовательным общеразвивающим программам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по соответствующим направлениям, с учетом специфики </w:t>
      </w:r>
      <w:r w:rsidR="00ED3EEE" w:rsidRPr="006C3C99">
        <w:rPr>
          <w:rFonts w:ascii="Times New Roman" w:hAnsi="Times New Roman" w:cs="Times New Roman"/>
          <w:sz w:val="28"/>
          <w:szCs w:val="28"/>
        </w:rPr>
        <w:t xml:space="preserve">соответствующего субъекта Российской Федерации </w:t>
      </w:r>
      <w:r w:rsidRPr="006C3C99">
        <w:rPr>
          <w:rFonts w:ascii="Times New Roman" w:hAnsi="Times New Roman" w:cs="Times New Roman"/>
          <w:sz w:val="28"/>
          <w:szCs w:val="28"/>
        </w:rPr>
        <w:t xml:space="preserve">и возможностей Дома «ЮНАРМИИ». </w:t>
      </w:r>
    </w:p>
    <w:p w14:paraId="1BC4174D" w14:textId="11537C4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направлениям деятельности кружков и секций могут быть составлены руководителями кружков, согласованы соответствующими органами управления образованием </w:t>
      </w:r>
      <w:r w:rsidR="00286394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и утверждены руководителем </w:t>
      </w:r>
      <w:r w:rsidR="00ED3EEE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CBEB66B" w14:textId="4D73522A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lastRenderedPageBreak/>
        <w:t xml:space="preserve">Кружки создаются в соответствии с интересами детей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подростков с учетом направлений деятельности ВВПОД «ЮНАРМИЯ»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возможностей </w:t>
      </w:r>
      <w:r w:rsidR="00ED3EEE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B6911B8" w14:textId="5C23F69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Количество и направленность создаваемых в </w:t>
      </w:r>
      <w:r w:rsidR="00ED3EEE" w:rsidRPr="006C3C99">
        <w:rPr>
          <w:rFonts w:ascii="Times New Roman" w:hAnsi="Times New Roman" w:cs="Times New Roman"/>
          <w:iCs/>
          <w:sz w:val="28"/>
          <w:szCs w:val="28"/>
        </w:rPr>
        <w:t>Б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клубных формирований не регламентируется. </w:t>
      </w:r>
    </w:p>
    <w:p w14:paraId="18D99A6F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Из общего числа клубных формирований Дома «ЮНАРМИИ» не менее 50% кружков и секций должно быть связано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с военно-патриотическим направлением, техническим творчеством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туристско-краеведческой работой. </w:t>
      </w:r>
    </w:p>
    <w:p w14:paraId="6F065EF3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Базовая организация осуществляет учёт созданных клубных формирований. </w:t>
      </w:r>
    </w:p>
    <w:p w14:paraId="62758D2E" w14:textId="3D16C35E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При условии максимального использования помещений </w:t>
      </w:r>
      <w:r w:rsidR="00ED3EEE" w:rsidRPr="006C3C99">
        <w:rPr>
          <w:rFonts w:ascii="Times New Roman" w:hAnsi="Times New Roman" w:cs="Times New Roman"/>
          <w:iCs/>
          <w:sz w:val="28"/>
          <w:szCs w:val="28"/>
        </w:rPr>
        <w:t>Б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для занятий кружков и секций Дома «ЮНАРМИИ» могут </w:t>
      </w:r>
      <w:r w:rsidR="00CF144D" w:rsidRPr="006C3C99">
        <w:rPr>
          <w:rFonts w:ascii="Times New Roman" w:hAnsi="Times New Roman" w:cs="Times New Roman"/>
          <w:iCs/>
          <w:sz w:val="28"/>
          <w:szCs w:val="28"/>
        </w:rPr>
        <w:t>быть организованы К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лубные формирования (по согласованию) в помещениях общеобразовательных учреждений, школ-интернатов, детских домов и др. </w:t>
      </w:r>
    </w:p>
    <w:p w14:paraId="52B6161F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в зависимости от образовательных программ организуются как на весь учебный год, так и на более короткие сроки. Занятия кружков начинаются не позднее 15 сентября </w:t>
      </w:r>
      <w:r w:rsidRPr="006C3C99">
        <w:rPr>
          <w:rFonts w:ascii="Times New Roman" w:hAnsi="Times New Roman" w:cs="Times New Roman"/>
          <w:sz w:val="28"/>
          <w:szCs w:val="28"/>
        </w:rPr>
        <w:br/>
        <w:t>и заканчиваются, как правило, 31 мая следующего года.</w:t>
      </w:r>
    </w:p>
    <w:p w14:paraId="2E7B7922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 В период летних школьных каникул кружки и секции работают по специальному расписанию, в том числе на базе юнармейских школьных лагерей дневного пребывания. Кроме того, работа клубных формирований проводится в форме лагерных сборов, походов, экскурсий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экспедиций, соревнований и др. </w:t>
      </w:r>
    </w:p>
    <w:p w14:paraId="51E2C6F8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Расписание занятий кружков на неделю составляется с учетом рационального распределения свободного времени и занятости обучаемых с учетом возрастных особенностей и санитарно-гигиенических норм. </w:t>
      </w:r>
    </w:p>
    <w:p w14:paraId="03F80C16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Массовая работа Дома «ЮНАРМИИ»</w:t>
      </w:r>
    </w:p>
    <w:p w14:paraId="5DF4625C" w14:textId="37F7B822" w:rsidR="001C17FA" w:rsidRPr="006C3C99" w:rsidRDefault="001C17FA" w:rsidP="00B91D3B">
      <w:pPr>
        <w:pStyle w:val="a3"/>
        <w:widowControl w:val="0"/>
        <w:numPr>
          <w:ilvl w:val="0"/>
          <w:numId w:val="10"/>
        </w:numPr>
        <w:tabs>
          <w:tab w:val="left" w:pos="1418"/>
          <w:tab w:val="left" w:pos="1560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Дом «ЮНАРМИИ» организует и проводит различные региональные и муниципальные очно-заочные массовые мероприятия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с участием юнармейцев, используя разнообразные средства непосредственного эмоционального воздействия с учетом возрастных особенностей детей и подростков: </w:t>
      </w:r>
    </w:p>
    <w:p w14:paraId="036E505F" w14:textId="630C6551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массовые военно-патриотические мероприятия, приуроченные </w:t>
      </w:r>
      <w:r w:rsidR="001C17FA" w:rsidRPr="00AB5A94">
        <w:rPr>
          <w:rFonts w:ascii="Times New Roman" w:hAnsi="Times New Roman" w:cs="Times New Roman"/>
          <w:sz w:val="28"/>
          <w:szCs w:val="28"/>
        </w:rPr>
        <w:br/>
        <w:t xml:space="preserve">к государственным праздникам, дням воинской славы и памятным датам России; </w:t>
      </w:r>
    </w:p>
    <w:p w14:paraId="3A0E0409" w14:textId="0E42DFC5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организационно-массовые мероприятия, стимулирующие развитие юнармейского движения, в том числе торжественные приемы новых участников в ряды движения «ЮНАРМИЯ»; </w:t>
      </w:r>
    </w:p>
    <w:p w14:paraId="46BD9799" w14:textId="6EE8148C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>массовые мероприятия, направленные на военно</w:t>
      </w:r>
      <w:r w:rsidR="00CF144D" w:rsidRPr="00AB5A94">
        <w:rPr>
          <w:rFonts w:ascii="Times New Roman" w:hAnsi="Times New Roman" w:cs="Times New Roman"/>
          <w:sz w:val="28"/>
          <w:szCs w:val="28"/>
        </w:rPr>
        <w:t>-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молодежи, популяризацию военной службы; физкультурные, спортивные и туристские мероприятия, способствующие физическому развитию молодежи, укреплению их здоровья, в том числе месячники и декады оборонно-массовой работы; </w:t>
      </w:r>
    </w:p>
    <w:p w14:paraId="726DA99D" w14:textId="77777777" w:rsidR="001C17FA" w:rsidRPr="006C3C99" w:rsidRDefault="001C17FA" w:rsidP="00B91D3B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right="-17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мероприятия, обеспечивающие содержательный, активный досуг </w:t>
      </w:r>
      <w:r w:rsidRPr="006C3C99">
        <w:rPr>
          <w:rFonts w:ascii="Times New Roman" w:hAnsi="Times New Roman" w:cs="Times New Roman"/>
          <w:sz w:val="28"/>
          <w:szCs w:val="28"/>
        </w:rPr>
        <w:lastRenderedPageBreak/>
        <w:t>юнармейцев в выходные, праздничные дни и каникулярное время.</w:t>
      </w:r>
    </w:p>
    <w:p w14:paraId="7410CE7D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Методическая работа Дома «ЮНАРМИИ».</w:t>
      </w:r>
      <w:r w:rsidRPr="006C3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E8553" w14:textId="122667FA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Методическая работа Дома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Pr="006C3C99">
        <w:rPr>
          <w:rFonts w:ascii="Times New Roman" w:hAnsi="Times New Roman" w:cs="Times New Roman"/>
          <w:sz w:val="28"/>
          <w:szCs w:val="28"/>
        </w:rPr>
        <w:t>ЮНАРМИИ</w:t>
      </w:r>
      <w:r w:rsidR="00AB5A94">
        <w:rPr>
          <w:rFonts w:ascii="Times New Roman" w:hAnsi="Times New Roman" w:cs="Times New Roman"/>
          <w:sz w:val="28"/>
          <w:szCs w:val="28"/>
        </w:rPr>
        <w:t>»</w:t>
      </w:r>
      <w:r w:rsidRPr="006C3C99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совершенствование содержания, форм и методов военно-патриотической работы с молодежью и распространение передового опыта деятельности юнармейских отрядов. </w:t>
      </w:r>
    </w:p>
    <w:p w14:paraId="64DD9AFD" w14:textId="3226CDCB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На базе Дома «ЮНАРМИИ» </w:t>
      </w:r>
      <w:r w:rsidR="00CF144D" w:rsidRPr="006C3C99">
        <w:rPr>
          <w:rFonts w:ascii="Times New Roman" w:hAnsi="Times New Roman" w:cs="Times New Roman"/>
          <w:sz w:val="28"/>
          <w:szCs w:val="28"/>
        </w:rPr>
        <w:t>может происходить</w:t>
      </w:r>
      <w:r w:rsidRPr="006C3C99">
        <w:rPr>
          <w:rFonts w:ascii="Times New Roman" w:hAnsi="Times New Roman" w:cs="Times New Roman"/>
          <w:sz w:val="28"/>
          <w:szCs w:val="28"/>
        </w:rPr>
        <w:t xml:space="preserve"> обучение руководителей штабов местных отделений </w:t>
      </w:r>
      <w:r w:rsidR="00CF144D" w:rsidRPr="006C3C99">
        <w:rPr>
          <w:rFonts w:ascii="Times New Roman" w:hAnsi="Times New Roman" w:cs="Times New Roman"/>
          <w:sz w:val="28"/>
          <w:szCs w:val="28"/>
        </w:rPr>
        <w:t xml:space="preserve">ВВПОД </w:t>
      </w:r>
      <w:r w:rsidRPr="006C3C99">
        <w:rPr>
          <w:rFonts w:ascii="Times New Roman" w:hAnsi="Times New Roman" w:cs="Times New Roman"/>
          <w:sz w:val="28"/>
          <w:szCs w:val="28"/>
        </w:rPr>
        <w:t>«ЮНАРМИЯ», кураторов юнармейских отрядов и юнармейского актива.</w:t>
      </w:r>
    </w:p>
    <w:p w14:paraId="248FD3F3" w14:textId="15B1C123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Методическая работа Дома «ЮНАРМИИ» направлена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содействие повышению педагогического мастерства руководителей </w:t>
      </w:r>
      <w:r w:rsidR="00CF144D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>лубных формирований, внедрению инновационных педагогических технологий в сфере военно-патриотического воспитания.</w:t>
      </w:r>
    </w:p>
    <w:p w14:paraId="3CC2C44E" w14:textId="77777777" w:rsidR="001C17FA" w:rsidRPr="006C3C99" w:rsidRDefault="001C17FA" w:rsidP="006C3C99">
      <w:pPr>
        <w:pStyle w:val="a3"/>
        <w:widowControl w:val="0"/>
        <w:tabs>
          <w:tab w:val="left" w:pos="1418"/>
          <w:tab w:val="left" w:pos="1701"/>
        </w:tabs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F1B290" w14:textId="5F4B0DC4" w:rsidR="001C17FA" w:rsidRPr="000A5A01" w:rsidRDefault="001C17FA" w:rsidP="00B91D3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left="643"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 ДОМ</w:t>
      </w:r>
      <w:r w:rsidR="00F45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 «</w:t>
      </w: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ЮНАРМИИ</w:t>
      </w:r>
      <w:r w:rsidR="00F45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15C0A10" w14:textId="77777777" w:rsidR="001C17FA" w:rsidRPr="000A5A01" w:rsidRDefault="001C17FA" w:rsidP="006C3C99">
      <w:pPr>
        <w:pStyle w:val="a3"/>
        <w:widowControl w:val="0"/>
        <w:tabs>
          <w:tab w:val="left" w:pos="993"/>
          <w:tab w:val="left" w:pos="1418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left="-142"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FAFA27" w14:textId="355FCE3D" w:rsidR="001C17FA" w:rsidRPr="00F4545F" w:rsidRDefault="00F4545F" w:rsidP="006C3C99">
      <w:pPr>
        <w:widowControl w:val="0"/>
        <w:tabs>
          <w:tab w:val="left" w:pos="1418"/>
          <w:tab w:val="left" w:pos="170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1C17FA" w:rsidRPr="00F4545F">
        <w:rPr>
          <w:rFonts w:ascii="Times New Roman" w:eastAsia="Times New Roman" w:hAnsi="Times New Roman" w:cs="Times New Roman"/>
          <w:color w:val="000000"/>
          <w:sz w:val="28"/>
          <w:szCs w:val="28"/>
        </w:rPr>
        <w:t>Дом «ЮНАРМИИ» осуществляет деятельность под общей координацией</w:t>
      </w:r>
      <w:r w:rsidR="00CF144D" w:rsidRPr="00F4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(надзором)</w:t>
      </w:r>
      <w:r w:rsidR="001C17FA" w:rsidRPr="00F4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штаба</w:t>
      </w:r>
      <w:r w:rsidR="00182CA2" w:rsidRPr="00F4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44D" w:rsidRPr="006C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(указать наименование </w:t>
      </w:r>
      <w:r w:rsidR="00182CA2" w:rsidRPr="00F4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регионального отделения ВВПОД «ЮНАРМИЯ»</w:t>
      </w:r>
      <w:r w:rsidR="00CF144D" w:rsidRPr="006C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1C17FA" w:rsidRPr="00F4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совместно </w:t>
      </w:r>
      <w:r w:rsidR="00323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руководителем </w:t>
      </w:r>
      <w:r w:rsidR="00182CA2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азовой организации.</w:t>
      </w:r>
    </w:p>
    <w:p w14:paraId="015B8B0E" w14:textId="19EF5DF1" w:rsidR="001C17FA" w:rsidRPr="00F4545F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7.2.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2CA2" w:rsidRPr="00F4545F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182CA2" w:rsidRPr="00F4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(указать наименование регионального отделения ВВПОД «ЮНАРМИЯ»)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C17FA" w:rsidRPr="00F4545F">
        <w:rPr>
          <w:rFonts w:ascii="Times New Roman" w:hAnsi="Times New Roman" w:cs="Times New Roman"/>
          <w:i/>
          <w:sz w:val="28"/>
          <w:szCs w:val="28"/>
        </w:rPr>
        <w:t xml:space="preserve">ответственным представителем органов исполнительной власти или руководителем </w:t>
      </w:r>
      <w:r w:rsidRPr="006C3C99">
        <w:rPr>
          <w:rFonts w:ascii="Times New Roman" w:hAnsi="Times New Roman" w:cs="Times New Roman"/>
          <w:i/>
          <w:sz w:val="28"/>
          <w:szCs w:val="28"/>
        </w:rPr>
        <w:t>Б</w:t>
      </w:r>
      <w:r w:rsidR="001C17FA" w:rsidRPr="00F4545F">
        <w:rPr>
          <w:rFonts w:ascii="Times New Roman" w:hAnsi="Times New Roman" w:cs="Times New Roman"/>
          <w:i/>
          <w:sz w:val="28"/>
          <w:szCs w:val="28"/>
        </w:rPr>
        <w:t xml:space="preserve">азовой </w:t>
      </w:r>
      <w:r w:rsidR="001C17FA" w:rsidRPr="00F454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организации,</w:t>
      </w: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23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также юридическим лицом которому присвоен статус </w:t>
      </w:r>
      <w:r w:rsidR="00323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«Дом «ЮНАРМИИ» </w:t>
      </w:r>
      <w:r w:rsidR="001C17FA" w:rsidRPr="00F4545F">
        <w:rPr>
          <w:rFonts w:ascii="Times New Roman" w:hAnsi="Times New Roman" w:cs="Times New Roman"/>
          <w:i/>
          <w:sz w:val="28"/>
          <w:szCs w:val="28"/>
        </w:rPr>
        <w:t>утверждают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 Положение о Доме «ЮНАРМИИ».</w:t>
      </w:r>
    </w:p>
    <w:p w14:paraId="2FF2463E" w14:textId="49D2B383" w:rsidR="001C17FA" w:rsidRPr="006C3C99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7.3.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Начальник 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 xml:space="preserve">штаба </w:t>
      </w:r>
      <w:r w:rsidR="00182CA2" w:rsidRPr="00F4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(указать наименование регионального отделения ВВПОД «ЮНАРМИЯ»)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>предлагает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 xml:space="preserve"> и утверждает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 xml:space="preserve"> кандидатуру</w:t>
      </w:r>
      <w:r w:rsidR="004B618B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на должность (или делегирует полномочия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)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 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и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 xml:space="preserve"> предлагает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 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освобо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 xml:space="preserve">дить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от должности руководителя Дома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«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ЮНАРМИИ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»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, осуществляет 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>надзор</w:t>
      </w:r>
      <w:r w:rsidR="006A4E4A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за соответствием деятельности Дома «ЮНАРМИИ» законодательству Российской Федерации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уставным целям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AB5A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и</w:t>
      </w:r>
      <w:r w:rsidR="00AB5A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принципам ВВПОД «ЮНАРМИЯ». </w:t>
      </w:r>
    </w:p>
    <w:p w14:paraId="7C7D8E2A" w14:textId="0C2C48BE" w:rsidR="001C17FA" w:rsidRPr="00F4545F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7.4.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Руководитель Дома «ЮНАРМИИ» в соответствии с настоящим </w:t>
      </w:r>
      <w:r w:rsidR="00182CA2" w:rsidRPr="00F4545F">
        <w:rPr>
          <w:rFonts w:ascii="Times New Roman" w:hAnsi="Times New Roman" w:cs="Times New Roman"/>
          <w:sz w:val="28"/>
          <w:szCs w:val="28"/>
        </w:rPr>
        <w:t>П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оложением, Уставом ВВПОД «ЮНАРМИЯ», Уставом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Дом 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1C17FA" w:rsidRPr="00F4545F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="006A4E4A" w:rsidRPr="00F4545F">
        <w:rPr>
          <w:rFonts w:ascii="Times New Roman" w:hAnsi="Times New Roman" w:cs="Times New Roman"/>
          <w:sz w:val="28"/>
          <w:szCs w:val="28"/>
        </w:rPr>
        <w:t xml:space="preserve">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</w:t>
      </w:r>
      <w:r w:rsidR="00323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F4545F">
        <w:rPr>
          <w:rFonts w:ascii="Times New Roman" w:hAnsi="Times New Roman" w:cs="Times New Roman"/>
          <w:sz w:val="28"/>
          <w:szCs w:val="28"/>
        </w:rPr>
        <w:t>,</w:t>
      </w:r>
      <w:r w:rsidR="0095114B">
        <w:rPr>
          <w:rFonts w:ascii="Times New Roman" w:hAnsi="Times New Roman" w:cs="Times New Roman"/>
          <w:sz w:val="28"/>
          <w:szCs w:val="28"/>
        </w:rPr>
        <w:t xml:space="preserve"> </w:t>
      </w:r>
      <w:r w:rsidR="0095114B" w:rsidRPr="00F4545F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95114B" w:rsidRPr="006C3C99">
        <w:rPr>
          <w:rFonts w:ascii="Times New Roman" w:hAnsi="Times New Roman" w:cs="Times New Roman"/>
          <w:sz w:val="28"/>
          <w:szCs w:val="28"/>
        </w:rPr>
        <w:t>с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Б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азовой</w:t>
      </w:r>
      <w:r w:rsidR="001C17FA" w:rsidRPr="00F45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5A94">
        <w:rPr>
          <w:rFonts w:ascii="Times New Roman" w:hAnsi="Times New Roman" w:cs="Times New Roman"/>
          <w:sz w:val="28"/>
          <w:szCs w:val="28"/>
        </w:rPr>
        <w:br/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и в пределах своей компетенции: </w:t>
      </w:r>
    </w:p>
    <w:p w14:paraId="77C3DE33" w14:textId="0EF3B3E1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от имени Дома «ЮНАРМИИ», представляет </w:t>
      </w:r>
      <w:r w:rsidR="00323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интересы во взаимоотношениях с юридическими и физическими лицами; </w:t>
      </w:r>
    </w:p>
    <w:p w14:paraId="30303334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структуру Дома «ЮНАРМИИ»;</w:t>
      </w:r>
    </w:p>
    <w:p w14:paraId="4429224A" w14:textId="77777777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самостоятельно определяет численность и состав специалистов, форму;</w:t>
      </w:r>
    </w:p>
    <w:p w14:paraId="791546E6" w14:textId="7FCA1FE8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создает необходимые условия, утверждает планы работы, </w:t>
      </w: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программы, сметы доходов и расходов для обеспечения деятельности творческих объединений,</w:t>
      </w:r>
      <w:r w:rsidR="00182CA2" w:rsidRPr="000A5A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2CA2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лубных формирований;</w:t>
      </w:r>
    </w:p>
    <w:p w14:paraId="404DD37A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результаты деятельности Дома «ЮНАРМИИ». </w:t>
      </w:r>
    </w:p>
    <w:p w14:paraId="04B6B4C8" w14:textId="3602D4EE" w:rsidR="001C17FA" w:rsidRPr="006C3C99" w:rsidRDefault="00F4545F" w:rsidP="0095114B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7.5. 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Штат Дома «ЮНАРМИИ» утвержда</w:t>
      </w:r>
      <w:r w:rsidR="00D52905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ется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руководителем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Юридического лица, получившего статус Дом ЮНАРМИИ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типовыми или индивидуальными штатами и штатными нормативами.</w:t>
      </w:r>
    </w:p>
    <w:p w14:paraId="70421EBE" w14:textId="5600D643" w:rsidR="001C17FA" w:rsidRPr="00F4545F" w:rsidRDefault="00F4545F" w:rsidP="006C3C99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7.6.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D52905" w:rsidRPr="00F4545F">
        <w:rPr>
          <w:rFonts w:ascii="Times New Roman" w:hAnsi="Times New Roman" w:cs="Times New Roman"/>
          <w:sz w:val="28"/>
          <w:szCs w:val="28"/>
        </w:rPr>
        <w:t>К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лубными формированиями </w:t>
      </w:r>
      <w:r w:rsidR="001C17FA" w:rsidRPr="00F4545F">
        <w:rPr>
          <w:rFonts w:ascii="Times New Roman" w:hAnsi="Times New Roman" w:cs="Times New Roman"/>
          <w:sz w:val="28"/>
          <w:szCs w:val="28"/>
        </w:rPr>
        <w:br/>
        <w:t xml:space="preserve">по направлениям деятельности Дома «ЮНАРМИИ» осуществляют педагоги дополнительного образования/руководители </w:t>
      </w:r>
      <w:r w:rsidR="00D52905" w:rsidRPr="00F4545F">
        <w:rPr>
          <w:rFonts w:ascii="Times New Roman" w:hAnsi="Times New Roman" w:cs="Times New Roman"/>
          <w:sz w:val="28"/>
          <w:szCs w:val="28"/>
        </w:rPr>
        <w:t>К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лубных формирований. </w:t>
      </w:r>
    </w:p>
    <w:p w14:paraId="33A240CE" w14:textId="6A7BA26A" w:rsidR="001C17FA" w:rsidRPr="00F4545F" w:rsidRDefault="00F4545F" w:rsidP="006C3C99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7.7.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образования/руководитель клубного формирования Дома «ЮНАРМИИ»: </w:t>
      </w:r>
    </w:p>
    <w:p w14:paraId="729CFA52" w14:textId="36488399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годовой план организационно-творческой работы, который представляется руководителю Дома «ЮНАРМИИ» </w:t>
      </w:r>
      <w:r w:rsidR="00323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утверждение; </w:t>
      </w:r>
    </w:p>
    <w:p w14:paraId="0B3C13AE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ведет в коллективе регулярную творческую и учебно-воспитательную работу на основе утвержденного плана; </w:t>
      </w:r>
    </w:p>
    <w:p w14:paraId="1ACB9F4E" w14:textId="7928ABB1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формирует программу деятельности творческого объединения/</w:t>
      </w:r>
      <w:r w:rsidR="00D52905" w:rsidRPr="000A5A01">
        <w:rPr>
          <w:rFonts w:ascii="Times New Roman" w:hAnsi="Times New Roman" w:cs="Times New Roman"/>
          <w:sz w:val="28"/>
          <w:szCs w:val="28"/>
        </w:rPr>
        <w:t>К</w:t>
      </w:r>
      <w:r w:rsidRPr="000A5A01">
        <w:rPr>
          <w:rFonts w:ascii="Times New Roman" w:hAnsi="Times New Roman" w:cs="Times New Roman"/>
          <w:sz w:val="28"/>
          <w:szCs w:val="28"/>
        </w:rPr>
        <w:t>лубного формирования;</w:t>
      </w:r>
    </w:p>
    <w:p w14:paraId="10AB2371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представляет руководителю Дома «ЮНАРМИИ» годовой отчет </w:t>
      </w:r>
      <w:r w:rsidRPr="000A5A01">
        <w:rPr>
          <w:rFonts w:ascii="Times New Roman" w:hAnsi="Times New Roman" w:cs="Times New Roman"/>
          <w:sz w:val="28"/>
          <w:szCs w:val="28"/>
        </w:rPr>
        <w:br/>
        <w:t>о деятельности клубного формирования.</w:t>
      </w:r>
    </w:p>
    <w:p w14:paraId="107B710F" w14:textId="77777777" w:rsidR="001C17FA" w:rsidRPr="000A5A01" w:rsidRDefault="001C17FA" w:rsidP="006C3C99">
      <w:pPr>
        <w:pStyle w:val="a3"/>
        <w:tabs>
          <w:tab w:val="left" w:pos="34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AACF91B" w14:textId="4B1DB89A" w:rsidR="001C17FA" w:rsidRPr="000A5A01" w:rsidRDefault="001C17FA" w:rsidP="00B91D3B">
      <w:pPr>
        <w:pStyle w:val="a3"/>
        <w:widowControl w:val="0"/>
        <w:numPr>
          <w:ilvl w:val="0"/>
          <w:numId w:val="1"/>
        </w:numPr>
        <w:spacing w:after="0" w:line="240" w:lineRule="auto"/>
        <w:ind w:left="643"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ДОМ</w:t>
      </w:r>
      <w:r w:rsidR="0005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ЮНАРМИИ</w:t>
      </w:r>
    </w:p>
    <w:p w14:paraId="08DD648B" w14:textId="77777777" w:rsidR="001C17FA" w:rsidRPr="000A5A01" w:rsidRDefault="001C17FA" w:rsidP="006C3C99">
      <w:pPr>
        <w:pStyle w:val="a3"/>
        <w:widowControl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66D2E8" w14:textId="15855BA9" w:rsidR="001C17FA" w:rsidRPr="00F4545F" w:rsidRDefault="00F4545F" w:rsidP="0095114B">
      <w:pPr>
        <w:tabs>
          <w:tab w:val="left" w:pos="34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Финансирование Дома «ЮНАРМИИ» может осуществляться </w:t>
      </w:r>
      <w:r w:rsidR="001C17FA" w:rsidRPr="00F4545F">
        <w:rPr>
          <w:rFonts w:ascii="Times New Roman" w:hAnsi="Times New Roman" w:cs="Times New Roman"/>
          <w:sz w:val="28"/>
          <w:szCs w:val="28"/>
        </w:rPr>
        <w:br/>
        <w:t>за счет:</w:t>
      </w:r>
    </w:p>
    <w:p w14:paraId="73B5E0C6" w14:textId="77777777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бюджетного финансирования на основании государственного (муниципального) заказа (задания) и соответствующего договора (соглашения) с заказчиком; </w:t>
      </w:r>
    </w:p>
    <w:p w14:paraId="237D0B9C" w14:textId="284F9FF6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имеющихся на эти цели специальных средств </w:t>
      </w:r>
      <w:r w:rsidR="00D52905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организации; </w:t>
      </w:r>
    </w:p>
    <w:p w14:paraId="0F3326EF" w14:textId="77777777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иных поступлений в соответствии с действующим законодательством. </w:t>
      </w:r>
    </w:p>
    <w:p w14:paraId="38694856" w14:textId="609FCF8E" w:rsidR="001C17FA" w:rsidRPr="00F4545F" w:rsidRDefault="00F4545F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C17FA" w:rsidRPr="006C3C99">
        <w:rPr>
          <w:rFonts w:ascii="Times New Roman" w:hAnsi="Times New Roman" w:cs="Times New Roman"/>
          <w:sz w:val="28"/>
          <w:szCs w:val="28"/>
        </w:rPr>
        <w:t xml:space="preserve">Занятия для юнармейцев в кружках и секциях, а также обеспечение их участия в массовых мероприятиях осуществляется </w:t>
      </w:r>
      <w:r w:rsidR="001C17FA" w:rsidRPr="006C3C99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</w:t>
      </w:r>
    </w:p>
    <w:p w14:paraId="3A08D6D8" w14:textId="16ED5BA7" w:rsidR="001C17FA" w:rsidRDefault="00D170EC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8.2.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Развитие учебно-материальной базы Дома «ЮНАРМИИ»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br/>
        <w:t>и оснащение помещений в Доме «ЮНАРМИИ» оборудованием, расходными материалами для организации занятий, работы юнармейских творческих мастерских, а также обеспечение мультимедийным оборудованием для работы видеостудии Школы «Юных корреспондентов» может софинансироваться</w:t>
      </w:r>
      <w:r w:rsidR="00D52905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в том числе</w:t>
      </w:r>
      <w:r w:rsidR="00D52905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за счет средств федерального проекта «Патриотическое воспитание граждан Российской Федерации» национального проекта «Образование». </w:t>
      </w:r>
    </w:p>
    <w:p w14:paraId="2390DC36" w14:textId="77777777" w:rsidR="003233A7" w:rsidRPr="006C3C99" w:rsidRDefault="003233A7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02700E0" w14:textId="77777777" w:rsidR="001C17FA" w:rsidRPr="0095114B" w:rsidRDefault="001C17FA" w:rsidP="00951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595422" w14:textId="11D55AE4" w:rsidR="001C17FA" w:rsidRPr="003964D6" w:rsidRDefault="00D170EC" w:rsidP="006C3C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5ACC" w:rsidRPr="000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C17FA" w:rsidRPr="006C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44FD967C" w14:textId="77777777" w:rsidR="001C17FA" w:rsidRPr="000A5A01" w:rsidRDefault="001C17FA" w:rsidP="006C3C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11AFD" w14:textId="02C226A3" w:rsidR="00D170EC" w:rsidRDefault="00D170EC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1C17F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D52905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утверждения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52905" w:rsidRPr="006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2905" w:rsidRPr="006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(указать наименование регионального отделения ВВПОД «ЮНАРМИЯ»)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Базовой </w:t>
      </w:r>
      <w:r w:rsidR="00F4545F" w:rsidRPr="006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(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случае указать дополнительно должность ответственного представителя органа исполнительной власти)</w:t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AE6C16" w14:textId="0B140374" w:rsidR="005C1ECF" w:rsidRPr="006C3C99" w:rsidRDefault="00D170EC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персоналом Дома «ЮНАРМИИ» </w:t>
      </w:r>
      <w:r w:rsidR="0032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т.ч. сотрудниками Базовой организации) положений действующего законодательства Российской Федерации, Устава ВВПОД «ЮНАРМИЯ», </w:t>
      </w:r>
      <w:r w:rsidR="0032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настоящего Положения осуществляет руководитель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ридического лица, получившего статус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2C2444F5" w14:textId="573D2C9E" w:rsidR="001C17FA" w:rsidRDefault="001C17FA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58256" w14:textId="5FC60E62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AA14" w14:textId="68E3B15B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E613" w14:textId="69E21D99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6675B" w14:textId="7F07C055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A7882" w14:textId="7A9E0856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C7C7" w14:textId="34A6CC93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2EE7A" w14:textId="5183BEAC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6AC2B" w14:textId="3A77C5BD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9AE84" w14:textId="62D8C309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1C3E" w14:textId="2EAB468C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E4265" w14:textId="4D061F37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86B00" w14:textId="355DE007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3E4A" w14:textId="532A7D3D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37DC8" w14:textId="26CD155C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92AA3" w14:textId="6EA57C3D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C25DF" w14:textId="4A65C3A3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F2612" w14:textId="093462EC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3BE2B" w14:textId="25634792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D7E9C" w14:textId="3CAF06F5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AA837" w14:textId="2B041D33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0F17C" w14:textId="6B9D1895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4F39C" w14:textId="12C2554E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F5C90" w14:textId="339EE83D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4386" w14:textId="266B63F1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5DC90" w14:textId="0D4B22C8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21B6A" w14:textId="18627ECD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2B6B6" w14:textId="77777777" w:rsidR="0002298F" w:rsidRDefault="0002298F" w:rsidP="0002298F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2D38682A" w14:textId="77777777" w:rsidR="0002298F" w:rsidRDefault="0002298F" w:rsidP="0002298F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03BD6A7A" w14:textId="77777777" w:rsidR="0002298F" w:rsidRDefault="0002298F" w:rsidP="0002298F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3E9BC48F" w14:textId="6C9D21C9" w:rsidR="0002298F" w:rsidRPr="0002298F" w:rsidRDefault="0002298F" w:rsidP="0002298F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lastRenderedPageBreak/>
        <w:t>ПРИЛОЖЕНИЕ 2</w:t>
      </w:r>
    </w:p>
    <w:p w14:paraId="78D08779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 Регламенту «О статусе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 xml:space="preserve">«Дом ЮНАРМИИ» </w:t>
      </w:r>
    </w:p>
    <w:p w14:paraId="72EA31E1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 Всероссийском детско-юношеском </w:t>
      </w:r>
    </w:p>
    <w:p w14:paraId="1D886792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военно-патриотическом общественном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>движении «ЮНАРМИЯ»</w:t>
      </w:r>
    </w:p>
    <w:p w14:paraId="3337328C" w14:textId="77777777" w:rsidR="007B7D02" w:rsidRPr="006C3C99" w:rsidRDefault="007B7D02" w:rsidP="007B7D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«___» ___________ 20___ г. № ______</w:t>
      </w:r>
    </w:p>
    <w:p w14:paraId="15A72CAB" w14:textId="49696211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4025F" w14:textId="483BF717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48C58" w14:textId="77777777" w:rsidR="0002298F" w:rsidRPr="00CA71D8" w:rsidRDefault="0002298F" w:rsidP="0002298F">
      <w:pPr>
        <w:spacing w:after="0"/>
        <w:ind w:left="-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71D8">
        <w:rPr>
          <w:rFonts w:ascii="Times New Roman" w:hAnsi="Times New Roman" w:cs="Times New Roman"/>
          <w:bCs/>
          <w:i/>
          <w:iCs/>
          <w:sz w:val="24"/>
          <w:szCs w:val="24"/>
        </w:rPr>
        <w:t>Исх. № _________ от 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r w:rsidRPr="00CA7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14:paraId="3F82FB82" w14:textId="1EF76F03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A9631" w14:textId="35108FF2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F0EF4" w14:textId="5A9D90E3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C4408" w14:textId="5C5AD280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pPr w:leftFromText="180" w:rightFromText="180" w:vertAnchor="page" w:horzAnchor="margin" w:tblpXSpec="right" w:tblpY="4196"/>
        <w:tblW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02298F" w:rsidRPr="00F7114F" w14:paraId="3814924A" w14:textId="77777777" w:rsidTr="003A49A4">
        <w:trPr>
          <w:trHeight w:val="4123"/>
        </w:trPr>
        <w:tc>
          <w:tcPr>
            <w:tcW w:w="5598" w:type="dxa"/>
          </w:tcPr>
          <w:p w14:paraId="4DC7BA00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Главного штаба </w:t>
            </w:r>
          </w:p>
          <w:p w14:paraId="02376985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«ЮНАРМИЯ»</w:t>
            </w:r>
          </w:p>
          <w:p w14:paraId="22D7CCCA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7704366170</w:t>
            </w:r>
          </w:p>
          <w:p w14:paraId="4BD82113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1167700061540</w:t>
            </w:r>
          </w:p>
          <w:p w14:paraId="3D79AF84" w14:textId="77777777" w:rsidR="0002298F" w:rsidRPr="001764EA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Нагорному Никите Владимировичу</w:t>
            </w:r>
          </w:p>
          <w:p w14:paraId="004F3E16" w14:textId="77777777" w:rsidR="0002298F" w:rsidRPr="00772C04" w:rsidRDefault="0002298F" w:rsidP="0002298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 119160, г. Москва, ул. Знаменка, д. 19</w:t>
            </w:r>
          </w:p>
          <w:p w14:paraId="7B0D9161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 </w:t>
            </w:r>
          </w:p>
          <w:p w14:paraId="528F29B4" w14:textId="77777777" w:rsidR="0002298F" w:rsidRPr="00772C04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</w:t>
            </w:r>
            <w:r w:rsidRPr="00772C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(наименование единоличного исполнительного органа)</w:t>
            </w:r>
          </w:p>
          <w:p w14:paraId="593FC32B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7E2F2E38" w14:textId="77777777" w:rsidR="0002298F" w:rsidRDefault="0002298F" w:rsidP="000229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772C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юридического лица)</w:t>
            </w:r>
          </w:p>
          <w:p w14:paraId="730D263B" w14:textId="77777777" w:rsidR="0002298F" w:rsidRPr="00772C04" w:rsidRDefault="0002298F" w:rsidP="0002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ИНН: ____________________</w:t>
            </w:r>
          </w:p>
          <w:p w14:paraId="5A80AA6E" w14:textId="77777777" w:rsidR="0002298F" w:rsidRDefault="0002298F" w:rsidP="0002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ОГРН: ___________________</w:t>
            </w:r>
          </w:p>
          <w:p w14:paraId="151727B0" w14:textId="77777777" w:rsidR="0002298F" w:rsidRDefault="0002298F" w:rsidP="0002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345A49BA" w14:textId="77777777" w:rsidR="0002298F" w:rsidRPr="00772C04" w:rsidRDefault="0002298F" w:rsidP="0002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  (ФИО)</w:t>
            </w:r>
          </w:p>
          <w:p w14:paraId="06CB46A8" w14:textId="77777777" w:rsidR="0002298F" w:rsidRDefault="0002298F" w:rsidP="0002298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40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______________________________________</w:t>
            </w:r>
          </w:p>
          <w:p w14:paraId="3F624597" w14:textId="77777777" w:rsidR="0002298F" w:rsidRPr="002F406A" w:rsidRDefault="0002298F" w:rsidP="0002298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0BA49A61" w14:textId="18CB37AF" w:rsidR="0002298F" w:rsidRDefault="0002298F" w:rsidP="0002298F">
      <w:pPr>
        <w:tabs>
          <w:tab w:val="left" w:pos="349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9B7762" w14:textId="0C3FE629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D7A88" w14:textId="25025966" w:rsidR="0002298F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C550D" w14:textId="77777777" w:rsidR="0002298F" w:rsidRPr="000A5A01" w:rsidRDefault="0002298F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A5F69" w14:textId="77777777" w:rsidR="001D612E" w:rsidRPr="006C3C99" w:rsidRDefault="001D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59E5ED7" w14:textId="77777777" w:rsidR="001D612E" w:rsidRPr="006C3C99" w:rsidRDefault="001D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A93A7F" w14:textId="77777777" w:rsidR="001D612E" w:rsidRPr="006C3C99" w:rsidRDefault="001D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35CC30" w14:textId="77777777" w:rsidR="001D612E" w:rsidRPr="006C3C99" w:rsidRDefault="001D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6277EB5" w14:textId="77777777" w:rsidR="0002298F" w:rsidRDefault="0002298F" w:rsidP="0002298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3D3F" w14:textId="66BD45B1" w:rsidR="0002298F" w:rsidRPr="0002298F" w:rsidRDefault="0002298F" w:rsidP="0002298F">
      <w:pPr>
        <w:spacing w:before="240"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2C53F5" w14:textId="77777777" w:rsidR="0002298F" w:rsidRPr="0002298F" w:rsidRDefault="0002298F" w:rsidP="0002298F">
      <w:pPr>
        <w:spacing w:after="0"/>
        <w:ind w:left="-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298F">
        <w:rPr>
          <w:rFonts w:ascii="Times New Roman" w:hAnsi="Times New Roman" w:cs="Times New Roman"/>
          <w:b/>
          <w:i/>
          <w:iCs/>
          <w:sz w:val="24"/>
          <w:szCs w:val="24"/>
        </w:rPr>
        <w:t>о присвоении статуса «Дом «ЮНАРМИИ»</w:t>
      </w:r>
    </w:p>
    <w:p w14:paraId="5C9DAF13" w14:textId="77777777" w:rsidR="0002298F" w:rsidRPr="0002298F" w:rsidRDefault="0002298F" w:rsidP="0002298F">
      <w:pPr>
        <w:spacing w:before="240" w:after="0"/>
        <w:ind w:left="-851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02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Уважаемый Никита Владимирович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28525A46" w14:textId="77777777" w:rsidR="0002298F" w:rsidRPr="0002298F" w:rsidRDefault="0002298F" w:rsidP="0002298F">
      <w:pPr>
        <w:spacing w:before="240"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sz w:val="24"/>
          <w:szCs w:val="24"/>
        </w:rPr>
        <w:t xml:space="preserve">Настоящим Заявлением ____________________________ 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юридического лица) </w:t>
      </w:r>
      <w:r w:rsidRPr="0002298F">
        <w:rPr>
          <w:rFonts w:ascii="Times New Roman" w:hAnsi="Times New Roman" w:cs="Times New Roman"/>
          <w:sz w:val="24"/>
          <w:szCs w:val="24"/>
        </w:rPr>
        <w:t xml:space="preserve">сообщает о своем намерении приобрести статус «Дом «ЮНАРМИИ» в соответствии с положениями </w:t>
      </w:r>
      <w:r w:rsidRPr="0002298F">
        <w:rPr>
          <w:rFonts w:ascii="Times New Roman" w:hAnsi="Times New Roman" w:cs="Times New Roman"/>
          <w:b/>
          <w:bCs/>
          <w:sz w:val="24"/>
          <w:szCs w:val="24"/>
        </w:rPr>
        <w:t>Регламента «О статусе «Дом «ЮНАРМИИ» во Всероссийском детско-юношеском военно-патриотическом общественном движении ЮНАРМИЯ»</w:t>
      </w:r>
      <w:r w:rsidRPr="0002298F">
        <w:rPr>
          <w:rFonts w:ascii="Times New Roman" w:hAnsi="Times New Roman" w:cs="Times New Roman"/>
          <w:sz w:val="24"/>
          <w:szCs w:val="24"/>
        </w:rPr>
        <w:t xml:space="preserve"> (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>утв. Приказом _________________ (указать реквизиты приказа)</w:t>
      </w:r>
      <w:r w:rsidRPr="0002298F">
        <w:rPr>
          <w:rFonts w:ascii="Times New Roman" w:hAnsi="Times New Roman" w:cs="Times New Roman"/>
          <w:sz w:val="24"/>
          <w:szCs w:val="24"/>
        </w:rPr>
        <w:t>).</w:t>
      </w:r>
    </w:p>
    <w:p w14:paraId="7A5DF842" w14:textId="77777777" w:rsidR="0002298F" w:rsidRPr="0002298F" w:rsidRDefault="0002298F" w:rsidP="0002298F">
      <w:pPr>
        <w:spacing w:before="240"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sz w:val="24"/>
          <w:szCs w:val="24"/>
        </w:rPr>
        <w:t xml:space="preserve">Ввиду наличия у ____________________________ 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юридического лица) </w:t>
      </w:r>
      <w:r w:rsidRPr="0002298F">
        <w:rPr>
          <w:rFonts w:ascii="Times New Roman" w:hAnsi="Times New Roman" w:cs="Times New Roman"/>
          <w:sz w:val="24"/>
          <w:szCs w:val="24"/>
        </w:rPr>
        <w:t xml:space="preserve">достаточных для создания и обеспечения функционирования Дома «ЮНАРМИИ» в ________________________________ 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субъекта РФ) </w:t>
      </w:r>
      <w:r w:rsidRPr="0002298F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базы, а также кадрового ресурса, прошу присвоить  ____________________________ 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юридического лица) </w:t>
      </w:r>
      <w:r w:rsidRPr="0002298F">
        <w:rPr>
          <w:rFonts w:ascii="Times New Roman" w:hAnsi="Times New Roman" w:cs="Times New Roman"/>
          <w:sz w:val="24"/>
          <w:szCs w:val="24"/>
        </w:rPr>
        <w:t xml:space="preserve">статус «Дом «ЮНАРМИИ». </w:t>
      </w:r>
    </w:p>
    <w:p w14:paraId="0209EB19" w14:textId="77777777" w:rsidR="0002298F" w:rsidRPr="0002298F" w:rsidRDefault="0002298F" w:rsidP="0002298F">
      <w:pPr>
        <w:spacing w:before="240" w:after="0"/>
        <w:ind w:left="-851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298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ПРИЛОЖЕНИЕ:</w:t>
      </w:r>
    </w:p>
    <w:p w14:paraId="518CDFF1" w14:textId="77777777" w:rsidR="0002298F" w:rsidRPr="0002298F" w:rsidRDefault="0002298F" w:rsidP="0002298F">
      <w:pPr>
        <w:spacing w:before="240" w:after="0"/>
        <w:ind w:left="-85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98F">
        <w:rPr>
          <w:rFonts w:ascii="Times New Roman" w:hAnsi="Times New Roman" w:cs="Times New Roman"/>
          <w:i/>
          <w:iCs/>
          <w:sz w:val="24"/>
          <w:szCs w:val="24"/>
        </w:rPr>
        <w:t>Гарантийное письмо № ________ от _______ г.</w:t>
      </w:r>
    </w:p>
    <w:p w14:paraId="247813CB" w14:textId="77777777" w:rsidR="0002298F" w:rsidRPr="0002298F" w:rsidRDefault="0002298F" w:rsidP="0002298F">
      <w:pPr>
        <w:spacing w:before="240"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</w:p>
    <w:p w14:paraId="2D9C2B2A" w14:textId="77777777" w:rsidR="0002298F" w:rsidRPr="0002298F" w:rsidRDefault="0002298F" w:rsidP="0002298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98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</w:p>
    <w:p w14:paraId="5B30AA9F" w14:textId="77777777" w:rsidR="0002298F" w:rsidRPr="0002298F" w:rsidRDefault="0002298F" w:rsidP="0002298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50E70B9" w14:textId="77777777" w:rsidR="0002298F" w:rsidRPr="0002298F" w:rsidRDefault="0002298F" w:rsidP="0002298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юридического лица)   </w:t>
      </w:r>
      <w:r w:rsidRPr="0002298F">
        <w:rPr>
          <w:rFonts w:ascii="Times New Roman" w:hAnsi="Times New Roman" w:cs="Times New Roman"/>
          <w:sz w:val="24"/>
          <w:szCs w:val="24"/>
        </w:rPr>
        <w:t xml:space="preserve">                     ____________________________// _________________</w:t>
      </w:r>
    </w:p>
    <w:p w14:paraId="460756AD" w14:textId="77777777" w:rsidR="0002298F" w:rsidRPr="0002298F" w:rsidRDefault="0002298F" w:rsidP="0002298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98F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02298F">
        <w:rPr>
          <w:rFonts w:ascii="Times New Roman" w:hAnsi="Times New Roman" w:cs="Times New Roman"/>
          <w:sz w:val="24"/>
          <w:szCs w:val="24"/>
        </w:rPr>
        <w:tab/>
      </w:r>
      <w:r w:rsidRPr="0002298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2298F">
        <w:rPr>
          <w:rFonts w:ascii="Times New Roman" w:hAnsi="Times New Roman" w:cs="Times New Roman"/>
          <w:i/>
          <w:iCs/>
          <w:sz w:val="24"/>
          <w:szCs w:val="24"/>
        </w:rPr>
        <w:t>(расшифровка)</w:t>
      </w:r>
    </w:p>
    <w:p w14:paraId="2295133A" w14:textId="77777777" w:rsidR="0002298F" w:rsidRPr="0002298F" w:rsidRDefault="0002298F" w:rsidP="0002298F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8F">
        <w:rPr>
          <w:rFonts w:ascii="Times New Roman" w:hAnsi="Times New Roman" w:cs="Times New Roman"/>
          <w:sz w:val="24"/>
          <w:szCs w:val="24"/>
        </w:rPr>
        <w:t>М.П.</w:t>
      </w:r>
    </w:p>
    <w:p w14:paraId="4C0F4C85" w14:textId="77777777" w:rsidR="0002298F" w:rsidRPr="0002298F" w:rsidRDefault="0002298F" w:rsidP="0002298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0311A9B" w14:textId="77777777" w:rsidR="001D612E" w:rsidRPr="0002298F" w:rsidRDefault="001D612E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D677EA" w14:textId="6A5B6761" w:rsidR="001D612E" w:rsidRDefault="001D612E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F99F2F1" w14:textId="6009E74F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FBA0C8" w14:textId="2E5405C1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6D8292" w14:textId="4C37037D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8DB430" w14:textId="58469736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723E389" w14:textId="26DCCE58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FE4DC0F" w14:textId="09DB2057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746ADE" w14:textId="2B34A882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313F3F" w14:textId="62541A51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F828BBD" w14:textId="5E37A43B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A44BB8" w14:textId="14F994FC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D5316F" w14:textId="1ED63768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86095" w14:textId="113DF8C4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17D395E" w14:textId="0C0E8D8A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589810" w14:textId="52CE68BD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950D13" w14:textId="182379C1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402B183" w14:textId="1660C49C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635C3B" w14:textId="13D608D2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1D1B69" w14:textId="18B14AB0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8AF69C" w14:textId="4223B31C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9B1D59" w14:textId="4FC1D9EA" w:rsidR="0002298F" w:rsidRDefault="0002298F" w:rsidP="0002298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0CD3DF" w14:textId="2F41B571" w:rsidR="0002298F" w:rsidRPr="0002298F" w:rsidRDefault="0002298F" w:rsidP="0002298F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ПРИЛОЖЕНИЕ </w:t>
      </w:r>
      <w:r w:rsidR="007B7D0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3</w:t>
      </w:r>
    </w:p>
    <w:p w14:paraId="1628E8DB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 Регламенту «О статусе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 xml:space="preserve">«Дом ЮНАРМИИ» </w:t>
      </w:r>
    </w:p>
    <w:p w14:paraId="3A79E10A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 Всероссийском детско-юношеском </w:t>
      </w:r>
    </w:p>
    <w:p w14:paraId="70BB2169" w14:textId="77777777" w:rsidR="0002298F" w:rsidRPr="0002298F" w:rsidRDefault="0002298F" w:rsidP="0002298F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военно-патриотическом общественном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>движении «ЮНАРМИЯ»</w:t>
      </w:r>
    </w:p>
    <w:p w14:paraId="1A772A82" w14:textId="77777777" w:rsidR="0002298F" w:rsidRPr="006C3C99" w:rsidRDefault="0002298F" w:rsidP="000229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«___» ___________ 20___ г. № ______</w:t>
      </w:r>
    </w:p>
    <w:p w14:paraId="0E292212" w14:textId="77777777" w:rsidR="0002298F" w:rsidRPr="0002298F" w:rsidRDefault="0002298F" w:rsidP="0002298F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19CF95A" w14:textId="62761E50" w:rsidR="0023028E" w:rsidRPr="006C3C99" w:rsidRDefault="0023028E" w:rsidP="006C3C99">
      <w:pPr>
        <w:spacing w:line="240" w:lineRule="auto"/>
        <w:rPr>
          <w:rFonts w:ascii="Times New Roman" w:eastAsia="Segoe UI Emoji" w:hAnsi="Times New Roman" w:cs="Times New Roman"/>
          <w:color w:val="000000"/>
          <w:sz w:val="28"/>
          <w:szCs w:val="28"/>
          <w:shd w:val="clear" w:color="auto" w:fill="FFFFFF"/>
        </w:rPr>
      </w:pPr>
      <w:r w:rsidRPr="006C3C99">
        <w:rPr>
          <w:rFonts w:ascii="Times New Roman" w:eastAsia="Segoe UI Emoj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EC0E2E6" w14:textId="19E5FCFE" w:rsidR="0023028E" w:rsidRDefault="0023028E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275A3E" w14:textId="2BBDB851" w:rsidR="007B7D02" w:rsidRDefault="007B7D02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54D352" w14:textId="593BA6BC" w:rsidR="007B7D02" w:rsidRDefault="007B7D02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pPr w:leftFromText="180" w:rightFromText="180" w:vertAnchor="page" w:horzAnchor="margin" w:tblpXSpec="right" w:tblpY="4498"/>
        <w:tblW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7B7D02" w:rsidRPr="00F7114F" w14:paraId="02F30258" w14:textId="77777777" w:rsidTr="007B7D02">
        <w:trPr>
          <w:trHeight w:val="4123"/>
        </w:trPr>
        <w:tc>
          <w:tcPr>
            <w:tcW w:w="5598" w:type="dxa"/>
          </w:tcPr>
          <w:p w14:paraId="07BE60A9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70430281"/>
            <w:bookmarkStart w:id="9" w:name="_Hlk7043030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Главного штаба </w:t>
            </w:r>
          </w:p>
          <w:p w14:paraId="2D8EE79F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«ЮНАРМИЯ»</w:t>
            </w:r>
          </w:p>
          <w:p w14:paraId="5E588964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7704366170</w:t>
            </w:r>
          </w:p>
          <w:p w14:paraId="059B97E0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1167700061540</w:t>
            </w:r>
          </w:p>
          <w:p w14:paraId="3D1E17FC" w14:textId="77777777" w:rsidR="007B7D02" w:rsidRPr="001764EA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Нагорному Никите Владимировичу</w:t>
            </w:r>
          </w:p>
          <w:p w14:paraId="468AED72" w14:textId="77777777" w:rsidR="007B7D02" w:rsidRPr="00772C04" w:rsidRDefault="007B7D02" w:rsidP="007B7D0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 119160, г. Москва, ул. Знаменка, д. 19</w:t>
            </w:r>
          </w:p>
          <w:p w14:paraId="5AC41284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 </w:t>
            </w:r>
          </w:p>
          <w:p w14:paraId="2F074592" w14:textId="77777777" w:rsidR="007B7D02" w:rsidRPr="00772C04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</w:t>
            </w:r>
            <w:r w:rsidRPr="00772C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(наименование единоличного исполнительного органа)</w:t>
            </w:r>
          </w:p>
          <w:p w14:paraId="4504AFEE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5FDE18A6" w14:textId="77777777" w:rsidR="007B7D02" w:rsidRDefault="007B7D02" w:rsidP="007B7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772C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юридического лица)</w:t>
            </w:r>
          </w:p>
          <w:p w14:paraId="66647451" w14:textId="77777777" w:rsidR="007B7D02" w:rsidRPr="00772C04" w:rsidRDefault="007B7D02" w:rsidP="007B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ИНН: ____________________</w:t>
            </w:r>
          </w:p>
          <w:p w14:paraId="36CF235D" w14:textId="77777777" w:rsidR="007B7D02" w:rsidRDefault="007B7D02" w:rsidP="007B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4">
              <w:rPr>
                <w:rFonts w:ascii="Times New Roman" w:hAnsi="Times New Roman" w:cs="Times New Roman"/>
                <w:b/>
                <w:sz w:val="24"/>
                <w:szCs w:val="24"/>
              </w:rPr>
              <w:t>ОГРН: ___________________</w:t>
            </w:r>
          </w:p>
          <w:p w14:paraId="438C7BC1" w14:textId="77777777" w:rsidR="007B7D02" w:rsidRDefault="007B7D02" w:rsidP="007B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7F747433" w14:textId="77777777" w:rsidR="007B7D02" w:rsidRPr="00772C04" w:rsidRDefault="007B7D02" w:rsidP="007B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  (ФИО)</w:t>
            </w:r>
          </w:p>
          <w:p w14:paraId="319AC79B" w14:textId="77777777" w:rsidR="007B7D02" w:rsidRDefault="007B7D02" w:rsidP="007B7D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40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______________________________________</w:t>
            </w:r>
          </w:p>
          <w:p w14:paraId="19E8618C" w14:textId="77777777" w:rsidR="007B7D02" w:rsidRPr="002F406A" w:rsidRDefault="007B7D02" w:rsidP="007B7D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3FAD8C36" w14:textId="77777777" w:rsidR="007B7D02" w:rsidRPr="00CA71D8" w:rsidRDefault="007B7D02" w:rsidP="007B7D02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FE8CDD4" w14:textId="77777777" w:rsidR="007B7D02" w:rsidRDefault="007B7D02" w:rsidP="007B7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D4989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6AC8A3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FF413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35519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C44B89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2D476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ED78ED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44EF91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E3F8F" w14:textId="77777777" w:rsidR="007B7D02" w:rsidRPr="00FB2883" w:rsidRDefault="007B7D02" w:rsidP="007B7D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bookmarkEnd w:id="8"/>
    <w:p w14:paraId="7048FFA0" w14:textId="77777777" w:rsidR="007B7D02" w:rsidRPr="00876219" w:rsidRDefault="007B7D02" w:rsidP="007B7D02">
      <w:pPr>
        <w:spacing w:before="240"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76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Уважаемый Никита Владимирович</w:t>
      </w:r>
      <w:r w:rsidRPr="00876219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3B83A38C" w14:textId="77777777" w:rsidR="007B7D02" w:rsidRDefault="007B7D02" w:rsidP="007B7D0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Гарантийным письмом ____________________________ </w:t>
      </w:r>
      <w:r w:rsidRPr="002F406A">
        <w:rPr>
          <w:rFonts w:ascii="Times New Roman" w:hAnsi="Times New Roman" w:cs="Times New Roman"/>
          <w:i/>
          <w:iCs/>
          <w:sz w:val="20"/>
          <w:szCs w:val="20"/>
        </w:rPr>
        <w:t xml:space="preserve">(указать наименование юридического лица) </w:t>
      </w:r>
      <w:r>
        <w:rPr>
          <w:rFonts w:ascii="Times New Roman" w:hAnsi="Times New Roman" w:cs="Times New Roman"/>
          <w:sz w:val="24"/>
          <w:szCs w:val="24"/>
        </w:rPr>
        <w:t xml:space="preserve">заверяет ВВПОД «ЮНАРМИЯ» в нижеследующем. </w:t>
      </w:r>
    </w:p>
    <w:p w14:paraId="4426069A" w14:textId="77777777" w:rsidR="007B7D02" w:rsidRDefault="007B7D02" w:rsidP="007B7D02">
      <w:pPr>
        <w:pStyle w:val="a3"/>
        <w:numPr>
          <w:ilvl w:val="0"/>
          <w:numId w:val="15"/>
        </w:numPr>
        <w:spacing w:before="240" w:after="0"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FE6960">
        <w:rPr>
          <w:rFonts w:ascii="Times New Roman" w:hAnsi="Times New Roman" w:cs="Times New Roman"/>
          <w:sz w:val="24"/>
          <w:szCs w:val="24"/>
        </w:rPr>
        <w:t xml:space="preserve">В случае присвоения ____________________________ </w:t>
      </w:r>
      <w:r w:rsidRPr="00FE6960">
        <w:rPr>
          <w:rFonts w:ascii="Times New Roman" w:hAnsi="Times New Roman" w:cs="Times New Roman"/>
          <w:i/>
          <w:iCs/>
          <w:sz w:val="20"/>
          <w:szCs w:val="20"/>
        </w:rPr>
        <w:t xml:space="preserve">(указать наименование юридического лица) </w:t>
      </w:r>
      <w:r w:rsidRPr="00FE6960">
        <w:rPr>
          <w:rFonts w:ascii="Times New Roman" w:hAnsi="Times New Roman" w:cs="Times New Roman"/>
          <w:sz w:val="24"/>
          <w:szCs w:val="24"/>
        </w:rPr>
        <w:t xml:space="preserve">статуса Дом «ЮНАРМИИ» ____________________________ </w:t>
      </w:r>
      <w:r w:rsidRPr="00FE6960">
        <w:rPr>
          <w:rFonts w:ascii="Times New Roman" w:hAnsi="Times New Roman" w:cs="Times New Roman"/>
          <w:i/>
          <w:iCs/>
          <w:sz w:val="20"/>
          <w:szCs w:val="20"/>
        </w:rPr>
        <w:t xml:space="preserve">(указать наименование юридического лица) </w:t>
      </w:r>
      <w:r w:rsidRPr="00FE6960">
        <w:rPr>
          <w:rFonts w:ascii="Times New Roman" w:hAnsi="Times New Roman" w:cs="Times New Roman"/>
          <w:sz w:val="24"/>
          <w:szCs w:val="24"/>
        </w:rPr>
        <w:t xml:space="preserve">обязуется на протяжении всего времени обладания статусом «Дом «ЮНАРМИИ» неукоснительно соблюдать положения </w:t>
      </w:r>
      <w:r w:rsidRPr="00FE6960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«О статусе «Дом «ЮНАРМИИ» во Всероссийском детско-юношеском военно-патриотическом общественном движении ЮНАРМИЯ» </w:t>
      </w:r>
      <w:r w:rsidRPr="00FE6960">
        <w:rPr>
          <w:rFonts w:ascii="Times New Roman" w:hAnsi="Times New Roman" w:cs="Times New Roman"/>
          <w:sz w:val="24"/>
          <w:szCs w:val="24"/>
        </w:rPr>
        <w:t>(далее также «</w:t>
      </w:r>
      <w:r w:rsidRPr="00FE696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FE6960">
        <w:rPr>
          <w:rFonts w:ascii="Times New Roman" w:hAnsi="Times New Roman" w:cs="Times New Roman"/>
          <w:sz w:val="24"/>
          <w:szCs w:val="24"/>
        </w:rPr>
        <w:t xml:space="preserve">»), надлежащим образом исполнять обязанности лица, которому присвоен статус «Дом «ЮНАРМИИ», предусмотренные Регламентом, а также иными локальными нормативными актами ВВПОД «ЮНАРМИЯ». </w:t>
      </w:r>
    </w:p>
    <w:p w14:paraId="01D82C7F" w14:textId="77777777" w:rsidR="007B7D02" w:rsidRPr="005F6881" w:rsidRDefault="007B7D02" w:rsidP="007B7D02">
      <w:pPr>
        <w:pStyle w:val="a3"/>
        <w:numPr>
          <w:ilvl w:val="0"/>
          <w:numId w:val="15"/>
        </w:numPr>
        <w:spacing w:before="240" w:after="0"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FE696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FE6960">
        <w:rPr>
          <w:rFonts w:ascii="Times New Roman" w:hAnsi="Times New Roman" w:cs="Times New Roman"/>
          <w:i/>
          <w:iCs/>
          <w:sz w:val="20"/>
          <w:szCs w:val="20"/>
        </w:rPr>
        <w:t>(указать наименование юридического лица)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располагает соответствующими требованиям Регламента материально-технической базой, а также кадровыми ресурсами, необходимыми для создания и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функционирования Дома «ЮНАРМИИ» в ________________________________ </w:t>
      </w:r>
      <w:r w:rsidRPr="00BF65CE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указать наименование субъекта РФ).</w:t>
      </w:r>
    </w:p>
    <w:p w14:paraId="5D2FC2DA" w14:textId="77777777" w:rsidR="007B7D02" w:rsidRDefault="007B7D02" w:rsidP="007B7D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C530050" w14:textId="77777777" w:rsidR="007B7D02" w:rsidRPr="00BF65CE" w:rsidRDefault="007B7D02" w:rsidP="007B7D0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65CE">
        <w:rPr>
          <w:rFonts w:ascii="Times New Roman" w:hAnsi="Times New Roman" w:cs="Times New Roman"/>
          <w:i/>
          <w:iCs/>
          <w:sz w:val="20"/>
          <w:szCs w:val="20"/>
        </w:rPr>
        <w:t>(должность)</w:t>
      </w:r>
    </w:p>
    <w:p w14:paraId="673FC2BE" w14:textId="77777777" w:rsidR="007B7D02" w:rsidRDefault="007B7D02" w:rsidP="007B7D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1EF062" w14:textId="77777777" w:rsidR="007B7D02" w:rsidRDefault="007B7D02" w:rsidP="007B7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CE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____________________________// _________________</w:t>
      </w:r>
    </w:p>
    <w:p w14:paraId="01F88EA9" w14:textId="77777777" w:rsidR="007B7D02" w:rsidRDefault="007B7D02" w:rsidP="007B7D02">
      <w:pPr>
        <w:spacing w:after="0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F65CE">
        <w:rPr>
          <w:rFonts w:ascii="Times New Roman" w:hAnsi="Times New Roman" w:cs="Times New Roman"/>
          <w:i/>
          <w:iCs/>
          <w:sz w:val="20"/>
          <w:szCs w:val="20"/>
        </w:rPr>
        <w:t>(расшифровка)</w:t>
      </w:r>
    </w:p>
    <w:p w14:paraId="37859F92" w14:textId="77777777" w:rsidR="007B7D02" w:rsidRPr="00BF65CE" w:rsidRDefault="007B7D02" w:rsidP="007B7D02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65CE">
        <w:rPr>
          <w:rFonts w:ascii="Times New Roman" w:hAnsi="Times New Roman" w:cs="Times New Roman"/>
          <w:sz w:val="24"/>
          <w:szCs w:val="24"/>
        </w:rPr>
        <w:t>М.П.</w:t>
      </w:r>
    </w:p>
    <w:bookmarkEnd w:id="9"/>
    <w:p w14:paraId="1C476408" w14:textId="77777777" w:rsidR="007B7D02" w:rsidRPr="001255AD" w:rsidRDefault="007B7D02" w:rsidP="007B7D0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8721B" w14:textId="77777777" w:rsidR="007B7D02" w:rsidRPr="000A5A01" w:rsidRDefault="007B7D02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36CD0" w14:textId="0785AA0D" w:rsidR="00617F15" w:rsidRDefault="00617F15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2DD96940" w14:textId="08A77C64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C5BCE63" w14:textId="09097F70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C6AAC80" w14:textId="336888E9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C592763" w14:textId="1348EB84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6F7FE5AA" w14:textId="189AAC3D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00CE4ED8" w14:textId="05B36E2B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F9615DA" w14:textId="4BD1344E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33D06256" w14:textId="5C595A74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6AEFEC7B" w14:textId="11500A72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6AD7049" w14:textId="06B97531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3D19605" w14:textId="6A7500A6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25A6E168" w14:textId="0E222B5A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FE5C3A2" w14:textId="3C8EF093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2AFFF42" w14:textId="44E0683C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700B96CB" w14:textId="07A4D127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8F86BC1" w14:textId="4D4AB9DB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6C8F23B" w14:textId="26019BF3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26C87CF1" w14:textId="746DDDD9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35E4C5CB" w14:textId="2484CF3F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60F56D7" w14:textId="65833D5C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76D5E8A8" w14:textId="074B6700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72BB291D" w14:textId="11252DA2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A544923" w14:textId="6E86A0C6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3DD2BCB2" w14:textId="589DE0BD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3BC397F7" w14:textId="59A9A862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CADA6A5" w14:textId="0CDEE920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EA23AA7" w14:textId="10B10431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71FA9860" w14:textId="35B48D24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6A977811" w14:textId="4FE603C9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462C072B" w14:textId="221BCB99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F5E714B" w14:textId="052D1361" w:rsidR="007B7D02" w:rsidRDefault="007B7D02" w:rsidP="006C3C9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5B58035F" w14:textId="400406FC" w:rsidR="007B7D02" w:rsidRPr="0002298F" w:rsidRDefault="007B7D02" w:rsidP="007B7D02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4</w:t>
      </w:r>
    </w:p>
    <w:p w14:paraId="5A863D3C" w14:textId="77777777" w:rsidR="007B7D02" w:rsidRPr="0002298F" w:rsidRDefault="007B7D02" w:rsidP="007B7D02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 Регламенту «О статусе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 xml:space="preserve">«Дом ЮНАРМИИ» </w:t>
      </w:r>
    </w:p>
    <w:p w14:paraId="6AE80BF3" w14:textId="77777777" w:rsidR="007B7D02" w:rsidRPr="0002298F" w:rsidRDefault="007B7D02" w:rsidP="007B7D02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 Всероссийском детско-юношеском </w:t>
      </w:r>
    </w:p>
    <w:p w14:paraId="631F4B5B" w14:textId="77777777" w:rsidR="007B7D02" w:rsidRPr="0002298F" w:rsidRDefault="007B7D02" w:rsidP="007B7D02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военно-патриотическом общественном </w:t>
      </w:r>
      <w:r w:rsidRPr="0002298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br/>
        <w:t>движении «ЮНАРМИЯ»</w:t>
      </w:r>
    </w:p>
    <w:p w14:paraId="680A2F93" w14:textId="11E88C2D" w:rsidR="007B7D02" w:rsidRPr="00286394" w:rsidRDefault="007B7D02" w:rsidP="00286394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right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«___» ___________ 20___ г. № ______</w:t>
      </w:r>
    </w:p>
    <w:p w14:paraId="1C1DB89C" w14:textId="5123DE0B" w:rsidR="007B7D02" w:rsidRDefault="007B7D02" w:rsidP="007B7D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ДОМА «ЮНАРМИИ» </w:t>
      </w:r>
    </w:p>
    <w:p w14:paraId="3B3FFF1B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370FA3">
        <w:rPr>
          <w:rFonts w:ascii="Times New Roman" w:hAnsi="Times New Roman" w:cs="Times New Roman"/>
          <w:bCs/>
          <w:i/>
          <w:iCs/>
          <w:sz w:val="18"/>
          <w:szCs w:val="18"/>
        </w:rPr>
        <w:t>(УКАЗАТЬ НАИМЕНОВАНИЕ СУБЪЕКТА РФ)</w:t>
      </w:r>
      <w:r w:rsidRPr="00370FA3">
        <w:rPr>
          <w:rFonts w:ascii="Times New Roman" w:hAnsi="Times New Roman" w:cs="Times New Roman"/>
          <w:b/>
          <w:sz w:val="24"/>
          <w:szCs w:val="24"/>
        </w:rPr>
        <w:t>,</w:t>
      </w:r>
    </w:p>
    <w:p w14:paraId="212A7EC2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ФУНКЦИОНИРУЮЩЕГО НА БАЗЕ </w:t>
      </w:r>
    </w:p>
    <w:p w14:paraId="764DAB0B" w14:textId="77777777" w:rsidR="007B7D02" w:rsidRDefault="007B7D02" w:rsidP="007B7D02">
      <w:pPr>
        <w:spacing w:after="0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370FA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(УКАЗАТЬ НАИМЕНОВАНИЕ БАЗОВОЙ ОРГАНИЗАЦИИ</w:t>
      </w:r>
      <w:r w:rsidRPr="00370F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</w:p>
    <w:p w14:paraId="1CA7CBA5" w14:textId="77777777" w:rsidR="007B7D02" w:rsidRPr="00370FA3" w:rsidRDefault="007B7D02" w:rsidP="007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A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  <w:r w:rsidRPr="00370FA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ОТЧЕТНЫЙ ПЕРИОД</w:t>
      </w:r>
      <w:r w:rsidRPr="00370FA3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6C3C3C26" w14:textId="77777777" w:rsidR="007B7D02" w:rsidRPr="00F07DED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F07DED">
        <w:rPr>
          <w:rFonts w:ascii="Times New Roman" w:hAnsi="Times New Roman" w:cs="Times New Roman"/>
          <w:sz w:val="24"/>
          <w:szCs w:val="24"/>
          <w:u w:val="single"/>
        </w:rPr>
        <w:t>КРАТКАЯ ИНФОРМАЦИЯ О ДОМЕ «ЮНАРМИИ».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833"/>
        <w:gridCol w:w="1833"/>
        <w:gridCol w:w="1642"/>
        <w:gridCol w:w="1657"/>
        <w:gridCol w:w="2669"/>
      </w:tblGrid>
      <w:tr w:rsidR="007B7D02" w14:paraId="3E8F112F" w14:textId="77777777" w:rsidTr="00666A0A">
        <w:trPr>
          <w:trHeight w:val="447"/>
        </w:trPr>
        <w:tc>
          <w:tcPr>
            <w:tcW w:w="1833" w:type="dxa"/>
          </w:tcPr>
          <w:p w14:paraId="5DDC7B62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Дома «ЮНАРМИИ»</w:t>
            </w:r>
          </w:p>
        </w:tc>
        <w:tc>
          <w:tcPr>
            <w:tcW w:w="1833" w:type="dxa"/>
          </w:tcPr>
          <w:p w14:paraId="6E7648EC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AD87C45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Дома «ЮНАРМИИ»</w:t>
            </w:r>
          </w:p>
        </w:tc>
        <w:tc>
          <w:tcPr>
            <w:tcW w:w="1642" w:type="dxa"/>
          </w:tcPr>
          <w:p w14:paraId="6E244AB1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педагогов, чел.</w:t>
            </w:r>
          </w:p>
        </w:tc>
        <w:tc>
          <w:tcPr>
            <w:tcW w:w="1657" w:type="dxa"/>
          </w:tcPr>
          <w:p w14:paraId="01524A29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юнармейцев,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4CF3C310" w14:textId="77777777" w:rsidR="007B7D02" w:rsidRPr="00F07DE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</w:t>
            </w:r>
            <w:r w:rsidRPr="00F0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сточники финансирования Дома «ЮНАРМИИ»</w:t>
            </w:r>
          </w:p>
        </w:tc>
      </w:tr>
      <w:tr w:rsidR="007B7D02" w14:paraId="0F2A1FF8" w14:textId="77777777" w:rsidTr="00666A0A">
        <w:tc>
          <w:tcPr>
            <w:tcW w:w="1833" w:type="dxa"/>
          </w:tcPr>
          <w:p w14:paraId="11930B3F" w14:textId="77777777" w:rsidR="007B7D02" w:rsidRDefault="007B7D02" w:rsidP="00666A0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233B30" w14:textId="77777777" w:rsidR="007B7D02" w:rsidRDefault="007B7D02" w:rsidP="00666A0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FA28F55" w14:textId="77777777" w:rsidR="007B7D02" w:rsidRDefault="007B7D02" w:rsidP="00666A0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A618320" w14:textId="77777777" w:rsidR="007B7D02" w:rsidRDefault="007B7D02" w:rsidP="00666A0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9F034E5" w14:textId="77777777" w:rsidR="007B7D02" w:rsidRDefault="007B7D02" w:rsidP="00666A0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91A6D" w14:textId="77777777" w:rsidR="007B7D02" w:rsidRPr="00F07DED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F07DED">
        <w:rPr>
          <w:rFonts w:ascii="Times New Roman" w:hAnsi="Times New Roman" w:cs="Times New Roman"/>
          <w:sz w:val="24"/>
          <w:szCs w:val="24"/>
          <w:u w:val="single"/>
        </w:rPr>
        <w:t>СТРУКТУРА ДОМА «ЮНАРМИИ».</w:t>
      </w:r>
    </w:p>
    <w:p w14:paraId="04179D52" w14:textId="77777777" w:rsidR="007B7D02" w:rsidRDefault="007B7D02" w:rsidP="007B7D02">
      <w:p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Дома «ЮНАРМИИ» включает в себя:</w:t>
      </w:r>
    </w:p>
    <w:p w14:paraId="18FAFE7A" w14:textId="77777777" w:rsidR="007B7D02" w:rsidRDefault="007B7D02" w:rsidP="00286394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_____ </w:t>
      </w:r>
      <w:r w:rsidRPr="007948AE">
        <w:rPr>
          <w:rFonts w:ascii="Times New Roman" w:hAnsi="Times New Roman" w:cs="Times New Roman"/>
          <w:i/>
          <w:iCs/>
          <w:sz w:val="20"/>
          <w:szCs w:val="20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клубных формирований по следующим программам подготовки:</w:t>
      </w:r>
    </w:p>
    <w:p w14:paraId="70013DD2" w14:textId="2BCC776F" w:rsidR="007B7D02" w:rsidRDefault="007B7D02" w:rsidP="0028639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86394">
        <w:rPr>
          <w:rFonts w:ascii="Times New Roman" w:hAnsi="Times New Roman" w:cs="Times New Roman"/>
          <w:sz w:val="24"/>
          <w:szCs w:val="24"/>
        </w:rPr>
        <w:t>__________</w:t>
      </w:r>
    </w:p>
    <w:p w14:paraId="7AADA7A2" w14:textId="77777777" w:rsidR="007B7D02" w:rsidRDefault="007B7D02" w:rsidP="007B7D02">
      <w:p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_____ </w:t>
      </w:r>
      <w:r w:rsidRPr="007948AE">
        <w:rPr>
          <w:rFonts w:ascii="Times New Roman" w:hAnsi="Times New Roman" w:cs="Times New Roman"/>
          <w:i/>
          <w:iCs/>
          <w:sz w:val="20"/>
          <w:szCs w:val="20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секций</w:t>
      </w:r>
      <w:r w:rsidRPr="0079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программам подготовки:</w:t>
      </w:r>
    </w:p>
    <w:p w14:paraId="7304E5EA" w14:textId="02CE3128" w:rsidR="007B7D02" w:rsidRDefault="007B7D02" w:rsidP="0028639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86394">
        <w:rPr>
          <w:rFonts w:ascii="Times New Roman" w:hAnsi="Times New Roman" w:cs="Times New Roman"/>
          <w:sz w:val="24"/>
          <w:szCs w:val="24"/>
        </w:rPr>
        <w:t>__________</w:t>
      </w:r>
    </w:p>
    <w:p w14:paraId="1DF529C9" w14:textId="77777777" w:rsidR="007B7D02" w:rsidRDefault="007B7D02" w:rsidP="007B7D02">
      <w:p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_____ </w:t>
      </w:r>
      <w:r w:rsidRPr="007948AE">
        <w:rPr>
          <w:rFonts w:ascii="Times New Roman" w:hAnsi="Times New Roman" w:cs="Times New Roman"/>
          <w:i/>
          <w:iCs/>
          <w:sz w:val="20"/>
          <w:szCs w:val="20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кружков</w:t>
      </w:r>
      <w:r w:rsidRPr="0079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программам подготовки:</w:t>
      </w:r>
    </w:p>
    <w:p w14:paraId="6150CD86" w14:textId="3912663A" w:rsidR="007B7D02" w:rsidRDefault="007B7D02" w:rsidP="0028639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86394">
        <w:rPr>
          <w:rFonts w:ascii="Times New Roman" w:hAnsi="Times New Roman" w:cs="Times New Roman"/>
          <w:sz w:val="24"/>
          <w:szCs w:val="24"/>
        </w:rPr>
        <w:t>__________</w:t>
      </w:r>
    </w:p>
    <w:p w14:paraId="73E96EC9" w14:textId="77777777" w:rsidR="007B7D02" w:rsidRDefault="007B7D02" w:rsidP="007B7D02">
      <w:pPr>
        <w:spacing w:before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КЛУБНЫЕ ФОРМИРОВАНИЯ, СЕКЦИИ И КРУЖКИ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327"/>
        <w:gridCol w:w="2278"/>
        <w:gridCol w:w="1819"/>
      </w:tblGrid>
      <w:tr w:rsidR="007B7D02" w14:paraId="27E82143" w14:textId="77777777" w:rsidTr="00666A0A">
        <w:tc>
          <w:tcPr>
            <w:tcW w:w="2855" w:type="dxa"/>
          </w:tcPr>
          <w:p w14:paraId="5D4BFE71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1" w:type="dxa"/>
          </w:tcPr>
          <w:p w14:paraId="476D24C5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</w:t>
            </w:r>
            <w:r w:rsidRPr="008F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43" w:type="dxa"/>
          </w:tcPr>
          <w:p w14:paraId="41286CBD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юнармейцев, чел.</w:t>
            </w:r>
          </w:p>
        </w:tc>
        <w:tc>
          <w:tcPr>
            <w:tcW w:w="1854" w:type="dxa"/>
          </w:tcPr>
          <w:p w14:paraId="46E059F7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деятельности</w:t>
            </w:r>
          </w:p>
        </w:tc>
      </w:tr>
      <w:tr w:rsidR="007B7D02" w14:paraId="716B9EC7" w14:textId="77777777" w:rsidTr="00666A0A">
        <w:tc>
          <w:tcPr>
            <w:tcW w:w="2855" w:type="dxa"/>
          </w:tcPr>
          <w:p w14:paraId="0F50DA97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BDE7EC4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1B1E99E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5BFFA7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D4F68" w14:textId="77777777" w:rsidR="00286394" w:rsidRDefault="00286394" w:rsidP="007B7D02">
      <w:pPr>
        <w:spacing w:before="24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78FDF31" w14:textId="77777777" w:rsidR="00286394" w:rsidRDefault="00286394" w:rsidP="007B7D02">
      <w:pPr>
        <w:spacing w:before="24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8B734E6" w14:textId="2A8BFDAF" w:rsidR="007B7D02" w:rsidRDefault="007B7D02" w:rsidP="007B7D02">
      <w:pPr>
        <w:spacing w:before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ШТАТНАЯ СТРУКТУРА ДОМА «ЮНАРМИИ»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2564"/>
        <w:gridCol w:w="2385"/>
        <w:gridCol w:w="2299"/>
        <w:gridCol w:w="1819"/>
      </w:tblGrid>
      <w:tr w:rsidR="007B7D02" w14:paraId="553ED270" w14:textId="77777777" w:rsidTr="00666A0A">
        <w:tc>
          <w:tcPr>
            <w:tcW w:w="2855" w:type="dxa"/>
          </w:tcPr>
          <w:p w14:paraId="37753818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81" w:type="dxa"/>
          </w:tcPr>
          <w:p w14:paraId="26F5B0B6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43" w:type="dxa"/>
          </w:tcPr>
          <w:p w14:paraId="3A88EE3D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4" w:type="dxa"/>
          </w:tcPr>
          <w:p w14:paraId="322875E0" w14:textId="77777777" w:rsidR="007B7D02" w:rsidRPr="008F7F3D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</w:t>
            </w:r>
          </w:p>
        </w:tc>
      </w:tr>
      <w:tr w:rsidR="007B7D02" w14:paraId="390D202F" w14:textId="77777777" w:rsidTr="00666A0A">
        <w:tc>
          <w:tcPr>
            <w:tcW w:w="2855" w:type="dxa"/>
          </w:tcPr>
          <w:p w14:paraId="661BF823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A0B54AB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FBC0AEB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BFBE1AA" w14:textId="77777777" w:rsidR="007B7D02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8746E" w14:textId="77777777" w:rsidR="007B7D02" w:rsidRPr="00F07DED" w:rsidRDefault="007B7D02" w:rsidP="0028639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EB77322" w14:textId="77777777" w:rsidR="007B7D02" w:rsidRPr="007948AE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948AE">
        <w:rPr>
          <w:rFonts w:ascii="Times New Roman" w:hAnsi="Times New Roman" w:cs="Times New Roman"/>
          <w:sz w:val="24"/>
          <w:szCs w:val="24"/>
          <w:u w:val="single"/>
        </w:rPr>
        <w:t>МЕРОПРИЯТИЯ, ПРОВЕДЕННЫЕ ДОМОМ «ЮНАРМИИ»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ОТЧЕТНЫЙ ГОД.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7"/>
        <w:gridCol w:w="1666"/>
        <w:gridCol w:w="3044"/>
        <w:gridCol w:w="1665"/>
      </w:tblGrid>
      <w:tr w:rsidR="007B7D02" w14:paraId="5573011E" w14:textId="77777777" w:rsidTr="00666A0A">
        <w:tc>
          <w:tcPr>
            <w:tcW w:w="2893" w:type="dxa"/>
          </w:tcPr>
          <w:p w14:paraId="1EC8AAA8" w14:textId="77777777" w:rsidR="007B7D02" w:rsidRPr="007948AE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14:paraId="1347B791" w14:textId="77777777" w:rsidR="007B7D02" w:rsidRPr="007948AE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74" w:type="dxa"/>
          </w:tcPr>
          <w:p w14:paraId="4159E28F" w14:textId="77777777" w:rsidR="007B7D02" w:rsidRPr="007948AE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695" w:type="dxa"/>
          </w:tcPr>
          <w:p w14:paraId="30555A39" w14:textId="77777777" w:rsidR="007B7D02" w:rsidRPr="007948AE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участников, чел.</w:t>
            </w:r>
          </w:p>
        </w:tc>
      </w:tr>
      <w:tr w:rsidR="007B7D02" w14:paraId="7A5FE55E" w14:textId="77777777" w:rsidTr="00666A0A">
        <w:tc>
          <w:tcPr>
            <w:tcW w:w="2893" w:type="dxa"/>
          </w:tcPr>
          <w:p w14:paraId="37FEAF85" w14:textId="77777777" w:rsidR="007B7D02" w:rsidRPr="007948AE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0A05011" w14:textId="77777777" w:rsidR="007B7D02" w:rsidRPr="007948AE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612C7257" w14:textId="77777777" w:rsidR="007B7D02" w:rsidRPr="007948AE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012B6F77" w14:textId="77777777" w:rsidR="007B7D02" w:rsidRPr="007948AE" w:rsidRDefault="007B7D02" w:rsidP="00666A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EF4FBE" w14:textId="77777777" w:rsidR="007B7D02" w:rsidRPr="009B6E08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B6E08">
        <w:rPr>
          <w:rFonts w:ascii="Times New Roman" w:hAnsi="Times New Roman" w:cs="Times New Roman"/>
          <w:sz w:val="24"/>
          <w:szCs w:val="24"/>
          <w:u w:val="single"/>
        </w:rPr>
        <w:t>ИНФОРМАЦИЯ О ДОСТИЖЕНИЯХ ДОМА «ЮНАРМИИ»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(ЮНАРМЕЙЦЕВ).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57"/>
        <w:gridCol w:w="3046"/>
        <w:gridCol w:w="2959"/>
      </w:tblGrid>
      <w:tr w:rsidR="007B7D02" w14:paraId="52358DEE" w14:textId="77777777" w:rsidTr="00666A0A">
        <w:tc>
          <w:tcPr>
            <w:tcW w:w="3209" w:type="dxa"/>
          </w:tcPr>
          <w:p w14:paraId="36D3167F" w14:textId="77777777" w:rsidR="007B7D02" w:rsidRPr="009B6E08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ЮНАРМЕЙЦА</w:t>
            </w:r>
          </w:p>
        </w:tc>
        <w:tc>
          <w:tcPr>
            <w:tcW w:w="3209" w:type="dxa"/>
          </w:tcPr>
          <w:p w14:paraId="5B12E43F" w14:textId="77777777" w:rsidR="007B7D02" w:rsidRPr="009B6E08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соревнования (этапа)</w:t>
            </w:r>
          </w:p>
        </w:tc>
        <w:tc>
          <w:tcPr>
            <w:tcW w:w="3210" w:type="dxa"/>
          </w:tcPr>
          <w:p w14:paraId="7ECB241E" w14:textId="77777777" w:rsidR="007B7D02" w:rsidRPr="009B6E08" w:rsidRDefault="007B7D02" w:rsidP="00666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7B7D02" w14:paraId="69C530AF" w14:textId="77777777" w:rsidTr="00666A0A">
        <w:tc>
          <w:tcPr>
            <w:tcW w:w="3209" w:type="dxa"/>
          </w:tcPr>
          <w:p w14:paraId="6B92C730" w14:textId="77777777" w:rsidR="007B7D02" w:rsidRDefault="007B7D02" w:rsidP="00666A0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8F07392" w14:textId="77777777" w:rsidR="007B7D02" w:rsidRDefault="007B7D02" w:rsidP="00666A0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EA10D" w14:textId="77777777" w:rsidR="007B7D02" w:rsidRDefault="007B7D02" w:rsidP="00666A0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995EC" w14:textId="77777777" w:rsidR="007B7D02" w:rsidRDefault="007B7D02" w:rsidP="007B7D02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14:paraId="38294B3D" w14:textId="77777777" w:rsidR="007B7D02" w:rsidRDefault="007B7D02" w:rsidP="0028639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3382819" w14:textId="77777777" w:rsidR="007B7D02" w:rsidRPr="009B6E08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B6E08">
        <w:rPr>
          <w:rFonts w:ascii="Times New Roman" w:hAnsi="Times New Roman" w:cs="Times New Roman"/>
          <w:sz w:val="24"/>
          <w:szCs w:val="24"/>
          <w:u w:val="single"/>
        </w:rPr>
        <w:t>ВЗАИМОДЕЙСТВИЕ С ОБЩЕСТВЕННЫМИ ОРГАНИЗАЦИЯМИ.</w:t>
      </w:r>
    </w:p>
    <w:p w14:paraId="3C66FEC1" w14:textId="77777777" w:rsidR="007B7D02" w:rsidRDefault="007B7D02" w:rsidP="007B7D02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взаимодействии Дома «ЮНАРМИИ» с общественными организациями (результаты):</w:t>
      </w:r>
    </w:p>
    <w:p w14:paraId="56480A61" w14:textId="77777777" w:rsidR="007B7D02" w:rsidRDefault="007B7D02" w:rsidP="0028639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4C30408" w14:textId="77777777" w:rsidR="007B7D02" w:rsidRPr="008F7F3D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F7F3D">
        <w:rPr>
          <w:rFonts w:ascii="Times New Roman" w:hAnsi="Times New Roman" w:cs="Times New Roman"/>
          <w:sz w:val="24"/>
          <w:szCs w:val="24"/>
          <w:u w:val="single"/>
        </w:rPr>
        <w:t>ЗАДАЧИ НА СЛЕДУЮЩИЙ ГОД.</w:t>
      </w:r>
    </w:p>
    <w:p w14:paraId="687E63BF" w14:textId="77777777" w:rsidR="007B7D02" w:rsidRDefault="007B7D02" w:rsidP="007B7D02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«ЮНАРМИИ» ставит перед собой на следующий (20__ г.) следующие задачи: </w:t>
      </w:r>
    </w:p>
    <w:p w14:paraId="53C5831B" w14:textId="77777777" w:rsidR="007B7D02" w:rsidRDefault="007B7D02" w:rsidP="0028639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B439227" w14:textId="77777777" w:rsidR="007B7D02" w:rsidRPr="00007AD6" w:rsidRDefault="007B7D02" w:rsidP="007B7D02">
      <w:pPr>
        <w:pStyle w:val="a3"/>
        <w:numPr>
          <w:ilvl w:val="0"/>
          <w:numId w:val="16"/>
        </w:numPr>
        <w:spacing w:before="240" w:after="200"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07AD6">
        <w:rPr>
          <w:rFonts w:ascii="Times New Roman" w:hAnsi="Times New Roman" w:cs="Times New Roman"/>
          <w:sz w:val="24"/>
          <w:szCs w:val="24"/>
          <w:u w:val="single"/>
        </w:rPr>
        <w:t>ДОПОЛНИТЕЛЬНА ИНФОРМАЦИЯ.</w:t>
      </w:r>
    </w:p>
    <w:p w14:paraId="4A4AB8DC" w14:textId="77777777" w:rsidR="007B7D02" w:rsidRDefault="007B7D02" w:rsidP="0028639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FA2AFD5" w14:textId="77777777" w:rsidR="007B7D02" w:rsidRDefault="007B7D02" w:rsidP="007B7D02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F40450A" w14:textId="77777777" w:rsidR="007B7D02" w:rsidRPr="00BF65CE" w:rsidRDefault="007B7D02" w:rsidP="007B7D02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65CE">
        <w:rPr>
          <w:rFonts w:ascii="Times New Roman" w:hAnsi="Times New Roman" w:cs="Times New Roman"/>
          <w:i/>
          <w:iCs/>
          <w:sz w:val="20"/>
          <w:szCs w:val="20"/>
        </w:rPr>
        <w:t>(должность)</w:t>
      </w:r>
    </w:p>
    <w:p w14:paraId="2FA54F20" w14:textId="77777777" w:rsidR="007B7D02" w:rsidRDefault="007B7D02" w:rsidP="007B7D02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3D944D4" w14:textId="79DA680A" w:rsidR="007B7D02" w:rsidRDefault="007B7D02" w:rsidP="007B7D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5CE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____________________________// _________________</w:t>
      </w:r>
    </w:p>
    <w:p w14:paraId="713280C8" w14:textId="77777777" w:rsidR="007B7D02" w:rsidRDefault="007B7D02" w:rsidP="007B7D02">
      <w:pPr>
        <w:spacing w:after="0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F65CE">
        <w:rPr>
          <w:rFonts w:ascii="Times New Roman" w:hAnsi="Times New Roman" w:cs="Times New Roman"/>
          <w:i/>
          <w:iCs/>
          <w:sz w:val="20"/>
          <w:szCs w:val="20"/>
        </w:rPr>
        <w:t>(расшифровка)</w:t>
      </w:r>
    </w:p>
    <w:p w14:paraId="39837DF4" w14:textId="77777777" w:rsidR="007B7D02" w:rsidRPr="00BF65CE" w:rsidRDefault="007B7D02" w:rsidP="007B7D02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65CE">
        <w:rPr>
          <w:rFonts w:ascii="Times New Roman" w:hAnsi="Times New Roman" w:cs="Times New Roman"/>
          <w:sz w:val="24"/>
          <w:szCs w:val="24"/>
        </w:rPr>
        <w:t>М.П.</w:t>
      </w:r>
    </w:p>
    <w:p w14:paraId="1AE842D1" w14:textId="77777777" w:rsidR="007B7D02" w:rsidRPr="00286394" w:rsidRDefault="007B7D02" w:rsidP="002863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sectPr w:rsidR="007B7D02" w:rsidRPr="00286394" w:rsidSect="007255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49D1" w14:textId="77777777" w:rsidR="006030EB" w:rsidRDefault="006030EB" w:rsidP="000059D2">
      <w:pPr>
        <w:spacing w:after="0" w:line="240" w:lineRule="auto"/>
      </w:pPr>
      <w:r>
        <w:separator/>
      </w:r>
    </w:p>
  </w:endnote>
  <w:endnote w:type="continuationSeparator" w:id="0">
    <w:p w14:paraId="721B1060" w14:textId="77777777" w:rsidR="006030EB" w:rsidRDefault="006030EB" w:rsidP="000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2F8B" w14:textId="77777777" w:rsidR="006030EB" w:rsidRDefault="006030EB" w:rsidP="000059D2">
      <w:pPr>
        <w:spacing w:after="0" w:line="240" w:lineRule="auto"/>
      </w:pPr>
      <w:r>
        <w:separator/>
      </w:r>
    </w:p>
  </w:footnote>
  <w:footnote w:type="continuationSeparator" w:id="0">
    <w:p w14:paraId="666E58B2" w14:textId="77777777" w:rsidR="006030EB" w:rsidRDefault="006030EB" w:rsidP="0000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1BD"/>
    <w:multiLevelType w:val="hybridMultilevel"/>
    <w:tmpl w:val="A940AF06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SimSun" w:hAnsi="SimSun" w:cs="SimSun" w:hint="eastAsia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D34"/>
    <w:multiLevelType w:val="hybridMultilevel"/>
    <w:tmpl w:val="19B82D0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C8C"/>
    <w:multiLevelType w:val="hybridMultilevel"/>
    <w:tmpl w:val="CC928FFA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BED"/>
    <w:multiLevelType w:val="hybridMultilevel"/>
    <w:tmpl w:val="D1E0FC40"/>
    <w:lvl w:ilvl="0" w:tplc="DBD2A3E6">
      <w:start w:val="2"/>
      <w:numFmt w:val="decimal"/>
      <w:lvlText w:val="5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963"/>
    <w:multiLevelType w:val="hybridMultilevel"/>
    <w:tmpl w:val="3F70F678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6A6F"/>
    <w:multiLevelType w:val="hybridMultilevel"/>
    <w:tmpl w:val="2910B1EE"/>
    <w:lvl w:ilvl="0" w:tplc="63401B76">
      <w:start w:val="1"/>
      <w:numFmt w:val="decimal"/>
      <w:lvlText w:val="6.1.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76EB"/>
    <w:multiLevelType w:val="hybridMultilevel"/>
    <w:tmpl w:val="A92EFC76"/>
    <w:lvl w:ilvl="0" w:tplc="2BDA9F1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54A1"/>
    <w:multiLevelType w:val="hybridMultilevel"/>
    <w:tmpl w:val="DF10E24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2583"/>
    <w:multiLevelType w:val="hybridMultilevel"/>
    <w:tmpl w:val="97E82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5450CF"/>
    <w:multiLevelType w:val="hybridMultilevel"/>
    <w:tmpl w:val="CF6C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A04C81"/>
    <w:multiLevelType w:val="hybridMultilevel"/>
    <w:tmpl w:val="0B28645C"/>
    <w:lvl w:ilvl="0" w:tplc="28E2AD84">
      <w:start w:val="1"/>
      <w:numFmt w:val="decimal"/>
      <w:lvlText w:val="6.%1."/>
      <w:lvlJc w:val="left"/>
      <w:pPr>
        <w:ind w:left="767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4544"/>
    <w:multiLevelType w:val="hybridMultilevel"/>
    <w:tmpl w:val="A69645DC"/>
    <w:lvl w:ilvl="0" w:tplc="76BCB00A">
      <w:start w:val="1"/>
      <w:numFmt w:val="decimal"/>
      <w:lvlText w:val="1.%1."/>
      <w:lvlJc w:val="left"/>
      <w:pPr>
        <w:ind w:left="2912" w:hanging="360"/>
      </w:pPr>
      <w:rPr>
        <w:rFonts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B1DE3"/>
    <w:multiLevelType w:val="hybridMultilevel"/>
    <w:tmpl w:val="17CE947A"/>
    <w:lvl w:ilvl="0" w:tplc="80000C8E">
      <w:start w:val="1"/>
      <w:numFmt w:val="decimal"/>
      <w:lvlText w:val="6.3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66195"/>
    <w:multiLevelType w:val="hybridMultilevel"/>
    <w:tmpl w:val="AD4EF7B4"/>
    <w:lvl w:ilvl="0" w:tplc="EAC66B1C">
      <w:start w:val="1"/>
      <w:numFmt w:val="decimal"/>
      <w:lvlText w:val="6.2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57533"/>
    <w:multiLevelType w:val="hybridMultilevel"/>
    <w:tmpl w:val="1D7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2ED"/>
    <w:multiLevelType w:val="multilevel"/>
    <w:tmpl w:val="E35C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  <w:color w:val="auto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B0"/>
    <w:rsid w:val="000059D2"/>
    <w:rsid w:val="00006F31"/>
    <w:rsid w:val="00022725"/>
    <w:rsid w:val="0002298F"/>
    <w:rsid w:val="00051EF2"/>
    <w:rsid w:val="00060B9D"/>
    <w:rsid w:val="00072398"/>
    <w:rsid w:val="000739D7"/>
    <w:rsid w:val="00094D01"/>
    <w:rsid w:val="00097966"/>
    <w:rsid w:val="000A5A01"/>
    <w:rsid w:val="000C38BC"/>
    <w:rsid w:val="000F5B01"/>
    <w:rsid w:val="001158ED"/>
    <w:rsid w:val="0015634D"/>
    <w:rsid w:val="00182CA2"/>
    <w:rsid w:val="001902F2"/>
    <w:rsid w:val="001C17FA"/>
    <w:rsid w:val="001D5EAF"/>
    <w:rsid w:val="001D612E"/>
    <w:rsid w:val="001E22AA"/>
    <w:rsid w:val="0020468C"/>
    <w:rsid w:val="002078B8"/>
    <w:rsid w:val="0023028E"/>
    <w:rsid w:val="002319AC"/>
    <w:rsid w:val="0023795E"/>
    <w:rsid w:val="002463BE"/>
    <w:rsid w:val="00257272"/>
    <w:rsid w:val="00284EDD"/>
    <w:rsid w:val="00286394"/>
    <w:rsid w:val="002A3066"/>
    <w:rsid w:val="002A6F2C"/>
    <w:rsid w:val="002B1892"/>
    <w:rsid w:val="002F570A"/>
    <w:rsid w:val="003233A7"/>
    <w:rsid w:val="003335E2"/>
    <w:rsid w:val="00351227"/>
    <w:rsid w:val="0035736F"/>
    <w:rsid w:val="00385C36"/>
    <w:rsid w:val="003964D6"/>
    <w:rsid w:val="003A49A4"/>
    <w:rsid w:val="003C1D77"/>
    <w:rsid w:val="003D6A6A"/>
    <w:rsid w:val="003E46E5"/>
    <w:rsid w:val="003F57A7"/>
    <w:rsid w:val="003F7354"/>
    <w:rsid w:val="00407261"/>
    <w:rsid w:val="00420481"/>
    <w:rsid w:val="00424C84"/>
    <w:rsid w:val="00427E19"/>
    <w:rsid w:val="004363B1"/>
    <w:rsid w:val="00440143"/>
    <w:rsid w:val="00453E1A"/>
    <w:rsid w:val="00461AA8"/>
    <w:rsid w:val="00491140"/>
    <w:rsid w:val="004A79F6"/>
    <w:rsid w:val="004B618B"/>
    <w:rsid w:val="004C2C5F"/>
    <w:rsid w:val="004E4567"/>
    <w:rsid w:val="004F2E5A"/>
    <w:rsid w:val="00535AF6"/>
    <w:rsid w:val="00545D5A"/>
    <w:rsid w:val="00552DD3"/>
    <w:rsid w:val="00561B63"/>
    <w:rsid w:val="00586F31"/>
    <w:rsid w:val="00593DF5"/>
    <w:rsid w:val="005A2526"/>
    <w:rsid w:val="005B54DB"/>
    <w:rsid w:val="005C1ECF"/>
    <w:rsid w:val="005E514E"/>
    <w:rsid w:val="005E580A"/>
    <w:rsid w:val="005F2449"/>
    <w:rsid w:val="006030EB"/>
    <w:rsid w:val="006135B1"/>
    <w:rsid w:val="00617F15"/>
    <w:rsid w:val="00627793"/>
    <w:rsid w:val="006345DF"/>
    <w:rsid w:val="00654E0F"/>
    <w:rsid w:val="0066216E"/>
    <w:rsid w:val="00675C0B"/>
    <w:rsid w:val="006777AD"/>
    <w:rsid w:val="00696C0D"/>
    <w:rsid w:val="006A08E0"/>
    <w:rsid w:val="006A4E4A"/>
    <w:rsid w:val="006C3C99"/>
    <w:rsid w:val="006C7FE7"/>
    <w:rsid w:val="006F2DC3"/>
    <w:rsid w:val="00701EEB"/>
    <w:rsid w:val="007255FE"/>
    <w:rsid w:val="00741F9F"/>
    <w:rsid w:val="0074490D"/>
    <w:rsid w:val="00766929"/>
    <w:rsid w:val="00776EC5"/>
    <w:rsid w:val="007907D5"/>
    <w:rsid w:val="00791062"/>
    <w:rsid w:val="007B7D02"/>
    <w:rsid w:val="007C5278"/>
    <w:rsid w:val="0087369C"/>
    <w:rsid w:val="00883587"/>
    <w:rsid w:val="008A62F7"/>
    <w:rsid w:val="008B7469"/>
    <w:rsid w:val="008E4C13"/>
    <w:rsid w:val="008F10E3"/>
    <w:rsid w:val="008F58B5"/>
    <w:rsid w:val="008F640B"/>
    <w:rsid w:val="009231AA"/>
    <w:rsid w:val="00937817"/>
    <w:rsid w:val="0094385C"/>
    <w:rsid w:val="00944B38"/>
    <w:rsid w:val="0095114B"/>
    <w:rsid w:val="009D0FE2"/>
    <w:rsid w:val="009D32F8"/>
    <w:rsid w:val="009E7666"/>
    <w:rsid w:val="00A171BA"/>
    <w:rsid w:val="00A2266D"/>
    <w:rsid w:val="00A80A02"/>
    <w:rsid w:val="00AB5A94"/>
    <w:rsid w:val="00AC35D5"/>
    <w:rsid w:val="00AD2475"/>
    <w:rsid w:val="00B310BB"/>
    <w:rsid w:val="00B44349"/>
    <w:rsid w:val="00B47148"/>
    <w:rsid w:val="00B4744E"/>
    <w:rsid w:val="00B6329F"/>
    <w:rsid w:val="00B76AAF"/>
    <w:rsid w:val="00B91D3B"/>
    <w:rsid w:val="00B945C4"/>
    <w:rsid w:val="00BC1002"/>
    <w:rsid w:val="00BD55B6"/>
    <w:rsid w:val="00BE094D"/>
    <w:rsid w:val="00BF0893"/>
    <w:rsid w:val="00BF4967"/>
    <w:rsid w:val="00C20A47"/>
    <w:rsid w:val="00C26BCA"/>
    <w:rsid w:val="00C56E7E"/>
    <w:rsid w:val="00C67519"/>
    <w:rsid w:val="00C8261D"/>
    <w:rsid w:val="00C90CEB"/>
    <w:rsid w:val="00CA1BFC"/>
    <w:rsid w:val="00CF144D"/>
    <w:rsid w:val="00D12F9E"/>
    <w:rsid w:val="00D170EC"/>
    <w:rsid w:val="00D52905"/>
    <w:rsid w:val="00D54647"/>
    <w:rsid w:val="00D71949"/>
    <w:rsid w:val="00D85ACC"/>
    <w:rsid w:val="00D8737D"/>
    <w:rsid w:val="00D922B0"/>
    <w:rsid w:val="00DC0A4E"/>
    <w:rsid w:val="00DE0AD4"/>
    <w:rsid w:val="00DE1F31"/>
    <w:rsid w:val="00E039EB"/>
    <w:rsid w:val="00E217BC"/>
    <w:rsid w:val="00E4576E"/>
    <w:rsid w:val="00E52156"/>
    <w:rsid w:val="00EB07DB"/>
    <w:rsid w:val="00ED3EEE"/>
    <w:rsid w:val="00EF37CF"/>
    <w:rsid w:val="00EF4F6B"/>
    <w:rsid w:val="00F020D2"/>
    <w:rsid w:val="00F1343C"/>
    <w:rsid w:val="00F25D52"/>
    <w:rsid w:val="00F35078"/>
    <w:rsid w:val="00F4545F"/>
    <w:rsid w:val="00F942F6"/>
    <w:rsid w:val="00FC0E5E"/>
    <w:rsid w:val="00FD3BB0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028"/>
  <w15:chartTrackingRefBased/>
  <w15:docId w15:val="{62CD4893-D4BF-4582-A903-ACAB921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A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uiPriority w:val="99"/>
    <w:rsid w:val="002F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4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F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612E"/>
    <w:pPr>
      <w:spacing w:after="0" w:line="240" w:lineRule="auto"/>
    </w:pPr>
  </w:style>
  <w:style w:type="paragraph" w:customStyle="1" w:styleId="ConsPlusNormal">
    <w:name w:val="ConsPlusNormal"/>
    <w:rsid w:val="001D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D612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1D612E"/>
    <w:rPr>
      <w:rFonts w:ascii="Calibri" w:eastAsia="Calibri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D3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E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EE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59D2"/>
  </w:style>
  <w:style w:type="paragraph" w:styleId="af3">
    <w:name w:val="footer"/>
    <w:basedOn w:val="a"/>
    <w:link w:val="af4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59D2"/>
  </w:style>
  <w:style w:type="table" w:styleId="af5">
    <w:name w:val="Table Grid"/>
    <w:basedOn w:val="a1"/>
    <w:uiPriority w:val="59"/>
    <w:unhideWhenUsed/>
    <w:rsid w:val="000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9E2D-8E24-4ECA-A496-0511BF3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Юнармия</cp:lastModifiedBy>
  <cp:revision>9</cp:revision>
  <cp:lastPrinted>2021-05-20T07:22:00Z</cp:lastPrinted>
  <dcterms:created xsi:type="dcterms:W3CDTF">2021-07-29T07:44:00Z</dcterms:created>
  <dcterms:modified xsi:type="dcterms:W3CDTF">2021-08-03T09:06:00Z</dcterms:modified>
</cp:coreProperties>
</file>