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4F" w:rsidRDefault="005E634F" w:rsidP="005E634F">
      <w:pPr>
        <w:pStyle w:val="a3"/>
        <w:tabs>
          <w:tab w:val="left" w:pos="8265"/>
        </w:tabs>
        <w:spacing w:before="0" w:beforeAutospacing="0" w:after="0" w:afterAutospacing="0"/>
        <w:rPr>
          <w:sz w:val="20"/>
          <w:szCs w:val="20"/>
        </w:rPr>
      </w:pPr>
    </w:p>
    <w:p w:rsidR="005E634F" w:rsidRPr="00AA388D" w:rsidRDefault="005E634F" w:rsidP="005E634F">
      <w:pPr>
        <w:pStyle w:val="a3"/>
        <w:tabs>
          <w:tab w:val="left" w:pos="8265"/>
        </w:tabs>
        <w:spacing w:before="0" w:beforeAutospacing="0" w:after="0" w:afterAutospacing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№ 1 </w:t>
      </w:r>
      <w:r w:rsidRPr="00AA388D">
        <w:rPr>
          <w:sz w:val="20"/>
          <w:szCs w:val="20"/>
        </w:rPr>
        <w:t xml:space="preserve">к письму Центра </w:t>
      </w:r>
    </w:p>
    <w:p w:rsidR="005E634F" w:rsidRPr="00AA388D" w:rsidRDefault="005E634F" w:rsidP="005E634F">
      <w:pPr>
        <w:pStyle w:val="a3"/>
        <w:tabs>
          <w:tab w:val="left" w:pos="8265"/>
        </w:tabs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AA388D">
        <w:rPr>
          <w:sz w:val="20"/>
          <w:szCs w:val="20"/>
        </w:rPr>
        <w:t xml:space="preserve"> №__________ от ____________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right"/>
        <w:rPr>
          <w:sz w:val="16"/>
          <w:szCs w:val="16"/>
        </w:rPr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 w:rsidRPr="003A11E6">
        <w:t xml:space="preserve">Распределение команд 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 xml:space="preserve"> </w:t>
      </w:r>
      <w:r>
        <w:rPr>
          <w:lang w:val="en-US"/>
        </w:rPr>
        <w:t>I</w:t>
      </w:r>
      <w:r>
        <w:t xml:space="preserve"> зонального этапа республиканского спортивного фестиваля школьников </w:t>
      </w:r>
    </w:p>
    <w:p w:rsidR="005E634F" w:rsidRPr="001D7D41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  <w:r>
        <w:t>«Президентские состязания» 2020-2021 учебного года</w:t>
      </w:r>
    </w:p>
    <w:p w:rsidR="005E634F" w:rsidRPr="007A3CCA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  <w:r w:rsidRPr="001D7D41">
        <w:rPr>
          <w:b/>
        </w:rPr>
        <w:t xml:space="preserve">Среди </w:t>
      </w:r>
      <w:r>
        <w:rPr>
          <w:b/>
        </w:rPr>
        <w:t>городских</w:t>
      </w:r>
      <w:r w:rsidRPr="001D7D41">
        <w:rPr>
          <w:b/>
        </w:rPr>
        <w:t xml:space="preserve"> команд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9526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54"/>
      </w:tblGrid>
      <w:tr w:rsidR="005E634F" w:rsidRPr="009B429D" w:rsidTr="006A7D25">
        <w:trPr>
          <w:trHeight w:val="254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E634F" w:rsidRPr="009B429D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 xml:space="preserve">Зона № 1 </w:t>
            </w:r>
            <w:r>
              <w:rPr>
                <w:b/>
                <w:sz w:val="22"/>
                <w:szCs w:val="22"/>
              </w:rPr>
              <w:t>– 13 мая 2021 года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МБУ «СШ № 1» г. Новочебоксарска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Кащеева</w:t>
            </w:r>
            <w:proofErr w:type="spellEnd"/>
            <w:r>
              <w:rPr>
                <w:b/>
                <w:sz w:val="22"/>
                <w:szCs w:val="22"/>
              </w:rPr>
              <w:t xml:space="preserve"> Екатерина Аркадьевна</w:t>
            </w:r>
          </w:p>
          <w:p w:rsidR="005E634F" w:rsidRPr="002A6796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в 10.00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 xml:space="preserve">Зона № 2 – </w:t>
            </w:r>
            <w:r>
              <w:rPr>
                <w:b/>
                <w:sz w:val="22"/>
                <w:szCs w:val="22"/>
              </w:rPr>
              <w:t>18 мая 2021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28325B">
              <w:rPr>
                <w:b/>
                <w:sz w:val="22"/>
                <w:szCs w:val="22"/>
              </w:rPr>
              <w:t>АУ ДО «ДЮСШ «Локомотив»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28325B">
              <w:rPr>
                <w:b/>
                <w:sz w:val="22"/>
                <w:szCs w:val="22"/>
              </w:rPr>
              <w:t xml:space="preserve"> г. Канаш</w:t>
            </w:r>
          </w:p>
          <w:p w:rsidR="005E634F" w:rsidRPr="009B429D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429D">
              <w:rPr>
                <w:b/>
                <w:sz w:val="22"/>
                <w:szCs w:val="22"/>
              </w:rPr>
              <w:t>Мингалеев</w:t>
            </w:r>
            <w:proofErr w:type="spellEnd"/>
            <w:r w:rsidRPr="009B429D">
              <w:rPr>
                <w:b/>
                <w:sz w:val="22"/>
                <w:szCs w:val="22"/>
              </w:rPr>
              <w:t xml:space="preserve"> Искандер </w:t>
            </w:r>
            <w:proofErr w:type="spellStart"/>
            <w:r w:rsidRPr="009B429D">
              <w:rPr>
                <w:b/>
                <w:sz w:val="22"/>
                <w:szCs w:val="22"/>
              </w:rPr>
              <w:t>Набиуллович</w:t>
            </w:r>
            <w:proofErr w:type="spellEnd"/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>8-919-660-81-79</w:t>
            </w:r>
          </w:p>
          <w:p w:rsidR="005E634F" w:rsidRPr="002A6796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в 10.00</w:t>
            </w:r>
          </w:p>
        </w:tc>
      </w:tr>
      <w:tr w:rsidR="005E634F" w:rsidRPr="009B429D" w:rsidTr="006A7D25">
        <w:trPr>
          <w:trHeight w:val="25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Новочебоксарск (1)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 w:rsidRPr="003A60E6">
              <w:rPr>
                <w:sz w:val="22"/>
                <w:szCs w:val="22"/>
              </w:rPr>
              <w:t>г. Мариинский Посад</w:t>
            </w:r>
          </w:p>
        </w:tc>
      </w:tr>
      <w:tr w:rsidR="005E634F" w:rsidRPr="009B429D" w:rsidTr="006A7D25">
        <w:trPr>
          <w:trHeight w:val="27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3A60E6" w:rsidRDefault="005E634F" w:rsidP="006A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Цивильск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Канаш</w:t>
            </w:r>
          </w:p>
        </w:tc>
      </w:tr>
      <w:tr w:rsidR="005E634F" w:rsidRPr="009B429D" w:rsidTr="006A7D25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«Лицей № 4» г. Чебоксары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 2» г. Чебоксары</w:t>
            </w:r>
          </w:p>
        </w:tc>
      </w:tr>
      <w:tr w:rsidR="005E634F" w:rsidRPr="009B429D" w:rsidTr="006A7D25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 55» г. Чебоксары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Козловка</w:t>
            </w:r>
            <w:proofErr w:type="spellEnd"/>
          </w:p>
        </w:tc>
      </w:tr>
      <w:tr w:rsidR="005E634F" w:rsidRPr="009B429D" w:rsidTr="006A7D25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Новочебоксарск (2)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E634F" w:rsidRPr="009B429D" w:rsidTr="006A7D25">
        <w:trPr>
          <w:gridAfter w:val="1"/>
          <w:wAfter w:w="4754" w:type="dxa"/>
          <w:trHeight w:val="513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 xml:space="preserve"> Зона № 3 –</w:t>
            </w:r>
            <w:r>
              <w:rPr>
                <w:b/>
                <w:sz w:val="22"/>
                <w:szCs w:val="22"/>
              </w:rPr>
              <w:t xml:space="preserve"> 12 мая 2021 года</w:t>
            </w:r>
          </w:p>
          <w:p w:rsidR="005E634F" w:rsidRPr="00771E9A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771E9A">
              <w:rPr>
                <w:b/>
                <w:sz w:val="22"/>
                <w:szCs w:val="22"/>
              </w:rPr>
              <w:t>МАОУ ДО «ДЮСШ»</w:t>
            </w:r>
          </w:p>
          <w:p w:rsidR="005E634F" w:rsidRPr="009B429D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771E9A">
              <w:rPr>
                <w:b/>
                <w:sz w:val="22"/>
                <w:szCs w:val="22"/>
              </w:rPr>
              <w:t xml:space="preserve"> г. Шумерля</w:t>
            </w:r>
          </w:p>
          <w:p w:rsidR="005E634F" w:rsidRPr="0028325B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28325B">
              <w:rPr>
                <w:b/>
                <w:sz w:val="22"/>
                <w:szCs w:val="22"/>
              </w:rPr>
              <w:t>Железин Андрей Романович</w:t>
            </w:r>
            <w:r w:rsidRPr="0028325B">
              <w:rPr>
                <w:b/>
                <w:sz w:val="22"/>
                <w:szCs w:val="22"/>
              </w:rPr>
              <w:br/>
              <w:t>8-905-346-85-10</w:t>
            </w:r>
          </w:p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 w:rsidRPr="0028325B">
              <w:rPr>
                <w:b/>
                <w:sz w:val="22"/>
                <w:szCs w:val="22"/>
              </w:rPr>
              <w:t>Начало в 10.00</w:t>
            </w:r>
          </w:p>
        </w:tc>
      </w:tr>
      <w:tr w:rsidR="005E634F" w:rsidRPr="009B429D" w:rsidTr="006A7D25">
        <w:trPr>
          <w:gridAfter w:val="1"/>
          <w:wAfter w:w="4754" w:type="dxa"/>
          <w:trHeight w:val="297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Шумерля</w:t>
            </w:r>
          </w:p>
        </w:tc>
      </w:tr>
      <w:tr w:rsidR="005E634F" w:rsidRPr="009B429D" w:rsidTr="006A7D25">
        <w:trPr>
          <w:gridAfter w:val="1"/>
          <w:wAfter w:w="4754" w:type="dxa"/>
          <w:trHeight w:val="43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Алатырь</w:t>
            </w:r>
          </w:p>
        </w:tc>
      </w:tr>
      <w:tr w:rsidR="005E634F" w:rsidRPr="009B429D" w:rsidTr="006A7D25">
        <w:trPr>
          <w:gridAfter w:val="1"/>
          <w:wAfter w:w="4754" w:type="dxa"/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Ядрин</w:t>
            </w:r>
          </w:p>
        </w:tc>
      </w:tr>
      <w:tr w:rsidR="005E634F" w:rsidRPr="009B429D" w:rsidTr="006A7D25">
        <w:trPr>
          <w:gridAfter w:val="1"/>
          <w:wAfter w:w="4754" w:type="dxa"/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Вурнары</w:t>
            </w:r>
          </w:p>
        </w:tc>
      </w:tr>
    </w:tbl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5E634F" w:rsidRPr="000471E4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  <w:r w:rsidRPr="000471E4">
        <w:t xml:space="preserve">На финал из каждой зоны выходят команды, </w:t>
      </w:r>
      <w:r>
        <w:t>занявшие</w:t>
      </w:r>
      <w:r w:rsidRPr="000471E4">
        <w:t xml:space="preserve"> 1-2 места</w:t>
      </w:r>
      <w:r>
        <w:t>.</w:t>
      </w:r>
      <w:r w:rsidRPr="000471E4">
        <w:t xml:space="preserve"> 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  <w:r>
        <w:t>Финал запланирован на 21 мая 2021 года.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5E634F" w:rsidRPr="00AA388D" w:rsidRDefault="005E634F" w:rsidP="005E634F">
      <w:pPr>
        <w:pStyle w:val="a3"/>
        <w:tabs>
          <w:tab w:val="left" w:pos="8265"/>
        </w:tabs>
        <w:spacing w:before="0" w:beforeAutospacing="0" w:after="0" w:afterAutospacing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2</w:t>
      </w:r>
      <w:bookmarkStart w:id="0" w:name="_GoBack"/>
      <w:bookmarkEnd w:id="0"/>
      <w:r w:rsidRPr="00AA388D">
        <w:rPr>
          <w:sz w:val="20"/>
          <w:szCs w:val="20"/>
        </w:rPr>
        <w:t xml:space="preserve"> к письму Центра </w:t>
      </w:r>
    </w:p>
    <w:p w:rsidR="005E634F" w:rsidRPr="00AA388D" w:rsidRDefault="005E634F" w:rsidP="005E634F">
      <w:pPr>
        <w:pStyle w:val="a3"/>
        <w:tabs>
          <w:tab w:val="left" w:pos="8265"/>
        </w:tabs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AA388D">
        <w:rPr>
          <w:sz w:val="20"/>
          <w:szCs w:val="20"/>
        </w:rPr>
        <w:t xml:space="preserve"> №__________ от ____________</w:t>
      </w:r>
    </w:p>
    <w:p w:rsidR="005E634F" w:rsidRPr="003A11E6" w:rsidRDefault="005E634F" w:rsidP="005E634F">
      <w:pPr>
        <w:pStyle w:val="a3"/>
        <w:tabs>
          <w:tab w:val="left" w:pos="8265"/>
        </w:tabs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 w:rsidRPr="003A11E6">
        <w:t xml:space="preserve">Распределение команд 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 xml:space="preserve"> </w:t>
      </w:r>
      <w:r>
        <w:rPr>
          <w:lang w:val="en-US"/>
        </w:rPr>
        <w:t>I</w:t>
      </w:r>
      <w:r>
        <w:t xml:space="preserve"> зонального этапа республиканского спортивного фестиваля школьников </w:t>
      </w:r>
    </w:p>
    <w:p w:rsidR="005E634F" w:rsidRPr="001D7D41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  <w:r>
        <w:t>«Президентские состязания» 2020-2021 учебного года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  <w:r w:rsidRPr="001D7D41">
        <w:rPr>
          <w:b/>
        </w:rPr>
        <w:t xml:space="preserve">Среди </w:t>
      </w:r>
      <w:r>
        <w:rPr>
          <w:b/>
        </w:rPr>
        <w:t>сельских</w:t>
      </w:r>
      <w:r w:rsidRPr="001D7D41">
        <w:rPr>
          <w:b/>
        </w:rPr>
        <w:t xml:space="preserve"> команд</w:t>
      </w:r>
    </w:p>
    <w:p w:rsidR="005E634F" w:rsidRPr="001D7D41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9526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54"/>
      </w:tblGrid>
      <w:tr w:rsidR="005E634F" w:rsidRPr="009B429D" w:rsidTr="006A7D25">
        <w:trPr>
          <w:trHeight w:val="254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E634F" w:rsidRPr="009B429D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 xml:space="preserve">Зона № 1 </w:t>
            </w:r>
            <w:r>
              <w:rPr>
                <w:b/>
                <w:sz w:val="22"/>
                <w:szCs w:val="22"/>
              </w:rPr>
              <w:t>– 18 мая 2021 года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МБОДО «ДЮСШ»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Красноармейского района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Моисеев Владимир Валерианович</w:t>
            </w:r>
          </w:p>
          <w:p w:rsidR="005E634F" w:rsidRPr="009B429D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8-917-651-63-02</w:t>
            </w:r>
          </w:p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 w:rsidRPr="009B429D">
              <w:rPr>
                <w:sz w:val="22"/>
                <w:szCs w:val="22"/>
              </w:rPr>
              <w:t>Начало в 10.00 час.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 xml:space="preserve">Зона № 2 – </w:t>
            </w:r>
            <w:r>
              <w:rPr>
                <w:b/>
                <w:sz w:val="22"/>
                <w:szCs w:val="22"/>
              </w:rPr>
              <w:t>19 мая 2021 года</w:t>
            </w:r>
          </w:p>
          <w:p w:rsidR="005E634F" w:rsidRPr="009B429D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 xml:space="preserve">МАУ ДО «ДЮСШ </w:t>
            </w:r>
            <w:proofErr w:type="spellStart"/>
            <w:r w:rsidRPr="009B429D">
              <w:rPr>
                <w:b/>
                <w:sz w:val="22"/>
                <w:szCs w:val="22"/>
              </w:rPr>
              <w:t>ЦСиЗ</w:t>
            </w:r>
            <w:proofErr w:type="spellEnd"/>
            <w:r w:rsidRPr="009B429D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9B429D">
              <w:rPr>
                <w:b/>
                <w:sz w:val="22"/>
                <w:szCs w:val="22"/>
              </w:rPr>
              <w:t>Улап</w:t>
            </w:r>
            <w:proofErr w:type="spellEnd"/>
            <w:r w:rsidRPr="009B429D">
              <w:rPr>
                <w:b/>
                <w:sz w:val="22"/>
                <w:szCs w:val="22"/>
              </w:rPr>
              <w:t>» Чебоксарского района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>Николаева Надежда Николаевна</w:t>
            </w:r>
          </w:p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8-917-662-65-96</w:t>
            </w:r>
          </w:p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 w:rsidRPr="009B429D">
              <w:rPr>
                <w:sz w:val="22"/>
                <w:szCs w:val="22"/>
              </w:rPr>
              <w:t>Начало в 10.00 час.</w:t>
            </w:r>
          </w:p>
        </w:tc>
      </w:tr>
      <w:tr w:rsidR="005E634F" w:rsidRPr="009B429D" w:rsidTr="006A7D25">
        <w:trPr>
          <w:trHeight w:val="25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Цивильский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Чебоксарский р-н</w:t>
            </w:r>
          </w:p>
        </w:tc>
      </w:tr>
      <w:tr w:rsidR="005E634F" w:rsidRPr="009B429D" w:rsidTr="006A7D25">
        <w:trPr>
          <w:trHeight w:val="27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Моргаушский р-н</w:t>
            </w:r>
          </w:p>
        </w:tc>
      </w:tr>
      <w:tr w:rsidR="005E634F" w:rsidRPr="009B429D" w:rsidTr="006A7D25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Урмарский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Аликовский р-н</w:t>
            </w:r>
          </w:p>
        </w:tc>
      </w:tr>
      <w:tr w:rsidR="005E634F" w:rsidRPr="009B429D" w:rsidTr="006A7D25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Марпосадский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</w:tr>
      <w:tr w:rsidR="005E634F" w:rsidRPr="009B429D" w:rsidTr="006A7D25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Ядринский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Канашский р-н</w:t>
            </w:r>
          </w:p>
        </w:tc>
      </w:tr>
      <w:tr w:rsidR="005E634F" w:rsidRPr="009B429D" w:rsidTr="006A7D25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Янтиковский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E634F" w:rsidRPr="009B429D" w:rsidTr="006A7D25">
        <w:trPr>
          <w:trHeight w:val="88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E634F" w:rsidRPr="009B429D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 xml:space="preserve"> Зона № 3 –</w:t>
            </w:r>
            <w:r>
              <w:rPr>
                <w:b/>
                <w:sz w:val="22"/>
                <w:szCs w:val="22"/>
              </w:rPr>
              <w:t>18 мая 2021</w:t>
            </w:r>
          </w:p>
          <w:p w:rsidR="005E634F" w:rsidRPr="00E61C14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E61C14">
              <w:rPr>
                <w:b/>
                <w:sz w:val="22"/>
                <w:szCs w:val="22"/>
              </w:rPr>
              <w:t>МАУ ДО «ДЮСШ «</w:t>
            </w:r>
            <w:proofErr w:type="spellStart"/>
            <w:r w:rsidRPr="00E61C14">
              <w:rPr>
                <w:b/>
                <w:sz w:val="22"/>
                <w:szCs w:val="22"/>
              </w:rPr>
              <w:t>Туслах</w:t>
            </w:r>
            <w:proofErr w:type="spellEnd"/>
            <w:r w:rsidRPr="00E61C14">
              <w:rPr>
                <w:b/>
                <w:sz w:val="22"/>
                <w:szCs w:val="22"/>
              </w:rPr>
              <w:t>»</w:t>
            </w:r>
          </w:p>
          <w:p w:rsidR="005E634F" w:rsidRPr="00F16562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E61C1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C14">
              <w:rPr>
                <w:b/>
                <w:sz w:val="22"/>
                <w:szCs w:val="22"/>
              </w:rPr>
              <w:t>Шемуршинского</w:t>
            </w:r>
            <w:proofErr w:type="spellEnd"/>
            <w:r w:rsidRPr="00E61C14">
              <w:rPr>
                <w:b/>
                <w:sz w:val="22"/>
                <w:szCs w:val="22"/>
              </w:rPr>
              <w:t xml:space="preserve"> района</w:t>
            </w:r>
          </w:p>
          <w:p w:rsidR="005E634F" w:rsidRPr="009B429D" w:rsidRDefault="005E634F" w:rsidP="006A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в 10.00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E634F" w:rsidRDefault="005E634F" w:rsidP="006A7D25">
            <w:pPr>
              <w:jc w:val="center"/>
              <w:rPr>
                <w:b/>
                <w:sz w:val="22"/>
                <w:szCs w:val="22"/>
              </w:rPr>
            </w:pPr>
            <w:r w:rsidRPr="009B429D">
              <w:rPr>
                <w:b/>
                <w:sz w:val="22"/>
                <w:szCs w:val="22"/>
              </w:rPr>
              <w:t>Зона № 4</w:t>
            </w:r>
            <w:r>
              <w:rPr>
                <w:b/>
                <w:sz w:val="22"/>
                <w:szCs w:val="22"/>
              </w:rPr>
              <w:t xml:space="preserve"> - 19 мая 2021</w:t>
            </w:r>
          </w:p>
          <w:p w:rsidR="005E634F" w:rsidRPr="00A91A6B" w:rsidRDefault="005E634F" w:rsidP="006A7D2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 w:rsidRPr="00A91A6B">
              <w:rPr>
                <w:b/>
                <w:sz w:val="22"/>
                <w:szCs w:val="22"/>
              </w:rPr>
              <w:t>МАУДО «ДЮСШ «Дельфин»</w:t>
            </w:r>
          </w:p>
          <w:p w:rsidR="005E634F" w:rsidRDefault="005E634F" w:rsidP="006A7D2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 w:rsidRPr="00A91A6B">
              <w:rPr>
                <w:b/>
                <w:sz w:val="22"/>
                <w:szCs w:val="22"/>
              </w:rPr>
              <w:t>Порецкого района</w:t>
            </w:r>
          </w:p>
          <w:p w:rsidR="005E634F" w:rsidRDefault="005E634F" w:rsidP="006A7D2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Лушникова Татьяна </w:t>
            </w:r>
            <w:r w:rsidRPr="00A91A6B">
              <w:rPr>
                <w:b/>
                <w:sz w:val="22"/>
                <w:szCs w:val="22"/>
              </w:rPr>
              <w:t>Вячеславовна</w:t>
            </w:r>
          </w:p>
          <w:p w:rsidR="005E634F" w:rsidRPr="00A91A6B" w:rsidRDefault="005E634F" w:rsidP="006A7D2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8-960-313-17-00</w:t>
            </w:r>
          </w:p>
          <w:p w:rsidR="005E634F" w:rsidRPr="00E61C14" w:rsidRDefault="005E634F" w:rsidP="006A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в 10.00</w:t>
            </w:r>
          </w:p>
        </w:tc>
      </w:tr>
      <w:tr w:rsidR="005E634F" w:rsidRPr="009B429D" w:rsidTr="006A7D25">
        <w:trPr>
          <w:trHeight w:val="297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 w:rsidRPr="009B429D">
              <w:rPr>
                <w:sz w:val="22"/>
                <w:szCs w:val="22"/>
              </w:rPr>
              <w:t>Батыревский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Порецкий р-н</w:t>
            </w:r>
          </w:p>
        </w:tc>
      </w:tr>
      <w:tr w:rsidR="005E634F" w:rsidRPr="009B429D" w:rsidTr="006A7D25">
        <w:trPr>
          <w:trHeight w:val="43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 w:rsidRPr="009B429D">
              <w:rPr>
                <w:sz w:val="22"/>
                <w:szCs w:val="22"/>
              </w:rPr>
              <w:t>Шемуршинский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Алатырский р-н</w:t>
            </w:r>
          </w:p>
        </w:tc>
      </w:tr>
      <w:tr w:rsidR="005E634F" w:rsidRPr="009B429D" w:rsidTr="006A7D25">
        <w:trPr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 w:rsidRPr="009B429D">
              <w:rPr>
                <w:sz w:val="22"/>
                <w:szCs w:val="22"/>
              </w:rPr>
              <w:t>Яльчикский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Вурнарский р-н</w:t>
            </w:r>
          </w:p>
        </w:tc>
      </w:tr>
      <w:tr w:rsidR="005E634F" w:rsidRPr="009B429D" w:rsidTr="006A7D25">
        <w:trPr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</w:t>
            </w:r>
            <w:r w:rsidRPr="009B429D">
              <w:rPr>
                <w:sz w:val="22"/>
                <w:szCs w:val="22"/>
              </w:rPr>
              <w:t>ольский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Шумерлинский р-н</w:t>
            </w:r>
          </w:p>
        </w:tc>
      </w:tr>
      <w:tr w:rsidR="005E634F" w:rsidRPr="009B429D" w:rsidTr="006A7D25">
        <w:trPr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Ибресинский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F" w:rsidRPr="009B429D" w:rsidRDefault="005E634F" w:rsidP="006A7D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Красночетайский р-н</w:t>
            </w:r>
          </w:p>
        </w:tc>
      </w:tr>
    </w:tbl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</w:pPr>
      <w:r>
        <w:t>На 2 этап</w:t>
      </w:r>
      <w:r w:rsidRPr="005D43F3">
        <w:t xml:space="preserve"> из каждой зоны вых</w:t>
      </w:r>
      <w:r>
        <w:t>одят команды, занявшие 1-3 места</w:t>
      </w:r>
      <w:r w:rsidRPr="005D43F3">
        <w:t xml:space="preserve">. 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</w:pPr>
      <w:r>
        <w:t>Второй этап запланирован на 21 мая 2021 года.</w:t>
      </w: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5E634F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5E634F" w:rsidRPr="000471E4" w:rsidRDefault="005E634F" w:rsidP="005E634F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3B0F8E" w:rsidRDefault="005E634F"/>
    <w:sectPr w:rsidR="003B0F8E" w:rsidSect="00E85C09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60"/>
    <w:rsid w:val="003B0860"/>
    <w:rsid w:val="005E634F"/>
    <w:rsid w:val="0076301C"/>
    <w:rsid w:val="009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34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E634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5E63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34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E634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5E63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2</cp:revision>
  <dcterms:created xsi:type="dcterms:W3CDTF">2021-04-30T05:22:00Z</dcterms:created>
  <dcterms:modified xsi:type="dcterms:W3CDTF">2021-04-30T05:22:00Z</dcterms:modified>
</cp:coreProperties>
</file>