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74" w:rsidRPr="00C92CA5" w:rsidRDefault="004F2BC3" w:rsidP="004F2BC3">
      <w:pPr>
        <w:spacing w:after="0" w:line="240" w:lineRule="auto"/>
        <w:jc w:val="center"/>
        <w:rPr>
          <w:sz w:val="26"/>
          <w:szCs w:val="26"/>
        </w:rPr>
      </w:pPr>
      <w:r w:rsidRPr="00C92CA5">
        <w:rPr>
          <w:sz w:val="26"/>
          <w:szCs w:val="26"/>
        </w:rPr>
        <w:t xml:space="preserve">Распорядок дня </w:t>
      </w:r>
      <w:r w:rsidR="00514E74" w:rsidRPr="00C92CA5">
        <w:rPr>
          <w:sz w:val="26"/>
          <w:szCs w:val="26"/>
        </w:rPr>
        <w:t>LI</w:t>
      </w:r>
      <w:r w:rsidR="001536B0" w:rsidRPr="00C92CA5">
        <w:rPr>
          <w:sz w:val="26"/>
          <w:szCs w:val="26"/>
        </w:rPr>
        <w:t>II</w:t>
      </w:r>
      <w:r w:rsidR="00514E74" w:rsidRPr="00C92CA5">
        <w:rPr>
          <w:sz w:val="26"/>
          <w:szCs w:val="26"/>
        </w:rPr>
        <w:t xml:space="preserve"> республиканских </w:t>
      </w:r>
      <w:r w:rsidR="001536B0" w:rsidRPr="00C92CA5">
        <w:rPr>
          <w:sz w:val="26"/>
          <w:szCs w:val="26"/>
        </w:rPr>
        <w:t>военно-спортивных игр</w:t>
      </w:r>
      <w:r w:rsidR="00514E74" w:rsidRPr="00C92CA5">
        <w:rPr>
          <w:sz w:val="26"/>
          <w:szCs w:val="26"/>
        </w:rPr>
        <w:t xml:space="preserve"> «Зарница» и «Орленок»</w:t>
      </w:r>
    </w:p>
    <w:p w:rsidR="004F2BC3" w:rsidRPr="00C92CA5" w:rsidRDefault="002C36D0" w:rsidP="004F2BC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в</w:t>
      </w:r>
      <w:r w:rsidR="001536B0" w:rsidRPr="00C92CA5">
        <w:rPr>
          <w:sz w:val="26"/>
          <w:szCs w:val="26"/>
        </w:rPr>
        <w:t xml:space="preserve"> 2022 году</w:t>
      </w:r>
    </w:p>
    <w:p w:rsidR="00D62EBD" w:rsidRPr="00C92CA5" w:rsidRDefault="00D62EBD" w:rsidP="004F2BC3">
      <w:pPr>
        <w:spacing w:after="0" w:line="240" w:lineRule="auto"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6"/>
        <w:gridCol w:w="15"/>
        <w:gridCol w:w="2677"/>
      </w:tblGrid>
      <w:tr w:rsidR="00D62EBD" w:rsidRPr="00C92CA5" w:rsidTr="00D62EBD">
        <w:tc>
          <w:tcPr>
            <w:tcW w:w="5000" w:type="pct"/>
            <w:gridSpan w:val="3"/>
            <w:shd w:val="clear" w:color="auto" w:fill="auto"/>
            <w:vAlign w:val="center"/>
          </w:tcPr>
          <w:p w:rsidR="00D62EBD" w:rsidRPr="00C92CA5" w:rsidRDefault="00D62EBD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Группа</w:t>
            </w:r>
          </w:p>
          <w:p w:rsidR="00D62EBD" w:rsidRPr="00C92CA5" w:rsidRDefault="00F9506D" w:rsidP="00950D8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92CA5">
              <w:rPr>
                <w:b/>
                <w:sz w:val="26"/>
                <w:szCs w:val="26"/>
              </w:rPr>
              <w:t>ОРЛЕНОК</w:t>
            </w:r>
          </w:p>
        </w:tc>
      </w:tr>
      <w:tr w:rsidR="00D62EBD" w:rsidRPr="00C92CA5" w:rsidTr="00D62EBD">
        <w:tc>
          <w:tcPr>
            <w:tcW w:w="5000" w:type="pct"/>
            <w:gridSpan w:val="3"/>
            <w:shd w:val="clear" w:color="auto" w:fill="auto"/>
            <w:vAlign w:val="center"/>
          </w:tcPr>
          <w:p w:rsidR="00D62EBD" w:rsidRPr="00C92CA5" w:rsidRDefault="00D62EBD" w:rsidP="004E61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92CA5">
              <w:rPr>
                <w:b/>
                <w:sz w:val="26"/>
                <w:szCs w:val="26"/>
              </w:rPr>
              <w:t>ЗАЕЗД</w:t>
            </w:r>
          </w:p>
          <w:p w:rsidR="00D62EBD" w:rsidRPr="00C92CA5" w:rsidRDefault="00F9506D" w:rsidP="001536B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92CA5">
              <w:rPr>
                <w:b/>
                <w:sz w:val="26"/>
                <w:szCs w:val="26"/>
              </w:rPr>
              <w:t>19</w:t>
            </w:r>
            <w:r w:rsidR="00D62EBD" w:rsidRPr="00C92CA5">
              <w:rPr>
                <w:b/>
                <w:sz w:val="26"/>
                <w:szCs w:val="26"/>
              </w:rPr>
              <w:t xml:space="preserve"> июня 2022</w:t>
            </w:r>
          </w:p>
        </w:tc>
      </w:tr>
      <w:tr w:rsidR="004E6190" w:rsidRPr="00C92CA5" w:rsidTr="00D62EBD">
        <w:tc>
          <w:tcPr>
            <w:tcW w:w="3602" w:type="pct"/>
            <w:shd w:val="clear" w:color="auto" w:fill="auto"/>
            <w:vAlign w:val="center"/>
          </w:tcPr>
          <w:p w:rsidR="004E6190" w:rsidRPr="00C92CA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РЕГИСТРАЦИЯ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C92CA5" w:rsidRDefault="004E619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 xml:space="preserve">с </w:t>
            </w:r>
            <w:r w:rsidR="002C36D0">
              <w:rPr>
                <w:sz w:val="26"/>
                <w:szCs w:val="26"/>
              </w:rPr>
              <w:t>9</w:t>
            </w:r>
            <w:r w:rsidRPr="00C92CA5">
              <w:rPr>
                <w:sz w:val="26"/>
                <w:szCs w:val="26"/>
              </w:rPr>
              <w:t>.</w:t>
            </w:r>
            <w:r w:rsidR="002C36D0">
              <w:rPr>
                <w:sz w:val="26"/>
                <w:szCs w:val="26"/>
              </w:rPr>
              <w:t>3</w:t>
            </w:r>
            <w:r w:rsidRPr="00C92CA5">
              <w:rPr>
                <w:sz w:val="26"/>
                <w:szCs w:val="26"/>
              </w:rPr>
              <w:t>0 до 11.45</w:t>
            </w:r>
          </w:p>
        </w:tc>
      </w:tr>
      <w:tr w:rsidR="004E6190" w:rsidRPr="00C92CA5" w:rsidTr="00D62EBD">
        <w:tc>
          <w:tcPr>
            <w:tcW w:w="3602" w:type="pct"/>
            <w:shd w:val="clear" w:color="auto" w:fill="auto"/>
            <w:vAlign w:val="center"/>
          </w:tcPr>
          <w:p w:rsidR="004E6190" w:rsidRPr="00C92CA5" w:rsidRDefault="004E619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 xml:space="preserve">Размещение по </w:t>
            </w:r>
            <w:r w:rsidR="002C36D0">
              <w:rPr>
                <w:sz w:val="26"/>
                <w:szCs w:val="26"/>
              </w:rPr>
              <w:t>корпусам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4E6190" w:rsidRPr="00C92CA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45</w:t>
            </w:r>
            <w:r w:rsidR="004E6190" w:rsidRPr="00C92CA5">
              <w:rPr>
                <w:sz w:val="26"/>
                <w:szCs w:val="26"/>
              </w:rPr>
              <w:t xml:space="preserve"> – 11.45</w:t>
            </w:r>
          </w:p>
        </w:tc>
      </w:tr>
      <w:tr w:rsidR="004E6190" w:rsidRPr="00C92CA5" w:rsidTr="00D62EBD">
        <w:tc>
          <w:tcPr>
            <w:tcW w:w="3602" w:type="pct"/>
            <w:shd w:val="clear" w:color="auto" w:fill="auto"/>
            <w:vAlign w:val="center"/>
          </w:tcPr>
          <w:p w:rsidR="004E6190" w:rsidRPr="00C92CA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4E6190" w:rsidRPr="00C92CA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(концертный зал, клуб)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C92CA5" w:rsidRDefault="004E6190" w:rsidP="00A21D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12.00</w:t>
            </w:r>
          </w:p>
        </w:tc>
      </w:tr>
      <w:tr w:rsidR="004E6190" w:rsidRPr="00C92CA5" w:rsidTr="00D62EBD">
        <w:tc>
          <w:tcPr>
            <w:tcW w:w="3602" w:type="pct"/>
            <w:shd w:val="clear" w:color="auto" w:fill="auto"/>
            <w:vAlign w:val="center"/>
          </w:tcPr>
          <w:p w:rsidR="004E6190" w:rsidRPr="00C92CA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ОБЕД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4E6190" w:rsidRPr="00C92CA5" w:rsidRDefault="004E6190" w:rsidP="00950D8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12.00</w:t>
            </w:r>
          </w:p>
        </w:tc>
      </w:tr>
      <w:tr w:rsidR="004E6190" w:rsidRPr="00C92CA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4E6190" w:rsidRPr="00C92CA5" w:rsidRDefault="004E6190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Конкурс теоретический (территория лагеря)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4E6190" w:rsidRPr="00C92CA5" w:rsidRDefault="004E6190" w:rsidP="001536B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13.30</w:t>
            </w:r>
          </w:p>
        </w:tc>
      </w:tr>
      <w:tr w:rsidR="004E6190" w:rsidRPr="00C92CA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4E6190" w:rsidRPr="00C92CA5" w:rsidRDefault="00C92CA5" w:rsidP="004E619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Туристская полоса препятствий (лесной массив)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4E6190" w:rsidRPr="00C92CA5" w:rsidRDefault="004E6190" w:rsidP="00D5046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</w:t>
            </w:r>
            <w:r w:rsidR="00D5046E">
              <w:rPr>
                <w:sz w:val="26"/>
                <w:szCs w:val="26"/>
              </w:rPr>
              <w:t>4</w:t>
            </w:r>
            <w:r w:rsidRPr="00C92CA5">
              <w:rPr>
                <w:sz w:val="26"/>
                <w:szCs w:val="26"/>
              </w:rPr>
              <w:t>.</w:t>
            </w:r>
            <w:r w:rsidR="00D5046E">
              <w:rPr>
                <w:sz w:val="26"/>
                <w:szCs w:val="26"/>
              </w:rPr>
              <w:t>3</w:t>
            </w:r>
            <w:r w:rsidRPr="00C92CA5">
              <w:rPr>
                <w:sz w:val="26"/>
                <w:szCs w:val="26"/>
              </w:rPr>
              <w:t>0</w:t>
            </w:r>
          </w:p>
        </w:tc>
      </w:tr>
      <w:tr w:rsidR="002C36D0" w:rsidRPr="00C92CA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РХБЗ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C92CA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C92CA5">
              <w:rPr>
                <w:sz w:val="26"/>
                <w:szCs w:val="26"/>
              </w:rPr>
              <w:t>0</w:t>
            </w:r>
          </w:p>
        </w:tc>
      </w:tr>
      <w:tr w:rsidR="002C36D0" w:rsidRPr="00C92CA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Силовая гимнастика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</w:t>
            </w:r>
            <w:r w:rsidRPr="00C92CA5">
              <w:rPr>
                <w:sz w:val="26"/>
                <w:szCs w:val="26"/>
              </w:rPr>
              <w:t>5</w:t>
            </w:r>
          </w:p>
        </w:tc>
      </w:tr>
      <w:tr w:rsidR="002C36D0" w:rsidRPr="00C92CA5" w:rsidTr="00D62EBD">
        <w:tc>
          <w:tcPr>
            <w:tcW w:w="3602" w:type="pc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C92CA5">
              <w:rPr>
                <w:sz w:val="26"/>
                <w:szCs w:val="26"/>
              </w:rPr>
              <w:t>УЖИН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18.00</w:t>
            </w:r>
          </w:p>
        </w:tc>
      </w:tr>
      <w:tr w:rsidR="002C36D0" w:rsidRPr="00C92CA5" w:rsidTr="00D62EBD">
        <w:tc>
          <w:tcPr>
            <w:tcW w:w="3602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Конкурс творческий (концертный зал)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18.30</w:t>
            </w:r>
          </w:p>
        </w:tc>
      </w:tr>
      <w:tr w:rsidR="002C36D0" w:rsidRPr="00C92CA5" w:rsidTr="00D62EBD">
        <w:tc>
          <w:tcPr>
            <w:tcW w:w="3602" w:type="pct"/>
            <w:shd w:val="clear" w:color="auto" w:fill="auto"/>
            <w:vAlign w:val="center"/>
          </w:tcPr>
          <w:p w:rsidR="002C36D0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92CA5">
              <w:rPr>
                <w:sz w:val="26"/>
                <w:szCs w:val="26"/>
              </w:rPr>
              <w:t>Танцпол</w:t>
            </w:r>
            <w:proofErr w:type="spellEnd"/>
            <w:r w:rsidRPr="00C92CA5">
              <w:rPr>
                <w:sz w:val="26"/>
                <w:szCs w:val="26"/>
              </w:rPr>
              <w:t xml:space="preserve"> и площадка перед 1 корпусом, </w:t>
            </w:r>
          </w:p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8A4FF4">
              <w:rPr>
                <w:sz w:val="26"/>
                <w:szCs w:val="26"/>
              </w:rPr>
              <w:t>награждение по итогам 1 дня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21.30 - 21.45</w:t>
            </w:r>
          </w:p>
        </w:tc>
      </w:tr>
      <w:tr w:rsidR="002C36D0" w:rsidRPr="00C92CA5" w:rsidTr="00D62EBD">
        <w:tc>
          <w:tcPr>
            <w:tcW w:w="3602" w:type="pc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ВЕЧЕРНЯЯ ПОВЕРКА, Подведение итогов дня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21.50</w:t>
            </w:r>
          </w:p>
        </w:tc>
      </w:tr>
      <w:tr w:rsidR="002C36D0" w:rsidRPr="00C92CA5" w:rsidTr="00D62EBD">
        <w:tc>
          <w:tcPr>
            <w:tcW w:w="3602" w:type="pc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Гигиенические процедуры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C36D0" w:rsidRPr="00C92CA5" w:rsidTr="00D62EBD">
        <w:tc>
          <w:tcPr>
            <w:tcW w:w="3602" w:type="pc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ОТБОЙ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22.00</w:t>
            </w:r>
          </w:p>
        </w:tc>
      </w:tr>
      <w:tr w:rsidR="002C36D0" w:rsidRPr="00C92CA5" w:rsidTr="00D62EBD">
        <w:tc>
          <w:tcPr>
            <w:tcW w:w="3602" w:type="pc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(концертный зал, клуб)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22.30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92CA5">
              <w:rPr>
                <w:b/>
                <w:sz w:val="26"/>
                <w:szCs w:val="26"/>
              </w:rPr>
              <w:t>20 июня 2022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ПОДЪЕМ</w:t>
            </w:r>
          </w:p>
        </w:tc>
        <w:tc>
          <w:tcPr>
            <w:tcW w:w="1398" w:type="pct"/>
            <w:gridSpan w:val="2"/>
            <w:vMerge w:val="restar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7.00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Зарядка</w:t>
            </w:r>
          </w:p>
        </w:tc>
        <w:tc>
          <w:tcPr>
            <w:tcW w:w="1398" w:type="pct"/>
            <w:gridSpan w:val="2"/>
            <w:vMerge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Гигиенические процедуры</w:t>
            </w:r>
          </w:p>
        </w:tc>
        <w:tc>
          <w:tcPr>
            <w:tcW w:w="1398" w:type="pct"/>
            <w:gridSpan w:val="2"/>
            <w:vMerge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Заправка кроватей, уборка в помещениях взвода</w:t>
            </w:r>
          </w:p>
        </w:tc>
        <w:tc>
          <w:tcPr>
            <w:tcW w:w="1398" w:type="pct"/>
            <w:gridSpan w:val="2"/>
            <w:vMerge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ЗАВТРАК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7.30</w:t>
            </w:r>
          </w:p>
        </w:tc>
      </w:tr>
      <w:tr w:rsidR="002C36D0" w:rsidRPr="00C92CA5" w:rsidTr="002C36D0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Строевая (</w:t>
            </w:r>
            <w:proofErr w:type="spellStart"/>
            <w:r>
              <w:rPr>
                <w:sz w:val="26"/>
                <w:szCs w:val="26"/>
              </w:rPr>
              <w:t>т</w:t>
            </w:r>
            <w:r w:rsidRPr="00D5046E">
              <w:rPr>
                <w:sz w:val="26"/>
                <w:szCs w:val="26"/>
              </w:rPr>
              <w:t>анцпол</w:t>
            </w:r>
            <w:proofErr w:type="spellEnd"/>
            <w:r w:rsidRPr="00C92CA5">
              <w:rPr>
                <w:sz w:val="26"/>
                <w:szCs w:val="26"/>
              </w:rPr>
              <w:t>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</w:tr>
      <w:tr w:rsidR="002C36D0" w:rsidRPr="00C92CA5" w:rsidTr="002C36D0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Автомат (</w:t>
            </w:r>
            <w:r>
              <w:rPr>
                <w:sz w:val="26"/>
                <w:szCs w:val="26"/>
              </w:rPr>
              <w:t>фойе клуба</w:t>
            </w:r>
            <w:r w:rsidRPr="00C92CA5">
              <w:rPr>
                <w:sz w:val="26"/>
                <w:szCs w:val="26"/>
              </w:rPr>
              <w:t>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</w:tr>
      <w:tr w:rsidR="002C36D0" w:rsidRPr="00C92CA5" w:rsidTr="002C36D0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Магазин (</w:t>
            </w:r>
            <w:r>
              <w:rPr>
                <w:sz w:val="26"/>
                <w:szCs w:val="26"/>
              </w:rPr>
              <w:t>фойе клуба</w:t>
            </w:r>
            <w:r w:rsidRPr="00C92CA5">
              <w:rPr>
                <w:sz w:val="26"/>
                <w:szCs w:val="26"/>
              </w:rPr>
              <w:t>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ОБЕД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12.00</w:t>
            </w:r>
          </w:p>
        </w:tc>
      </w:tr>
      <w:tr w:rsidR="002C36D0" w:rsidRPr="00C92CA5" w:rsidTr="002C36D0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Строевая (</w:t>
            </w:r>
            <w:proofErr w:type="spellStart"/>
            <w:r>
              <w:rPr>
                <w:sz w:val="26"/>
                <w:szCs w:val="26"/>
              </w:rPr>
              <w:t>т</w:t>
            </w:r>
            <w:r w:rsidRPr="00D5046E">
              <w:rPr>
                <w:sz w:val="26"/>
                <w:szCs w:val="26"/>
              </w:rPr>
              <w:t>анцпол</w:t>
            </w:r>
            <w:proofErr w:type="spellEnd"/>
            <w:r w:rsidRPr="00C92CA5">
              <w:rPr>
                <w:sz w:val="26"/>
                <w:szCs w:val="26"/>
              </w:rPr>
              <w:t>)</w:t>
            </w:r>
          </w:p>
        </w:tc>
        <w:tc>
          <w:tcPr>
            <w:tcW w:w="1398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2C36D0" w:rsidRPr="00C92CA5" w:rsidTr="00D5046E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Подготовка к открытию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</w:t>
            </w:r>
          </w:p>
        </w:tc>
      </w:tr>
      <w:tr w:rsidR="002C36D0" w:rsidRPr="00C92CA5" w:rsidTr="00D5046E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Торжественное Открытие ИГР (стадион)</w:t>
            </w:r>
          </w:p>
        </w:tc>
        <w:tc>
          <w:tcPr>
            <w:tcW w:w="1398" w:type="pct"/>
            <w:gridSpan w:val="2"/>
            <w:vMerge w:val="restar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</w:tr>
      <w:tr w:rsidR="002C36D0" w:rsidRPr="00C92CA5" w:rsidTr="00D5046E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auto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Патриотический форум</w:t>
            </w:r>
          </w:p>
        </w:tc>
        <w:tc>
          <w:tcPr>
            <w:tcW w:w="1398" w:type="pct"/>
            <w:gridSpan w:val="2"/>
            <w:vMerge/>
            <w:shd w:val="clear" w:color="auto" w:fill="auto"/>
            <w:vAlign w:val="center"/>
          </w:tcPr>
          <w:p w:rsidR="002C36D0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УЖИН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18.00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92CA5">
              <w:rPr>
                <w:sz w:val="26"/>
                <w:szCs w:val="26"/>
              </w:rPr>
              <w:t>Танцпол</w:t>
            </w:r>
            <w:proofErr w:type="spellEnd"/>
            <w:r w:rsidRPr="00C92CA5">
              <w:rPr>
                <w:sz w:val="26"/>
                <w:szCs w:val="26"/>
              </w:rPr>
              <w:t xml:space="preserve"> и площадка перед 1 корпусом, </w:t>
            </w:r>
          </w:p>
          <w:p w:rsidR="002C36D0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награждение по итогам 2</w:t>
            </w:r>
            <w:r w:rsidRPr="008A4FF4">
              <w:rPr>
                <w:sz w:val="26"/>
                <w:szCs w:val="26"/>
              </w:rPr>
              <w:t xml:space="preserve"> дня</w:t>
            </w:r>
          </w:p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Дискотека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19.0</w:t>
            </w:r>
            <w:r w:rsidRPr="00C92CA5">
              <w:rPr>
                <w:sz w:val="26"/>
                <w:szCs w:val="26"/>
              </w:rPr>
              <w:t>0 - 21.00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ВЕЧЕРНЯЯ ПОВЕРКА</w:t>
            </w:r>
          </w:p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lastRenderedPageBreak/>
              <w:t>Подведение итогов дня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lastRenderedPageBreak/>
              <w:t>21.30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lastRenderedPageBreak/>
              <w:t>Гигиенические процедуры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ОТБОЙ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22.00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02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(концертный зал, клуб)</w:t>
            </w:r>
          </w:p>
        </w:tc>
        <w:tc>
          <w:tcPr>
            <w:tcW w:w="1398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22.30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C92CA5">
              <w:rPr>
                <w:b/>
                <w:sz w:val="26"/>
                <w:szCs w:val="26"/>
              </w:rPr>
              <w:t>21 июня 2022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ПОДЪЕМ</w:t>
            </w:r>
          </w:p>
        </w:tc>
        <w:tc>
          <w:tcPr>
            <w:tcW w:w="1390" w:type="pct"/>
            <w:vMerge w:val="restar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C92CA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C92CA5">
              <w:rPr>
                <w:sz w:val="26"/>
                <w:szCs w:val="26"/>
              </w:rPr>
              <w:t>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Сбор пастельного белья</w:t>
            </w:r>
          </w:p>
        </w:tc>
        <w:tc>
          <w:tcPr>
            <w:tcW w:w="1390" w:type="pct"/>
            <w:vMerge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C36D0" w:rsidRPr="00C92CA5" w:rsidTr="005A5143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Ориентирование (лесной массив)</w:t>
            </w:r>
          </w:p>
        </w:tc>
        <w:tc>
          <w:tcPr>
            <w:tcW w:w="1390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 – 9.00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ЗАВТРАК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C92CA5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 w:rsidRPr="00C92CA5">
              <w:rPr>
                <w:sz w:val="26"/>
                <w:szCs w:val="26"/>
              </w:rPr>
              <w:t>0</w:t>
            </w:r>
          </w:p>
        </w:tc>
      </w:tr>
      <w:tr w:rsidR="002C36D0" w:rsidRPr="00C92CA5" w:rsidTr="002C36D0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Ориентирование (лесной массив)</w:t>
            </w:r>
          </w:p>
        </w:tc>
        <w:tc>
          <w:tcPr>
            <w:tcW w:w="1390" w:type="pct"/>
            <w:shd w:val="clear" w:color="auto" w:fill="FDE9D9" w:themeFill="accent6" w:themeFillTint="33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 – 9.00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Совещание руководителей и представителей отделений</w:t>
            </w:r>
          </w:p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(концертный зал, клуб)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9.00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Сдача помещений в корпусе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9.30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Подготовка к закрытию ИГР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</w:t>
            </w:r>
            <w:r w:rsidRPr="00C92CA5">
              <w:rPr>
                <w:sz w:val="26"/>
                <w:szCs w:val="26"/>
              </w:rPr>
              <w:t>.45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Торжественное закрытие ИГР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11.00</w:t>
            </w:r>
          </w:p>
        </w:tc>
      </w:tr>
      <w:tr w:rsidR="002C36D0" w:rsidRPr="00C92CA5" w:rsidTr="00D62EBD">
        <w:tblPrEx>
          <w:jc w:val="center"/>
          <w:shd w:val="clear" w:color="auto" w:fill="FFFFFF" w:themeFill="background1"/>
        </w:tblPrEx>
        <w:trPr>
          <w:jc w:val="center"/>
        </w:trPr>
        <w:tc>
          <w:tcPr>
            <w:tcW w:w="3610" w:type="pct"/>
            <w:gridSpan w:val="2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</w:t>
            </w:r>
          </w:p>
        </w:tc>
        <w:tc>
          <w:tcPr>
            <w:tcW w:w="1390" w:type="pct"/>
            <w:shd w:val="clear" w:color="auto" w:fill="FFFFFF" w:themeFill="background1"/>
            <w:vAlign w:val="center"/>
          </w:tcPr>
          <w:p w:rsidR="002C36D0" w:rsidRPr="00C92CA5" w:rsidRDefault="002C36D0" w:rsidP="002C36D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92CA5">
              <w:rPr>
                <w:sz w:val="26"/>
                <w:szCs w:val="26"/>
              </w:rPr>
              <w:t>12.30</w:t>
            </w:r>
          </w:p>
        </w:tc>
      </w:tr>
    </w:tbl>
    <w:p w:rsidR="004F2BC3" w:rsidRPr="00C92CA5" w:rsidRDefault="004F2BC3" w:rsidP="004F2BC3">
      <w:pPr>
        <w:spacing w:after="0" w:line="240" w:lineRule="auto"/>
        <w:rPr>
          <w:sz w:val="26"/>
          <w:szCs w:val="26"/>
        </w:rPr>
      </w:pPr>
    </w:p>
    <w:p w:rsidR="004F2BC3" w:rsidRPr="00C92CA5" w:rsidRDefault="004F2BC3" w:rsidP="004F2BC3">
      <w:pPr>
        <w:spacing w:after="0" w:line="240" w:lineRule="auto"/>
        <w:rPr>
          <w:sz w:val="26"/>
          <w:szCs w:val="26"/>
        </w:rPr>
      </w:pPr>
    </w:p>
    <w:p w:rsidR="00B0794F" w:rsidRPr="00C92CA5" w:rsidRDefault="00B0794F">
      <w:pPr>
        <w:rPr>
          <w:sz w:val="26"/>
          <w:szCs w:val="26"/>
        </w:rPr>
      </w:pPr>
    </w:p>
    <w:sectPr w:rsidR="00B0794F" w:rsidRPr="00C92CA5" w:rsidSect="002C36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C3"/>
    <w:rsid w:val="000524D5"/>
    <w:rsid w:val="00055B36"/>
    <w:rsid w:val="001536B0"/>
    <w:rsid w:val="002402ED"/>
    <w:rsid w:val="00285D97"/>
    <w:rsid w:val="002C36D0"/>
    <w:rsid w:val="002F6208"/>
    <w:rsid w:val="00320715"/>
    <w:rsid w:val="003B0244"/>
    <w:rsid w:val="004E6190"/>
    <w:rsid w:val="004F2BC3"/>
    <w:rsid w:val="00514E74"/>
    <w:rsid w:val="005A5143"/>
    <w:rsid w:val="00630B21"/>
    <w:rsid w:val="007619CB"/>
    <w:rsid w:val="008A4FF4"/>
    <w:rsid w:val="008C196C"/>
    <w:rsid w:val="0096010D"/>
    <w:rsid w:val="009A3847"/>
    <w:rsid w:val="009D500B"/>
    <w:rsid w:val="00A21D17"/>
    <w:rsid w:val="00B0794F"/>
    <w:rsid w:val="00C92CA5"/>
    <w:rsid w:val="00D5046E"/>
    <w:rsid w:val="00D62EBD"/>
    <w:rsid w:val="00E67CB3"/>
    <w:rsid w:val="00E92094"/>
    <w:rsid w:val="00F203F9"/>
    <w:rsid w:val="00F9506D"/>
    <w:rsid w:val="00FB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FEA7"/>
  <w15:docId w15:val="{4FF20B05-5654-4F1A-AF40-585269E8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Светлана</cp:lastModifiedBy>
  <cp:revision>2</cp:revision>
  <cp:lastPrinted>2022-05-26T09:57:00Z</cp:lastPrinted>
  <dcterms:created xsi:type="dcterms:W3CDTF">2022-06-16T12:42:00Z</dcterms:created>
  <dcterms:modified xsi:type="dcterms:W3CDTF">2022-06-16T12:42:00Z</dcterms:modified>
</cp:coreProperties>
</file>