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9D104E" w14:paraId="2DEC83A1" w14:textId="77777777" w:rsidTr="00B91211">
        <w:tc>
          <w:tcPr>
            <w:tcW w:w="15441" w:type="dxa"/>
          </w:tcPr>
          <w:p w14:paraId="493268D5" w14:textId="623F2D80" w:rsidR="009D104E" w:rsidRPr="009D104E" w:rsidRDefault="00655890" w:rsidP="009742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ГАУ ЧР ДО «Центр АВАНГАРД» </w:t>
            </w:r>
          </w:p>
        </w:tc>
      </w:tr>
      <w:tr w:rsidR="009D104E" w:rsidRPr="009D104E" w14:paraId="5C1CA00D" w14:textId="77777777" w:rsidTr="00B91211">
        <w:tc>
          <w:tcPr>
            <w:tcW w:w="15441" w:type="dxa"/>
          </w:tcPr>
          <w:p w14:paraId="65828B08" w14:textId="77777777" w:rsidR="009D104E" w:rsidRPr="009D104E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Наименование проводящей организации</w:t>
            </w:r>
          </w:p>
        </w:tc>
      </w:tr>
    </w:tbl>
    <w:p w14:paraId="10F84193" w14:textId="0D38A398" w:rsidR="00BF1D6F" w:rsidRDefault="00BF1D6F" w:rsidP="00AF5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>Всероссийские спортивные соревнования школьников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6A44">
        <w:rPr>
          <w:rFonts w:ascii="Times New Roman" w:hAnsi="Times New Roman" w:cs="Times New Roman"/>
          <w:b/>
          <w:bCs/>
          <w:sz w:val="28"/>
          <w:szCs w:val="28"/>
        </w:rPr>
        <w:t>ПРЕЗИДЕНТСКИЕ СОСТЯЗАНИЯ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742CC">
        <w:rPr>
          <w:rFonts w:ascii="Times New Roman" w:hAnsi="Times New Roman" w:cs="Times New Roman"/>
          <w:b/>
          <w:bCs/>
          <w:sz w:val="28"/>
          <w:szCs w:val="28"/>
        </w:rPr>
        <w:t xml:space="preserve"> СРЕДИ ГОРОДСКИХ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КЛАСС-КОМАНД</w:t>
      </w:r>
    </w:p>
    <w:tbl>
      <w:tblPr>
        <w:tblStyle w:val="a3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14:paraId="0318741C" w14:textId="77777777" w:rsidTr="005D6532">
        <w:tc>
          <w:tcPr>
            <w:tcW w:w="5524" w:type="dxa"/>
          </w:tcPr>
          <w:p w14:paraId="55430565" w14:textId="4DBAD6BB" w:rsidR="00AE26C1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региональный</w:t>
            </w:r>
            <w:r w:rsidRPr="00396A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417" w:type="dxa"/>
          </w:tcPr>
          <w:p w14:paraId="0732C451" w14:textId="1A0F1858" w:rsidR="00AE26C1" w:rsidRDefault="00AE26C1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7" w:type="dxa"/>
          </w:tcPr>
          <w:p w14:paraId="41A21BFC" w14:textId="6B237BC6" w:rsidR="00AE26C1" w:rsidRDefault="00655890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Чувашская Республика</w:t>
            </w:r>
          </w:p>
        </w:tc>
      </w:tr>
      <w:tr w:rsidR="00AE26C1" w14:paraId="5876A832" w14:textId="77777777" w:rsidTr="005D6532">
        <w:tc>
          <w:tcPr>
            <w:tcW w:w="5524" w:type="dxa"/>
          </w:tcPr>
          <w:p w14:paraId="5C2AF651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07" w:type="dxa"/>
          </w:tcPr>
          <w:p w14:paraId="47A20D6C" w14:textId="77777777" w:rsidR="00AE26C1" w:rsidRPr="00AE26C1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134E34B1" w14:textId="7970FE3F" w:rsidR="00BF1D6F" w:rsidRDefault="005D6532" w:rsidP="00BF1D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D6F"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437EF9">
        <w:rPr>
          <w:rFonts w:ascii="Times New Roman" w:hAnsi="Times New Roman" w:cs="Times New Roman"/>
          <w:b/>
          <w:bCs/>
          <w:sz w:val="28"/>
          <w:szCs w:val="28"/>
        </w:rPr>
        <w:t>ЭСТАФЕТНЫЙ БЕГ</w:t>
      </w:r>
    </w:p>
    <w:p w14:paraId="1A6AB307" w14:textId="07DEF3DE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мая 202</w:t>
      </w:r>
      <w:r w:rsidR="00CE1E0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7ED6A674" w14:textId="5B157BE7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2CC">
        <w:rPr>
          <w:rFonts w:ascii="Times New Roman" w:hAnsi="Times New Roman" w:cs="Times New Roman"/>
          <w:b/>
          <w:bCs/>
          <w:sz w:val="28"/>
          <w:szCs w:val="28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048" w:type="dxa"/>
        <w:tblLook w:val="04A0" w:firstRow="1" w:lastRow="0" w:firstColumn="1" w:lastColumn="0" w:noHBand="0" w:noVBand="1"/>
      </w:tblPr>
      <w:tblGrid>
        <w:gridCol w:w="1129"/>
        <w:gridCol w:w="7088"/>
        <w:gridCol w:w="3373"/>
        <w:gridCol w:w="3458"/>
      </w:tblGrid>
      <w:tr w:rsidR="00437EF9" w14:paraId="56EECB5C" w14:textId="591D4256" w:rsidTr="00610486">
        <w:trPr>
          <w:trHeight w:val="274"/>
        </w:trPr>
        <w:tc>
          <w:tcPr>
            <w:tcW w:w="1129" w:type="dxa"/>
          </w:tcPr>
          <w:p w14:paraId="31B42B15" w14:textId="18F4251F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C165AA" w14:textId="4DDCFBC9" w:rsidR="00437EF9" w:rsidRPr="00BF1D6F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3373" w:type="dxa"/>
            <w:vAlign w:val="center"/>
          </w:tcPr>
          <w:p w14:paraId="702C0702" w14:textId="2811B084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</w:t>
            </w:r>
          </w:p>
        </w:tc>
        <w:tc>
          <w:tcPr>
            <w:tcW w:w="3458" w:type="dxa"/>
            <w:vAlign w:val="center"/>
          </w:tcPr>
          <w:p w14:paraId="3462B691" w14:textId="5E124735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</w:tr>
      <w:tr w:rsidR="002C2AEE" w14:paraId="62D318C1" w14:textId="77777777" w:rsidTr="00610486">
        <w:trPr>
          <w:trHeight w:val="227"/>
        </w:trPr>
        <w:tc>
          <w:tcPr>
            <w:tcW w:w="1129" w:type="dxa"/>
          </w:tcPr>
          <w:p w14:paraId="79FF5EE1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4E7C4B0" w14:textId="77777777" w:rsidR="002C2AEE" w:rsidRPr="009742CC" w:rsidRDefault="002C2AE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74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«Цивильская СОШ № 1» Цивильского МО</w:t>
            </w:r>
          </w:p>
        </w:tc>
        <w:tc>
          <w:tcPr>
            <w:tcW w:w="3373" w:type="dxa"/>
          </w:tcPr>
          <w:p w14:paraId="5A7183F4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8.19,77</w:t>
            </w:r>
          </w:p>
        </w:tc>
        <w:tc>
          <w:tcPr>
            <w:tcW w:w="3458" w:type="dxa"/>
          </w:tcPr>
          <w:p w14:paraId="4FE016AF" w14:textId="5A5146C3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</w:tr>
      <w:tr w:rsidR="002C2AEE" w14:paraId="52BE88F8" w14:textId="77777777" w:rsidTr="00610486">
        <w:trPr>
          <w:trHeight w:val="227"/>
        </w:trPr>
        <w:tc>
          <w:tcPr>
            <w:tcW w:w="1129" w:type="dxa"/>
          </w:tcPr>
          <w:p w14:paraId="57699481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8730464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«Гимназия №1» г. Чебоксары</w:t>
            </w:r>
          </w:p>
        </w:tc>
        <w:tc>
          <w:tcPr>
            <w:tcW w:w="3373" w:type="dxa"/>
          </w:tcPr>
          <w:p w14:paraId="3F7C168B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8.52,21</w:t>
            </w:r>
          </w:p>
        </w:tc>
        <w:tc>
          <w:tcPr>
            <w:tcW w:w="3458" w:type="dxa"/>
          </w:tcPr>
          <w:p w14:paraId="16799E67" w14:textId="7B147DFA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2C2AEE" w14:paraId="39E20AB3" w14:textId="77777777" w:rsidTr="00610486">
        <w:trPr>
          <w:trHeight w:val="227"/>
        </w:trPr>
        <w:tc>
          <w:tcPr>
            <w:tcW w:w="1129" w:type="dxa"/>
          </w:tcPr>
          <w:p w14:paraId="72996ABB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2A08392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38» г. Чебоксары</w:t>
            </w:r>
          </w:p>
        </w:tc>
        <w:tc>
          <w:tcPr>
            <w:tcW w:w="3373" w:type="dxa"/>
          </w:tcPr>
          <w:p w14:paraId="62E4206C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8.53,58</w:t>
            </w:r>
          </w:p>
        </w:tc>
        <w:tc>
          <w:tcPr>
            <w:tcW w:w="3458" w:type="dxa"/>
          </w:tcPr>
          <w:p w14:paraId="64BCCBC4" w14:textId="3579380B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2C2AEE" w14:paraId="33A7BEE5" w14:textId="77777777" w:rsidTr="00610486">
        <w:trPr>
          <w:trHeight w:val="227"/>
        </w:trPr>
        <w:tc>
          <w:tcPr>
            <w:tcW w:w="1129" w:type="dxa"/>
          </w:tcPr>
          <w:p w14:paraId="2FC14F78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6126B4A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6» г. Канаш</w:t>
            </w:r>
          </w:p>
        </w:tc>
        <w:tc>
          <w:tcPr>
            <w:tcW w:w="3373" w:type="dxa"/>
          </w:tcPr>
          <w:p w14:paraId="2BAAAE4E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8.55,94</w:t>
            </w:r>
          </w:p>
        </w:tc>
        <w:tc>
          <w:tcPr>
            <w:tcW w:w="3458" w:type="dxa"/>
          </w:tcPr>
          <w:p w14:paraId="4DEDB78F" w14:textId="0667D8BD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2C2AEE" w14:paraId="5D3E0AE0" w14:textId="77777777" w:rsidTr="00610486">
        <w:trPr>
          <w:trHeight w:val="227"/>
        </w:trPr>
        <w:tc>
          <w:tcPr>
            <w:tcW w:w="1129" w:type="dxa"/>
          </w:tcPr>
          <w:p w14:paraId="455317C8" w14:textId="77777777" w:rsidR="002C2AEE" w:rsidRPr="00A31057" w:rsidRDefault="002C2AEE" w:rsidP="00437EF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FC41D2A" w14:textId="77777777" w:rsidR="002C2AEE" w:rsidRPr="005D6532" w:rsidRDefault="002C2AEE" w:rsidP="00437E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«СОШ № 47» г. Чебоксары</w:t>
            </w:r>
          </w:p>
        </w:tc>
        <w:tc>
          <w:tcPr>
            <w:tcW w:w="3373" w:type="dxa"/>
          </w:tcPr>
          <w:p w14:paraId="419F8F00" w14:textId="77777777" w:rsidR="002C2AEE" w:rsidRPr="005D6532" w:rsidRDefault="002C2AEE" w:rsidP="00437EF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9.04,85</w:t>
            </w:r>
          </w:p>
        </w:tc>
        <w:tc>
          <w:tcPr>
            <w:tcW w:w="3458" w:type="dxa"/>
          </w:tcPr>
          <w:p w14:paraId="213DDC6D" w14:textId="58F27CDC" w:rsidR="002C2AEE" w:rsidRPr="005D6532" w:rsidRDefault="00511D8F" w:rsidP="00437EF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2C2AEE" w14:paraId="61D9D95E" w14:textId="77777777" w:rsidTr="00610486">
        <w:trPr>
          <w:trHeight w:val="227"/>
        </w:trPr>
        <w:tc>
          <w:tcPr>
            <w:tcW w:w="1129" w:type="dxa"/>
          </w:tcPr>
          <w:p w14:paraId="303425F1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BA05DF9" w14:textId="77777777" w:rsidR="002C2AEE" w:rsidRPr="009742CC" w:rsidRDefault="002C2AEE" w:rsidP="00974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37» г. Чебоксары</w:t>
            </w:r>
          </w:p>
        </w:tc>
        <w:tc>
          <w:tcPr>
            <w:tcW w:w="3373" w:type="dxa"/>
          </w:tcPr>
          <w:p w14:paraId="324207FA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9.17,06</w:t>
            </w:r>
          </w:p>
        </w:tc>
        <w:tc>
          <w:tcPr>
            <w:tcW w:w="3458" w:type="dxa"/>
          </w:tcPr>
          <w:p w14:paraId="2A38D897" w14:textId="69ACF895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</w:tr>
      <w:tr w:rsidR="002C2AEE" w14:paraId="009A6F50" w14:textId="77777777" w:rsidTr="00610486">
        <w:trPr>
          <w:trHeight w:val="227"/>
        </w:trPr>
        <w:tc>
          <w:tcPr>
            <w:tcW w:w="1129" w:type="dxa"/>
          </w:tcPr>
          <w:p w14:paraId="7D74D40B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5F7B597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2» г. Шумерля</w:t>
            </w:r>
          </w:p>
        </w:tc>
        <w:tc>
          <w:tcPr>
            <w:tcW w:w="3373" w:type="dxa"/>
          </w:tcPr>
          <w:p w14:paraId="0AFE249F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9.18,76</w:t>
            </w:r>
          </w:p>
        </w:tc>
        <w:tc>
          <w:tcPr>
            <w:tcW w:w="3458" w:type="dxa"/>
          </w:tcPr>
          <w:p w14:paraId="52CF952B" w14:textId="2BC96537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2C2AEE" w14:paraId="29703DF7" w14:textId="77777777" w:rsidTr="00610486">
        <w:trPr>
          <w:trHeight w:val="227"/>
        </w:trPr>
        <w:tc>
          <w:tcPr>
            <w:tcW w:w="1129" w:type="dxa"/>
          </w:tcPr>
          <w:p w14:paraId="3FACF7A0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69A48B5E" w14:textId="77777777" w:rsidR="002C2AEE" w:rsidRPr="009742CC" w:rsidRDefault="002C2AEE" w:rsidP="00974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«Козловская СОШ№3»</w:t>
            </w:r>
          </w:p>
        </w:tc>
        <w:tc>
          <w:tcPr>
            <w:tcW w:w="3373" w:type="dxa"/>
          </w:tcPr>
          <w:p w14:paraId="68837D12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9.19,82</w:t>
            </w:r>
          </w:p>
        </w:tc>
        <w:tc>
          <w:tcPr>
            <w:tcW w:w="3458" w:type="dxa"/>
          </w:tcPr>
          <w:p w14:paraId="17621946" w14:textId="683CB6D6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2C2AEE" w14:paraId="1EFB58C8" w14:textId="77777777" w:rsidTr="00610486">
        <w:trPr>
          <w:trHeight w:val="227"/>
        </w:trPr>
        <w:tc>
          <w:tcPr>
            <w:tcW w:w="1129" w:type="dxa"/>
          </w:tcPr>
          <w:p w14:paraId="5205F4A9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987DF9F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7» г. Алатырь</w:t>
            </w:r>
          </w:p>
        </w:tc>
        <w:tc>
          <w:tcPr>
            <w:tcW w:w="3373" w:type="dxa"/>
          </w:tcPr>
          <w:p w14:paraId="7C9AA3A3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9.21,80</w:t>
            </w:r>
          </w:p>
        </w:tc>
        <w:tc>
          <w:tcPr>
            <w:tcW w:w="3458" w:type="dxa"/>
          </w:tcPr>
          <w:p w14:paraId="53848BFD" w14:textId="7C3F10FF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</w:tr>
      <w:tr w:rsidR="002C2AEE" w14:paraId="54EE973F" w14:textId="77777777" w:rsidTr="00610486">
        <w:trPr>
          <w:trHeight w:val="227"/>
        </w:trPr>
        <w:tc>
          <w:tcPr>
            <w:tcW w:w="1129" w:type="dxa"/>
          </w:tcPr>
          <w:p w14:paraId="2B89AB67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B81517A" w14:textId="77777777" w:rsidR="002C2AEE" w:rsidRPr="009742CC" w:rsidRDefault="002C2AEE" w:rsidP="00974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МАОУ «Лицей № 4» г. Чебоксары</w:t>
            </w:r>
          </w:p>
        </w:tc>
        <w:tc>
          <w:tcPr>
            <w:tcW w:w="3373" w:type="dxa"/>
          </w:tcPr>
          <w:p w14:paraId="0B1FA4F8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9.29,50</w:t>
            </w:r>
          </w:p>
        </w:tc>
        <w:tc>
          <w:tcPr>
            <w:tcW w:w="3458" w:type="dxa"/>
          </w:tcPr>
          <w:p w14:paraId="580863EE" w14:textId="21CC071D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2C2AEE" w14:paraId="79062364" w14:textId="77777777" w:rsidTr="00610486">
        <w:trPr>
          <w:trHeight w:val="227"/>
        </w:trPr>
        <w:tc>
          <w:tcPr>
            <w:tcW w:w="1129" w:type="dxa"/>
          </w:tcPr>
          <w:p w14:paraId="602D3A68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2267E8C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МАОУ СОШ №3 г.Ядрина</w:t>
            </w:r>
          </w:p>
        </w:tc>
        <w:tc>
          <w:tcPr>
            <w:tcW w:w="3373" w:type="dxa"/>
          </w:tcPr>
          <w:p w14:paraId="59D1A7BC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9.35,86</w:t>
            </w:r>
          </w:p>
        </w:tc>
        <w:tc>
          <w:tcPr>
            <w:tcW w:w="3458" w:type="dxa"/>
          </w:tcPr>
          <w:p w14:paraId="5B1CC032" w14:textId="603FC7C3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</w:tr>
      <w:tr w:rsidR="002C2AEE" w14:paraId="64E5AE01" w14:textId="77777777" w:rsidTr="00610486">
        <w:trPr>
          <w:trHeight w:val="227"/>
        </w:trPr>
        <w:tc>
          <w:tcPr>
            <w:tcW w:w="1129" w:type="dxa"/>
          </w:tcPr>
          <w:p w14:paraId="7B889C60" w14:textId="77777777" w:rsidR="002C2AEE" w:rsidRPr="00A31057" w:rsidRDefault="002C2AE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2E40231" w14:textId="77777777" w:rsidR="002C2AEE" w:rsidRPr="009742CC" w:rsidRDefault="002C2AE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 xml:space="preserve">МБОУ «СОШ им. К.Д. Ушинского» </w:t>
            </w:r>
            <w:r w:rsidRPr="009742CC">
              <w:rPr>
                <w:rFonts w:ascii="Times New Roman" w:hAnsi="Times New Roman" w:cs="Times New Roman"/>
                <w:sz w:val="26"/>
                <w:szCs w:val="26"/>
              </w:rPr>
              <w:br/>
              <w:t>г. Мариинский Посад</w:t>
            </w:r>
          </w:p>
        </w:tc>
        <w:tc>
          <w:tcPr>
            <w:tcW w:w="3373" w:type="dxa"/>
          </w:tcPr>
          <w:p w14:paraId="4034DA42" w14:textId="77777777" w:rsidR="002C2AEE" w:rsidRPr="005D6532" w:rsidRDefault="002C2AE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9.47,30</w:t>
            </w:r>
          </w:p>
        </w:tc>
        <w:tc>
          <w:tcPr>
            <w:tcW w:w="3458" w:type="dxa"/>
          </w:tcPr>
          <w:p w14:paraId="46A5E241" w14:textId="5BD42E75" w:rsidR="002C2AEE" w:rsidRPr="005D6532" w:rsidRDefault="00511D8F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  <w:bookmarkStart w:id="0" w:name="_GoBack"/>
            <w:bookmarkEnd w:id="0"/>
          </w:p>
        </w:tc>
      </w:tr>
    </w:tbl>
    <w:p w14:paraId="5DF9A3FA" w14:textId="4C9A7D5C" w:rsidR="000A327C" w:rsidRPr="00D7339A" w:rsidRDefault="000A327C" w:rsidP="00A31057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464"/>
        <w:tblW w:w="14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507"/>
        <w:gridCol w:w="1736"/>
        <w:gridCol w:w="1832"/>
        <w:gridCol w:w="2842"/>
        <w:gridCol w:w="2596"/>
      </w:tblGrid>
      <w:tr w:rsidR="00A31057" w:rsidRPr="009D104E" w14:paraId="0DAED2FE" w14:textId="77777777" w:rsidTr="00A31057">
        <w:trPr>
          <w:trHeight w:val="391"/>
        </w:trPr>
        <w:tc>
          <w:tcPr>
            <w:tcW w:w="2559" w:type="dxa"/>
          </w:tcPr>
          <w:p w14:paraId="1009189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судья:</w:t>
            </w:r>
          </w:p>
        </w:tc>
        <w:tc>
          <w:tcPr>
            <w:tcW w:w="2507" w:type="dxa"/>
          </w:tcPr>
          <w:p w14:paraId="48022B9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14:paraId="164FBAB8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0BBADD6B" w14:textId="77777777" w:rsidR="00A31057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</w:tcPr>
          <w:p w14:paraId="1ACD0AAB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96" w:type="dxa"/>
          </w:tcPr>
          <w:p w14:paraId="471F0FD2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04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A31057" w:rsidRPr="009D104E" w14:paraId="7FEF7EE2" w14:textId="77777777" w:rsidTr="00A31057">
        <w:trPr>
          <w:trHeight w:val="261"/>
        </w:trPr>
        <w:tc>
          <w:tcPr>
            <w:tcW w:w="2559" w:type="dxa"/>
          </w:tcPr>
          <w:p w14:paraId="06E11CBD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18369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0CF1D2C3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42F28E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10410A4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2A32F50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  <w:tr w:rsidR="00A31057" w14:paraId="52C038F6" w14:textId="77777777" w:rsidTr="00A31057">
        <w:trPr>
          <w:trHeight w:val="365"/>
        </w:trPr>
        <w:tc>
          <w:tcPr>
            <w:tcW w:w="2559" w:type="dxa"/>
          </w:tcPr>
          <w:p w14:paraId="21E3A6C7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секретарь:</w:t>
            </w:r>
          </w:p>
        </w:tc>
        <w:tc>
          <w:tcPr>
            <w:tcW w:w="2507" w:type="dxa"/>
          </w:tcPr>
          <w:p w14:paraId="3581F1BE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</w:tcPr>
          <w:p w14:paraId="5523CA82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</w:tcPr>
          <w:p w14:paraId="591CB7D0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2" w:type="dxa"/>
          </w:tcPr>
          <w:p w14:paraId="3DC4978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</w:t>
            </w:r>
          </w:p>
        </w:tc>
        <w:tc>
          <w:tcPr>
            <w:tcW w:w="2596" w:type="dxa"/>
          </w:tcPr>
          <w:p w14:paraId="39F6F921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</w:t>
            </w:r>
          </w:p>
        </w:tc>
      </w:tr>
      <w:tr w:rsidR="00A31057" w:rsidRPr="00894704" w14:paraId="0C48FDE0" w14:textId="77777777" w:rsidTr="00A31057">
        <w:trPr>
          <w:trHeight w:val="261"/>
        </w:trPr>
        <w:tc>
          <w:tcPr>
            <w:tcW w:w="2559" w:type="dxa"/>
          </w:tcPr>
          <w:p w14:paraId="33560445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EE88D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2B033A74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5E6320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5B1A381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17E6CCBC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</w:tbl>
    <w:p w14:paraId="6E883666" w14:textId="77777777" w:rsidR="009D104E" w:rsidRP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sectPr w:rsidR="009D104E" w:rsidRPr="009D104E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A327C"/>
    <w:rsid w:val="001D5CC2"/>
    <w:rsid w:val="002C2AEE"/>
    <w:rsid w:val="003747D5"/>
    <w:rsid w:val="0038342A"/>
    <w:rsid w:val="003B212E"/>
    <w:rsid w:val="00437EF9"/>
    <w:rsid w:val="00511D8F"/>
    <w:rsid w:val="0052533F"/>
    <w:rsid w:val="005919B6"/>
    <w:rsid w:val="005D6532"/>
    <w:rsid w:val="00610486"/>
    <w:rsid w:val="0062450C"/>
    <w:rsid w:val="00655890"/>
    <w:rsid w:val="00677050"/>
    <w:rsid w:val="007F6768"/>
    <w:rsid w:val="00894704"/>
    <w:rsid w:val="008E36C5"/>
    <w:rsid w:val="009742CC"/>
    <w:rsid w:val="009D104E"/>
    <w:rsid w:val="00A073EC"/>
    <w:rsid w:val="00A31057"/>
    <w:rsid w:val="00AE26C1"/>
    <w:rsid w:val="00AF5700"/>
    <w:rsid w:val="00BF1D6F"/>
    <w:rsid w:val="00C16180"/>
    <w:rsid w:val="00CE1E03"/>
    <w:rsid w:val="00D00685"/>
    <w:rsid w:val="00D14B93"/>
    <w:rsid w:val="00D310F8"/>
    <w:rsid w:val="00D7339A"/>
    <w:rsid w:val="00D82E33"/>
    <w:rsid w:val="00E52A9A"/>
    <w:rsid w:val="00ED7E18"/>
    <w:rsid w:val="00F6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5C0DF-FC24-426B-B5DC-754E1939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16</cp:revision>
  <cp:lastPrinted>2022-05-04T12:22:00Z</cp:lastPrinted>
  <dcterms:created xsi:type="dcterms:W3CDTF">2022-03-30T09:59:00Z</dcterms:created>
  <dcterms:modified xsi:type="dcterms:W3CDTF">2024-05-28T14:03:00Z</dcterms:modified>
</cp:coreProperties>
</file>