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CBB599F" w:rsidR="009D104E" w:rsidRPr="009D104E" w:rsidRDefault="00655890" w:rsidP="0094673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6806C685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9785C">
        <w:rPr>
          <w:rFonts w:ascii="Times New Roman" w:hAnsi="Times New Roman" w:cs="Times New Roman"/>
          <w:b/>
          <w:bCs/>
          <w:sz w:val="28"/>
          <w:szCs w:val="28"/>
        </w:rPr>
        <w:t xml:space="preserve"> СРЕДИ СЕЛЬСКИХ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7CB31490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99727A">
        <w:rPr>
          <w:rFonts w:ascii="Times New Roman" w:hAnsi="Times New Roman" w:cs="Times New Roman"/>
          <w:b/>
          <w:bCs/>
          <w:sz w:val="28"/>
          <w:szCs w:val="28"/>
        </w:rPr>
        <w:t>ТЕОРЕ</w:t>
      </w:r>
      <w:r w:rsidR="00436AD6">
        <w:rPr>
          <w:rFonts w:ascii="Times New Roman" w:hAnsi="Times New Roman" w:cs="Times New Roman"/>
          <w:b/>
          <w:bCs/>
          <w:sz w:val="28"/>
          <w:szCs w:val="28"/>
        </w:rPr>
        <w:t>ТИЧЕСКОГО КОНКУРСА</w:t>
      </w:r>
    </w:p>
    <w:p w14:paraId="559B4BA6" w14:textId="77777777" w:rsidR="0094673B" w:rsidRDefault="0094673B" w:rsidP="00B03D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 мая 2024 года </w:t>
      </w:r>
    </w:p>
    <w:p w14:paraId="41B1F8D8" w14:textId="77777777" w:rsidR="0094673B" w:rsidRDefault="0094673B" w:rsidP="009467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6B4256D6" w:rsidR="00437EF9" w:rsidRDefault="000939DC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C2784B" w14:paraId="7BD5ED01" w14:textId="77777777" w:rsidTr="00610486">
        <w:trPr>
          <w:trHeight w:val="227"/>
        </w:trPr>
        <w:tc>
          <w:tcPr>
            <w:tcW w:w="1129" w:type="dxa"/>
          </w:tcPr>
          <w:p w14:paraId="100AA5F9" w14:textId="77777777" w:rsidR="00C2784B" w:rsidRPr="00A31057" w:rsidRDefault="00C2784B" w:rsidP="00B9785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38E06EB" w14:textId="77777777" w:rsidR="00C2784B" w:rsidRPr="0094673B" w:rsidRDefault="00C2784B" w:rsidP="00B978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«Кугесьский лицей» Чебоксарского МО</w:t>
            </w:r>
          </w:p>
        </w:tc>
        <w:tc>
          <w:tcPr>
            <w:tcW w:w="3373" w:type="dxa"/>
          </w:tcPr>
          <w:p w14:paraId="7AAC2774" w14:textId="77777777" w:rsidR="00C2784B" w:rsidRPr="005D6532" w:rsidRDefault="00C2784B" w:rsidP="00B9785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458" w:type="dxa"/>
          </w:tcPr>
          <w:p w14:paraId="39729549" w14:textId="1D068003" w:rsidR="00C2784B" w:rsidRPr="005D6532" w:rsidRDefault="00C2784B" w:rsidP="00B9785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C2784B" w14:paraId="41AB9C0B" w14:textId="77777777" w:rsidTr="00610486">
        <w:trPr>
          <w:trHeight w:val="227"/>
        </w:trPr>
        <w:tc>
          <w:tcPr>
            <w:tcW w:w="1129" w:type="dxa"/>
          </w:tcPr>
          <w:p w14:paraId="0A759721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C338E8D" w14:textId="6036BF14" w:rsidR="00C2784B" w:rsidRPr="00A63037" w:rsidRDefault="00C2784B" w:rsidP="00C2784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«Шемуршинская СОШ»</w:t>
            </w:r>
          </w:p>
        </w:tc>
        <w:tc>
          <w:tcPr>
            <w:tcW w:w="3373" w:type="dxa"/>
          </w:tcPr>
          <w:p w14:paraId="40F08E97" w14:textId="62839C2B" w:rsidR="00C2784B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7.38</w:t>
            </w:r>
          </w:p>
        </w:tc>
        <w:tc>
          <w:tcPr>
            <w:tcW w:w="3458" w:type="dxa"/>
          </w:tcPr>
          <w:p w14:paraId="679B08C0" w14:textId="5844EC16" w:rsidR="00C2784B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C2784B" w14:paraId="28902932" w14:textId="77777777" w:rsidTr="00610486">
        <w:trPr>
          <w:trHeight w:val="227"/>
        </w:trPr>
        <w:tc>
          <w:tcPr>
            <w:tcW w:w="1129" w:type="dxa"/>
          </w:tcPr>
          <w:p w14:paraId="58F2373F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F3E5DB4" w14:textId="77777777" w:rsidR="00C2784B" w:rsidRPr="0094673B" w:rsidRDefault="00C2784B" w:rsidP="00C278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Кюстюмерская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Вурнарского МО</w:t>
            </w:r>
          </w:p>
        </w:tc>
        <w:tc>
          <w:tcPr>
            <w:tcW w:w="3373" w:type="dxa"/>
          </w:tcPr>
          <w:p w14:paraId="769D98DB" w14:textId="25AF7C6B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23 9.56</w:t>
            </w:r>
          </w:p>
        </w:tc>
        <w:tc>
          <w:tcPr>
            <w:tcW w:w="3458" w:type="dxa"/>
          </w:tcPr>
          <w:p w14:paraId="16FDFAEE" w14:textId="6721F250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C2784B" w14:paraId="5F39109C" w14:textId="77777777" w:rsidTr="00610486">
        <w:trPr>
          <w:trHeight w:val="227"/>
        </w:trPr>
        <w:tc>
          <w:tcPr>
            <w:tcW w:w="1129" w:type="dxa"/>
          </w:tcPr>
          <w:p w14:paraId="3D892780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1BD2627" w14:textId="68A3991D" w:rsidR="00C2784B" w:rsidRPr="0094673B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Перво-Чурашевская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СОШ» Мариинско-Посадского МО</w:t>
            </w:r>
          </w:p>
        </w:tc>
        <w:tc>
          <w:tcPr>
            <w:tcW w:w="3373" w:type="dxa"/>
          </w:tcPr>
          <w:p w14:paraId="606D7909" w14:textId="6735D5D5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458" w:type="dxa"/>
          </w:tcPr>
          <w:p w14:paraId="62C94A6D" w14:textId="1759469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C2784B" w14:paraId="1BBA79B9" w14:textId="77777777" w:rsidTr="00610486">
        <w:trPr>
          <w:trHeight w:val="227"/>
        </w:trPr>
        <w:tc>
          <w:tcPr>
            <w:tcW w:w="1129" w:type="dxa"/>
          </w:tcPr>
          <w:p w14:paraId="2B3F28C9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10C6104" w14:textId="6232B182" w:rsidR="00C2784B" w:rsidRPr="005D6532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МБОУ « 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Карамышевская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Козловского МО</w:t>
            </w:r>
          </w:p>
        </w:tc>
        <w:tc>
          <w:tcPr>
            <w:tcW w:w="3373" w:type="dxa"/>
          </w:tcPr>
          <w:p w14:paraId="42F2A08F" w14:textId="66F85864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3.42</w:t>
            </w:r>
          </w:p>
        </w:tc>
        <w:tc>
          <w:tcPr>
            <w:tcW w:w="3458" w:type="dxa"/>
          </w:tcPr>
          <w:p w14:paraId="71065A13" w14:textId="57B55A0C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C2784B" w14:paraId="5884C613" w14:textId="77777777" w:rsidTr="00610486">
        <w:trPr>
          <w:trHeight w:val="227"/>
        </w:trPr>
        <w:tc>
          <w:tcPr>
            <w:tcW w:w="1129" w:type="dxa"/>
          </w:tcPr>
          <w:p w14:paraId="5BDC7A8F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4569D50" w14:textId="77777777" w:rsidR="00C2784B" w:rsidRPr="0094673B" w:rsidRDefault="00C2784B" w:rsidP="00C278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Норваш-Шигалинская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Батыревского МО</w:t>
            </w:r>
          </w:p>
        </w:tc>
        <w:tc>
          <w:tcPr>
            <w:tcW w:w="3373" w:type="dxa"/>
          </w:tcPr>
          <w:p w14:paraId="79DDC5F9" w14:textId="78524A31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21 10.17</w:t>
            </w:r>
          </w:p>
        </w:tc>
        <w:tc>
          <w:tcPr>
            <w:tcW w:w="3458" w:type="dxa"/>
          </w:tcPr>
          <w:p w14:paraId="4C00DF56" w14:textId="634C5114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</w:tr>
      <w:tr w:rsidR="00C2784B" w14:paraId="47FD7FDD" w14:textId="77777777" w:rsidTr="00610486">
        <w:trPr>
          <w:trHeight w:val="227"/>
        </w:trPr>
        <w:tc>
          <w:tcPr>
            <w:tcW w:w="1129" w:type="dxa"/>
          </w:tcPr>
          <w:p w14:paraId="2D8C36DB" w14:textId="77777777" w:rsidR="00C2784B" w:rsidRPr="00916873" w:rsidRDefault="00C2784B" w:rsidP="00C2784B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7088" w:type="dxa"/>
            <w:vAlign w:val="center"/>
          </w:tcPr>
          <w:p w14:paraId="77214B58" w14:textId="77777777" w:rsidR="00C2784B" w:rsidRPr="005D6532" w:rsidRDefault="00C2784B" w:rsidP="00C278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п. Опытный» Цивильского МО</w:t>
            </w:r>
          </w:p>
        </w:tc>
        <w:tc>
          <w:tcPr>
            <w:tcW w:w="3373" w:type="dxa"/>
          </w:tcPr>
          <w:p w14:paraId="53545C5D" w14:textId="7777777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458" w:type="dxa"/>
          </w:tcPr>
          <w:p w14:paraId="66683D1D" w14:textId="07F52A1F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C2784B" w14:paraId="47CD5451" w14:textId="77777777" w:rsidTr="00610486">
        <w:trPr>
          <w:trHeight w:val="227"/>
        </w:trPr>
        <w:tc>
          <w:tcPr>
            <w:tcW w:w="1129" w:type="dxa"/>
          </w:tcPr>
          <w:p w14:paraId="631F2490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CCA9C01" w14:textId="77777777" w:rsidR="00C2784B" w:rsidRPr="0094673B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Айбечская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Ибресинского МО</w:t>
            </w:r>
          </w:p>
        </w:tc>
        <w:tc>
          <w:tcPr>
            <w:tcW w:w="3373" w:type="dxa"/>
          </w:tcPr>
          <w:p w14:paraId="43CF9739" w14:textId="7777777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458" w:type="dxa"/>
          </w:tcPr>
          <w:p w14:paraId="0DE93CC7" w14:textId="635DA586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C2784B" w14:paraId="54F83734" w14:textId="77777777" w:rsidTr="00610486">
        <w:trPr>
          <w:trHeight w:val="227"/>
        </w:trPr>
        <w:tc>
          <w:tcPr>
            <w:tcW w:w="1129" w:type="dxa"/>
          </w:tcPr>
          <w:p w14:paraId="2B287FD8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BBD41D5" w14:textId="77777777" w:rsidR="00C2784B" w:rsidRPr="0094673B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«Порецкая СОШ» Порецкого МО</w:t>
            </w:r>
          </w:p>
        </w:tc>
        <w:tc>
          <w:tcPr>
            <w:tcW w:w="3373" w:type="dxa"/>
          </w:tcPr>
          <w:p w14:paraId="36936358" w14:textId="4BA52F41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18 6.21</w:t>
            </w:r>
          </w:p>
        </w:tc>
        <w:tc>
          <w:tcPr>
            <w:tcW w:w="3458" w:type="dxa"/>
          </w:tcPr>
          <w:p w14:paraId="4F56EE13" w14:textId="1AA403B6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</w:tr>
      <w:tr w:rsidR="00C2784B" w14:paraId="4941B14F" w14:textId="77777777" w:rsidTr="00610486">
        <w:trPr>
          <w:trHeight w:val="227"/>
        </w:trPr>
        <w:tc>
          <w:tcPr>
            <w:tcW w:w="1129" w:type="dxa"/>
          </w:tcPr>
          <w:p w14:paraId="516A99BC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198A4F5" w14:textId="77777777" w:rsidR="00C2784B" w:rsidRPr="0094673B" w:rsidRDefault="00C2784B" w:rsidP="00C2784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«Траковская СОШ» Красноармейского</w:t>
            </w:r>
          </w:p>
        </w:tc>
        <w:tc>
          <w:tcPr>
            <w:tcW w:w="3373" w:type="dxa"/>
          </w:tcPr>
          <w:p w14:paraId="57FCEE72" w14:textId="4EBD91D2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18 7.48</w:t>
            </w:r>
          </w:p>
        </w:tc>
        <w:tc>
          <w:tcPr>
            <w:tcW w:w="3458" w:type="dxa"/>
          </w:tcPr>
          <w:p w14:paraId="1D546209" w14:textId="2899067E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C2784B" w14:paraId="7749456A" w14:textId="77777777" w:rsidTr="00610486">
        <w:trPr>
          <w:trHeight w:val="227"/>
        </w:trPr>
        <w:tc>
          <w:tcPr>
            <w:tcW w:w="1129" w:type="dxa"/>
          </w:tcPr>
          <w:p w14:paraId="783C0CD2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2C4CE6C" w14:textId="77777777" w:rsidR="00C2784B" w:rsidRPr="0094673B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 «Красночетайская СОШ»</w:t>
            </w:r>
          </w:p>
        </w:tc>
        <w:tc>
          <w:tcPr>
            <w:tcW w:w="3373" w:type="dxa"/>
          </w:tcPr>
          <w:p w14:paraId="432FE212" w14:textId="7777777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458" w:type="dxa"/>
          </w:tcPr>
          <w:p w14:paraId="1F00A867" w14:textId="7BA2A480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C2784B" w14:paraId="6F7AFA9B" w14:textId="77777777" w:rsidTr="00610486">
        <w:trPr>
          <w:trHeight w:val="227"/>
        </w:trPr>
        <w:tc>
          <w:tcPr>
            <w:tcW w:w="1129" w:type="dxa"/>
          </w:tcPr>
          <w:p w14:paraId="034F8A72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D7EFCBA" w14:textId="606FAA11" w:rsidR="00C2784B" w:rsidRPr="00A63037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«Янтиковская СОШ» Янтиковского МО</w:t>
            </w:r>
          </w:p>
        </w:tc>
        <w:tc>
          <w:tcPr>
            <w:tcW w:w="3373" w:type="dxa"/>
          </w:tcPr>
          <w:p w14:paraId="2BB21FB9" w14:textId="2FF834E4" w:rsidR="00C2784B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8.34</w:t>
            </w:r>
          </w:p>
        </w:tc>
        <w:tc>
          <w:tcPr>
            <w:tcW w:w="3458" w:type="dxa"/>
          </w:tcPr>
          <w:p w14:paraId="6B77D6DE" w14:textId="6C13D539" w:rsidR="00C2784B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</w:tr>
      <w:tr w:rsidR="00C2784B" w14:paraId="71AD1BB4" w14:textId="77777777" w:rsidTr="00610486">
        <w:trPr>
          <w:trHeight w:val="227"/>
        </w:trPr>
        <w:tc>
          <w:tcPr>
            <w:tcW w:w="1129" w:type="dxa"/>
          </w:tcPr>
          <w:p w14:paraId="50F8F715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A2BB8F7" w14:textId="77777777" w:rsidR="00C2784B" w:rsidRPr="0094673B" w:rsidRDefault="00C2784B" w:rsidP="00C278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«Советская СОШ» Ядринского МО</w:t>
            </w:r>
          </w:p>
        </w:tc>
        <w:tc>
          <w:tcPr>
            <w:tcW w:w="3373" w:type="dxa"/>
          </w:tcPr>
          <w:p w14:paraId="7A63E1D9" w14:textId="0E100A55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15  10.16</w:t>
            </w:r>
            <w:bookmarkStart w:id="0" w:name="_GoBack"/>
            <w:bookmarkEnd w:id="0"/>
          </w:p>
        </w:tc>
        <w:tc>
          <w:tcPr>
            <w:tcW w:w="3458" w:type="dxa"/>
          </w:tcPr>
          <w:p w14:paraId="64DC476D" w14:textId="0EE2005D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</w:tr>
      <w:tr w:rsidR="00C2784B" w14:paraId="1E995CF8" w14:textId="77777777" w:rsidTr="00610486">
        <w:trPr>
          <w:trHeight w:val="227"/>
        </w:trPr>
        <w:tc>
          <w:tcPr>
            <w:tcW w:w="1129" w:type="dxa"/>
          </w:tcPr>
          <w:p w14:paraId="32A17080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665B843" w14:textId="77777777" w:rsidR="00C2784B" w:rsidRPr="0094673B" w:rsidRDefault="00C2784B" w:rsidP="00C2784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Большевыльская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Аликовского МО</w:t>
            </w:r>
          </w:p>
        </w:tc>
        <w:tc>
          <w:tcPr>
            <w:tcW w:w="3373" w:type="dxa"/>
          </w:tcPr>
          <w:p w14:paraId="375AD368" w14:textId="7777777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3458" w:type="dxa"/>
          </w:tcPr>
          <w:p w14:paraId="326D1A5E" w14:textId="511321BC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14 </w:t>
            </w:r>
          </w:p>
        </w:tc>
      </w:tr>
      <w:tr w:rsidR="00C2784B" w14:paraId="1610C948" w14:textId="77777777" w:rsidTr="00610486">
        <w:trPr>
          <w:trHeight w:val="227"/>
        </w:trPr>
        <w:tc>
          <w:tcPr>
            <w:tcW w:w="1129" w:type="dxa"/>
          </w:tcPr>
          <w:p w14:paraId="7C90613E" w14:textId="77777777" w:rsidR="00C2784B" w:rsidRPr="00A31057" w:rsidRDefault="00C2784B" w:rsidP="00C2784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9EF8ED8" w14:textId="77777777" w:rsidR="00C2784B" w:rsidRPr="0094673B" w:rsidRDefault="00C2784B" w:rsidP="00C2784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Чубаевская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ООШ» Урмарского МО</w:t>
            </w:r>
          </w:p>
        </w:tc>
        <w:tc>
          <w:tcPr>
            <w:tcW w:w="3373" w:type="dxa"/>
          </w:tcPr>
          <w:p w14:paraId="0647D01C" w14:textId="77777777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3458" w:type="dxa"/>
          </w:tcPr>
          <w:p w14:paraId="0C077B45" w14:textId="76D78088" w:rsidR="00C2784B" w:rsidRPr="005D6532" w:rsidRDefault="00C2784B" w:rsidP="00C2784B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</w:t>
            </w:r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939DC"/>
    <w:rsid w:val="000A327C"/>
    <w:rsid w:val="001D5CC2"/>
    <w:rsid w:val="003747D5"/>
    <w:rsid w:val="0038342A"/>
    <w:rsid w:val="003B212E"/>
    <w:rsid w:val="00436AD6"/>
    <w:rsid w:val="00437EF9"/>
    <w:rsid w:val="0052533F"/>
    <w:rsid w:val="005919B6"/>
    <w:rsid w:val="005D6532"/>
    <w:rsid w:val="00610486"/>
    <w:rsid w:val="0062450C"/>
    <w:rsid w:val="00655890"/>
    <w:rsid w:val="00677050"/>
    <w:rsid w:val="007F6768"/>
    <w:rsid w:val="00894704"/>
    <w:rsid w:val="008E36C5"/>
    <w:rsid w:val="0094673B"/>
    <w:rsid w:val="0099727A"/>
    <w:rsid w:val="009D104E"/>
    <w:rsid w:val="00A073EC"/>
    <w:rsid w:val="00A31057"/>
    <w:rsid w:val="00AE26C1"/>
    <w:rsid w:val="00AF5700"/>
    <w:rsid w:val="00B9785C"/>
    <w:rsid w:val="00BF1D6F"/>
    <w:rsid w:val="00C16180"/>
    <w:rsid w:val="00C2784B"/>
    <w:rsid w:val="00D14B93"/>
    <w:rsid w:val="00D310F8"/>
    <w:rsid w:val="00D7339A"/>
    <w:rsid w:val="00D82E33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51F5F-9E2E-44AE-AC07-097C2254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17</cp:revision>
  <cp:lastPrinted>2024-05-24T14:25:00Z</cp:lastPrinted>
  <dcterms:created xsi:type="dcterms:W3CDTF">2022-03-30T09:59:00Z</dcterms:created>
  <dcterms:modified xsi:type="dcterms:W3CDTF">2024-05-28T14:21:00Z</dcterms:modified>
</cp:coreProperties>
</file>