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8D" w:rsidRPr="004F398D" w:rsidRDefault="005B53CE" w:rsidP="004F39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Первенство Чувашской Республики по спортивному ориентированию</w:t>
      </w:r>
    </w:p>
    <w:p w:rsidR="00503005" w:rsidRDefault="005B53CE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среди обучающихся</w:t>
      </w: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  <w:t xml:space="preserve">в зачет VI </w:t>
      </w:r>
      <w:proofErr w:type="spellStart"/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Туриады</w:t>
      </w:r>
      <w:proofErr w:type="spellEnd"/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 xml:space="preserve"> школьников и XIX Спартакиады школьников </w:t>
      </w: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  <w:t>на Кубок Главы Чувашской Республики 2016-2017 учебный год.</w:t>
      </w: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  <w:t>07 октября 2016, сан.</w:t>
      </w:r>
      <w:r w:rsidR="00016150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Чувашия</w:t>
      </w: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</w: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</w:r>
      <w:r w:rsidR="00503005"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Общий зачет по муниципалитетам</w:t>
      </w: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tbl>
      <w:tblPr>
        <w:tblW w:w="711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4040"/>
        <w:gridCol w:w="2040"/>
      </w:tblGrid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очков 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E6356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346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E6356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  <w:r w:rsidR="00503005"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оксары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321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Чебоксарский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Красноармейский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231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5E63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Козловский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5030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Мариинско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Посадский</w:t>
            </w:r>
            <w:r w:rsidR="005E63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Комсомольский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5E6356" w:rsidRPr="005B53CE" w:rsidTr="002000FC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005" w:rsidRPr="005B53CE" w:rsidRDefault="00503005" w:rsidP="002000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503005" w:rsidRPr="004F398D" w:rsidRDefault="00503005" w:rsidP="00503005">
      <w:pPr>
        <w:jc w:val="both"/>
        <w:rPr>
          <w:rFonts w:ascii="Times New Roman" w:hAnsi="Times New Roman" w:cs="Times New Roman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03005" w:rsidRP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p w:rsidR="005B53CE" w:rsidRDefault="005B53CE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  <w:r w:rsidRPr="005B53CE"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lastRenderedPageBreak/>
        <w:t>Командный протокол</w:t>
      </w:r>
    </w:p>
    <w:p w:rsidR="00503005" w:rsidRDefault="00503005" w:rsidP="004F398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</w:p>
    <w:tbl>
      <w:tblPr>
        <w:tblW w:w="711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750"/>
        <w:gridCol w:w="1566"/>
      </w:tblGrid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очков 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"Юность Чувашии" Н-ч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346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"СОШ№33- ЦДТ" г. </w:t>
            </w: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321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Экта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Н-</w:t>
            </w: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310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Чебоксарский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Красноармейский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231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 (</w:t>
            </w: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Юнгинская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  <w:r w:rsidR="00AF3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(ВПК им. </w:t>
            </w: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М.Щуйцева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СОШ №43 </w:t>
            </w: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г.Чебоксары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"СОШ №33- ЦДТ -2"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Козловский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"Кредо" Н-</w:t>
            </w: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чеб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ШСК "Ястребы-37"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Мариинско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Посадский </w:t>
            </w:r>
            <w:r w:rsidR="00AF33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Моргауши-3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ДЮСШ №10 г. </w:t>
            </w: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Чебок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Комсомольский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5B53CE" w:rsidRPr="005B53CE" w:rsidTr="005B53CE">
        <w:trPr>
          <w:trHeight w:val="28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 w:rsidRPr="005B53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3CE" w:rsidRPr="005B53CE" w:rsidRDefault="005B53CE" w:rsidP="004F39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53C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511187" w:rsidRPr="004F398D" w:rsidRDefault="00AF33E5" w:rsidP="004F398D">
      <w:pPr>
        <w:jc w:val="both"/>
        <w:rPr>
          <w:rFonts w:ascii="Times New Roman" w:hAnsi="Times New Roman" w:cs="Times New Roman"/>
        </w:rPr>
      </w:pPr>
    </w:p>
    <w:sectPr w:rsidR="00511187" w:rsidRPr="004F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65"/>
    <w:rsid w:val="00016150"/>
    <w:rsid w:val="00424E70"/>
    <w:rsid w:val="00495F65"/>
    <w:rsid w:val="004F398D"/>
    <w:rsid w:val="00503005"/>
    <w:rsid w:val="005B53CE"/>
    <w:rsid w:val="005E6356"/>
    <w:rsid w:val="00965B86"/>
    <w:rsid w:val="00A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814BE-E247-4DC3-B9BF-C020E221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3CE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3CE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8946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7</cp:revision>
  <dcterms:created xsi:type="dcterms:W3CDTF">2016-10-10T06:36:00Z</dcterms:created>
  <dcterms:modified xsi:type="dcterms:W3CDTF">2016-10-10T06:45:00Z</dcterms:modified>
</cp:coreProperties>
</file>