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51" w:rsidRDefault="00B55651" w:rsidP="00B55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112591">
        <w:rPr>
          <w:rFonts w:ascii="Times New Roman" w:hAnsi="Times New Roman" w:cs="Times New Roman"/>
          <w:b/>
          <w:sz w:val="24"/>
          <w:szCs w:val="24"/>
        </w:rPr>
        <w:t>еспубликанский конкурс чтецов «Свеча нашей памяти»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1259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>священный</w:t>
      </w:r>
      <w:r w:rsidRPr="00112591">
        <w:rPr>
          <w:rFonts w:ascii="Times New Roman" w:hAnsi="Times New Roman" w:cs="Times New Roman"/>
          <w:b/>
          <w:sz w:val="24"/>
          <w:szCs w:val="24"/>
        </w:rPr>
        <w:t xml:space="preserve"> дню памяти юного героя-антифашиста</w:t>
      </w:r>
    </w:p>
    <w:p w:rsidR="00B55651" w:rsidRDefault="00B55651" w:rsidP="00136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A56" w:rsidRPr="00B55651" w:rsidRDefault="00B55651" w:rsidP="0013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5651">
        <w:rPr>
          <w:rFonts w:ascii="Times New Roman" w:hAnsi="Times New Roman" w:cs="Times New Roman"/>
          <w:b/>
          <w:i/>
          <w:sz w:val="24"/>
          <w:szCs w:val="24"/>
        </w:rPr>
        <w:t>Призеры среди 9-11 классов</w:t>
      </w:r>
    </w:p>
    <w:tbl>
      <w:tblPr>
        <w:tblStyle w:val="a3"/>
        <w:tblW w:w="10130" w:type="dxa"/>
        <w:tblLook w:val="04A0" w:firstRow="1" w:lastRow="0" w:firstColumn="1" w:lastColumn="0" w:noHBand="0" w:noVBand="1"/>
      </w:tblPr>
      <w:tblGrid>
        <w:gridCol w:w="846"/>
        <w:gridCol w:w="3402"/>
        <w:gridCol w:w="5882"/>
      </w:tblGrid>
      <w:tr w:rsidR="00B55651" w:rsidRPr="00E7081A" w:rsidTr="001C2452">
        <w:trPr>
          <w:trHeight w:val="426"/>
        </w:trPr>
        <w:tc>
          <w:tcPr>
            <w:tcW w:w="846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8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Цыганова София</w:t>
            </w:r>
          </w:p>
        </w:tc>
        <w:tc>
          <w:tcPr>
            <w:tcW w:w="5882" w:type="dxa"/>
          </w:tcPr>
          <w:p w:rsidR="00B55651" w:rsidRPr="00E7081A" w:rsidRDefault="001C2452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«Батыревская СОШ №2» Батыревского 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C24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Алексеева Юлия </w:t>
            </w:r>
          </w:p>
        </w:tc>
        <w:tc>
          <w:tcPr>
            <w:tcW w:w="588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Pr="00E7081A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МБОУ «</w:t>
              </w:r>
              <w:proofErr w:type="spellStart"/>
              <w:r w:rsidRPr="00E7081A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Чурачикская</w:t>
              </w:r>
              <w:proofErr w:type="spellEnd"/>
              <w:r w:rsidRPr="00E7081A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СОШ» Комсомольского МО</w:t>
              </w:r>
            </w:hyperlink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1C2452" w:rsidP="001C24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Иванова Анна</w:t>
            </w:r>
          </w:p>
        </w:tc>
        <w:tc>
          <w:tcPr>
            <w:tcW w:w="588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Вутабосинская</w:t>
            </w:r>
            <w:proofErr w:type="spellEnd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Канашского 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Насибян</w:t>
            </w:r>
            <w:proofErr w:type="spellEnd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Артём, </w:t>
            </w:r>
          </w:p>
        </w:tc>
        <w:tc>
          <w:tcPr>
            <w:tcW w:w="5882" w:type="dxa"/>
          </w:tcPr>
          <w:p w:rsidR="00B55651" w:rsidRPr="00E7081A" w:rsidRDefault="001C2452" w:rsidP="001C2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БОУ «</w:t>
            </w:r>
            <w:proofErr w:type="spellStart"/>
            <w:r w:rsidR="00B55651"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Новоатайская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  <w:r w:rsidR="00B55651"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Красночетайского 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Морозова Анна</w:t>
            </w:r>
          </w:p>
        </w:tc>
        <w:tc>
          <w:tcPr>
            <w:tcW w:w="5882" w:type="dxa"/>
          </w:tcPr>
          <w:p w:rsidR="00B55651" w:rsidRPr="00E7081A" w:rsidRDefault="00B55651" w:rsidP="001C2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Чурачикская</w:t>
            </w:r>
            <w:proofErr w:type="spellEnd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ООШ»</w:t>
            </w:r>
            <w:r w:rsidR="001C2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Чебоксарского </w:t>
            </w:r>
            <w:r w:rsidR="001C2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C24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Сидорова Анна </w:t>
            </w:r>
          </w:p>
        </w:tc>
        <w:tc>
          <w:tcPr>
            <w:tcW w:w="5882" w:type="dxa"/>
          </w:tcPr>
          <w:p w:rsidR="00B55651" w:rsidRPr="00E7081A" w:rsidRDefault="001C2452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="00B55651"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Егоркинская</w:t>
            </w:r>
            <w:proofErr w:type="spellEnd"/>
            <w:r w:rsidR="00B55651"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Шумерлинского</w:t>
            </w:r>
            <w:r w:rsidR="00B55651"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Филиппова Надежда</w:t>
            </w:r>
          </w:p>
        </w:tc>
        <w:tc>
          <w:tcPr>
            <w:tcW w:w="5882" w:type="dxa"/>
          </w:tcPr>
          <w:p w:rsidR="00B55651" w:rsidRPr="00E7081A" w:rsidRDefault="00B55651" w:rsidP="001C2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Чурачикская</w:t>
            </w:r>
            <w:proofErr w:type="spellEnd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ООШ»</w:t>
            </w:r>
            <w:r w:rsidR="001C2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ебоксарского </w:t>
            </w:r>
            <w:r w:rsidR="001C2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Лоцманова</w:t>
            </w:r>
            <w:proofErr w:type="spellEnd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Вероника</w:t>
            </w:r>
          </w:p>
        </w:tc>
        <w:tc>
          <w:tcPr>
            <w:tcW w:w="5882" w:type="dxa"/>
          </w:tcPr>
          <w:p w:rsidR="00B55651" w:rsidRPr="00E7081A" w:rsidRDefault="001C2452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Чурачикская</w:t>
            </w:r>
            <w:proofErr w:type="spellEnd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ебоксарского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Муравьева Дарья </w:t>
            </w:r>
          </w:p>
        </w:tc>
        <w:tc>
          <w:tcPr>
            <w:tcW w:w="588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«Комсомольская СОШ </w:t>
            </w:r>
            <w:r w:rsidR="001C2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2»</w:t>
            </w:r>
            <w:r w:rsidR="001C2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Комсомольского 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Сахмантиева</w:t>
            </w:r>
            <w:proofErr w:type="spellEnd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Алика</w:t>
            </w:r>
          </w:p>
        </w:tc>
        <w:tc>
          <w:tcPr>
            <w:tcW w:w="5882" w:type="dxa"/>
          </w:tcPr>
          <w:p w:rsidR="00B55651" w:rsidRPr="00E7081A" w:rsidRDefault="00B55651" w:rsidP="001C24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БОУ «</w:t>
            </w:r>
            <w:r w:rsidR="001C2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СОШ </w:t>
            </w: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№5 </w:t>
            </w:r>
            <w:proofErr w:type="spellStart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г.Канаш</w:t>
            </w:r>
            <w:proofErr w:type="spellEnd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C24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Чумакова Анастасия </w:t>
            </w:r>
          </w:p>
        </w:tc>
        <w:tc>
          <w:tcPr>
            <w:tcW w:w="588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</w:t>
            </w:r>
            <w:r w:rsidR="001C24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Красночетайская СОШ» Красночетайского 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Воробьёва Анастасия</w:t>
            </w:r>
          </w:p>
        </w:tc>
        <w:tc>
          <w:tcPr>
            <w:tcW w:w="588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E7081A">
                <w:rPr>
                  <w:rStyle w:val="postheadertitleauthornam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ИНДЫРЧСКИЙ ДОМ КУЛЬТУРЫ</w:t>
              </w:r>
            </w:hyperlink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1C2452" w:rsidRDefault="00B55651" w:rsidP="00136D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Кошкина Надежда</w:t>
            </w:r>
          </w:p>
        </w:tc>
        <w:tc>
          <w:tcPr>
            <w:tcW w:w="5882" w:type="dxa"/>
          </w:tcPr>
          <w:p w:rsidR="00B55651" w:rsidRPr="001C2452" w:rsidRDefault="00B55651" w:rsidP="001C24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2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МБОУ «Ильинская СОШ» Моргаушского</w:t>
            </w:r>
            <w:r w:rsidR="001C2452" w:rsidRPr="001C2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Мирзетзянова</w:t>
            </w:r>
            <w:proofErr w:type="spellEnd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Рилия</w:t>
            </w:r>
            <w:proofErr w:type="spellEnd"/>
          </w:p>
        </w:tc>
        <w:tc>
          <w:tcPr>
            <w:tcW w:w="5882" w:type="dxa"/>
          </w:tcPr>
          <w:p w:rsidR="00B55651" w:rsidRPr="00E7081A" w:rsidRDefault="00B55651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2452">
              <w:rPr>
                <w:b w:val="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1C2452">
              <w:rPr>
                <w:b w:val="0"/>
                <w:sz w:val="24"/>
                <w:szCs w:val="24"/>
                <w:shd w:val="clear" w:color="auto" w:fill="FFFFFF"/>
              </w:rPr>
              <w:t>Чурачикская</w:t>
            </w:r>
            <w:proofErr w:type="spellEnd"/>
            <w:r w:rsidRPr="001C2452">
              <w:rPr>
                <w:b w:val="0"/>
                <w:sz w:val="24"/>
                <w:szCs w:val="24"/>
                <w:shd w:val="clear" w:color="auto" w:fill="FFFFFF"/>
              </w:rPr>
              <w:t xml:space="preserve"> СОШ» Комсомольского 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Кузьмин Андрей,</w:t>
            </w:r>
          </w:p>
        </w:tc>
        <w:tc>
          <w:tcPr>
            <w:tcW w:w="5882" w:type="dxa"/>
          </w:tcPr>
          <w:p w:rsidR="00B55651" w:rsidRPr="00E7081A" w:rsidRDefault="001C2452" w:rsidP="001C2452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C245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1C245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Тобурдановская</w:t>
            </w:r>
            <w:proofErr w:type="spellEnd"/>
            <w:r w:rsidRPr="001C2452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СОШ» Канашского 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C24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Румянцев Даниил </w:t>
            </w:r>
          </w:p>
        </w:tc>
        <w:tc>
          <w:tcPr>
            <w:tcW w:w="5882" w:type="dxa"/>
          </w:tcPr>
          <w:p w:rsidR="00B55651" w:rsidRPr="00E7081A" w:rsidRDefault="00B55651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БОУ «Чувашский кадетский корпус ПФО имени Героя Советского Союза А.В. </w:t>
            </w:r>
            <w:proofErr w:type="spellStart"/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Кочетова</w:t>
            </w:r>
            <w:proofErr w:type="spellEnd"/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1C245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C24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Петрова Мария </w:t>
            </w:r>
          </w:p>
        </w:tc>
        <w:tc>
          <w:tcPr>
            <w:tcW w:w="5882" w:type="dxa"/>
          </w:tcPr>
          <w:p w:rsidR="00B55651" w:rsidRPr="00E7081A" w:rsidRDefault="00B55651" w:rsidP="001C2452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Тюрлеминская</w:t>
            </w:r>
            <w:proofErr w:type="spellEnd"/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СОШ» Козловского </w:t>
            </w:r>
            <w:r w:rsidR="001C245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1C2452" w:rsidP="001C24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Григорьева Анастасия</w:t>
            </w:r>
          </w:p>
        </w:tc>
        <w:tc>
          <w:tcPr>
            <w:tcW w:w="5882" w:type="dxa"/>
          </w:tcPr>
          <w:p w:rsidR="00B55651" w:rsidRPr="00E7081A" w:rsidRDefault="00B55651" w:rsidP="001C2452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Ямашевская</w:t>
            </w:r>
            <w:proofErr w:type="spellEnd"/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СОШ» Канашского </w:t>
            </w:r>
            <w:r w:rsidR="001C245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Савельев Иван Леонидович</w:t>
            </w:r>
          </w:p>
        </w:tc>
        <w:tc>
          <w:tcPr>
            <w:tcW w:w="5882" w:type="dxa"/>
          </w:tcPr>
          <w:p w:rsidR="00B55651" w:rsidRPr="00E7081A" w:rsidRDefault="00B55651" w:rsidP="001C2452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Атнарская</w:t>
            </w:r>
            <w:proofErr w:type="spellEnd"/>
            <w:r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СОШ» Красночетайского </w:t>
            </w:r>
            <w:r w:rsidR="001C245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МО</w:t>
            </w:r>
          </w:p>
        </w:tc>
      </w:tr>
      <w:tr w:rsidR="00B55651" w:rsidRPr="00E7081A" w:rsidTr="001C2452">
        <w:trPr>
          <w:trHeight w:val="139"/>
        </w:trPr>
        <w:tc>
          <w:tcPr>
            <w:tcW w:w="846" w:type="dxa"/>
          </w:tcPr>
          <w:p w:rsidR="00B55651" w:rsidRPr="00E7081A" w:rsidRDefault="00B55651" w:rsidP="00136D57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Михайлов Николай</w:t>
            </w:r>
          </w:p>
        </w:tc>
        <w:tc>
          <w:tcPr>
            <w:tcW w:w="5882" w:type="dxa"/>
          </w:tcPr>
          <w:p w:rsidR="00B55651" w:rsidRPr="00E7081A" w:rsidRDefault="001C2452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r w:rsidR="00B55651"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СОШ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="00B55651"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11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55651" w:rsidRPr="00E7081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г. Канаш</w:t>
            </w:r>
          </w:p>
        </w:tc>
      </w:tr>
    </w:tbl>
    <w:p w:rsidR="00CF4A56" w:rsidRPr="00E7081A" w:rsidRDefault="00CF4A56" w:rsidP="001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B73" w:rsidRPr="001C2452" w:rsidRDefault="001C2452" w:rsidP="00136D5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Призеры среди </w:t>
      </w:r>
      <w:r w:rsidR="00D85B73" w:rsidRPr="001C24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ПОО</w:t>
      </w:r>
    </w:p>
    <w:tbl>
      <w:tblPr>
        <w:tblStyle w:val="a3"/>
        <w:tblW w:w="10553" w:type="dxa"/>
        <w:tblLook w:val="04A0" w:firstRow="1" w:lastRow="0" w:firstColumn="1" w:lastColumn="0" w:noHBand="0" w:noVBand="1"/>
      </w:tblPr>
      <w:tblGrid>
        <w:gridCol w:w="846"/>
        <w:gridCol w:w="2410"/>
        <w:gridCol w:w="7297"/>
      </w:tblGrid>
      <w:tr w:rsidR="00B55651" w:rsidRPr="00E7081A" w:rsidTr="000D0ED9">
        <w:trPr>
          <w:trHeight w:val="101"/>
        </w:trPr>
        <w:tc>
          <w:tcPr>
            <w:tcW w:w="846" w:type="dxa"/>
          </w:tcPr>
          <w:p w:rsidR="00B55651" w:rsidRPr="00E7081A" w:rsidRDefault="00B55651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B55651" w:rsidRPr="00E7081A" w:rsidRDefault="000D0ED9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297" w:type="dxa"/>
          </w:tcPr>
          <w:p w:rsidR="00B55651" w:rsidRPr="00E7081A" w:rsidRDefault="000D0ED9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1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0D0ED9" w:rsidRPr="00E7081A" w:rsidTr="000D0ED9">
        <w:trPr>
          <w:trHeight w:val="412"/>
        </w:trPr>
        <w:tc>
          <w:tcPr>
            <w:tcW w:w="846" w:type="dxa"/>
          </w:tcPr>
          <w:p w:rsidR="000D0ED9" w:rsidRPr="00E7081A" w:rsidRDefault="000D0ED9" w:rsidP="00136D5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0ED9" w:rsidRPr="000D0ED9" w:rsidRDefault="000D0ED9" w:rsidP="000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Абрамова Елизавета </w:t>
            </w:r>
          </w:p>
        </w:tc>
        <w:tc>
          <w:tcPr>
            <w:tcW w:w="7297" w:type="dxa"/>
          </w:tcPr>
          <w:p w:rsidR="000D0ED9" w:rsidRPr="000D0ED9" w:rsidRDefault="000D0ED9" w:rsidP="000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Чебоксарский кооперативный техникум «</w:t>
            </w:r>
            <w:proofErr w:type="spellStart"/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Чувашпотребсоюза</w:t>
            </w:r>
            <w:proofErr w:type="spellEnd"/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D0ED9" w:rsidRPr="00E7081A" w:rsidTr="000D0ED9">
        <w:trPr>
          <w:trHeight w:val="367"/>
        </w:trPr>
        <w:tc>
          <w:tcPr>
            <w:tcW w:w="846" w:type="dxa"/>
          </w:tcPr>
          <w:p w:rsidR="000D0ED9" w:rsidRPr="00E7081A" w:rsidRDefault="000D0ED9" w:rsidP="00136D5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0ED9" w:rsidRPr="000D0ED9" w:rsidRDefault="000D0ED9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9">
              <w:rPr>
                <w:rFonts w:ascii="Times New Roman" w:hAnsi="Times New Roman" w:cs="Times New Roman"/>
                <w:sz w:val="24"/>
                <w:szCs w:val="24"/>
              </w:rPr>
              <w:t>Алексеева Александра</w:t>
            </w:r>
          </w:p>
        </w:tc>
        <w:tc>
          <w:tcPr>
            <w:tcW w:w="7297" w:type="dxa"/>
          </w:tcPr>
          <w:p w:rsidR="000D0ED9" w:rsidRPr="000D0ED9" w:rsidRDefault="000D0ED9" w:rsidP="00EF7817">
            <w:pPr>
              <w:pStyle w:val="1"/>
              <w:shd w:val="clear" w:color="auto" w:fill="FFFFFF"/>
              <w:spacing w:before="0" w:beforeAutospacing="0" w:after="0" w:afterAutospacing="0" w:line="33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D0ED9">
              <w:rPr>
                <w:b w:val="0"/>
                <w:bCs w:val="0"/>
                <w:color w:val="000000"/>
                <w:sz w:val="24"/>
                <w:szCs w:val="24"/>
              </w:rPr>
              <w:t>Чебоксарский медицинский колледж</w:t>
            </w:r>
          </w:p>
          <w:p w:rsidR="000D0ED9" w:rsidRPr="000D0ED9" w:rsidRDefault="000D0ED9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D0ED9" w:rsidRPr="00E7081A" w:rsidTr="000D0ED9">
        <w:trPr>
          <w:trHeight w:val="1040"/>
        </w:trPr>
        <w:tc>
          <w:tcPr>
            <w:tcW w:w="846" w:type="dxa"/>
          </w:tcPr>
          <w:p w:rsidR="000D0ED9" w:rsidRPr="00E7081A" w:rsidRDefault="000D0ED9" w:rsidP="00136D5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0ED9" w:rsidRPr="000D0ED9" w:rsidRDefault="000D0ED9" w:rsidP="000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Андреева Екатерина </w:t>
            </w:r>
          </w:p>
        </w:tc>
        <w:tc>
          <w:tcPr>
            <w:tcW w:w="7297" w:type="dxa"/>
          </w:tcPr>
          <w:p w:rsidR="000D0ED9" w:rsidRPr="000D0ED9" w:rsidRDefault="000D0ED9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Бюджетное профессиональное образовательное учреждение «Чебоксарский медицинский колледж» Министерства здравоохранения Чувашии</w:t>
            </w:r>
          </w:p>
        </w:tc>
      </w:tr>
      <w:tr w:rsidR="000D0ED9" w:rsidRPr="00E7081A" w:rsidTr="000D0ED9">
        <w:trPr>
          <w:trHeight w:val="740"/>
        </w:trPr>
        <w:tc>
          <w:tcPr>
            <w:tcW w:w="846" w:type="dxa"/>
          </w:tcPr>
          <w:p w:rsidR="000D0ED9" w:rsidRPr="00E7081A" w:rsidRDefault="000D0ED9" w:rsidP="00136D5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0ED9" w:rsidRPr="000D0ED9" w:rsidRDefault="000D0ED9" w:rsidP="000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Григорьева Дарья </w:t>
            </w:r>
          </w:p>
        </w:tc>
        <w:tc>
          <w:tcPr>
            <w:tcW w:w="7297" w:type="dxa"/>
          </w:tcPr>
          <w:p w:rsidR="000D0ED9" w:rsidRPr="000D0ED9" w:rsidRDefault="000D0ED9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D0ED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Цивильский аграрно-технологического техникума Минобразования Чувашии</w:t>
            </w:r>
          </w:p>
        </w:tc>
      </w:tr>
      <w:tr w:rsidR="000D0ED9" w:rsidRPr="00E7081A" w:rsidTr="000D0ED9">
        <w:trPr>
          <w:trHeight w:val="520"/>
        </w:trPr>
        <w:tc>
          <w:tcPr>
            <w:tcW w:w="846" w:type="dxa"/>
          </w:tcPr>
          <w:p w:rsidR="000D0ED9" w:rsidRPr="00E7081A" w:rsidRDefault="000D0ED9" w:rsidP="00136D5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0ED9" w:rsidRPr="000D0ED9" w:rsidRDefault="000D0ED9" w:rsidP="000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Григорьева Дарья </w:t>
            </w:r>
          </w:p>
        </w:tc>
        <w:tc>
          <w:tcPr>
            <w:tcW w:w="7297" w:type="dxa"/>
          </w:tcPr>
          <w:p w:rsidR="000D0ED9" w:rsidRPr="000D0ED9" w:rsidRDefault="000D0ED9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Цивильский аграрно-технологического техникума Минобразования Чувашии</w:t>
            </w:r>
          </w:p>
        </w:tc>
      </w:tr>
      <w:tr w:rsidR="000D0ED9" w:rsidRPr="00E7081A" w:rsidTr="000D0ED9">
        <w:trPr>
          <w:trHeight w:val="373"/>
        </w:trPr>
        <w:tc>
          <w:tcPr>
            <w:tcW w:w="846" w:type="dxa"/>
          </w:tcPr>
          <w:p w:rsidR="000D0ED9" w:rsidRPr="00E7081A" w:rsidRDefault="000D0ED9" w:rsidP="00136D5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0ED9" w:rsidRPr="000D0ED9" w:rsidRDefault="000D0ED9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Долбня Софья</w:t>
            </w:r>
          </w:p>
        </w:tc>
        <w:tc>
          <w:tcPr>
            <w:tcW w:w="7297" w:type="dxa"/>
          </w:tcPr>
          <w:p w:rsidR="000D0ED9" w:rsidRPr="000D0ED9" w:rsidRDefault="000D0ED9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hyperlink r:id="rId7" w:history="1">
              <w:r w:rsidRPr="000D0ED9">
                <w:rPr>
                  <w:rStyle w:val="postheadertitleauthorname"/>
                  <w:b w:val="0"/>
                  <w:sz w:val="24"/>
                  <w:szCs w:val="24"/>
                  <w:shd w:val="clear" w:color="auto" w:fill="FFFFFF"/>
                </w:rPr>
                <w:t>Канашский педагогический колледж</w:t>
              </w:r>
            </w:hyperlink>
          </w:p>
        </w:tc>
      </w:tr>
      <w:tr w:rsidR="000D0ED9" w:rsidRPr="00E7081A" w:rsidTr="000D0ED9">
        <w:trPr>
          <w:trHeight w:val="311"/>
        </w:trPr>
        <w:tc>
          <w:tcPr>
            <w:tcW w:w="846" w:type="dxa"/>
          </w:tcPr>
          <w:p w:rsidR="000D0ED9" w:rsidRPr="00E7081A" w:rsidRDefault="000D0ED9" w:rsidP="00136D5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0ED9" w:rsidRPr="000D0ED9" w:rsidRDefault="000D0ED9" w:rsidP="000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Иванова Наталья </w:t>
            </w:r>
          </w:p>
        </w:tc>
        <w:tc>
          <w:tcPr>
            <w:tcW w:w="7297" w:type="dxa"/>
          </w:tcPr>
          <w:p w:rsidR="000D0ED9" w:rsidRPr="000D0ED9" w:rsidRDefault="000D0ED9" w:rsidP="000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Чебоксарский </w:t>
            </w:r>
            <w:proofErr w:type="spellStart"/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экономико</w:t>
            </w:r>
            <w:proofErr w:type="spellEnd"/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технологический колледж</w:t>
            </w:r>
          </w:p>
        </w:tc>
      </w:tr>
      <w:tr w:rsidR="000D0ED9" w:rsidRPr="00E7081A" w:rsidTr="000D0ED9">
        <w:trPr>
          <w:trHeight w:val="497"/>
        </w:trPr>
        <w:tc>
          <w:tcPr>
            <w:tcW w:w="846" w:type="dxa"/>
          </w:tcPr>
          <w:p w:rsidR="000D0ED9" w:rsidRPr="00E7081A" w:rsidRDefault="000D0ED9" w:rsidP="00136D5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0ED9" w:rsidRPr="000D0ED9" w:rsidRDefault="000D0ED9" w:rsidP="000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Масленников Вячеслав </w:t>
            </w:r>
          </w:p>
        </w:tc>
        <w:tc>
          <w:tcPr>
            <w:tcW w:w="7297" w:type="dxa"/>
          </w:tcPr>
          <w:p w:rsidR="000D0ED9" w:rsidRPr="000D0ED9" w:rsidRDefault="000D0ED9" w:rsidP="00136D57">
            <w:pPr>
              <w:pStyle w:val="1"/>
              <w:shd w:val="clear" w:color="auto" w:fill="FFFFFF"/>
              <w:spacing w:before="0" w:beforeAutospacing="0" w:after="0" w:afterAutospacing="0" w:line="330" w:lineRule="atLeast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hyperlink r:id="rId8" w:history="1">
              <w:r w:rsidRPr="000D0ED9">
                <w:rPr>
                  <w:rStyle w:val="postheadertitleauthorname"/>
                  <w:b w:val="0"/>
                  <w:sz w:val="24"/>
                  <w:szCs w:val="24"/>
                  <w:shd w:val="clear" w:color="auto" w:fill="FFFFFF"/>
                </w:rPr>
                <w:t>Мариинско-Посадский технологический техникум</w:t>
              </w:r>
            </w:hyperlink>
          </w:p>
        </w:tc>
      </w:tr>
      <w:tr w:rsidR="000D0ED9" w:rsidRPr="00E7081A" w:rsidTr="000D0ED9">
        <w:trPr>
          <w:trHeight w:val="514"/>
        </w:trPr>
        <w:tc>
          <w:tcPr>
            <w:tcW w:w="846" w:type="dxa"/>
          </w:tcPr>
          <w:p w:rsidR="000D0ED9" w:rsidRPr="00E7081A" w:rsidRDefault="000D0ED9" w:rsidP="00136D5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0ED9" w:rsidRPr="000D0ED9" w:rsidRDefault="000D0ED9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Михеев Данил</w:t>
            </w:r>
            <w:bookmarkStart w:id="0" w:name="_GoBack"/>
            <w:bookmarkEnd w:id="0"/>
          </w:p>
        </w:tc>
        <w:tc>
          <w:tcPr>
            <w:tcW w:w="7297" w:type="dxa"/>
          </w:tcPr>
          <w:p w:rsidR="000D0ED9" w:rsidRPr="000D0ED9" w:rsidRDefault="000D0ED9" w:rsidP="00136D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Батыревский агропромышленный техникум Минобразования Чувашии</w:t>
            </w:r>
          </w:p>
        </w:tc>
      </w:tr>
      <w:tr w:rsidR="000D0ED9" w:rsidRPr="00E7081A" w:rsidTr="000D0ED9">
        <w:trPr>
          <w:trHeight w:val="412"/>
        </w:trPr>
        <w:tc>
          <w:tcPr>
            <w:tcW w:w="846" w:type="dxa"/>
          </w:tcPr>
          <w:p w:rsidR="000D0ED9" w:rsidRPr="00E7081A" w:rsidRDefault="000D0ED9" w:rsidP="00136D5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0ED9" w:rsidRPr="000D0ED9" w:rsidRDefault="000D0ED9" w:rsidP="000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Федорова Валерия </w:t>
            </w:r>
          </w:p>
        </w:tc>
        <w:tc>
          <w:tcPr>
            <w:tcW w:w="7297" w:type="dxa"/>
          </w:tcPr>
          <w:p w:rsidR="000D0ED9" w:rsidRPr="000D0ED9" w:rsidRDefault="000D0ED9" w:rsidP="00136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ГАПОУ «</w:t>
            </w:r>
            <w:proofErr w:type="spellStart"/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КанТЭТ</w:t>
            </w:r>
            <w:proofErr w:type="spellEnd"/>
            <w:r w:rsidRPr="000D0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Минобразования Чувашии</w:t>
            </w:r>
          </w:p>
        </w:tc>
      </w:tr>
    </w:tbl>
    <w:p w:rsidR="00D85B73" w:rsidRPr="00E7081A" w:rsidRDefault="00D85B73" w:rsidP="0013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5B73" w:rsidRPr="00E7081A" w:rsidSect="00B55651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5AC7"/>
    <w:multiLevelType w:val="hybridMultilevel"/>
    <w:tmpl w:val="B34AC3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6336"/>
    <w:multiLevelType w:val="hybridMultilevel"/>
    <w:tmpl w:val="C3A4E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5661"/>
    <w:multiLevelType w:val="hybridMultilevel"/>
    <w:tmpl w:val="1A6E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72A2B"/>
    <w:multiLevelType w:val="hybridMultilevel"/>
    <w:tmpl w:val="D83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93"/>
    <w:rsid w:val="000D0ED9"/>
    <w:rsid w:val="00124CA0"/>
    <w:rsid w:val="00136D57"/>
    <w:rsid w:val="001C2452"/>
    <w:rsid w:val="002D41A4"/>
    <w:rsid w:val="00403CF3"/>
    <w:rsid w:val="00414721"/>
    <w:rsid w:val="00560853"/>
    <w:rsid w:val="005811B2"/>
    <w:rsid w:val="005B5B93"/>
    <w:rsid w:val="006041E4"/>
    <w:rsid w:val="00635A41"/>
    <w:rsid w:val="006A3A99"/>
    <w:rsid w:val="00751BA0"/>
    <w:rsid w:val="007C08D8"/>
    <w:rsid w:val="008A5EFB"/>
    <w:rsid w:val="008C1BF7"/>
    <w:rsid w:val="008D00D6"/>
    <w:rsid w:val="008D0310"/>
    <w:rsid w:val="008D43C4"/>
    <w:rsid w:val="0094412F"/>
    <w:rsid w:val="009A5711"/>
    <w:rsid w:val="009C1DF0"/>
    <w:rsid w:val="00A86BC3"/>
    <w:rsid w:val="00AD1CCA"/>
    <w:rsid w:val="00B00E9A"/>
    <w:rsid w:val="00B55651"/>
    <w:rsid w:val="00B742EE"/>
    <w:rsid w:val="00B77326"/>
    <w:rsid w:val="00BA709C"/>
    <w:rsid w:val="00C26098"/>
    <w:rsid w:val="00C73746"/>
    <w:rsid w:val="00CB114E"/>
    <w:rsid w:val="00CF4A56"/>
    <w:rsid w:val="00D85B73"/>
    <w:rsid w:val="00DA2687"/>
    <w:rsid w:val="00DB7935"/>
    <w:rsid w:val="00DE177D"/>
    <w:rsid w:val="00E4084F"/>
    <w:rsid w:val="00E7081A"/>
    <w:rsid w:val="00E70D6E"/>
    <w:rsid w:val="00EC7D41"/>
    <w:rsid w:val="00ED53B4"/>
    <w:rsid w:val="00EF7817"/>
    <w:rsid w:val="00F03069"/>
    <w:rsid w:val="00F5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96F7"/>
  <w15:chartTrackingRefBased/>
  <w15:docId w15:val="{16C7AD0F-A363-4C01-B20D-F05091C5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headertitleauthorname">
    <w:name w:val="postheadertitle__authorname"/>
    <w:basedOn w:val="a0"/>
    <w:rsid w:val="00BA709C"/>
  </w:style>
  <w:style w:type="character" w:customStyle="1" w:styleId="10">
    <w:name w:val="Заголовок 1 Знак"/>
    <w:basedOn w:val="a0"/>
    <w:link w:val="1"/>
    <w:uiPriority w:val="9"/>
    <w:rsid w:val="00BA7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D1C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4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pttmarp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tabkpk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57903120" TargetMode="External"/><Relationship Id="rId5" Type="http://schemas.openxmlformats.org/officeDocument/2006/relationships/hyperlink" Target="https://vk.com/club2173423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2024-03-25T12:23:00Z</dcterms:created>
  <dcterms:modified xsi:type="dcterms:W3CDTF">2024-03-25T12:23:00Z</dcterms:modified>
</cp:coreProperties>
</file>