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94C7" w14:textId="40877648" w:rsidR="000577A5" w:rsidRDefault="00090F63" w:rsidP="004D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Правильные ответы на викторину</w:t>
      </w:r>
    </w:p>
    <w:p w14:paraId="40475CE0" w14:textId="77777777" w:rsidR="000733A1" w:rsidRPr="00090F63" w:rsidRDefault="000733A1" w:rsidP="000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0CC2DB43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1. В каком документе установлено, что защита Отечества является священным долгом и почетной обязанностью гражданина Российской Федерации?</w:t>
      </w:r>
    </w:p>
    <w:p w14:paraId="2A6263AC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a) Конституция Российской Федерации</w:t>
      </w:r>
    </w:p>
    <w:p w14:paraId="1B967828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768C529F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 xml:space="preserve">2. Про кого в чувашской народе </w:t>
      </w:r>
      <w:proofErr w:type="gramStart"/>
      <w:r w:rsidRPr="00090F63">
        <w:rPr>
          <w:rFonts w:ascii="Times New Roman" w:hAnsi="Times New Roman" w:cs="Times New Roman"/>
          <w:sz w:val="24"/>
          <w:szCs w:val="26"/>
        </w:rPr>
        <w:t>говорят</w:t>
      </w:r>
      <w:proofErr w:type="gramEnd"/>
      <w:r w:rsidRPr="00090F63">
        <w:rPr>
          <w:rFonts w:ascii="Times New Roman" w:hAnsi="Times New Roman" w:cs="Times New Roman"/>
          <w:sz w:val="24"/>
          <w:szCs w:val="26"/>
        </w:rPr>
        <w:t xml:space="preserve"> «Из орлиного племени»?</w:t>
      </w:r>
    </w:p>
    <w:p w14:paraId="004A9188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a) Ирейкин Г.Г.</w:t>
      </w:r>
    </w:p>
    <w:p w14:paraId="47BDB3F2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53AD24D4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3. Какой знак отличия вручается Героям Российской Федерации?</w:t>
      </w:r>
    </w:p>
    <w:p w14:paraId="346AC00B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b) Медаль «Золотая Звезда»</w:t>
      </w:r>
    </w:p>
    <w:p w14:paraId="7E563677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4C747694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4. О ком писал русский советский поэт С. Я. Маршак в своем стихотворении «За Родину»?</w:t>
      </w:r>
    </w:p>
    <w:p w14:paraId="2AF5F5A4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b) Чапаев И.В.</w:t>
      </w:r>
    </w:p>
    <w:p w14:paraId="38DD614E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1FEAC72D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5. На основании какого документа осуществляется призыв граждан на военную службу?</w:t>
      </w:r>
    </w:p>
    <w:p w14:paraId="0CE7DB06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a) Указа президента РФ</w:t>
      </w:r>
    </w:p>
    <w:p w14:paraId="35CA2835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2775477B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6. Кто стал первым в нашей республике Героем России?</w:t>
      </w:r>
    </w:p>
    <w:p w14:paraId="5944056F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b) Николай Валерьевич Смирнов</w:t>
      </w:r>
    </w:p>
    <w:p w14:paraId="219165AB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61F60BA3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7. Под каким названием опубликована статья о героических подвигах Долгова Олега в газете «Чаваш Ен», январь 1999 г.</w:t>
      </w:r>
    </w:p>
    <w:p w14:paraId="37296719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a) «Только память сильнее смерти»</w:t>
      </w:r>
    </w:p>
    <w:p w14:paraId="4A64FFBA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1FB34DA7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8. Назовите воинское звание Н.В. Смирнова, уроженца Чувашии, удостоенного звания Герой России?</w:t>
      </w:r>
    </w:p>
    <w:p w14:paraId="3CB6B34B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b) Младший сержант</w:t>
      </w:r>
    </w:p>
    <w:p w14:paraId="480923DB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21B159B5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9. По какой категории годности к военной службе граждане мужского пола подлежат призыву?</w:t>
      </w:r>
    </w:p>
    <w:p w14:paraId="2BCB43BB" w14:textId="77777777" w:rsidR="00090F63" w:rsidRPr="00090F63" w:rsidRDefault="00090F63" w:rsidP="00090F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  <w:lang w:val="en-US"/>
        </w:rPr>
        <w:t>a</w:t>
      </w:r>
      <w:r w:rsidRPr="000733A1">
        <w:rPr>
          <w:rFonts w:ascii="Times New Roman" w:hAnsi="Times New Roman" w:cs="Times New Roman"/>
          <w:sz w:val="24"/>
          <w:szCs w:val="26"/>
        </w:rPr>
        <w:t xml:space="preserve">) </w:t>
      </w:r>
      <w:r w:rsidRPr="00090F63">
        <w:rPr>
          <w:rFonts w:ascii="Times New Roman" w:hAnsi="Times New Roman" w:cs="Times New Roman"/>
          <w:sz w:val="24"/>
          <w:szCs w:val="26"/>
        </w:rPr>
        <w:t>А</w:t>
      </w:r>
    </w:p>
    <w:p w14:paraId="2FF221A5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77018012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10. Герой России удостоен 10 государственных наград, орден мужества за службу на Кавказе. Служил в горячих точках Афганистана, Таджикистана, Туркменистана, Чечни. Кто он?</w:t>
      </w:r>
    </w:p>
    <w:p w14:paraId="0F9B172C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a) Константинов Л.С</w:t>
      </w:r>
    </w:p>
    <w:p w14:paraId="4BD4A45D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37B25229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12. Кто из уроженцев Чувашии первым занесен в Почетную Книгу Трудовой Славы и героизма Чувашской АССР?</w:t>
      </w:r>
    </w:p>
    <w:p w14:paraId="4F06C895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a) Николаев А.Г.</w:t>
      </w:r>
    </w:p>
    <w:p w14:paraId="5249E63A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781220B3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13. По чувашскому обряду призывника крест-накрест через грудь повязывали полотенцами. Что это означает?</w:t>
      </w:r>
    </w:p>
    <w:p w14:paraId="6A7D66DD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c) Ровная дорога</w:t>
      </w:r>
    </w:p>
    <w:p w14:paraId="67E02598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1D0F14FC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14. Главные составляющие мотивации военной службы?</w:t>
      </w:r>
    </w:p>
    <w:p w14:paraId="66A4B613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d) Долг, честь, служба Отечеству</w:t>
      </w:r>
    </w:p>
    <w:p w14:paraId="57E9EF63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449185CD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lastRenderedPageBreak/>
        <w:t>15. Кто из Чувашской Республики является кавалером четырех Георгиевских крестов и Георгиевской медали?</w:t>
      </w:r>
    </w:p>
    <w:p w14:paraId="1DC6E556" w14:textId="77777777" w:rsidR="00090F63" w:rsidRPr="00090F63" w:rsidRDefault="00090F63" w:rsidP="0009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0F63">
        <w:rPr>
          <w:rFonts w:ascii="Times New Roman" w:hAnsi="Times New Roman" w:cs="Times New Roman"/>
          <w:sz w:val="24"/>
          <w:szCs w:val="26"/>
        </w:rPr>
        <w:t>d) Василий Иванович Чапаев</w:t>
      </w:r>
    </w:p>
    <w:sectPr w:rsidR="00090F63" w:rsidRPr="0009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A2282"/>
    <w:multiLevelType w:val="hybridMultilevel"/>
    <w:tmpl w:val="A4F85A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31"/>
    <w:rsid w:val="000577A5"/>
    <w:rsid w:val="000733A1"/>
    <w:rsid w:val="00090F63"/>
    <w:rsid w:val="00384631"/>
    <w:rsid w:val="004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41BC"/>
  <w15:chartTrackingRefBased/>
  <w15:docId w15:val="{05481112-F1F7-4092-A1FD-ECB24B14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5369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084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9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6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008000"/>
                                        <w:left w:val="none" w:sz="0" w:space="8" w:color="008000"/>
                                        <w:bottom w:val="none" w:sz="0" w:space="0" w:color="008000"/>
                                        <w:right w:val="none" w:sz="0" w:space="8" w:color="008000"/>
                                      </w:divBdr>
                                      <w:divsChild>
                                        <w:div w:id="96200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Я</cp:lastModifiedBy>
  <cp:revision>4</cp:revision>
  <dcterms:created xsi:type="dcterms:W3CDTF">2022-03-02T08:15:00Z</dcterms:created>
  <dcterms:modified xsi:type="dcterms:W3CDTF">2022-03-02T15:37:00Z</dcterms:modified>
</cp:coreProperties>
</file>