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6D" w:rsidRPr="004B0CAF" w:rsidRDefault="00DD116D" w:rsidP="00DD116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 к письму №</w:t>
      </w:r>
      <w:r w:rsidR="00AF20C9">
        <w:rPr>
          <w:sz w:val="20"/>
          <w:szCs w:val="20"/>
        </w:rPr>
        <w:t>____ от 2</w:t>
      </w:r>
      <w:r>
        <w:rPr>
          <w:sz w:val="20"/>
          <w:szCs w:val="20"/>
        </w:rPr>
        <w:t xml:space="preserve">5 </w:t>
      </w:r>
      <w:r w:rsidR="00AF20C9">
        <w:rPr>
          <w:sz w:val="20"/>
          <w:szCs w:val="20"/>
        </w:rPr>
        <w:t>декабря 2017</w:t>
      </w:r>
      <w:r>
        <w:rPr>
          <w:sz w:val="20"/>
          <w:szCs w:val="20"/>
        </w:rPr>
        <w:t xml:space="preserve"> г.</w:t>
      </w:r>
    </w:p>
    <w:p w:rsidR="00DD116D" w:rsidRDefault="00DD116D" w:rsidP="00DD116D">
      <w:pPr>
        <w:jc w:val="center"/>
        <w:rPr>
          <w:b/>
        </w:rPr>
      </w:pPr>
    </w:p>
    <w:p w:rsidR="00DD116D" w:rsidRDefault="00DD116D" w:rsidP="00DD116D">
      <w:pPr>
        <w:jc w:val="center"/>
        <w:rPr>
          <w:b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ПОЛОЖЕНИЕ</w:t>
      </w:r>
    </w:p>
    <w:p w:rsidR="00DD116D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 xml:space="preserve">о проведении республиканского </w:t>
      </w:r>
      <w:bookmarkStart w:id="0" w:name="_GoBack"/>
      <w:r w:rsidRPr="00683116">
        <w:rPr>
          <w:b/>
          <w:sz w:val="26"/>
          <w:szCs w:val="26"/>
        </w:rPr>
        <w:t xml:space="preserve">месячника </w:t>
      </w: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оборонно-массовой и спортивной работы</w:t>
      </w:r>
    </w:p>
    <w:bookmarkEnd w:id="0"/>
    <w:p w:rsidR="00DD116D" w:rsidRPr="00683116" w:rsidRDefault="00DD116D" w:rsidP="00DD116D">
      <w:pPr>
        <w:rPr>
          <w:sz w:val="26"/>
          <w:szCs w:val="26"/>
        </w:rPr>
      </w:pPr>
    </w:p>
    <w:p w:rsidR="00DD116D" w:rsidRDefault="00DD116D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DD116D" w:rsidRPr="00EA6D04" w:rsidRDefault="00DD116D" w:rsidP="00DD116D">
      <w:pPr>
        <w:jc w:val="both"/>
        <w:rPr>
          <w:b/>
          <w:sz w:val="26"/>
          <w:szCs w:val="26"/>
        </w:rPr>
      </w:pPr>
      <w:r w:rsidRPr="00683116">
        <w:rPr>
          <w:sz w:val="26"/>
          <w:szCs w:val="26"/>
        </w:rPr>
        <w:t xml:space="preserve">1.1. Республиканский месячник оборонно-массовой и спортивной работы, посвященный Дню защитника Отечества и празднованию </w:t>
      </w:r>
      <w:r w:rsidR="00AF20C9">
        <w:rPr>
          <w:sz w:val="26"/>
          <w:szCs w:val="26"/>
        </w:rPr>
        <w:t>73</w:t>
      </w:r>
      <w:r>
        <w:rPr>
          <w:sz w:val="26"/>
          <w:szCs w:val="26"/>
        </w:rPr>
        <w:t>-й</w:t>
      </w:r>
      <w:r w:rsidRPr="00683116">
        <w:rPr>
          <w:sz w:val="26"/>
          <w:szCs w:val="26"/>
        </w:rPr>
        <w:t xml:space="preserve"> годовщины Победы в Велик</w:t>
      </w:r>
      <w:r>
        <w:rPr>
          <w:sz w:val="26"/>
          <w:szCs w:val="26"/>
        </w:rPr>
        <w:t>ой Отечественной войне 1941-</w:t>
      </w:r>
      <w:r w:rsidRPr="00683116">
        <w:rPr>
          <w:sz w:val="26"/>
          <w:szCs w:val="26"/>
        </w:rPr>
        <w:t xml:space="preserve">1945 годов (далее </w:t>
      </w:r>
      <w:r>
        <w:rPr>
          <w:sz w:val="26"/>
          <w:szCs w:val="26"/>
        </w:rPr>
        <w:t>- м</w:t>
      </w:r>
      <w:r w:rsidRPr="00683116">
        <w:rPr>
          <w:sz w:val="26"/>
          <w:szCs w:val="26"/>
        </w:rPr>
        <w:t xml:space="preserve">есячник), проводится в рамках </w:t>
      </w:r>
      <w:r w:rsidRPr="00203999">
        <w:rPr>
          <w:sz w:val="26"/>
          <w:szCs w:val="26"/>
        </w:rPr>
        <w:t>подпрограммы «Молодежь Чувашской Республики» государственной программы Чувашской Республики «Развитие образования в Чувашской Республике на 2012 – 2020 годы</w:t>
      </w:r>
      <w:r>
        <w:rPr>
          <w:sz w:val="26"/>
          <w:szCs w:val="26"/>
        </w:rPr>
        <w:t>».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>
        <w:rPr>
          <w:sz w:val="26"/>
          <w:szCs w:val="26"/>
        </w:rPr>
        <w:t>1.2. Месячник проводится с 2</w:t>
      </w:r>
      <w:r w:rsidR="00AF20C9">
        <w:rPr>
          <w:sz w:val="26"/>
          <w:szCs w:val="26"/>
        </w:rPr>
        <w:t>3</w:t>
      </w:r>
      <w:r w:rsidRPr="00683116">
        <w:rPr>
          <w:sz w:val="26"/>
          <w:szCs w:val="26"/>
        </w:rPr>
        <w:t xml:space="preserve"> января по 2</w:t>
      </w:r>
      <w:r w:rsidR="00AF20C9">
        <w:rPr>
          <w:sz w:val="26"/>
          <w:szCs w:val="26"/>
        </w:rPr>
        <w:t>3</w:t>
      </w:r>
      <w:r w:rsidRPr="00683116">
        <w:rPr>
          <w:sz w:val="26"/>
          <w:szCs w:val="26"/>
        </w:rPr>
        <w:t xml:space="preserve"> февраля 201</w:t>
      </w:r>
      <w:r w:rsidR="00AF20C9">
        <w:rPr>
          <w:sz w:val="26"/>
          <w:szCs w:val="26"/>
        </w:rPr>
        <w:t>8</w:t>
      </w:r>
      <w:r w:rsidRPr="00683116">
        <w:rPr>
          <w:sz w:val="26"/>
          <w:szCs w:val="26"/>
        </w:rPr>
        <w:t xml:space="preserve"> года.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II. Цели и задачи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2.1. Месячник проводится в целях военно-патриотического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толерантности в молодежной среде.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III. Организаторы месячника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3.1</w:t>
      </w:r>
      <w:r>
        <w:rPr>
          <w:sz w:val="26"/>
          <w:szCs w:val="26"/>
        </w:rPr>
        <w:t>. Организаторами месячника являю</w:t>
      </w:r>
      <w:r w:rsidRPr="00683116">
        <w:rPr>
          <w:sz w:val="26"/>
          <w:szCs w:val="26"/>
        </w:rPr>
        <w:t>тся Мин</w:t>
      </w:r>
      <w:r>
        <w:rPr>
          <w:sz w:val="26"/>
          <w:szCs w:val="26"/>
        </w:rPr>
        <w:t>истерство образования и молодежной политики Чувашской Республики</w:t>
      </w:r>
      <w:r w:rsidRPr="00683116">
        <w:rPr>
          <w:sz w:val="26"/>
          <w:szCs w:val="26"/>
        </w:rPr>
        <w:t xml:space="preserve">, а также по согласованию: органы исполнительной власти и </w:t>
      </w:r>
      <w:r>
        <w:rPr>
          <w:sz w:val="26"/>
          <w:szCs w:val="26"/>
        </w:rPr>
        <w:t xml:space="preserve">органы </w:t>
      </w:r>
      <w:r w:rsidRPr="00683116">
        <w:rPr>
          <w:sz w:val="26"/>
          <w:szCs w:val="26"/>
        </w:rPr>
        <w:t>местного самоуправления Чувашской Республики, территориальные органы федеральных органов исполнительной власти по Чувашской Респуб</w:t>
      </w:r>
      <w:r>
        <w:rPr>
          <w:sz w:val="26"/>
          <w:szCs w:val="26"/>
        </w:rPr>
        <w:t>лике, общественные объединения.</w:t>
      </w:r>
    </w:p>
    <w:p w:rsidR="00DD116D" w:rsidRDefault="00DD116D" w:rsidP="00DD116D">
      <w:pPr>
        <w:jc w:val="center"/>
        <w:rPr>
          <w:b/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IV. Участники месячника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4.1. Месячник проводится в образовательных </w:t>
      </w:r>
      <w:r>
        <w:rPr>
          <w:sz w:val="26"/>
          <w:szCs w:val="26"/>
        </w:rPr>
        <w:t>организациях</w:t>
      </w:r>
      <w:r w:rsidRPr="00683116">
        <w:rPr>
          <w:sz w:val="26"/>
          <w:szCs w:val="26"/>
        </w:rPr>
        <w:t xml:space="preserve">, </w:t>
      </w:r>
      <w:r>
        <w:rPr>
          <w:sz w:val="26"/>
          <w:szCs w:val="26"/>
        </w:rPr>
        <w:t>организациях</w:t>
      </w:r>
      <w:r w:rsidRPr="00683116">
        <w:rPr>
          <w:sz w:val="26"/>
          <w:szCs w:val="26"/>
        </w:rPr>
        <w:t xml:space="preserve"> культуры, досуга, спорта и т.п.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4.2. Участники месячника  </w:t>
      </w:r>
      <w:r>
        <w:rPr>
          <w:sz w:val="26"/>
          <w:szCs w:val="26"/>
        </w:rPr>
        <w:t>-</w:t>
      </w:r>
      <w:r w:rsidRPr="00683116">
        <w:rPr>
          <w:sz w:val="26"/>
          <w:szCs w:val="26"/>
        </w:rPr>
        <w:t xml:space="preserve"> молодые люди в возрасте от 14 до 30 лет.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4.3. Рекомендуется участие видных общественных деятелей, ветеранских, молодежных и спортивных организаций и др.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V. Содержание и формы проведения месячника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5.1. Месячник может проходить с использованием различных форм и методов, широко используя традиционные и новые формы работы с молодежью: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РФ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оказание адресной помощи инвалидам </w:t>
      </w:r>
      <w:r>
        <w:rPr>
          <w:sz w:val="26"/>
          <w:szCs w:val="26"/>
        </w:rPr>
        <w:t>-</w:t>
      </w:r>
      <w:r w:rsidRPr="00683116">
        <w:rPr>
          <w:sz w:val="26"/>
          <w:szCs w:val="26"/>
        </w:rPr>
        <w:t xml:space="preserve"> участникам боевых действий, семьям погибших военнослужащих;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торжественных собраний, митингов, концертов, акций, посвященных годовщине вывода советских войск из Афганистана;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lastRenderedPageBreak/>
        <w:t>- проведение уроков мужества, круглых столов, научно-практических конференций, интеллектуальных игр и конкурсов, связанных с историей Вооруженных Сил, и т.д.;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посещение школьниками, учащимися профессионального образования расположений воинских частей и военных учреждений для ознакомления с боевой техникой и вооружением, воинскими ритуалами, учебой и бытом личного состава;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дней открытых дверей в учебных центрах и организациях регионального отделения ДОСААФ России с выставкой авто-</w:t>
      </w:r>
      <w:proofErr w:type="spellStart"/>
      <w:r w:rsidRPr="00683116">
        <w:rPr>
          <w:sz w:val="26"/>
          <w:szCs w:val="26"/>
        </w:rPr>
        <w:t>мото</w:t>
      </w:r>
      <w:proofErr w:type="spellEnd"/>
      <w:r w:rsidRPr="00683116">
        <w:rPr>
          <w:sz w:val="26"/>
          <w:szCs w:val="26"/>
        </w:rPr>
        <w:t>-техники и радиотехнических средств;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 и др.;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торжественное вручение юношам удостоверений граждан, подлежащих призыву на военную службу, первоначальная постановка граждан на воинский учет;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фотовыставок, конкурсов рисунков и презентаций, показ фильмов, посвященных Дню защитника Отечества. 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5.2. </w:t>
      </w:r>
      <w:r>
        <w:rPr>
          <w:sz w:val="26"/>
          <w:szCs w:val="26"/>
        </w:rPr>
        <w:t>В ходе подготовки и проведения м</w:t>
      </w:r>
      <w:r w:rsidRPr="00683116">
        <w:rPr>
          <w:sz w:val="26"/>
          <w:szCs w:val="26"/>
        </w:rPr>
        <w:t xml:space="preserve">есячника рекомендуется: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 установить тесное взаимодействие с общественными организациями и средствами массовой информации;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организовать публикацию материалов о проводимых мероприятиях в печати, по радио и телевидению;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на сайтах органов исполнительной власти, муниципальных образований республики и образовательных учреждений уделять большое </w:t>
      </w:r>
      <w:proofErr w:type="gramStart"/>
      <w:r w:rsidRPr="00683116">
        <w:rPr>
          <w:sz w:val="26"/>
          <w:szCs w:val="26"/>
        </w:rPr>
        <w:t>внимание</w:t>
      </w:r>
      <w:proofErr w:type="gramEnd"/>
      <w:r w:rsidRPr="00683116">
        <w:rPr>
          <w:sz w:val="26"/>
          <w:szCs w:val="26"/>
        </w:rPr>
        <w:t xml:space="preserve"> информационному сопровождению месячника, создав тематические баннеры «Месячник оборонно-массовой и спортивной работы»;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предусмотреть в день закрытия месячника проведение вечеров, торжественных мероприятий, возложение цветов, венков к памятникам и обелискам в честь воинов, погибших при исполнении воинского долга;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организовать по завершении месячника во всех муниципальных районах и городских округах, учебных и спортивных организациях совместно с организациями – участниками месячника, подведение итогов с разработкой конкретных задач по дальнейшему повышению уровня эффективности оборонно-массовой и спортивной работы.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VI. Финансирование</w:t>
      </w:r>
    </w:p>
    <w:p w:rsidR="00DD116D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6.1. Финансирование республиканских мероприятий месячника осуществляется за счет средств республиканского бюджета</w:t>
      </w:r>
      <w:r>
        <w:rPr>
          <w:sz w:val="26"/>
          <w:szCs w:val="26"/>
        </w:rPr>
        <w:t>.</w:t>
      </w:r>
    </w:p>
    <w:p w:rsidR="00DD116D" w:rsidRDefault="00DD116D" w:rsidP="00DD116D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VII. Подведение итогов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7.1. Итоги проведения месячника оборонно-массовой и спортивной работы </w:t>
      </w:r>
      <w:r>
        <w:rPr>
          <w:sz w:val="26"/>
          <w:szCs w:val="26"/>
        </w:rPr>
        <w:t xml:space="preserve">необходимо </w:t>
      </w:r>
      <w:r w:rsidRPr="00683116">
        <w:rPr>
          <w:sz w:val="26"/>
          <w:szCs w:val="26"/>
        </w:rPr>
        <w:t>предста</w:t>
      </w:r>
      <w:r>
        <w:rPr>
          <w:sz w:val="26"/>
          <w:szCs w:val="26"/>
        </w:rPr>
        <w:t xml:space="preserve">вить в </w:t>
      </w:r>
      <w:r w:rsidRPr="006E41C6">
        <w:rPr>
          <w:sz w:val="26"/>
          <w:szCs w:val="26"/>
        </w:rPr>
        <w:t>ГАУ Ч</w:t>
      </w:r>
      <w:r>
        <w:rPr>
          <w:sz w:val="26"/>
          <w:szCs w:val="26"/>
        </w:rPr>
        <w:t xml:space="preserve">увашской </w:t>
      </w:r>
      <w:r w:rsidRPr="006E41C6">
        <w:rPr>
          <w:sz w:val="26"/>
          <w:szCs w:val="26"/>
        </w:rPr>
        <w:t>Р</w:t>
      </w:r>
      <w:r>
        <w:rPr>
          <w:sz w:val="26"/>
          <w:szCs w:val="26"/>
        </w:rPr>
        <w:t>еспублики</w:t>
      </w:r>
      <w:r w:rsidRPr="006E41C6">
        <w:rPr>
          <w:sz w:val="26"/>
          <w:szCs w:val="26"/>
        </w:rPr>
        <w:t xml:space="preserve"> «Центр военно-патриотического воспитания «ЮНИТЭКС» Минобразования </w:t>
      </w:r>
      <w:r>
        <w:rPr>
          <w:sz w:val="26"/>
          <w:szCs w:val="26"/>
        </w:rPr>
        <w:t>Чувашии</w:t>
      </w:r>
      <w:r w:rsidRPr="006E41C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e</w:t>
      </w:r>
      <w:r w:rsidRPr="006E41C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6E41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5" w:history="1">
        <w:r w:rsidR="00AF20C9" w:rsidRPr="008E17FE">
          <w:rPr>
            <w:rStyle w:val="a6"/>
            <w:sz w:val="26"/>
            <w:szCs w:val="26"/>
            <w:lang w:val="en-US"/>
          </w:rPr>
          <w:t>unitex</w:t>
        </w:r>
        <w:r w:rsidR="00AF20C9" w:rsidRPr="008E17FE">
          <w:rPr>
            <w:rStyle w:val="a6"/>
            <w:sz w:val="26"/>
            <w:szCs w:val="26"/>
          </w:rPr>
          <w:t>-</w:t>
        </w:r>
        <w:r w:rsidR="00AF20C9" w:rsidRPr="008E17FE">
          <w:rPr>
            <w:rStyle w:val="a6"/>
            <w:sz w:val="26"/>
            <w:szCs w:val="26"/>
            <w:lang w:val="en-US"/>
          </w:rPr>
          <w:t>centr</w:t>
        </w:r>
        <w:r w:rsidR="00AF20C9" w:rsidRPr="008E17FE">
          <w:rPr>
            <w:rStyle w:val="a6"/>
            <w:sz w:val="26"/>
            <w:szCs w:val="26"/>
          </w:rPr>
          <w:t>03@</w:t>
        </w:r>
        <w:r w:rsidR="00AF20C9" w:rsidRPr="008E17FE">
          <w:rPr>
            <w:rStyle w:val="a6"/>
            <w:sz w:val="26"/>
            <w:szCs w:val="26"/>
            <w:lang w:val="en-US"/>
          </w:rPr>
          <w:t>yandex</w:t>
        </w:r>
        <w:r w:rsidR="00AF20C9" w:rsidRPr="008E17FE">
          <w:rPr>
            <w:rStyle w:val="a6"/>
            <w:sz w:val="26"/>
            <w:szCs w:val="26"/>
          </w:rPr>
          <w:t>.</w:t>
        </w:r>
        <w:r w:rsidR="00AF20C9" w:rsidRPr="008E17FE">
          <w:rPr>
            <w:rStyle w:val="a6"/>
            <w:sz w:val="26"/>
            <w:szCs w:val="26"/>
            <w:lang w:val="en-US"/>
          </w:rPr>
          <w:t>ru</w:t>
        </w:r>
      </w:hyperlink>
      <w:r w:rsidRPr="006E41C6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до </w:t>
      </w:r>
      <w:r w:rsidR="00AF20C9">
        <w:rPr>
          <w:sz w:val="26"/>
          <w:szCs w:val="26"/>
        </w:rPr>
        <w:t>2</w:t>
      </w:r>
      <w:r w:rsidRPr="00683116">
        <w:rPr>
          <w:sz w:val="26"/>
          <w:szCs w:val="26"/>
        </w:rPr>
        <w:t xml:space="preserve"> марта 201</w:t>
      </w:r>
      <w:r w:rsidR="00AF20C9">
        <w:rPr>
          <w:sz w:val="26"/>
          <w:szCs w:val="26"/>
        </w:rPr>
        <w:t>8</w:t>
      </w:r>
      <w:r w:rsidRPr="00683116">
        <w:rPr>
          <w:sz w:val="26"/>
          <w:szCs w:val="26"/>
        </w:rPr>
        <w:t xml:space="preserve"> года.</w:t>
      </w:r>
    </w:p>
    <w:p w:rsidR="00046C99" w:rsidRPr="00DD116D" w:rsidRDefault="00046C99" w:rsidP="00DD116D"/>
    <w:sectPr w:rsidR="00046C99" w:rsidRPr="00DD116D" w:rsidSect="0092089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D"/>
    <w:rsid w:val="0000404E"/>
    <w:rsid w:val="00017A8A"/>
    <w:rsid w:val="00021310"/>
    <w:rsid w:val="00022312"/>
    <w:rsid w:val="00023F78"/>
    <w:rsid w:val="00024314"/>
    <w:rsid w:val="00025BE2"/>
    <w:rsid w:val="00025C5A"/>
    <w:rsid w:val="00025FEC"/>
    <w:rsid w:val="000260E7"/>
    <w:rsid w:val="000277DF"/>
    <w:rsid w:val="0003023F"/>
    <w:rsid w:val="0003215D"/>
    <w:rsid w:val="00033F8D"/>
    <w:rsid w:val="0003633D"/>
    <w:rsid w:val="00040AED"/>
    <w:rsid w:val="0004357C"/>
    <w:rsid w:val="00045967"/>
    <w:rsid w:val="00046C99"/>
    <w:rsid w:val="00047AD8"/>
    <w:rsid w:val="0005048A"/>
    <w:rsid w:val="00052218"/>
    <w:rsid w:val="00052461"/>
    <w:rsid w:val="00052784"/>
    <w:rsid w:val="00054D4C"/>
    <w:rsid w:val="00056766"/>
    <w:rsid w:val="00062353"/>
    <w:rsid w:val="000644B8"/>
    <w:rsid w:val="0006482E"/>
    <w:rsid w:val="000662F6"/>
    <w:rsid w:val="00067ABE"/>
    <w:rsid w:val="00070AE3"/>
    <w:rsid w:val="00072476"/>
    <w:rsid w:val="00073EBE"/>
    <w:rsid w:val="00077996"/>
    <w:rsid w:val="00081FC9"/>
    <w:rsid w:val="000844E1"/>
    <w:rsid w:val="000848F5"/>
    <w:rsid w:val="00085534"/>
    <w:rsid w:val="000857ED"/>
    <w:rsid w:val="00085FFC"/>
    <w:rsid w:val="00086160"/>
    <w:rsid w:val="00087FEA"/>
    <w:rsid w:val="0009488F"/>
    <w:rsid w:val="00097820"/>
    <w:rsid w:val="000978CB"/>
    <w:rsid w:val="000A5027"/>
    <w:rsid w:val="000A5E6D"/>
    <w:rsid w:val="000A7193"/>
    <w:rsid w:val="000A79F2"/>
    <w:rsid w:val="000B0A38"/>
    <w:rsid w:val="000B20F1"/>
    <w:rsid w:val="000B3D3F"/>
    <w:rsid w:val="000B40CF"/>
    <w:rsid w:val="000B5504"/>
    <w:rsid w:val="000B6CBB"/>
    <w:rsid w:val="000C089B"/>
    <w:rsid w:val="000C1C45"/>
    <w:rsid w:val="000C20CD"/>
    <w:rsid w:val="000D0D91"/>
    <w:rsid w:val="000D2571"/>
    <w:rsid w:val="000D2700"/>
    <w:rsid w:val="000D6377"/>
    <w:rsid w:val="000D70FA"/>
    <w:rsid w:val="000D7847"/>
    <w:rsid w:val="000E4C72"/>
    <w:rsid w:val="000E54B7"/>
    <w:rsid w:val="000E5FFB"/>
    <w:rsid w:val="000F0DCB"/>
    <w:rsid w:val="000F2D44"/>
    <w:rsid w:val="000F68F9"/>
    <w:rsid w:val="00103035"/>
    <w:rsid w:val="00105AD2"/>
    <w:rsid w:val="00111AE2"/>
    <w:rsid w:val="001122FF"/>
    <w:rsid w:val="00116AA7"/>
    <w:rsid w:val="001213BD"/>
    <w:rsid w:val="0012181D"/>
    <w:rsid w:val="0012248D"/>
    <w:rsid w:val="00122CDE"/>
    <w:rsid w:val="00127C34"/>
    <w:rsid w:val="0013041A"/>
    <w:rsid w:val="0013177F"/>
    <w:rsid w:val="00131E71"/>
    <w:rsid w:val="00133344"/>
    <w:rsid w:val="00136094"/>
    <w:rsid w:val="00136F6B"/>
    <w:rsid w:val="001437A4"/>
    <w:rsid w:val="001460FB"/>
    <w:rsid w:val="001471B8"/>
    <w:rsid w:val="00147660"/>
    <w:rsid w:val="001511B6"/>
    <w:rsid w:val="00151A35"/>
    <w:rsid w:val="001540CC"/>
    <w:rsid w:val="0015663C"/>
    <w:rsid w:val="0015721C"/>
    <w:rsid w:val="00160B45"/>
    <w:rsid w:val="00164459"/>
    <w:rsid w:val="00165129"/>
    <w:rsid w:val="00165F59"/>
    <w:rsid w:val="00173095"/>
    <w:rsid w:val="00176AFA"/>
    <w:rsid w:val="001815F2"/>
    <w:rsid w:val="0018651A"/>
    <w:rsid w:val="001869BB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1BD3"/>
    <w:rsid w:val="001A2207"/>
    <w:rsid w:val="001A5F60"/>
    <w:rsid w:val="001A7180"/>
    <w:rsid w:val="001B24E0"/>
    <w:rsid w:val="001B29A6"/>
    <w:rsid w:val="001B3938"/>
    <w:rsid w:val="001B39C8"/>
    <w:rsid w:val="001B3B12"/>
    <w:rsid w:val="001B74AC"/>
    <w:rsid w:val="001C05A1"/>
    <w:rsid w:val="001C3FA3"/>
    <w:rsid w:val="001E1D1D"/>
    <w:rsid w:val="001E4E78"/>
    <w:rsid w:val="001E70D1"/>
    <w:rsid w:val="001F1AFC"/>
    <w:rsid w:val="001F6286"/>
    <w:rsid w:val="001F7172"/>
    <w:rsid w:val="00204497"/>
    <w:rsid w:val="00210A1F"/>
    <w:rsid w:val="00211A4D"/>
    <w:rsid w:val="00214BF2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00C"/>
    <w:rsid w:val="00232C8F"/>
    <w:rsid w:val="00233981"/>
    <w:rsid w:val="0023497F"/>
    <w:rsid w:val="00234D5A"/>
    <w:rsid w:val="00235654"/>
    <w:rsid w:val="0023634A"/>
    <w:rsid w:val="0023680D"/>
    <w:rsid w:val="002506C9"/>
    <w:rsid w:val="00251580"/>
    <w:rsid w:val="00252DD7"/>
    <w:rsid w:val="00254F03"/>
    <w:rsid w:val="00255D9B"/>
    <w:rsid w:val="00263004"/>
    <w:rsid w:val="00267F62"/>
    <w:rsid w:val="00271B61"/>
    <w:rsid w:val="00272A40"/>
    <w:rsid w:val="00274611"/>
    <w:rsid w:val="00274C31"/>
    <w:rsid w:val="00275A44"/>
    <w:rsid w:val="002770DA"/>
    <w:rsid w:val="0028074F"/>
    <w:rsid w:val="002818F7"/>
    <w:rsid w:val="00282BC6"/>
    <w:rsid w:val="00283A92"/>
    <w:rsid w:val="00285336"/>
    <w:rsid w:val="0029042B"/>
    <w:rsid w:val="00290E04"/>
    <w:rsid w:val="0029340F"/>
    <w:rsid w:val="00296EB6"/>
    <w:rsid w:val="002976B7"/>
    <w:rsid w:val="002A0BB4"/>
    <w:rsid w:val="002A2E4E"/>
    <w:rsid w:val="002A3051"/>
    <w:rsid w:val="002A3F91"/>
    <w:rsid w:val="002B1436"/>
    <w:rsid w:val="002B53AC"/>
    <w:rsid w:val="002C3752"/>
    <w:rsid w:val="002D0E29"/>
    <w:rsid w:val="002D1109"/>
    <w:rsid w:val="002D18CE"/>
    <w:rsid w:val="002D2474"/>
    <w:rsid w:val="002D7F23"/>
    <w:rsid w:val="002E0D2F"/>
    <w:rsid w:val="002E138F"/>
    <w:rsid w:val="002E45B7"/>
    <w:rsid w:val="002E4CBB"/>
    <w:rsid w:val="002E56D2"/>
    <w:rsid w:val="002E5E32"/>
    <w:rsid w:val="002E7B59"/>
    <w:rsid w:val="002E7CDF"/>
    <w:rsid w:val="002E7D0E"/>
    <w:rsid w:val="002E7D6E"/>
    <w:rsid w:val="002F2022"/>
    <w:rsid w:val="002F6916"/>
    <w:rsid w:val="003020D3"/>
    <w:rsid w:val="00305B74"/>
    <w:rsid w:val="003069FC"/>
    <w:rsid w:val="003138C0"/>
    <w:rsid w:val="0031770A"/>
    <w:rsid w:val="0032049D"/>
    <w:rsid w:val="00327560"/>
    <w:rsid w:val="00330709"/>
    <w:rsid w:val="0033372E"/>
    <w:rsid w:val="00333FD7"/>
    <w:rsid w:val="00335930"/>
    <w:rsid w:val="00336E20"/>
    <w:rsid w:val="0034111A"/>
    <w:rsid w:val="00343247"/>
    <w:rsid w:val="003535FC"/>
    <w:rsid w:val="00354B74"/>
    <w:rsid w:val="00357061"/>
    <w:rsid w:val="003619A2"/>
    <w:rsid w:val="00362374"/>
    <w:rsid w:val="00363959"/>
    <w:rsid w:val="0036434C"/>
    <w:rsid w:val="00365A04"/>
    <w:rsid w:val="00371338"/>
    <w:rsid w:val="00371FD7"/>
    <w:rsid w:val="00376DC8"/>
    <w:rsid w:val="003807F6"/>
    <w:rsid w:val="003814D3"/>
    <w:rsid w:val="003821D1"/>
    <w:rsid w:val="0039079C"/>
    <w:rsid w:val="003910C1"/>
    <w:rsid w:val="00391D0F"/>
    <w:rsid w:val="00393406"/>
    <w:rsid w:val="00394CF2"/>
    <w:rsid w:val="003959DC"/>
    <w:rsid w:val="003A5DC3"/>
    <w:rsid w:val="003B076C"/>
    <w:rsid w:val="003B379B"/>
    <w:rsid w:val="003B5239"/>
    <w:rsid w:val="003C0AA5"/>
    <w:rsid w:val="003C1D2B"/>
    <w:rsid w:val="003C2F77"/>
    <w:rsid w:val="003C37A9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403AE4"/>
    <w:rsid w:val="00404BD6"/>
    <w:rsid w:val="004068FE"/>
    <w:rsid w:val="00413C9F"/>
    <w:rsid w:val="00415FD5"/>
    <w:rsid w:val="00417218"/>
    <w:rsid w:val="00420AFF"/>
    <w:rsid w:val="00420E2E"/>
    <w:rsid w:val="004250BC"/>
    <w:rsid w:val="00430694"/>
    <w:rsid w:val="004338F4"/>
    <w:rsid w:val="00436FCF"/>
    <w:rsid w:val="00437580"/>
    <w:rsid w:val="00437716"/>
    <w:rsid w:val="00441D20"/>
    <w:rsid w:val="004432E4"/>
    <w:rsid w:val="00444C4D"/>
    <w:rsid w:val="00445E5E"/>
    <w:rsid w:val="004474C3"/>
    <w:rsid w:val="00447845"/>
    <w:rsid w:val="00450834"/>
    <w:rsid w:val="00451FF2"/>
    <w:rsid w:val="00453E81"/>
    <w:rsid w:val="00457A69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A1DC5"/>
    <w:rsid w:val="004A2890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739E"/>
    <w:rsid w:val="004D0BC2"/>
    <w:rsid w:val="004D0CEC"/>
    <w:rsid w:val="004D48DD"/>
    <w:rsid w:val="004D56F2"/>
    <w:rsid w:val="004D571D"/>
    <w:rsid w:val="004D6E7A"/>
    <w:rsid w:val="004E0478"/>
    <w:rsid w:val="004E14BC"/>
    <w:rsid w:val="004E74BA"/>
    <w:rsid w:val="004E7D30"/>
    <w:rsid w:val="004F290A"/>
    <w:rsid w:val="00501B43"/>
    <w:rsid w:val="00503EED"/>
    <w:rsid w:val="005067B0"/>
    <w:rsid w:val="00513729"/>
    <w:rsid w:val="00513F4D"/>
    <w:rsid w:val="005174D0"/>
    <w:rsid w:val="00517A65"/>
    <w:rsid w:val="00520AEB"/>
    <w:rsid w:val="005218B8"/>
    <w:rsid w:val="005222BA"/>
    <w:rsid w:val="005240F9"/>
    <w:rsid w:val="00524C03"/>
    <w:rsid w:val="00526502"/>
    <w:rsid w:val="0052758C"/>
    <w:rsid w:val="005300AF"/>
    <w:rsid w:val="00530495"/>
    <w:rsid w:val="00533A13"/>
    <w:rsid w:val="005343A4"/>
    <w:rsid w:val="00536259"/>
    <w:rsid w:val="005370E8"/>
    <w:rsid w:val="00545783"/>
    <w:rsid w:val="0054603D"/>
    <w:rsid w:val="00551835"/>
    <w:rsid w:val="0055349F"/>
    <w:rsid w:val="00554EB4"/>
    <w:rsid w:val="00557AA8"/>
    <w:rsid w:val="005600DA"/>
    <w:rsid w:val="0056139A"/>
    <w:rsid w:val="005616B9"/>
    <w:rsid w:val="00573EF2"/>
    <w:rsid w:val="005744CB"/>
    <w:rsid w:val="005747F8"/>
    <w:rsid w:val="0057500B"/>
    <w:rsid w:val="00575E96"/>
    <w:rsid w:val="00576BFC"/>
    <w:rsid w:val="0058386B"/>
    <w:rsid w:val="00583BAE"/>
    <w:rsid w:val="00590067"/>
    <w:rsid w:val="0059251C"/>
    <w:rsid w:val="0059347B"/>
    <w:rsid w:val="00593D0B"/>
    <w:rsid w:val="00594450"/>
    <w:rsid w:val="005968BB"/>
    <w:rsid w:val="005A286B"/>
    <w:rsid w:val="005A38AB"/>
    <w:rsid w:val="005A414D"/>
    <w:rsid w:val="005A5FE5"/>
    <w:rsid w:val="005A75B1"/>
    <w:rsid w:val="005B06CC"/>
    <w:rsid w:val="005B0751"/>
    <w:rsid w:val="005B4884"/>
    <w:rsid w:val="005C0F49"/>
    <w:rsid w:val="005C3596"/>
    <w:rsid w:val="005C548C"/>
    <w:rsid w:val="005C67E0"/>
    <w:rsid w:val="005C76FA"/>
    <w:rsid w:val="005C7D55"/>
    <w:rsid w:val="005D2BD1"/>
    <w:rsid w:val="005D5555"/>
    <w:rsid w:val="005D5C92"/>
    <w:rsid w:val="005D63A7"/>
    <w:rsid w:val="005D64AF"/>
    <w:rsid w:val="005E073A"/>
    <w:rsid w:val="005E451B"/>
    <w:rsid w:val="005E5923"/>
    <w:rsid w:val="005F0BFE"/>
    <w:rsid w:val="005F23F6"/>
    <w:rsid w:val="005F3CC8"/>
    <w:rsid w:val="00601A8D"/>
    <w:rsid w:val="00603D35"/>
    <w:rsid w:val="00604139"/>
    <w:rsid w:val="00606234"/>
    <w:rsid w:val="00606B33"/>
    <w:rsid w:val="00607F7B"/>
    <w:rsid w:val="006112F2"/>
    <w:rsid w:val="006142B8"/>
    <w:rsid w:val="00614BAD"/>
    <w:rsid w:val="00616C0C"/>
    <w:rsid w:val="00616E9E"/>
    <w:rsid w:val="00621CD6"/>
    <w:rsid w:val="00623238"/>
    <w:rsid w:val="00623439"/>
    <w:rsid w:val="00627C35"/>
    <w:rsid w:val="006301A0"/>
    <w:rsid w:val="00631E2A"/>
    <w:rsid w:val="0063406C"/>
    <w:rsid w:val="006365E3"/>
    <w:rsid w:val="00643FAD"/>
    <w:rsid w:val="006454EB"/>
    <w:rsid w:val="00647372"/>
    <w:rsid w:val="00651A45"/>
    <w:rsid w:val="00656F80"/>
    <w:rsid w:val="00657A6C"/>
    <w:rsid w:val="00661478"/>
    <w:rsid w:val="00663111"/>
    <w:rsid w:val="006637A5"/>
    <w:rsid w:val="0066490E"/>
    <w:rsid w:val="00665592"/>
    <w:rsid w:val="0066602C"/>
    <w:rsid w:val="00667513"/>
    <w:rsid w:val="0067428C"/>
    <w:rsid w:val="006764D7"/>
    <w:rsid w:val="00677D28"/>
    <w:rsid w:val="0068152D"/>
    <w:rsid w:val="0068282C"/>
    <w:rsid w:val="006841E6"/>
    <w:rsid w:val="006845BA"/>
    <w:rsid w:val="0068619F"/>
    <w:rsid w:val="006865AC"/>
    <w:rsid w:val="006902AA"/>
    <w:rsid w:val="00697B03"/>
    <w:rsid w:val="006A3419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F8D"/>
    <w:rsid w:val="006D5DEA"/>
    <w:rsid w:val="006D5F5C"/>
    <w:rsid w:val="006E0A9A"/>
    <w:rsid w:val="006E13D0"/>
    <w:rsid w:val="006E23BF"/>
    <w:rsid w:val="006E29C5"/>
    <w:rsid w:val="006E49DB"/>
    <w:rsid w:val="006E6031"/>
    <w:rsid w:val="006E6493"/>
    <w:rsid w:val="00700828"/>
    <w:rsid w:val="00702F99"/>
    <w:rsid w:val="00704BA1"/>
    <w:rsid w:val="00704E53"/>
    <w:rsid w:val="007106E0"/>
    <w:rsid w:val="00712C6D"/>
    <w:rsid w:val="0071415C"/>
    <w:rsid w:val="007169D1"/>
    <w:rsid w:val="007175F4"/>
    <w:rsid w:val="0071788F"/>
    <w:rsid w:val="0072028E"/>
    <w:rsid w:val="00725B8E"/>
    <w:rsid w:val="00732905"/>
    <w:rsid w:val="00733643"/>
    <w:rsid w:val="00736739"/>
    <w:rsid w:val="00740BAB"/>
    <w:rsid w:val="0074175A"/>
    <w:rsid w:val="007463D0"/>
    <w:rsid w:val="00746AC1"/>
    <w:rsid w:val="0074700A"/>
    <w:rsid w:val="00747092"/>
    <w:rsid w:val="0074797F"/>
    <w:rsid w:val="007515C1"/>
    <w:rsid w:val="00751AD1"/>
    <w:rsid w:val="00755C41"/>
    <w:rsid w:val="00761F4F"/>
    <w:rsid w:val="00763977"/>
    <w:rsid w:val="00764EFA"/>
    <w:rsid w:val="007655F2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1349"/>
    <w:rsid w:val="00791DD6"/>
    <w:rsid w:val="007921DA"/>
    <w:rsid w:val="00792E9B"/>
    <w:rsid w:val="007957C4"/>
    <w:rsid w:val="007958BC"/>
    <w:rsid w:val="00796D0C"/>
    <w:rsid w:val="007A102E"/>
    <w:rsid w:val="007A263F"/>
    <w:rsid w:val="007A2661"/>
    <w:rsid w:val="007A31A7"/>
    <w:rsid w:val="007A6AA1"/>
    <w:rsid w:val="007A7D70"/>
    <w:rsid w:val="007B3BDA"/>
    <w:rsid w:val="007B5809"/>
    <w:rsid w:val="007B6CFC"/>
    <w:rsid w:val="007C2484"/>
    <w:rsid w:val="007C3E02"/>
    <w:rsid w:val="007C59D2"/>
    <w:rsid w:val="007C7836"/>
    <w:rsid w:val="007C7BB3"/>
    <w:rsid w:val="007D028D"/>
    <w:rsid w:val="007D0463"/>
    <w:rsid w:val="007D1C25"/>
    <w:rsid w:val="007D2BBB"/>
    <w:rsid w:val="007D4D59"/>
    <w:rsid w:val="007D6B32"/>
    <w:rsid w:val="007D6ECF"/>
    <w:rsid w:val="007D7F24"/>
    <w:rsid w:val="007E0001"/>
    <w:rsid w:val="007E0880"/>
    <w:rsid w:val="007E1A22"/>
    <w:rsid w:val="007E1B2B"/>
    <w:rsid w:val="007E26BD"/>
    <w:rsid w:val="007E2F81"/>
    <w:rsid w:val="007E33A5"/>
    <w:rsid w:val="007E5EDD"/>
    <w:rsid w:val="007E6727"/>
    <w:rsid w:val="007E7B36"/>
    <w:rsid w:val="007F0840"/>
    <w:rsid w:val="007F1447"/>
    <w:rsid w:val="007F421F"/>
    <w:rsid w:val="007F5904"/>
    <w:rsid w:val="00805DF5"/>
    <w:rsid w:val="008063FF"/>
    <w:rsid w:val="00810ADA"/>
    <w:rsid w:val="00815565"/>
    <w:rsid w:val="0082660D"/>
    <w:rsid w:val="00831783"/>
    <w:rsid w:val="00833D2B"/>
    <w:rsid w:val="00837F7F"/>
    <w:rsid w:val="008422C2"/>
    <w:rsid w:val="00843F52"/>
    <w:rsid w:val="0085260E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CD8"/>
    <w:rsid w:val="00873AC3"/>
    <w:rsid w:val="008752F2"/>
    <w:rsid w:val="00876691"/>
    <w:rsid w:val="0087687D"/>
    <w:rsid w:val="00877C7D"/>
    <w:rsid w:val="00881650"/>
    <w:rsid w:val="00882F15"/>
    <w:rsid w:val="008840E3"/>
    <w:rsid w:val="0088530B"/>
    <w:rsid w:val="008862EF"/>
    <w:rsid w:val="00890E4F"/>
    <w:rsid w:val="00891EB5"/>
    <w:rsid w:val="00895D1B"/>
    <w:rsid w:val="00896A99"/>
    <w:rsid w:val="00896CCD"/>
    <w:rsid w:val="008A06E3"/>
    <w:rsid w:val="008A2264"/>
    <w:rsid w:val="008A34A2"/>
    <w:rsid w:val="008A3F61"/>
    <w:rsid w:val="008A4599"/>
    <w:rsid w:val="008A52E5"/>
    <w:rsid w:val="008B07C6"/>
    <w:rsid w:val="008B298C"/>
    <w:rsid w:val="008C4675"/>
    <w:rsid w:val="008C5C0E"/>
    <w:rsid w:val="008C73B5"/>
    <w:rsid w:val="008C7D7B"/>
    <w:rsid w:val="008D07E7"/>
    <w:rsid w:val="008D2B74"/>
    <w:rsid w:val="008D463E"/>
    <w:rsid w:val="008D5C87"/>
    <w:rsid w:val="008D7C8B"/>
    <w:rsid w:val="008E12DA"/>
    <w:rsid w:val="008E13CF"/>
    <w:rsid w:val="008F3520"/>
    <w:rsid w:val="008F3CC1"/>
    <w:rsid w:val="008F4A35"/>
    <w:rsid w:val="00910913"/>
    <w:rsid w:val="00910E03"/>
    <w:rsid w:val="00913759"/>
    <w:rsid w:val="00913F56"/>
    <w:rsid w:val="00914078"/>
    <w:rsid w:val="00915CCF"/>
    <w:rsid w:val="00916D25"/>
    <w:rsid w:val="009218B5"/>
    <w:rsid w:val="009235C2"/>
    <w:rsid w:val="00925CA2"/>
    <w:rsid w:val="00926949"/>
    <w:rsid w:val="00927105"/>
    <w:rsid w:val="009304A1"/>
    <w:rsid w:val="009414B6"/>
    <w:rsid w:val="00941B4E"/>
    <w:rsid w:val="00941F2A"/>
    <w:rsid w:val="0095089E"/>
    <w:rsid w:val="00950A3B"/>
    <w:rsid w:val="00951AD0"/>
    <w:rsid w:val="009540EF"/>
    <w:rsid w:val="00954285"/>
    <w:rsid w:val="009546CF"/>
    <w:rsid w:val="00954ED0"/>
    <w:rsid w:val="0095532F"/>
    <w:rsid w:val="00957C94"/>
    <w:rsid w:val="00961F83"/>
    <w:rsid w:val="00966878"/>
    <w:rsid w:val="00980034"/>
    <w:rsid w:val="00982771"/>
    <w:rsid w:val="00982F4A"/>
    <w:rsid w:val="00985E76"/>
    <w:rsid w:val="00990CFE"/>
    <w:rsid w:val="0099156A"/>
    <w:rsid w:val="00992E36"/>
    <w:rsid w:val="00992F1F"/>
    <w:rsid w:val="009967E3"/>
    <w:rsid w:val="009A0244"/>
    <w:rsid w:val="009A0D9A"/>
    <w:rsid w:val="009A34FE"/>
    <w:rsid w:val="009A3A09"/>
    <w:rsid w:val="009A3B78"/>
    <w:rsid w:val="009A5C12"/>
    <w:rsid w:val="009A6628"/>
    <w:rsid w:val="009B192E"/>
    <w:rsid w:val="009B4415"/>
    <w:rsid w:val="009B4CA5"/>
    <w:rsid w:val="009B547D"/>
    <w:rsid w:val="009B76B2"/>
    <w:rsid w:val="009C11D7"/>
    <w:rsid w:val="009C3A4E"/>
    <w:rsid w:val="009C7546"/>
    <w:rsid w:val="009C792E"/>
    <w:rsid w:val="009D0376"/>
    <w:rsid w:val="009D3225"/>
    <w:rsid w:val="009D3605"/>
    <w:rsid w:val="009D5B7E"/>
    <w:rsid w:val="009E3CF6"/>
    <w:rsid w:val="009E516D"/>
    <w:rsid w:val="009E7234"/>
    <w:rsid w:val="009F182C"/>
    <w:rsid w:val="009F1C41"/>
    <w:rsid w:val="009F2117"/>
    <w:rsid w:val="009F714C"/>
    <w:rsid w:val="009F73B3"/>
    <w:rsid w:val="00A00E18"/>
    <w:rsid w:val="00A0282C"/>
    <w:rsid w:val="00A05728"/>
    <w:rsid w:val="00A07905"/>
    <w:rsid w:val="00A1593F"/>
    <w:rsid w:val="00A20BFA"/>
    <w:rsid w:val="00A2116E"/>
    <w:rsid w:val="00A2194A"/>
    <w:rsid w:val="00A2248B"/>
    <w:rsid w:val="00A22F80"/>
    <w:rsid w:val="00A2402A"/>
    <w:rsid w:val="00A24466"/>
    <w:rsid w:val="00A25905"/>
    <w:rsid w:val="00A26554"/>
    <w:rsid w:val="00A27DB6"/>
    <w:rsid w:val="00A31E77"/>
    <w:rsid w:val="00A33A79"/>
    <w:rsid w:val="00A341F8"/>
    <w:rsid w:val="00A3527B"/>
    <w:rsid w:val="00A35ADA"/>
    <w:rsid w:val="00A505C2"/>
    <w:rsid w:val="00A52AC3"/>
    <w:rsid w:val="00A52D04"/>
    <w:rsid w:val="00A539EB"/>
    <w:rsid w:val="00A55D5B"/>
    <w:rsid w:val="00A56CF8"/>
    <w:rsid w:val="00A57C76"/>
    <w:rsid w:val="00A629DD"/>
    <w:rsid w:val="00A67911"/>
    <w:rsid w:val="00A67B37"/>
    <w:rsid w:val="00A70F4D"/>
    <w:rsid w:val="00A71B5F"/>
    <w:rsid w:val="00A71E59"/>
    <w:rsid w:val="00A758D6"/>
    <w:rsid w:val="00A76324"/>
    <w:rsid w:val="00A80291"/>
    <w:rsid w:val="00A82ACC"/>
    <w:rsid w:val="00AA04DB"/>
    <w:rsid w:val="00AA0551"/>
    <w:rsid w:val="00AA1C47"/>
    <w:rsid w:val="00AA385D"/>
    <w:rsid w:val="00AA7A51"/>
    <w:rsid w:val="00AA7EBB"/>
    <w:rsid w:val="00AB5F5D"/>
    <w:rsid w:val="00AB6D02"/>
    <w:rsid w:val="00AB6E42"/>
    <w:rsid w:val="00AC093E"/>
    <w:rsid w:val="00AC293A"/>
    <w:rsid w:val="00AC4E29"/>
    <w:rsid w:val="00AC5823"/>
    <w:rsid w:val="00AC7C51"/>
    <w:rsid w:val="00AD007A"/>
    <w:rsid w:val="00AD1B1C"/>
    <w:rsid w:val="00AD1EC5"/>
    <w:rsid w:val="00AD433B"/>
    <w:rsid w:val="00AD5546"/>
    <w:rsid w:val="00AD6A74"/>
    <w:rsid w:val="00AD7597"/>
    <w:rsid w:val="00AE01DE"/>
    <w:rsid w:val="00AE11F0"/>
    <w:rsid w:val="00AE492D"/>
    <w:rsid w:val="00AE5765"/>
    <w:rsid w:val="00AE5E28"/>
    <w:rsid w:val="00AF20C9"/>
    <w:rsid w:val="00AF24ED"/>
    <w:rsid w:val="00AF2E3E"/>
    <w:rsid w:val="00AF513E"/>
    <w:rsid w:val="00B0062B"/>
    <w:rsid w:val="00B00C28"/>
    <w:rsid w:val="00B129FE"/>
    <w:rsid w:val="00B15130"/>
    <w:rsid w:val="00B235DE"/>
    <w:rsid w:val="00B33551"/>
    <w:rsid w:val="00B34090"/>
    <w:rsid w:val="00B36FAB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77DAF"/>
    <w:rsid w:val="00B80ADD"/>
    <w:rsid w:val="00B838C8"/>
    <w:rsid w:val="00B8519B"/>
    <w:rsid w:val="00B91DF2"/>
    <w:rsid w:val="00B93DD0"/>
    <w:rsid w:val="00B94F4D"/>
    <w:rsid w:val="00B97060"/>
    <w:rsid w:val="00BA12B0"/>
    <w:rsid w:val="00BA2263"/>
    <w:rsid w:val="00BA6473"/>
    <w:rsid w:val="00BB0175"/>
    <w:rsid w:val="00BB1529"/>
    <w:rsid w:val="00BB329E"/>
    <w:rsid w:val="00BB333D"/>
    <w:rsid w:val="00BB3E5C"/>
    <w:rsid w:val="00BB3F8B"/>
    <w:rsid w:val="00BC1FB0"/>
    <w:rsid w:val="00BC4BFE"/>
    <w:rsid w:val="00BC5D44"/>
    <w:rsid w:val="00BD2E50"/>
    <w:rsid w:val="00BD4616"/>
    <w:rsid w:val="00BD4A83"/>
    <w:rsid w:val="00BE02C8"/>
    <w:rsid w:val="00BE23CC"/>
    <w:rsid w:val="00BE3344"/>
    <w:rsid w:val="00BE419D"/>
    <w:rsid w:val="00BE604B"/>
    <w:rsid w:val="00BE6719"/>
    <w:rsid w:val="00BE6F97"/>
    <w:rsid w:val="00BF3D4F"/>
    <w:rsid w:val="00BF54C4"/>
    <w:rsid w:val="00BF6125"/>
    <w:rsid w:val="00C00802"/>
    <w:rsid w:val="00C01265"/>
    <w:rsid w:val="00C02CF1"/>
    <w:rsid w:val="00C07BF6"/>
    <w:rsid w:val="00C22D1F"/>
    <w:rsid w:val="00C244D7"/>
    <w:rsid w:val="00C27570"/>
    <w:rsid w:val="00C32AB4"/>
    <w:rsid w:val="00C34267"/>
    <w:rsid w:val="00C4313C"/>
    <w:rsid w:val="00C45017"/>
    <w:rsid w:val="00C5142E"/>
    <w:rsid w:val="00C57E92"/>
    <w:rsid w:val="00C64166"/>
    <w:rsid w:val="00C649C3"/>
    <w:rsid w:val="00C706EA"/>
    <w:rsid w:val="00C72C11"/>
    <w:rsid w:val="00C74315"/>
    <w:rsid w:val="00C81E3A"/>
    <w:rsid w:val="00C81E92"/>
    <w:rsid w:val="00C82793"/>
    <w:rsid w:val="00C82EAA"/>
    <w:rsid w:val="00C84589"/>
    <w:rsid w:val="00C93806"/>
    <w:rsid w:val="00C93F43"/>
    <w:rsid w:val="00C9505B"/>
    <w:rsid w:val="00C9596B"/>
    <w:rsid w:val="00C97777"/>
    <w:rsid w:val="00C97DDD"/>
    <w:rsid w:val="00CA1960"/>
    <w:rsid w:val="00CA4B3B"/>
    <w:rsid w:val="00CA4CB1"/>
    <w:rsid w:val="00CB0778"/>
    <w:rsid w:val="00CB195E"/>
    <w:rsid w:val="00CC0F67"/>
    <w:rsid w:val="00CC3CD6"/>
    <w:rsid w:val="00CC4E20"/>
    <w:rsid w:val="00CC4E7F"/>
    <w:rsid w:val="00CC7B94"/>
    <w:rsid w:val="00CD5D9B"/>
    <w:rsid w:val="00CD722E"/>
    <w:rsid w:val="00CD7B71"/>
    <w:rsid w:val="00CD7E48"/>
    <w:rsid w:val="00CD7E78"/>
    <w:rsid w:val="00CE0436"/>
    <w:rsid w:val="00CE1BCE"/>
    <w:rsid w:val="00CE361E"/>
    <w:rsid w:val="00CE6EE8"/>
    <w:rsid w:val="00CF0113"/>
    <w:rsid w:val="00CF0320"/>
    <w:rsid w:val="00CF08B8"/>
    <w:rsid w:val="00CF22DF"/>
    <w:rsid w:val="00CF2BC5"/>
    <w:rsid w:val="00CF437C"/>
    <w:rsid w:val="00CF5876"/>
    <w:rsid w:val="00CF5DFB"/>
    <w:rsid w:val="00CF6DD1"/>
    <w:rsid w:val="00CF7D36"/>
    <w:rsid w:val="00D030B5"/>
    <w:rsid w:val="00D066C1"/>
    <w:rsid w:val="00D10F7A"/>
    <w:rsid w:val="00D11D0C"/>
    <w:rsid w:val="00D140D9"/>
    <w:rsid w:val="00D17869"/>
    <w:rsid w:val="00D21140"/>
    <w:rsid w:val="00D2478B"/>
    <w:rsid w:val="00D26309"/>
    <w:rsid w:val="00D26A1E"/>
    <w:rsid w:val="00D33654"/>
    <w:rsid w:val="00D41943"/>
    <w:rsid w:val="00D43D06"/>
    <w:rsid w:val="00D46A41"/>
    <w:rsid w:val="00D5135F"/>
    <w:rsid w:val="00D51AF0"/>
    <w:rsid w:val="00D51B4C"/>
    <w:rsid w:val="00D51B7D"/>
    <w:rsid w:val="00D5257E"/>
    <w:rsid w:val="00D6039E"/>
    <w:rsid w:val="00D62DC5"/>
    <w:rsid w:val="00D65AD3"/>
    <w:rsid w:val="00D65B47"/>
    <w:rsid w:val="00D65BC4"/>
    <w:rsid w:val="00D664B8"/>
    <w:rsid w:val="00D7790C"/>
    <w:rsid w:val="00D844CA"/>
    <w:rsid w:val="00D92738"/>
    <w:rsid w:val="00D9402C"/>
    <w:rsid w:val="00D94308"/>
    <w:rsid w:val="00D9690A"/>
    <w:rsid w:val="00D97BE8"/>
    <w:rsid w:val="00D97EBC"/>
    <w:rsid w:val="00DA31B0"/>
    <w:rsid w:val="00DA4577"/>
    <w:rsid w:val="00DA71D4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73BA"/>
    <w:rsid w:val="00DD116D"/>
    <w:rsid w:val="00DD5582"/>
    <w:rsid w:val="00DE322D"/>
    <w:rsid w:val="00DE4268"/>
    <w:rsid w:val="00DE73C6"/>
    <w:rsid w:val="00DE79B7"/>
    <w:rsid w:val="00DF04B0"/>
    <w:rsid w:val="00DF31A1"/>
    <w:rsid w:val="00DF3360"/>
    <w:rsid w:val="00DF5864"/>
    <w:rsid w:val="00E005A8"/>
    <w:rsid w:val="00E0092F"/>
    <w:rsid w:val="00E05BE1"/>
    <w:rsid w:val="00E10D5C"/>
    <w:rsid w:val="00E1119D"/>
    <w:rsid w:val="00E12FCC"/>
    <w:rsid w:val="00E1398D"/>
    <w:rsid w:val="00E36C91"/>
    <w:rsid w:val="00E37437"/>
    <w:rsid w:val="00E37D71"/>
    <w:rsid w:val="00E42B83"/>
    <w:rsid w:val="00E45218"/>
    <w:rsid w:val="00E4642B"/>
    <w:rsid w:val="00E51AA8"/>
    <w:rsid w:val="00E55C36"/>
    <w:rsid w:val="00E57011"/>
    <w:rsid w:val="00E576D9"/>
    <w:rsid w:val="00E61A5A"/>
    <w:rsid w:val="00E70131"/>
    <w:rsid w:val="00E80FB0"/>
    <w:rsid w:val="00E82E33"/>
    <w:rsid w:val="00E852B6"/>
    <w:rsid w:val="00E85C9A"/>
    <w:rsid w:val="00E86428"/>
    <w:rsid w:val="00E870A1"/>
    <w:rsid w:val="00E87694"/>
    <w:rsid w:val="00E908E5"/>
    <w:rsid w:val="00E90F1D"/>
    <w:rsid w:val="00E93209"/>
    <w:rsid w:val="00E95346"/>
    <w:rsid w:val="00EA663B"/>
    <w:rsid w:val="00EB1140"/>
    <w:rsid w:val="00EB55E8"/>
    <w:rsid w:val="00EB6616"/>
    <w:rsid w:val="00EB75AE"/>
    <w:rsid w:val="00EC0E09"/>
    <w:rsid w:val="00EC2922"/>
    <w:rsid w:val="00EC46A1"/>
    <w:rsid w:val="00EC67D2"/>
    <w:rsid w:val="00EC6B34"/>
    <w:rsid w:val="00EC7A6B"/>
    <w:rsid w:val="00ED106A"/>
    <w:rsid w:val="00ED6955"/>
    <w:rsid w:val="00ED7A08"/>
    <w:rsid w:val="00EE0D56"/>
    <w:rsid w:val="00EE46F3"/>
    <w:rsid w:val="00EF1130"/>
    <w:rsid w:val="00EF1A57"/>
    <w:rsid w:val="00EF3EF1"/>
    <w:rsid w:val="00EF4075"/>
    <w:rsid w:val="00EF45E1"/>
    <w:rsid w:val="00EF509E"/>
    <w:rsid w:val="00EF6288"/>
    <w:rsid w:val="00EF73A7"/>
    <w:rsid w:val="00EF7A4A"/>
    <w:rsid w:val="00F0112F"/>
    <w:rsid w:val="00F03BA2"/>
    <w:rsid w:val="00F04815"/>
    <w:rsid w:val="00F05C1E"/>
    <w:rsid w:val="00F11449"/>
    <w:rsid w:val="00F12190"/>
    <w:rsid w:val="00F153F1"/>
    <w:rsid w:val="00F1662F"/>
    <w:rsid w:val="00F20BB8"/>
    <w:rsid w:val="00F23790"/>
    <w:rsid w:val="00F24462"/>
    <w:rsid w:val="00F24543"/>
    <w:rsid w:val="00F25C22"/>
    <w:rsid w:val="00F27162"/>
    <w:rsid w:val="00F323ED"/>
    <w:rsid w:val="00F34288"/>
    <w:rsid w:val="00F36BE0"/>
    <w:rsid w:val="00F371DE"/>
    <w:rsid w:val="00F43F28"/>
    <w:rsid w:val="00F4616B"/>
    <w:rsid w:val="00F46A0E"/>
    <w:rsid w:val="00F46BF2"/>
    <w:rsid w:val="00F50371"/>
    <w:rsid w:val="00F517A8"/>
    <w:rsid w:val="00F5375F"/>
    <w:rsid w:val="00F5649A"/>
    <w:rsid w:val="00F61882"/>
    <w:rsid w:val="00F61C22"/>
    <w:rsid w:val="00F65994"/>
    <w:rsid w:val="00F71D51"/>
    <w:rsid w:val="00F731D6"/>
    <w:rsid w:val="00F7764A"/>
    <w:rsid w:val="00F81954"/>
    <w:rsid w:val="00F854CC"/>
    <w:rsid w:val="00F858EF"/>
    <w:rsid w:val="00F935D4"/>
    <w:rsid w:val="00FA277F"/>
    <w:rsid w:val="00FB2D1F"/>
    <w:rsid w:val="00FB2D97"/>
    <w:rsid w:val="00FB3CBB"/>
    <w:rsid w:val="00FB3F80"/>
    <w:rsid w:val="00FC0AD8"/>
    <w:rsid w:val="00FC295A"/>
    <w:rsid w:val="00FC7CB2"/>
    <w:rsid w:val="00FD1E61"/>
    <w:rsid w:val="00FD3B91"/>
    <w:rsid w:val="00FD40F1"/>
    <w:rsid w:val="00FD55EF"/>
    <w:rsid w:val="00FE3FDE"/>
    <w:rsid w:val="00FE5985"/>
    <w:rsid w:val="00FE5991"/>
    <w:rsid w:val="00FE67BB"/>
    <w:rsid w:val="00FF0098"/>
    <w:rsid w:val="00FF1ECB"/>
    <w:rsid w:val="00FF215F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rsid w:val="00DD116D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rsid w:val="00DD116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tex-centr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2</cp:revision>
  <cp:lastPrinted>2015-08-25T10:40:00Z</cp:lastPrinted>
  <dcterms:created xsi:type="dcterms:W3CDTF">2017-12-25T10:44:00Z</dcterms:created>
  <dcterms:modified xsi:type="dcterms:W3CDTF">2017-12-25T10:44:00Z</dcterms:modified>
</cp:coreProperties>
</file>