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9BFA0" w14:textId="77777777" w:rsidR="00BB0521" w:rsidRDefault="00BB0521"/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992"/>
        <w:gridCol w:w="4813"/>
      </w:tblGrid>
      <w:tr w:rsidR="004925DD" w:rsidRPr="00BB0521" w14:paraId="001783F5" w14:textId="77777777" w:rsidTr="00BF5B6A">
        <w:tc>
          <w:tcPr>
            <w:tcW w:w="4106" w:type="dxa"/>
          </w:tcPr>
          <w:p w14:paraId="599934A4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УТВЕРЖДАЮ:</w:t>
            </w:r>
          </w:p>
          <w:p w14:paraId="65855769" w14:textId="77777777" w:rsidR="004925DD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Начальник Управления Главы Чувашской Республики по молодежной политике</w:t>
            </w:r>
          </w:p>
          <w:p w14:paraId="47773D32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___________И.М. Филиппов</w:t>
            </w:r>
          </w:p>
          <w:p w14:paraId="44739023" w14:textId="77777777" w:rsid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«____»___________2024г.</w:t>
            </w:r>
          </w:p>
          <w:p w14:paraId="206D7AEA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3112193" w14:textId="77777777" w:rsidR="004925DD" w:rsidRPr="00BB0521" w:rsidRDefault="004925DD" w:rsidP="004925D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4813" w:type="dxa"/>
          </w:tcPr>
          <w:p w14:paraId="6341D194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УТВЕРЖДАЮ:</w:t>
            </w:r>
          </w:p>
          <w:p w14:paraId="6F11F80C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Министр образования Чувашской Республики</w:t>
            </w:r>
          </w:p>
          <w:p w14:paraId="1F65EA09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___________Д.А. Захаров</w:t>
            </w:r>
          </w:p>
          <w:p w14:paraId="23D0108C" w14:textId="77777777" w:rsidR="004925DD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«____»___________2024г.</w:t>
            </w:r>
          </w:p>
        </w:tc>
      </w:tr>
      <w:tr w:rsidR="00BB0521" w:rsidRPr="00BB0521" w14:paraId="372BB6B4" w14:textId="77777777" w:rsidTr="00BF5B6A">
        <w:tc>
          <w:tcPr>
            <w:tcW w:w="4106" w:type="dxa"/>
          </w:tcPr>
          <w:p w14:paraId="212E1137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УТВЕРЖДАЮ:</w:t>
            </w:r>
          </w:p>
          <w:p w14:paraId="7F574232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 xml:space="preserve">Врио директора </w:t>
            </w:r>
            <w:r w:rsidRPr="00BB0521">
              <w:rPr>
                <w:sz w:val="22"/>
                <w:szCs w:val="22"/>
              </w:rPr>
              <w:br/>
              <w:t>ГАУ ЧР ДО «Центр АВАНГАРД»</w:t>
            </w:r>
          </w:p>
          <w:p w14:paraId="51937020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___________Д.А. Ефимов</w:t>
            </w:r>
          </w:p>
          <w:p w14:paraId="20414E20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«____»___________2024г.</w:t>
            </w:r>
          </w:p>
        </w:tc>
        <w:tc>
          <w:tcPr>
            <w:tcW w:w="992" w:type="dxa"/>
          </w:tcPr>
          <w:p w14:paraId="045ED495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4813" w:type="dxa"/>
          </w:tcPr>
          <w:p w14:paraId="450DF906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УТВЕРЖДАЮ:</w:t>
            </w:r>
          </w:p>
          <w:p w14:paraId="44172B0E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Председатель РООО Государственного Движения Детей и Молодежи «Движение Первых» Чувашской Республики</w:t>
            </w:r>
          </w:p>
          <w:p w14:paraId="47DB83B0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__________О.В. Илларионова</w:t>
            </w:r>
          </w:p>
          <w:p w14:paraId="4B57DB57" w14:textId="77777777" w:rsid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«____»___________2024г.</w:t>
            </w:r>
          </w:p>
          <w:p w14:paraId="048681BC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BB0521" w:rsidRPr="00BB0521" w14:paraId="7E056FB3" w14:textId="77777777" w:rsidTr="00BF5B6A">
        <w:tc>
          <w:tcPr>
            <w:tcW w:w="4106" w:type="dxa"/>
          </w:tcPr>
          <w:p w14:paraId="230CF414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СОГЛАСОВАНО:</w:t>
            </w:r>
          </w:p>
          <w:p w14:paraId="42FC7131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Военный комиссар Чувашской Республики</w:t>
            </w:r>
          </w:p>
          <w:p w14:paraId="698F3B0B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___________Б.М. Холиков</w:t>
            </w:r>
          </w:p>
          <w:p w14:paraId="36D8F175" w14:textId="77777777" w:rsid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«____»___________2024г.</w:t>
            </w:r>
          </w:p>
          <w:p w14:paraId="3BB3F4E3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1C68B13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4813" w:type="dxa"/>
          </w:tcPr>
          <w:p w14:paraId="38D20CE1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СОГЛАСОВАНО:</w:t>
            </w:r>
          </w:p>
          <w:p w14:paraId="6D44D753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Министр внутренних дел по Чувашской Республике</w:t>
            </w:r>
          </w:p>
          <w:p w14:paraId="050575DB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___________В.А. Шметков</w:t>
            </w:r>
          </w:p>
          <w:p w14:paraId="3D86F8D9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«____»___________2024г.</w:t>
            </w:r>
          </w:p>
        </w:tc>
      </w:tr>
      <w:tr w:rsidR="00BB0521" w:rsidRPr="00BB0521" w14:paraId="399F172F" w14:textId="77777777" w:rsidTr="00BF5B6A">
        <w:tc>
          <w:tcPr>
            <w:tcW w:w="4106" w:type="dxa"/>
          </w:tcPr>
          <w:p w14:paraId="319B222F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СОГЛАСОВАНО:</w:t>
            </w:r>
          </w:p>
          <w:p w14:paraId="277B3E2A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Начальник Главного управления МЧС России по Чувашской Республике</w:t>
            </w:r>
          </w:p>
          <w:p w14:paraId="3E0CA9F9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___________В.В. Зеленин</w:t>
            </w:r>
          </w:p>
          <w:p w14:paraId="06E191B3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«____»___________2024г.</w:t>
            </w:r>
          </w:p>
        </w:tc>
        <w:tc>
          <w:tcPr>
            <w:tcW w:w="992" w:type="dxa"/>
          </w:tcPr>
          <w:p w14:paraId="169F2425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4813" w:type="dxa"/>
          </w:tcPr>
          <w:p w14:paraId="723A680B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СОГЛАСОВАНО:</w:t>
            </w:r>
          </w:p>
          <w:p w14:paraId="45B66E93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Министр физической культуры и спорта Чувашской Республики</w:t>
            </w:r>
          </w:p>
          <w:p w14:paraId="02BCCB8E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___________В.В. Петров</w:t>
            </w:r>
          </w:p>
          <w:p w14:paraId="1FD9CB5F" w14:textId="77777777" w:rsid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«____»___________2024г.</w:t>
            </w:r>
          </w:p>
          <w:p w14:paraId="015BCB9E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BB0521" w:rsidRPr="00BB0521" w14:paraId="74916AA8" w14:textId="77777777" w:rsidTr="00BF5B6A">
        <w:tc>
          <w:tcPr>
            <w:tcW w:w="4106" w:type="dxa"/>
          </w:tcPr>
          <w:p w14:paraId="2749350D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СОГЛАСОВАНО:</w:t>
            </w:r>
          </w:p>
          <w:p w14:paraId="3E8503E5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Заместитель Председателя Кабинета Министров Чувашской Республики – министр здравоохранения Чувашской Республики</w:t>
            </w:r>
          </w:p>
          <w:p w14:paraId="0FF34FAC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___________В.Г. Степанов</w:t>
            </w:r>
          </w:p>
          <w:p w14:paraId="0444270B" w14:textId="77777777" w:rsid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«____»___________2024г.</w:t>
            </w:r>
          </w:p>
          <w:p w14:paraId="459A9541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65CCAA9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4813" w:type="dxa"/>
          </w:tcPr>
          <w:p w14:paraId="40D78C63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СОГЛАСОВАНО:</w:t>
            </w:r>
          </w:p>
          <w:p w14:paraId="28318763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Начальник Управления Федеральной службы войск национальной гвардии Российской Федерации по Чувашской Республике</w:t>
            </w:r>
          </w:p>
          <w:p w14:paraId="0F239724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___________Д.Н. Расчетов</w:t>
            </w:r>
          </w:p>
          <w:p w14:paraId="636A0011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«____»___________2024г.</w:t>
            </w:r>
          </w:p>
        </w:tc>
      </w:tr>
      <w:tr w:rsidR="00BB0521" w14:paraId="1EBA34CD" w14:textId="77777777" w:rsidTr="00BF5B6A">
        <w:tc>
          <w:tcPr>
            <w:tcW w:w="4106" w:type="dxa"/>
          </w:tcPr>
          <w:p w14:paraId="09B5B11C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СОГЛАСОВАНО:</w:t>
            </w:r>
          </w:p>
          <w:p w14:paraId="1A583F3D" w14:textId="77777777" w:rsid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Председатель РО ДОСААФ России Чувашской Республики</w:t>
            </w:r>
          </w:p>
          <w:p w14:paraId="467EC640" w14:textId="77777777" w:rsidR="009352AA" w:rsidRPr="00BB0521" w:rsidRDefault="009352AA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14:paraId="08885CD8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___________С.Н. Матвеев</w:t>
            </w:r>
          </w:p>
          <w:p w14:paraId="725E8AE8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B0521">
              <w:rPr>
                <w:sz w:val="22"/>
                <w:szCs w:val="22"/>
              </w:rPr>
              <w:t>«____»___________2024г.</w:t>
            </w:r>
          </w:p>
          <w:p w14:paraId="3003C837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C24A90B" w14:textId="77777777" w:rsidR="00BB0521" w:rsidRPr="00BB0521" w:rsidRDefault="00BB0521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4813" w:type="dxa"/>
          </w:tcPr>
          <w:p w14:paraId="4575D447" w14:textId="77777777" w:rsidR="009352AA" w:rsidRPr="00C24F82" w:rsidRDefault="009352AA" w:rsidP="009352A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24F82">
              <w:rPr>
                <w:sz w:val="22"/>
                <w:szCs w:val="22"/>
              </w:rPr>
              <w:t>СОГЛАСОВАНО:</w:t>
            </w:r>
          </w:p>
          <w:p w14:paraId="545D73FE" w14:textId="77777777" w:rsidR="009352AA" w:rsidRPr="00C24F82" w:rsidRDefault="00C24F82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24F82">
              <w:rPr>
                <w:sz w:val="22"/>
                <w:szCs w:val="22"/>
              </w:rPr>
              <w:t>Директор филиала ЦРВСП в Чувашской Республике</w:t>
            </w:r>
          </w:p>
          <w:p w14:paraId="2037CD10" w14:textId="77777777" w:rsidR="00C24F82" w:rsidRPr="00C24F82" w:rsidRDefault="00C24F82" w:rsidP="00BB052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14:paraId="17C2A6F9" w14:textId="77777777" w:rsidR="009352AA" w:rsidRPr="00C24F82" w:rsidRDefault="00C24F82" w:rsidP="009352A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24F82">
              <w:rPr>
                <w:sz w:val="22"/>
                <w:szCs w:val="22"/>
              </w:rPr>
              <w:t>___________С.В. Кортунов</w:t>
            </w:r>
          </w:p>
          <w:p w14:paraId="218C4EDD" w14:textId="77777777" w:rsidR="009352AA" w:rsidRPr="00BB0521" w:rsidRDefault="009352AA" w:rsidP="009352A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24F82">
              <w:rPr>
                <w:sz w:val="22"/>
                <w:szCs w:val="22"/>
              </w:rPr>
              <w:t>«____»___________2024г.</w:t>
            </w:r>
          </w:p>
        </w:tc>
      </w:tr>
    </w:tbl>
    <w:p w14:paraId="68885F02" w14:textId="77777777" w:rsidR="004925DD" w:rsidRDefault="004925DD" w:rsidP="004925DD">
      <w:pPr>
        <w:widowControl/>
        <w:autoSpaceDE/>
        <w:autoSpaceDN/>
        <w:adjustRightInd/>
        <w:ind w:firstLine="709"/>
        <w:rPr>
          <w:b/>
          <w:sz w:val="36"/>
          <w:szCs w:val="36"/>
        </w:rPr>
      </w:pPr>
    </w:p>
    <w:p w14:paraId="52B1B4F4" w14:textId="77777777" w:rsidR="004925DD" w:rsidRDefault="004925DD" w:rsidP="004925DD">
      <w:pPr>
        <w:pStyle w:val="a3"/>
        <w:ind w:firstLine="709"/>
        <w:jc w:val="center"/>
        <w:rPr>
          <w:b/>
          <w:sz w:val="36"/>
          <w:szCs w:val="36"/>
        </w:rPr>
      </w:pPr>
    </w:p>
    <w:p w14:paraId="0677DDB2" w14:textId="77777777" w:rsidR="004925DD" w:rsidRPr="00423F58" w:rsidRDefault="004925DD" w:rsidP="004925DD">
      <w:pPr>
        <w:pStyle w:val="a3"/>
        <w:ind w:firstLine="709"/>
        <w:jc w:val="center"/>
        <w:rPr>
          <w:b/>
          <w:sz w:val="36"/>
          <w:szCs w:val="36"/>
          <w:lang w:val="en-US"/>
        </w:rPr>
      </w:pPr>
      <w:r w:rsidRPr="002F7F12">
        <w:rPr>
          <w:b/>
          <w:sz w:val="36"/>
          <w:szCs w:val="36"/>
        </w:rPr>
        <w:t>ПОЛОЖЕНИЕ</w:t>
      </w:r>
    </w:p>
    <w:p w14:paraId="3F809C1A" w14:textId="77777777" w:rsidR="004925DD" w:rsidRPr="002F7F12" w:rsidRDefault="004925DD" w:rsidP="004925DD">
      <w:pPr>
        <w:pStyle w:val="a3"/>
        <w:ind w:firstLine="709"/>
        <w:jc w:val="center"/>
        <w:rPr>
          <w:b/>
          <w:sz w:val="36"/>
          <w:szCs w:val="36"/>
        </w:rPr>
      </w:pPr>
      <w:r w:rsidRPr="002F7F12">
        <w:rPr>
          <w:b/>
          <w:sz w:val="36"/>
          <w:szCs w:val="36"/>
        </w:rPr>
        <w:t xml:space="preserve">о проведении </w:t>
      </w:r>
      <w:r w:rsidRPr="002F7F12">
        <w:rPr>
          <w:b/>
          <w:color w:val="202124"/>
          <w:sz w:val="36"/>
          <w:szCs w:val="36"/>
          <w:shd w:val="clear" w:color="auto" w:fill="FFFFFF"/>
        </w:rPr>
        <w:t>L</w:t>
      </w:r>
      <w:r w:rsidRPr="002F7F12">
        <w:rPr>
          <w:b/>
          <w:color w:val="202124"/>
          <w:sz w:val="36"/>
          <w:szCs w:val="36"/>
          <w:shd w:val="clear" w:color="auto" w:fill="FFFFFF"/>
          <w:lang w:val="en-US"/>
        </w:rPr>
        <w:t>V</w:t>
      </w:r>
      <w:r w:rsidRPr="002F7F12">
        <w:rPr>
          <w:b/>
          <w:sz w:val="36"/>
          <w:szCs w:val="36"/>
        </w:rPr>
        <w:t xml:space="preserve"> республиканского этапа Всероссийской военно-патриотической игры «Зарница 2.0»</w:t>
      </w:r>
    </w:p>
    <w:p w14:paraId="43F17241" w14:textId="77777777" w:rsidR="004925DD" w:rsidRDefault="004925DD" w:rsidP="004925DD">
      <w:pPr>
        <w:widowControl/>
        <w:autoSpaceDE/>
        <w:autoSpaceDN/>
        <w:adjustRightInd/>
        <w:ind w:firstLine="709"/>
        <w:rPr>
          <w:b/>
          <w:sz w:val="36"/>
          <w:szCs w:val="36"/>
        </w:rPr>
      </w:pPr>
    </w:p>
    <w:p w14:paraId="20B8F52B" w14:textId="77777777" w:rsidR="004925DD" w:rsidRDefault="004925DD" w:rsidP="004925DD">
      <w:pPr>
        <w:widowControl/>
        <w:autoSpaceDE/>
        <w:autoSpaceDN/>
        <w:adjustRightInd/>
        <w:ind w:firstLine="709"/>
        <w:jc w:val="center"/>
        <w:rPr>
          <w:sz w:val="24"/>
          <w:szCs w:val="24"/>
        </w:rPr>
      </w:pPr>
    </w:p>
    <w:p w14:paraId="72A22605" w14:textId="77777777" w:rsidR="004925DD" w:rsidRDefault="004925DD" w:rsidP="004925DD">
      <w:pPr>
        <w:widowControl/>
        <w:autoSpaceDE/>
        <w:autoSpaceDN/>
        <w:adjustRightInd/>
        <w:ind w:firstLine="709"/>
        <w:jc w:val="center"/>
        <w:rPr>
          <w:sz w:val="24"/>
          <w:szCs w:val="24"/>
        </w:rPr>
      </w:pPr>
    </w:p>
    <w:p w14:paraId="51997EE2" w14:textId="77777777" w:rsidR="00BF4BF4" w:rsidRDefault="00BF4BF4" w:rsidP="004925DD">
      <w:pPr>
        <w:widowControl/>
        <w:autoSpaceDE/>
        <w:autoSpaceDN/>
        <w:adjustRightInd/>
        <w:ind w:firstLine="709"/>
        <w:jc w:val="center"/>
        <w:rPr>
          <w:sz w:val="24"/>
          <w:szCs w:val="24"/>
        </w:rPr>
      </w:pPr>
    </w:p>
    <w:p w14:paraId="08A581B1" w14:textId="77777777" w:rsidR="004925DD" w:rsidRDefault="004925DD" w:rsidP="004925DD">
      <w:pPr>
        <w:widowControl/>
        <w:autoSpaceDE/>
        <w:autoSpaceDN/>
        <w:adjustRightInd/>
        <w:ind w:firstLine="709"/>
        <w:jc w:val="center"/>
        <w:rPr>
          <w:sz w:val="24"/>
          <w:szCs w:val="24"/>
        </w:rPr>
      </w:pPr>
    </w:p>
    <w:p w14:paraId="506D11C1" w14:textId="77777777" w:rsidR="004925DD" w:rsidRDefault="004925DD" w:rsidP="00BB0521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14:paraId="034F0AA2" w14:textId="77777777" w:rsidR="004925DD" w:rsidRDefault="004925DD" w:rsidP="004925DD">
      <w:pPr>
        <w:widowControl/>
        <w:autoSpaceDE/>
        <w:autoSpaceDN/>
        <w:adjustRightInd/>
        <w:ind w:firstLine="709"/>
        <w:jc w:val="center"/>
        <w:rPr>
          <w:sz w:val="24"/>
          <w:szCs w:val="24"/>
        </w:rPr>
      </w:pPr>
    </w:p>
    <w:p w14:paraId="0A57A373" w14:textId="77777777" w:rsidR="004925DD" w:rsidRPr="001703A2" w:rsidRDefault="004925DD" w:rsidP="004925DD">
      <w:pPr>
        <w:widowControl/>
        <w:autoSpaceDE/>
        <w:autoSpaceDN/>
        <w:adjustRightInd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г. Чебоксары 2024 год</w:t>
      </w:r>
    </w:p>
    <w:p w14:paraId="5F2627E7" w14:textId="77777777" w:rsidR="002214EF" w:rsidRDefault="002214EF" w:rsidP="00BF4BF4">
      <w:pPr>
        <w:widowControl/>
        <w:autoSpaceDE/>
        <w:autoSpaceDN/>
        <w:adjustRightInd/>
        <w:spacing w:after="160" w:line="259" w:lineRule="auto"/>
        <w:rPr>
          <w:b/>
          <w:sz w:val="32"/>
          <w:szCs w:val="32"/>
        </w:rPr>
      </w:pPr>
    </w:p>
    <w:p w14:paraId="55D5B16F" w14:textId="77777777" w:rsidR="00EE738F" w:rsidRPr="00841F03" w:rsidRDefault="002214EF" w:rsidP="004925DD">
      <w:pPr>
        <w:pStyle w:val="a3"/>
        <w:numPr>
          <w:ilvl w:val="0"/>
          <w:numId w:val="5"/>
        </w:numPr>
        <w:ind w:left="0" w:firstLine="709"/>
        <w:jc w:val="center"/>
        <w:rPr>
          <w:b/>
          <w:lang w:val="en-US"/>
        </w:rPr>
      </w:pPr>
      <w:r>
        <w:rPr>
          <w:b/>
        </w:rPr>
        <w:t>О</w:t>
      </w:r>
      <w:r w:rsidR="00841F03">
        <w:rPr>
          <w:b/>
        </w:rPr>
        <w:t>БЩИЕ ПОЛОЖЕНИЯ</w:t>
      </w:r>
    </w:p>
    <w:p w14:paraId="0204C8CB" w14:textId="77777777" w:rsidR="00EE738F" w:rsidRPr="00B632DC" w:rsidRDefault="00EE738F" w:rsidP="004925DD">
      <w:pPr>
        <w:pStyle w:val="a3"/>
        <w:tabs>
          <w:tab w:val="left" w:pos="720"/>
        </w:tabs>
        <w:ind w:firstLine="709"/>
        <w:jc w:val="center"/>
        <w:rPr>
          <w:b/>
        </w:rPr>
      </w:pPr>
    </w:p>
    <w:p w14:paraId="0C97C294" w14:textId="77777777" w:rsidR="00EE738F" w:rsidRDefault="00EE738F" w:rsidP="004925DD">
      <w:pPr>
        <w:pStyle w:val="a3"/>
        <w:ind w:firstLine="709"/>
        <w:jc w:val="both"/>
      </w:pPr>
      <w:r w:rsidRPr="00DF511D">
        <w:rPr>
          <w:color w:val="202124"/>
          <w:sz w:val="21"/>
          <w:szCs w:val="21"/>
          <w:shd w:val="clear" w:color="auto" w:fill="FFFFFF"/>
        </w:rPr>
        <w:t>L</w:t>
      </w:r>
      <w:r>
        <w:rPr>
          <w:color w:val="202124"/>
          <w:sz w:val="21"/>
          <w:szCs w:val="21"/>
          <w:shd w:val="clear" w:color="auto" w:fill="FFFFFF"/>
          <w:lang w:val="en-US"/>
        </w:rPr>
        <w:t>V</w:t>
      </w:r>
      <w:r>
        <w:t xml:space="preserve"> </w:t>
      </w:r>
      <w:r w:rsidRPr="00B632DC">
        <w:t>республикански</w:t>
      </w:r>
      <w:r w:rsidR="002214EF">
        <w:t xml:space="preserve">й этап Всероссийской </w:t>
      </w:r>
      <w:r w:rsidR="002214EF" w:rsidRPr="00B632DC">
        <w:t>патриотической</w:t>
      </w:r>
      <w:r w:rsidR="002214EF" w:rsidRPr="002214EF">
        <w:t xml:space="preserve"> игры «Зарница 2.0» (далее – Игра)</w:t>
      </w:r>
      <w:r w:rsidR="002214EF">
        <w:t xml:space="preserve"> </w:t>
      </w:r>
      <w:r w:rsidRPr="00B632DC">
        <w:t>провод</w:t>
      </w:r>
      <w:r w:rsidR="002214EF">
        <w:t>и</w:t>
      </w:r>
      <w:r w:rsidRPr="00B632DC">
        <w:t>тся в целях патриотического воспитания подрастающего поколения, стимулирования его стремления к спортивному и здоровому образу жизни, содействия развитию молодежного и детского движения в Чувашской Республике.</w:t>
      </w:r>
    </w:p>
    <w:p w14:paraId="35106F67" w14:textId="77777777" w:rsidR="002214EF" w:rsidRDefault="002214EF" w:rsidP="004925DD">
      <w:pPr>
        <w:pStyle w:val="a3"/>
        <w:ind w:firstLine="709"/>
        <w:jc w:val="both"/>
      </w:pPr>
      <w:r>
        <w:t>1.1.</w:t>
      </w:r>
      <w:r>
        <w:tab/>
      </w:r>
      <w:r w:rsidR="00841F03">
        <w:t xml:space="preserve"> </w:t>
      </w:r>
      <w:r>
        <w:t>Настоящее положение (далее – Положение) определяет цель, задачи, порядок и сроки проведения, категории участников Всероссийской военно-патриотической игры «Зарница 2.0» (далее – Игра).</w:t>
      </w:r>
    </w:p>
    <w:p w14:paraId="528E7F66" w14:textId="77777777" w:rsidR="002214EF" w:rsidRDefault="002214EF" w:rsidP="004925DD">
      <w:pPr>
        <w:pStyle w:val="a3"/>
        <w:ind w:firstLine="709"/>
        <w:jc w:val="both"/>
      </w:pPr>
      <w:r>
        <w:t>1.2.</w:t>
      </w:r>
      <w:r>
        <w:tab/>
      </w:r>
      <w:r w:rsidR="00841F03">
        <w:t xml:space="preserve"> </w:t>
      </w:r>
      <w:r>
        <w:t>Игра проводится на отборочном, муниципальном, региональном, окружном и всероссийском уровнях (отборочный, муниципальный, региональный, окружной этапы Игры и финал Игры соответственно).</w:t>
      </w:r>
    </w:p>
    <w:p w14:paraId="3FBA5777" w14:textId="77777777" w:rsidR="002214EF" w:rsidRDefault="002214EF" w:rsidP="004925DD">
      <w:pPr>
        <w:pStyle w:val="a3"/>
        <w:ind w:firstLine="709"/>
        <w:jc w:val="both"/>
      </w:pPr>
      <w:r>
        <w:t>1.3. Организация и проведение Игры осуществляются в период с 9 января по 31 декабря 2024 года.</w:t>
      </w:r>
    </w:p>
    <w:p w14:paraId="6ABA457F" w14:textId="77777777" w:rsidR="002214EF" w:rsidRDefault="002214EF" w:rsidP="004925DD">
      <w:pPr>
        <w:pStyle w:val="a3"/>
        <w:ind w:firstLine="709"/>
        <w:jc w:val="both"/>
      </w:pPr>
      <w:r>
        <w:t>1.4. Цель Игры: приобретение и закрепление участниками навыков начальной военной подготовки, формирование личностных качеств участников, способствующих успешной самореализации молодежи в трудовой, семейной и творческой сферах, формирование прочных основ патриотического сознания, чувства верности долгу по защите своего Отечества, активной гражданской позиции, а также развитие патриотического движения и системы исторически сложившихся военно-патриотических игр в Российской Федерации.</w:t>
      </w:r>
    </w:p>
    <w:p w14:paraId="07090E1B" w14:textId="77777777" w:rsidR="002214EF" w:rsidRDefault="002214EF" w:rsidP="004925DD">
      <w:pPr>
        <w:pStyle w:val="a3"/>
        <w:ind w:firstLine="709"/>
        <w:jc w:val="both"/>
      </w:pPr>
      <w:r>
        <w:t>1.5.</w:t>
      </w:r>
      <w:r>
        <w:tab/>
        <w:t>Задачи:</w:t>
      </w:r>
    </w:p>
    <w:p w14:paraId="016EC3AE" w14:textId="77777777" w:rsidR="002214EF" w:rsidRDefault="002214EF" w:rsidP="004925DD">
      <w:pPr>
        <w:pStyle w:val="a3"/>
        <w:ind w:firstLine="709"/>
        <w:jc w:val="both"/>
      </w:pPr>
      <w:r>
        <w:t xml:space="preserve">  - развитие у подрастающего поколения инициативы и лидерских качеств, самостоятельного мышления;</w:t>
      </w:r>
    </w:p>
    <w:p w14:paraId="1155A196" w14:textId="77777777" w:rsidR="002214EF" w:rsidRDefault="002214EF" w:rsidP="004925DD">
      <w:pPr>
        <w:pStyle w:val="a3"/>
        <w:ind w:firstLine="709"/>
        <w:jc w:val="both"/>
      </w:pPr>
      <w:r>
        <w:t xml:space="preserve"> - формирование сознательного отношения к вопросам личной и общественной безопасности, развитие практических умений и навыков поведения в экстремальных ситуациях;</w:t>
      </w:r>
    </w:p>
    <w:p w14:paraId="1D24B3E3" w14:textId="77777777" w:rsidR="00841F03" w:rsidRPr="00B632DC" w:rsidRDefault="002214EF" w:rsidP="004925DD">
      <w:pPr>
        <w:pStyle w:val="a3"/>
        <w:tabs>
          <w:tab w:val="left" w:pos="1080"/>
        </w:tabs>
        <w:ind w:firstLine="709"/>
        <w:jc w:val="both"/>
      </w:pPr>
      <w:r>
        <w:t xml:space="preserve"> -  популяризация среди детей и молодежи здорового образа жизни</w:t>
      </w:r>
      <w:r w:rsidR="00841F03" w:rsidRPr="00841F03">
        <w:t xml:space="preserve"> </w:t>
      </w:r>
      <w:r w:rsidR="00841F03" w:rsidRPr="00B632DC">
        <w:t>и высокоэффективных поведенческих стратегий у подростков;</w:t>
      </w:r>
    </w:p>
    <w:p w14:paraId="2415D9E1" w14:textId="77777777" w:rsidR="002214EF" w:rsidRDefault="002214EF" w:rsidP="004925DD">
      <w:pPr>
        <w:pStyle w:val="a3"/>
        <w:ind w:firstLine="709"/>
        <w:jc w:val="both"/>
      </w:pPr>
      <w:r>
        <w:t xml:space="preserve"> - повышение интереса к изучению истории Отечества, истории Вооруженных Сил Российской Федерации;</w:t>
      </w:r>
    </w:p>
    <w:p w14:paraId="755456BA" w14:textId="77777777" w:rsidR="002214EF" w:rsidRDefault="002214EF" w:rsidP="004925DD">
      <w:pPr>
        <w:pStyle w:val="a3"/>
        <w:ind w:firstLine="709"/>
        <w:jc w:val="both"/>
      </w:pPr>
      <w:r>
        <w:t xml:space="preserve"> - повышение престижа службы в Вооруженных Силах Российской Федерации;</w:t>
      </w:r>
    </w:p>
    <w:p w14:paraId="3F9018CA" w14:textId="77777777" w:rsidR="002214EF" w:rsidRDefault="002214EF" w:rsidP="004925DD">
      <w:pPr>
        <w:pStyle w:val="a3"/>
        <w:ind w:firstLine="709"/>
        <w:jc w:val="both"/>
      </w:pPr>
      <w:r>
        <w:t xml:space="preserve"> - содействие развитию военно-патриотического движения в Российской Федерации;</w:t>
      </w:r>
    </w:p>
    <w:p w14:paraId="1613DF51" w14:textId="77777777" w:rsidR="002214EF" w:rsidRDefault="002214EF" w:rsidP="004925DD">
      <w:pPr>
        <w:pStyle w:val="a3"/>
        <w:ind w:firstLine="709"/>
        <w:jc w:val="both"/>
      </w:pPr>
      <w:r>
        <w:t xml:space="preserve"> - содействие развитию системы военно-спортивных и военно-тактических игр в Российской Федерации.</w:t>
      </w:r>
    </w:p>
    <w:p w14:paraId="136AE96A" w14:textId="77777777" w:rsidR="002D3D52" w:rsidRDefault="002D3D52" w:rsidP="004925DD">
      <w:pPr>
        <w:pStyle w:val="a3"/>
        <w:ind w:firstLine="709"/>
        <w:jc w:val="both"/>
      </w:pPr>
    </w:p>
    <w:p w14:paraId="078949D3" w14:textId="77777777" w:rsidR="00841F03" w:rsidRDefault="00841F03" w:rsidP="004925DD">
      <w:pPr>
        <w:pStyle w:val="a3"/>
        <w:ind w:firstLine="709"/>
        <w:jc w:val="both"/>
      </w:pPr>
    </w:p>
    <w:p w14:paraId="38E1CD9D" w14:textId="77777777" w:rsidR="00EE738F" w:rsidRDefault="00EE738F" w:rsidP="004925DD">
      <w:pPr>
        <w:pStyle w:val="a3"/>
        <w:numPr>
          <w:ilvl w:val="0"/>
          <w:numId w:val="5"/>
        </w:numPr>
        <w:tabs>
          <w:tab w:val="left" w:pos="720"/>
        </w:tabs>
        <w:ind w:left="0" w:firstLine="709"/>
        <w:jc w:val="center"/>
        <w:rPr>
          <w:b/>
        </w:rPr>
      </w:pPr>
      <w:r w:rsidRPr="00B632DC">
        <w:rPr>
          <w:b/>
        </w:rPr>
        <w:t>ОРГАНИЗАЦИЯ И РУКОВОДСТВО ИГРАМИ</w:t>
      </w:r>
    </w:p>
    <w:p w14:paraId="4999CF16" w14:textId="77777777" w:rsidR="009226AA" w:rsidRDefault="009226AA" w:rsidP="004925DD">
      <w:pPr>
        <w:pStyle w:val="a3"/>
        <w:tabs>
          <w:tab w:val="left" w:pos="720"/>
        </w:tabs>
        <w:ind w:firstLine="709"/>
        <w:rPr>
          <w:b/>
        </w:rPr>
      </w:pPr>
    </w:p>
    <w:p w14:paraId="2CAA4AAC" w14:textId="77777777" w:rsidR="00901877" w:rsidRDefault="00901877" w:rsidP="004925DD">
      <w:pPr>
        <w:pStyle w:val="a3"/>
        <w:ind w:firstLine="709"/>
        <w:jc w:val="both"/>
        <w:rPr>
          <w:bCs/>
        </w:rPr>
      </w:pPr>
      <w:r>
        <w:rPr>
          <w:bCs/>
        </w:rPr>
        <w:t xml:space="preserve">2.1. </w:t>
      </w:r>
      <w:r w:rsidRPr="009226AA">
        <w:rPr>
          <w:bCs/>
        </w:rPr>
        <w:t>Общее руководство подготовкой и проведением Игр осуществляет</w:t>
      </w:r>
      <w:r>
        <w:rPr>
          <w:bCs/>
        </w:rPr>
        <w:t xml:space="preserve"> Управление Главы Чувашской Ре</w:t>
      </w:r>
      <w:r w:rsidR="00052E84">
        <w:rPr>
          <w:bCs/>
        </w:rPr>
        <w:t>спублики по молодежной политике,</w:t>
      </w:r>
      <w:r>
        <w:rPr>
          <w:bCs/>
        </w:rPr>
        <w:t xml:space="preserve"> </w:t>
      </w:r>
      <w:r w:rsidR="00052E84">
        <w:rPr>
          <w:bCs/>
        </w:rPr>
        <w:t>Р</w:t>
      </w:r>
      <w:r>
        <w:t xml:space="preserve">егиональное отделение </w:t>
      </w:r>
      <w:bookmarkStart w:id="0" w:name="_Hlk162433338"/>
      <w:r>
        <w:t>Общероссийского общественно-государственного движения детей и молодежи «Движение первых»</w:t>
      </w:r>
      <w:r w:rsidR="00052E84">
        <w:t xml:space="preserve">, </w:t>
      </w:r>
      <w:r w:rsidR="00052E84" w:rsidRPr="00052E84">
        <w:t>при поддержке Министерства образования Чувашской Республики</w:t>
      </w:r>
      <w:r>
        <w:t xml:space="preserve"> </w:t>
      </w:r>
      <w:bookmarkEnd w:id="0"/>
      <w:r>
        <w:t>(далее –Организаторы).</w:t>
      </w:r>
    </w:p>
    <w:p w14:paraId="1BFF6D7F" w14:textId="77777777" w:rsidR="00901877" w:rsidRPr="009226AA" w:rsidRDefault="00901877" w:rsidP="004925DD">
      <w:pPr>
        <w:pStyle w:val="a3"/>
        <w:ind w:firstLine="709"/>
        <w:jc w:val="both"/>
        <w:rPr>
          <w:bCs/>
        </w:rPr>
      </w:pPr>
      <w:r>
        <w:rPr>
          <w:bCs/>
        </w:rPr>
        <w:t>Полномочия Управления Главы Чувашской Республики по молодежной политике по организационному сопровождению осуществляет Г</w:t>
      </w:r>
      <w:r w:rsidRPr="009226AA">
        <w:rPr>
          <w:bCs/>
        </w:rPr>
        <w:t>осударственное автономное учреждение Чувашской Республики дополнительного образования «Учебно-методический центр военно-патриотического воспитания молодежи «АВАНГАР</w:t>
      </w:r>
      <w:r>
        <w:rPr>
          <w:bCs/>
        </w:rPr>
        <w:t>Д».</w:t>
      </w:r>
    </w:p>
    <w:p w14:paraId="31185FC7" w14:textId="77777777" w:rsidR="009226AA" w:rsidRPr="009226AA" w:rsidRDefault="009226AA" w:rsidP="004925DD">
      <w:pPr>
        <w:pStyle w:val="a3"/>
        <w:tabs>
          <w:tab w:val="left" w:pos="720"/>
        </w:tabs>
        <w:ind w:firstLine="709"/>
        <w:jc w:val="both"/>
        <w:rPr>
          <w:bCs/>
        </w:rPr>
      </w:pPr>
      <w:r>
        <w:rPr>
          <w:b/>
        </w:rPr>
        <w:tab/>
      </w:r>
      <w:r w:rsidRPr="009226AA">
        <w:rPr>
          <w:bCs/>
        </w:rPr>
        <w:t>2.2.</w:t>
      </w:r>
      <w:r>
        <w:rPr>
          <w:bCs/>
        </w:rPr>
        <w:t xml:space="preserve"> </w:t>
      </w:r>
      <w:r w:rsidRPr="009226AA">
        <w:rPr>
          <w:bCs/>
        </w:rPr>
        <w:t>Непосредственное проведение Игр возлагается на Главную судейскую коллегию (далее – ГСК).</w:t>
      </w:r>
    </w:p>
    <w:p w14:paraId="0F1F2971" w14:textId="77777777" w:rsidR="00EE738F" w:rsidRPr="00B632DC" w:rsidRDefault="006761B9" w:rsidP="004925DD">
      <w:pPr>
        <w:pStyle w:val="a3"/>
        <w:ind w:firstLine="709"/>
        <w:jc w:val="both"/>
      </w:pPr>
      <w:r>
        <w:t>2.3.</w:t>
      </w:r>
      <w:r w:rsidR="009226AA">
        <w:t xml:space="preserve"> </w:t>
      </w:r>
      <w:r w:rsidR="00EE738F" w:rsidRPr="00B632DC">
        <w:t>Организация и руководство проведением конкурсов Игр возлагается на:</w:t>
      </w:r>
    </w:p>
    <w:p w14:paraId="398586DA" w14:textId="77777777" w:rsidR="00EE738F" w:rsidRPr="00FA252A" w:rsidRDefault="00EE738F" w:rsidP="004925DD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bookmarkStart w:id="1" w:name="_Hlk136266776"/>
      <w:r w:rsidRPr="00FA252A">
        <w:t>Министерство образования Чувашской Республики (далее – Минобразования Чувашии</w:t>
      </w:r>
      <w:bookmarkEnd w:id="1"/>
      <w:r w:rsidRPr="00FA252A">
        <w:t>);</w:t>
      </w:r>
    </w:p>
    <w:p w14:paraId="529338E1" w14:textId="77777777" w:rsidR="00EE738F" w:rsidRPr="00FA252A" w:rsidRDefault="00EE738F" w:rsidP="004925DD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 w:rsidRPr="00FA252A">
        <w:t>Министерство внутренних дел по Чувашской Республике (далее – МВД по Чувашской Республике);</w:t>
      </w:r>
    </w:p>
    <w:p w14:paraId="74F9E7DA" w14:textId="77777777" w:rsidR="00EE738F" w:rsidRPr="00FA252A" w:rsidRDefault="00EE738F" w:rsidP="004925DD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 w:rsidRPr="00FA252A">
        <w:lastRenderedPageBreak/>
        <w:t>Министерство здравоохранения Чувашской Республики (далее – Минздрав Чувашии);</w:t>
      </w:r>
    </w:p>
    <w:p w14:paraId="3240876A" w14:textId="77777777" w:rsidR="009226AA" w:rsidRDefault="00EE738F" w:rsidP="004925DD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 w:rsidRPr="00FA252A">
        <w:t>Министерство физической культуры и спорта Чувашской Республики (далее – Минспорт Чувашии);</w:t>
      </w:r>
    </w:p>
    <w:p w14:paraId="7097B2AA" w14:textId="77777777" w:rsidR="00EE738F" w:rsidRPr="002E4B81" w:rsidRDefault="00EE738F" w:rsidP="004925DD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 w:rsidRPr="002E4B81">
        <w:t xml:space="preserve"> Военный комиссариат Чувашской Республики (далее – Военный комиссариат Чувашии);</w:t>
      </w:r>
    </w:p>
    <w:p w14:paraId="06AE16B4" w14:textId="77777777" w:rsidR="00EE738F" w:rsidRPr="00FA252A" w:rsidRDefault="00EE738F" w:rsidP="004925DD">
      <w:pPr>
        <w:pStyle w:val="a3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 w:rsidRPr="00FA252A">
        <w:t>Главное управление МЧС России по Чувашской Республике (далее – МЧС по Чувашии);</w:t>
      </w:r>
    </w:p>
    <w:p w14:paraId="5FA99D14" w14:textId="77777777" w:rsidR="00EE738F" w:rsidRPr="00FA252A" w:rsidRDefault="004925DD" w:rsidP="004925DD">
      <w:pPr>
        <w:pStyle w:val="a3"/>
        <w:tabs>
          <w:tab w:val="left" w:pos="1080"/>
        </w:tabs>
        <w:ind w:firstLine="709"/>
        <w:jc w:val="both"/>
      </w:pPr>
      <w:r>
        <w:t xml:space="preserve">- </w:t>
      </w:r>
      <w:r w:rsidR="00EE738F" w:rsidRPr="00FA252A">
        <w:t>Управление Федеральной службы войск национальной гвардии Российской Федерации по Чувашской Республике;</w:t>
      </w:r>
    </w:p>
    <w:p w14:paraId="08FBF01F" w14:textId="77777777" w:rsidR="00EE738F" w:rsidRDefault="00EE738F" w:rsidP="002E4B81">
      <w:pPr>
        <w:pStyle w:val="a3"/>
        <w:tabs>
          <w:tab w:val="left" w:pos="1080"/>
        </w:tabs>
        <w:ind w:firstLine="709"/>
        <w:jc w:val="both"/>
      </w:pPr>
      <w:r w:rsidRPr="00FA252A">
        <w:t>-</w:t>
      </w:r>
      <w:r w:rsidRPr="00FA252A">
        <w:tab/>
        <w:t xml:space="preserve">Региональное отделение ДОСААФ России Чувашской Республики – Чувашии (далее </w:t>
      </w:r>
      <w:r w:rsidRPr="00FA252A">
        <w:sym w:font="Symbol" w:char="F02D"/>
      </w:r>
      <w:r w:rsidRPr="00FA252A">
        <w:t xml:space="preserve"> ДОСААФ Чувашии)</w:t>
      </w:r>
      <w:r w:rsidR="00C24F82">
        <w:t>;</w:t>
      </w:r>
    </w:p>
    <w:p w14:paraId="44377F4C" w14:textId="77777777" w:rsidR="00C24F82" w:rsidRDefault="00C24F82" w:rsidP="002E4B81">
      <w:pPr>
        <w:pStyle w:val="a3"/>
        <w:tabs>
          <w:tab w:val="left" w:pos="1080"/>
        </w:tabs>
        <w:ind w:firstLine="709"/>
        <w:jc w:val="both"/>
      </w:pPr>
      <w:r>
        <w:t>- Филиал</w:t>
      </w:r>
      <w:r w:rsidRPr="00C24F82">
        <w:t xml:space="preserve"> ЦРВСП в Чувашской Республике</w:t>
      </w:r>
      <w:r>
        <w:t>.</w:t>
      </w:r>
    </w:p>
    <w:p w14:paraId="201B5CA1" w14:textId="77777777" w:rsidR="002214EF" w:rsidRDefault="002214EF" w:rsidP="004925DD">
      <w:pPr>
        <w:pStyle w:val="a3"/>
        <w:ind w:firstLine="709"/>
        <w:jc w:val="both"/>
      </w:pPr>
    </w:p>
    <w:p w14:paraId="54BD540B" w14:textId="77777777" w:rsidR="00EE738F" w:rsidRDefault="00EE738F" w:rsidP="004925DD">
      <w:pPr>
        <w:pStyle w:val="a3"/>
        <w:numPr>
          <w:ilvl w:val="0"/>
          <w:numId w:val="5"/>
        </w:numPr>
        <w:tabs>
          <w:tab w:val="left" w:pos="720"/>
        </w:tabs>
        <w:ind w:left="0" w:firstLine="709"/>
        <w:jc w:val="center"/>
        <w:rPr>
          <w:b/>
        </w:rPr>
      </w:pPr>
      <w:r>
        <w:rPr>
          <w:b/>
        </w:rPr>
        <w:t xml:space="preserve"> </w:t>
      </w:r>
      <w:r w:rsidRPr="00B632DC">
        <w:rPr>
          <w:b/>
        </w:rPr>
        <w:t>МЕСТО И СРОКИ ПРОВЕДЕНИЯ ИГР</w:t>
      </w:r>
    </w:p>
    <w:p w14:paraId="7E4E15BD" w14:textId="77777777" w:rsidR="00EE738F" w:rsidRPr="00B632DC" w:rsidRDefault="00EE738F" w:rsidP="004925DD">
      <w:pPr>
        <w:pStyle w:val="a3"/>
        <w:tabs>
          <w:tab w:val="left" w:pos="720"/>
        </w:tabs>
        <w:ind w:firstLine="709"/>
        <w:jc w:val="center"/>
        <w:rPr>
          <w:b/>
        </w:rPr>
      </w:pPr>
    </w:p>
    <w:p w14:paraId="14A4FB82" w14:textId="77777777" w:rsidR="00737628" w:rsidRDefault="00547F73" w:rsidP="004925DD">
      <w:pPr>
        <w:pStyle w:val="a3"/>
        <w:ind w:firstLine="709"/>
        <w:jc w:val="both"/>
        <w:rPr>
          <w:b/>
          <w:bCs/>
        </w:rPr>
      </w:pPr>
      <w:r w:rsidRPr="00547F73">
        <w:t>3.1.</w:t>
      </w:r>
      <w:r>
        <w:rPr>
          <w:b/>
          <w:bCs/>
        </w:rPr>
        <w:t xml:space="preserve"> </w:t>
      </w:r>
      <w:r w:rsidR="00737628" w:rsidRPr="00CF386F">
        <w:rPr>
          <w:b/>
          <w:bCs/>
        </w:rPr>
        <w:t xml:space="preserve">Игры проводятся в </w:t>
      </w:r>
      <w:r w:rsidR="005E7844">
        <w:rPr>
          <w:b/>
          <w:bCs/>
        </w:rPr>
        <w:t>4</w:t>
      </w:r>
      <w:r w:rsidR="00737628" w:rsidRPr="00CF386F">
        <w:rPr>
          <w:b/>
          <w:bCs/>
        </w:rPr>
        <w:t xml:space="preserve"> этапа:</w:t>
      </w:r>
    </w:p>
    <w:p w14:paraId="185169D8" w14:textId="77777777" w:rsidR="004B312A" w:rsidRPr="005E7844" w:rsidRDefault="004B312A" w:rsidP="004925DD">
      <w:pPr>
        <w:pStyle w:val="a3"/>
        <w:ind w:firstLine="709"/>
        <w:jc w:val="both"/>
      </w:pPr>
      <w:r>
        <w:rPr>
          <w:b/>
          <w:bCs/>
        </w:rPr>
        <w:t xml:space="preserve">1 этап </w:t>
      </w:r>
      <w:r w:rsidRPr="00A91A06">
        <w:rPr>
          <w:b/>
          <w:bCs/>
        </w:rPr>
        <w:t>–</w:t>
      </w:r>
      <w:r>
        <w:rPr>
          <w:b/>
          <w:bCs/>
        </w:rPr>
        <w:t xml:space="preserve"> регистрация участников и командиров</w:t>
      </w:r>
      <w:r w:rsidR="005E7844">
        <w:rPr>
          <w:b/>
          <w:bCs/>
        </w:rPr>
        <w:t>, создание отрядов</w:t>
      </w:r>
      <w:r>
        <w:rPr>
          <w:b/>
          <w:bCs/>
        </w:rPr>
        <w:t xml:space="preserve"> на платформе зарница.будьвдвижении.рф </w:t>
      </w:r>
      <w:r w:rsidR="005E7844">
        <w:t>проводится до 10 апреля 2024 года.</w:t>
      </w:r>
    </w:p>
    <w:p w14:paraId="06563F1E" w14:textId="77777777" w:rsidR="00737628" w:rsidRPr="00C72C6C" w:rsidRDefault="005E7844" w:rsidP="004925DD">
      <w:pPr>
        <w:pStyle w:val="a3"/>
        <w:ind w:firstLine="709"/>
        <w:jc w:val="both"/>
      </w:pPr>
      <w:r>
        <w:rPr>
          <w:b/>
          <w:bCs/>
        </w:rPr>
        <w:t>2</w:t>
      </w:r>
      <w:r w:rsidR="00737628" w:rsidRPr="00A91A06">
        <w:rPr>
          <w:b/>
          <w:bCs/>
        </w:rPr>
        <w:t xml:space="preserve"> этап – школьный,</w:t>
      </w:r>
      <w:r w:rsidR="00737628">
        <w:t xml:space="preserve"> проводится </w:t>
      </w:r>
      <w:r w:rsidR="00737628" w:rsidRPr="00C72C6C">
        <w:t>в образовательных организациях</w:t>
      </w:r>
      <w:r w:rsidR="00737628">
        <w:t xml:space="preserve"> до 10 апреля 2024 года</w:t>
      </w:r>
      <w:r w:rsidR="00737628" w:rsidRPr="00C72C6C">
        <w:t>;</w:t>
      </w:r>
    </w:p>
    <w:p w14:paraId="35C0057E" w14:textId="77777777" w:rsidR="00737628" w:rsidRPr="00C72C6C" w:rsidRDefault="005E7844" w:rsidP="004925DD">
      <w:pPr>
        <w:pStyle w:val="a3"/>
        <w:ind w:firstLine="709"/>
        <w:jc w:val="both"/>
      </w:pPr>
      <w:r>
        <w:rPr>
          <w:b/>
          <w:bCs/>
        </w:rPr>
        <w:t>3</w:t>
      </w:r>
      <w:r w:rsidR="00737628" w:rsidRPr="00A91A06">
        <w:rPr>
          <w:b/>
          <w:bCs/>
        </w:rPr>
        <w:t xml:space="preserve"> этап – муниципальный,</w:t>
      </w:r>
      <w:r w:rsidR="00737628" w:rsidRPr="00C72C6C">
        <w:t xml:space="preserve"> проводится до</w:t>
      </w:r>
      <w:r w:rsidR="00737628">
        <w:t xml:space="preserve"> 31 мая</w:t>
      </w:r>
      <w:r w:rsidR="00737628" w:rsidRPr="00C72C6C">
        <w:t xml:space="preserve"> 20</w:t>
      </w:r>
      <w:r w:rsidR="00737628">
        <w:t>24</w:t>
      </w:r>
      <w:r w:rsidR="00737628" w:rsidRPr="00C72C6C">
        <w:t xml:space="preserve"> года;</w:t>
      </w:r>
    </w:p>
    <w:p w14:paraId="229F70F7" w14:textId="77777777" w:rsidR="00737628" w:rsidRPr="00C72C6C" w:rsidRDefault="00737628" w:rsidP="004925DD">
      <w:pPr>
        <w:pStyle w:val="a3"/>
        <w:ind w:firstLine="709"/>
        <w:jc w:val="both"/>
      </w:pPr>
      <w:r w:rsidRPr="00C72C6C">
        <w:t xml:space="preserve">Образовательные организации команд-победителей муниципальных военно-спортивных игр, участников Игр, размещают фотографию команды-победителя на официальном сайте администрации муниципального </w:t>
      </w:r>
      <w:r>
        <w:t>округа</w:t>
      </w:r>
      <w:r w:rsidRPr="00C72C6C">
        <w:t xml:space="preserve"> (городского округа) в информационно-телекоммуникационной сети «Интернет»</w:t>
      </w:r>
      <w:r>
        <w:t>.</w:t>
      </w:r>
      <w:r w:rsidRPr="00C72C6C">
        <w:t xml:space="preserve"> </w:t>
      </w:r>
    </w:p>
    <w:p w14:paraId="59BD846D" w14:textId="77777777" w:rsidR="00737628" w:rsidRPr="00A91A06" w:rsidRDefault="005E7844" w:rsidP="004925DD">
      <w:pPr>
        <w:pStyle w:val="a3"/>
        <w:ind w:firstLine="709"/>
        <w:jc w:val="both"/>
        <w:rPr>
          <w:b/>
          <w:bCs/>
        </w:rPr>
      </w:pPr>
      <w:r>
        <w:rPr>
          <w:b/>
          <w:bCs/>
        </w:rPr>
        <w:t>4</w:t>
      </w:r>
      <w:r w:rsidR="00737628" w:rsidRPr="00A91A06">
        <w:rPr>
          <w:b/>
          <w:bCs/>
        </w:rPr>
        <w:t xml:space="preserve"> этап – республиканский финальный. </w:t>
      </w:r>
    </w:p>
    <w:p w14:paraId="568E3B7D" w14:textId="77777777" w:rsidR="00737628" w:rsidRDefault="00737628" w:rsidP="004925DD">
      <w:pPr>
        <w:pStyle w:val="a3"/>
        <w:ind w:firstLine="709"/>
        <w:jc w:val="both"/>
      </w:pPr>
      <w:r w:rsidRPr="002E4B81">
        <w:t>Республиканский финальный этап по бегу (30 - 60 м.), кроссу (1000 – 2000 м.), прыжкам в длину и стрельбе будет проходить по отдельному плану в городе Чебоксары. График расписания приезда команд на соревнования будет доведен дополнительно.</w:t>
      </w:r>
    </w:p>
    <w:p w14:paraId="298D07D9" w14:textId="77777777" w:rsidR="00737628" w:rsidRPr="002F6C04" w:rsidRDefault="00547F73" w:rsidP="004925DD">
      <w:pPr>
        <w:pStyle w:val="a3"/>
        <w:ind w:firstLine="709"/>
        <w:jc w:val="both"/>
        <w:rPr>
          <w:b/>
          <w:bCs/>
        </w:rPr>
      </w:pPr>
      <w:r w:rsidRPr="00547F73">
        <w:t>3.2.</w:t>
      </w:r>
      <w:r>
        <w:rPr>
          <w:b/>
          <w:bCs/>
        </w:rPr>
        <w:t xml:space="preserve"> </w:t>
      </w:r>
      <w:r w:rsidR="00737628" w:rsidRPr="002F6C04">
        <w:rPr>
          <w:b/>
          <w:bCs/>
        </w:rPr>
        <w:t xml:space="preserve">На начало </w:t>
      </w:r>
      <w:r w:rsidR="00737628">
        <w:rPr>
          <w:b/>
          <w:bCs/>
        </w:rPr>
        <w:t>муниципального этапа</w:t>
      </w:r>
      <w:r w:rsidR="00737628" w:rsidRPr="002F6C04">
        <w:rPr>
          <w:b/>
          <w:bCs/>
        </w:rPr>
        <w:t xml:space="preserve"> команда должна подготовить полный пакет документов для прохождения мандатной комиссии</w:t>
      </w:r>
      <w:r w:rsidR="00737628">
        <w:rPr>
          <w:b/>
          <w:bCs/>
        </w:rPr>
        <w:t xml:space="preserve"> и быть зарегистрирована</w:t>
      </w:r>
      <w:r w:rsidR="00737628" w:rsidRPr="002F6C04">
        <w:rPr>
          <w:b/>
          <w:bCs/>
        </w:rPr>
        <w:t>.</w:t>
      </w:r>
    </w:p>
    <w:p w14:paraId="2272D6B7" w14:textId="77777777" w:rsidR="00737628" w:rsidRPr="00737628" w:rsidRDefault="00547F73" w:rsidP="004925DD">
      <w:pPr>
        <w:pStyle w:val="a3"/>
        <w:ind w:firstLine="709"/>
        <w:jc w:val="both"/>
      </w:pPr>
      <w:r>
        <w:t xml:space="preserve">3.3. </w:t>
      </w:r>
      <w:r w:rsidR="00737628">
        <w:t xml:space="preserve">Для группы </w:t>
      </w:r>
      <w:r w:rsidR="00737628" w:rsidRPr="00A91A06">
        <w:rPr>
          <w:b/>
          <w:bCs/>
        </w:rPr>
        <w:t>«ЗАРНИЧКА»</w:t>
      </w:r>
      <w:r w:rsidR="00737628">
        <w:rPr>
          <w:b/>
          <w:bCs/>
        </w:rPr>
        <w:t xml:space="preserve"> </w:t>
      </w:r>
      <w:r w:rsidR="00737628" w:rsidRPr="00A91A06">
        <w:t xml:space="preserve">Игры будут проходить </w:t>
      </w:r>
      <w:r w:rsidR="00737628" w:rsidRPr="00737628">
        <w:rPr>
          <w:b/>
          <w:bCs/>
        </w:rPr>
        <w:t>с 22 по 23 мая 2024</w:t>
      </w:r>
      <w:r w:rsidR="00737628" w:rsidRPr="00737628">
        <w:t xml:space="preserve"> </w:t>
      </w:r>
      <w:r w:rsidR="00737628" w:rsidRPr="00737628">
        <w:rPr>
          <w:b/>
          <w:bCs/>
        </w:rPr>
        <w:t xml:space="preserve">года на территории ФОЦ «Белые камни» </w:t>
      </w:r>
      <w:r w:rsidR="00737628" w:rsidRPr="00737628">
        <w:t>по адресу Мариинско-Посадский район, село Сотниково, улица Полевая, 25</w:t>
      </w:r>
      <w:r w:rsidR="00737628">
        <w:t>.</w:t>
      </w:r>
    </w:p>
    <w:p w14:paraId="2AA3FDE1" w14:textId="77777777" w:rsidR="00BF4BF4" w:rsidRDefault="00737628" w:rsidP="00BF4BF4">
      <w:pPr>
        <w:pStyle w:val="a3"/>
        <w:ind w:firstLine="709"/>
        <w:jc w:val="both"/>
        <w:rPr>
          <w:b/>
        </w:rPr>
      </w:pPr>
      <w:r w:rsidRPr="00BF4BF4">
        <w:t xml:space="preserve">Для групп </w:t>
      </w:r>
      <w:r w:rsidRPr="00BF4BF4">
        <w:rPr>
          <w:b/>
          <w:bCs/>
        </w:rPr>
        <w:t>«ЗАРНИЦА», «ОРЛЕНОК», «ПОО», «</w:t>
      </w:r>
      <w:r w:rsidR="006761B9" w:rsidRPr="00BF4BF4">
        <w:rPr>
          <w:b/>
          <w:bCs/>
        </w:rPr>
        <w:t>ВПК» Игры</w:t>
      </w:r>
      <w:r w:rsidRPr="00BF4BF4">
        <w:t xml:space="preserve"> будут проходить </w:t>
      </w:r>
      <w:r w:rsidRPr="00BF4BF4">
        <w:rPr>
          <w:b/>
          <w:bCs/>
        </w:rPr>
        <w:t>с 20 июня по 2</w:t>
      </w:r>
      <w:r w:rsidR="00B966D1">
        <w:rPr>
          <w:b/>
          <w:bCs/>
        </w:rPr>
        <w:t>4</w:t>
      </w:r>
      <w:r w:rsidRPr="00BF4BF4">
        <w:rPr>
          <w:b/>
          <w:bCs/>
        </w:rPr>
        <w:t xml:space="preserve"> июня 2024 г. на территории </w:t>
      </w:r>
      <w:r w:rsidR="002E4B81" w:rsidRPr="00BF4BF4">
        <w:rPr>
          <w:b/>
          <w:bCs/>
        </w:rPr>
        <w:t>МАУ «</w:t>
      </w:r>
      <w:r w:rsidRPr="00BF4BF4">
        <w:rPr>
          <w:b/>
          <w:bCs/>
        </w:rPr>
        <w:t>Д</w:t>
      </w:r>
      <w:r w:rsidR="002E4B81" w:rsidRPr="00BF4BF4">
        <w:rPr>
          <w:b/>
          <w:bCs/>
        </w:rPr>
        <w:t>О</w:t>
      </w:r>
      <w:r w:rsidRPr="00BF4BF4">
        <w:rPr>
          <w:b/>
          <w:bCs/>
        </w:rPr>
        <w:t>ОЛ «Звезд</w:t>
      </w:r>
      <w:r w:rsidR="002E4B81" w:rsidRPr="00BF4BF4">
        <w:rPr>
          <w:b/>
          <w:bCs/>
        </w:rPr>
        <w:t>очка</w:t>
      </w:r>
      <w:r w:rsidRPr="00BF4BF4">
        <w:rPr>
          <w:b/>
          <w:bCs/>
        </w:rPr>
        <w:t>»</w:t>
      </w:r>
      <w:r w:rsidR="002E4B81" w:rsidRPr="00BF4BF4">
        <w:rPr>
          <w:b/>
          <w:bCs/>
        </w:rPr>
        <w:t xml:space="preserve"> </w:t>
      </w:r>
      <w:r w:rsidR="00BF4BF4" w:rsidRPr="00BF4BF4">
        <w:rPr>
          <w:b/>
          <w:bCs/>
        </w:rPr>
        <w:t>Республика Марий Эл, Звениговский район, Кокшамарское сельское поселение, деревня Кокшамары</w:t>
      </w:r>
      <w:r w:rsidR="00BF4BF4">
        <w:rPr>
          <w:b/>
          <w:bCs/>
        </w:rPr>
        <w:t>.</w:t>
      </w:r>
      <w:r w:rsidR="00EE738F">
        <w:rPr>
          <w:b/>
        </w:rPr>
        <w:t xml:space="preserve"> </w:t>
      </w:r>
    </w:p>
    <w:p w14:paraId="704F5A95" w14:textId="77777777" w:rsidR="00BF4BF4" w:rsidRDefault="00BF4BF4" w:rsidP="00BF4BF4">
      <w:pPr>
        <w:pStyle w:val="a3"/>
        <w:ind w:firstLine="709"/>
        <w:jc w:val="both"/>
        <w:rPr>
          <w:b/>
        </w:rPr>
      </w:pPr>
    </w:p>
    <w:p w14:paraId="2F52E8A9" w14:textId="77777777" w:rsidR="00BF4BF4" w:rsidRDefault="00BF4BF4" w:rsidP="00BF4BF4">
      <w:pPr>
        <w:pStyle w:val="a3"/>
        <w:ind w:firstLine="709"/>
        <w:jc w:val="both"/>
        <w:rPr>
          <w:b/>
        </w:rPr>
      </w:pPr>
    </w:p>
    <w:p w14:paraId="1AB46FD7" w14:textId="77777777" w:rsidR="00EE738F" w:rsidRDefault="00EE738F" w:rsidP="00BF4BF4">
      <w:pPr>
        <w:pStyle w:val="a3"/>
        <w:numPr>
          <w:ilvl w:val="0"/>
          <w:numId w:val="5"/>
        </w:numPr>
        <w:jc w:val="center"/>
        <w:rPr>
          <w:b/>
        </w:rPr>
      </w:pPr>
      <w:r w:rsidRPr="00B632DC">
        <w:rPr>
          <w:b/>
        </w:rPr>
        <w:t>УЧАСТНИКИ ИГР</w:t>
      </w:r>
    </w:p>
    <w:p w14:paraId="173359C8" w14:textId="77777777" w:rsidR="00EE738F" w:rsidRPr="00B632DC" w:rsidRDefault="00EE738F" w:rsidP="004925DD">
      <w:pPr>
        <w:pStyle w:val="a3"/>
        <w:tabs>
          <w:tab w:val="left" w:pos="720"/>
        </w:tabs>
        <w:ind w:firstLine="709"/>
        <w:jc w:val="center"/>
        <w:rPr>
          <w:b/>
        </w:rPr>
      </w:pPr>
    </w:p>
    <w:p w14:paraId="28081CDB" w14:textId="77777777" w:rsidR="00EE738F" w:rsidRDefault="00547F73" w:rsidP="004925DD">
      <w:pPr>
        <w:pStyle w:val="a3"/>
        <w:ind w:firstLine="709"/>
        <w:jc w:val="both"/>
      </w:pPr>
      <w:r>
        <w:t xml:space="preserve">4.1. </w:t>
      </w:r>
      <w:r w:rsidR="00EE738F" w:rsidRPr="00B632DC">
        <w:t>В Играх принимают участие отделения юнармейцев общеобразовательных организаций, являющиеся победителями муниципальных этапов Игр</w:t>
      </w:r>
      <w:r w:rsidR="00EE738F">
        <w:t>,</w:t>
      </w:r>
      <w:r w:rsidR="00EE738F" w:rsidRPr="00B632DC">
        <w:t xml:space="preserve"> профессиональных образовательных организаций</w:t>
      </w:r>
      <w:r w:rsidR="00EE738F">
        <w:t xml:space="preserve"> </w:t>
      </w:r>
      <w:r w:rsidR="00EE738F" w:rsidRPr="00B632DC">
        <w:t>в следующих группах:</w:t>
      </w:r>
    </w:p>
    <w:p w14:paraId="5A47D72C" w14:textId="77777777" w:rsidR="004F7574" w:rsidRDefault="004F7574" w:rsidP="004925DD">
      <w:pPr>
        <w:pStyle w:val="a3"/>
        <w:ind w:firstLine="709"/>
        <w:jc w:val="both"/>
      </w:pPr>
    </w:p>
    <w:p w14:paraId="1116961E" w14:textId="77777777" w:rsidR="00737628" w:rsidRPr="00B632DC" w:rsidRDefault="00737628" w:rsidP="004925DD">
      <w:pPr>
        <w:pStyle w:val="a3"/>
        <w:ind w:firstLine="709"/>
        <w:jc w:val="both"/>
      </w:pPr>
      <w:r w:rsidRPr="00737628">
        <w:rPr>
          <w:b/>
          <w:bCs/>
        </w:rPr>
        <w:t>Группа «ЗАРНИЧКА»</w:t>
      </w:r>
      <w:r>
        <w:rPr>
          <w:b/>
          <w:bCs/>
        </w:rPr>
        <w:t xml:space="preserve"> - </w:t>
      </w:r>
      <w:r w:rsidRPr="00B632DC">
        <w:t xml:space="preserve">обучающиеся общеобразовательных организаций, </w:t>
      </w:r>
      <w:r w:rsidRPr="00C56E6A">
        <w:t>в</w:t>
      </w:r>
      <w:r>
        <w:t xml:space="preserve"> возрасте с 11 лет до</w:t>
      </w:r>
      <w:r w:rsidRPr="00C56E6A">
        <w:t xml:space="preserve"> 1</w:t>
      </w:r>
      <w:r>
        <w:t>3</w:t>
      </w:r>
      <w:r w:rsidRPr="00C56E6A">
        <w:t xml:space="preserve"> лет </w:t>
      </w:r>
      <w:r>
        <w:t xml:space="preserve">включительно </w:t>
      </w:r>
      <w:r w:rsidRPr="00C56E6A">
        <w:t>на момент проведения Игр</w:t>
      </w:r>
      <w:r>
        <w:t xml:space="preserve"> (младшая возрастная группа);</w:t>
      </w:r>
    </w:p>
    <w:p w14:paraId="2A89BC4A" w14:textId="77777777" w:rsidR="00EE738F" w:rsidRPr="00B632DC" w:rsidRDefault="00EE738F" w:rsidP="004925DD">
      <w:pPr>
        <w:pStyle w:val="a3"/>
        <w:ind w:firstLine="709"/>
        <w:jc w:val="both"/>
      </w:pPr>
      <w:r w:rsidRPr="00B632DC">
        <w:rPr>
          <w:b/>
        </w:rPr>
        <w:t>Группа «ЗАРНИЦА»</w:t>
      </w:r>
      <w:r w:rsidRPr="00B632DC">
        <w:t xml:space="preserve"> – обучающиеся общеобразовательных организаций, </w:t>
      </w:r>
      <w:r w:rsidRPr="00C56E6A">
        <w:t>в</w:t>
      </w:r>
      <w:r>
        <w:t xml:space="preserve"> возрасте с 14 лет до</w:t>
      </w:r>
      <w:r w:rsidRPr="00C56E6A">
        <w:t xml:space="preserve"> 1</w:t>
      </w:r>
      <w:r>
        <w:t>5</w:t>
      </w:r>
      <w:r w:rsidRPr="00C56E6A">
        <w:t xml:space="preserve"> лет </w:t>
      </w:r>
      <w:r>
        <w:t xml:space="preserve">включительно </w:t>
      </w:r>
      <w:r w:rsidRPr="00C56E6A">
        <w:t>на момент проведения Игр</w:t>
      </w:r>
      <w:r>
        <w:t xml:space="preserve"> (</w:t>
      </w:r>
      <w:r w:rsidR="00737628">
        <w:t>средняя</w:t>
      </w:r>
      <w:r>
        <w:t xml:space="preserve"> возрастная группа);</w:t>
      </w:r>
    </w:p>
    <w:p w14:paraId="01092FFD" w14:textId="77777777" w:rsidR="00EE738F" w:rsidRPr="00B632DC" w:rsidRDefault="00EE738F" w:rsidP="004925DD">
      <w:pPr>
        <w:pStyle w:val="a3"/>
        <w:ind w:firstLine="709"/>
        <w:jc w:val="both"/>
      </w:pPr>
      <w:r w:rsidRPr="00B632DC">
        <w:rPr>
          <w:b/>
        </w:rPr>
        <w:t>Группа «ОРЛЕНОК»</w:t>
      </w:r>
      <w:r w:rsidRPr="00B632DC">
        <w:t xml:space="preserve"> – обучающиеся общеобразовательных организаций, </w:t>
      </w:r>
      <w:r w:rsidRPr="00C56E6A">
        <w:t>в во</w:t>
      </w:r>
      <w:r>
        <w:t>зрасте с 1</w:t>
      </w:r>
      <w:r w:rsidR="00901877">
        <w:t xml:space="preserve">4 </w:t>
      </w:r>
      <w:r>
        <w:t>лет до</w:t>
      </w:r>
      <w:r w:rsidRPr="00C56E6A">
        <w:t xml:space="preserve"> </w:t>
      </w:r>
      <w:r w:rsidR="00737628">
        <w:t>17</w:t>
      </w:r>
      <w:r>
        <w:t xml:space="preserve"> </w:t>
      </w:r>
      <w:r w:rsidRPr="00C56E6A">
        <w:t xml:space="preserve">лет </w:t>
      </w:r>
      <w:r w:rsidRPr="00E50AC6">
        <w:t xml:space="preserve">включительно </w:t>
      </w:r>
      <w:r w:rsidRPr="00C56E6A">
        <w:t>на момент проведения Игр</w:t>
      </w:r>
      <w:r>
        <w:t xml:space="preserve"> (старшая возрастная группа).</w:t>
      </w:r>
    </w:p>
    <w:p w14:paraId="5882ACDD" w14:textId="77777777" w:rsidR="00EE738F" w:rsidRDefault="00EE738F" w:rsidP="004925DD">
      <w:pPr>
        <w:pStyle w:val="a3"/>
        <w:ind w:firstLine="709"/>
        <w:jc w:val="both"/>
      </w:pPr>
      <w:r w:rsidRPr="00B632DC">
        <w:rPr>
          <w:b/>
        </w:rPr>
        <w:t>Группа «ПОО»</w:t>
      </w:r>
      <w:r w:rsidRPr="00B632DC">
        <w:t xml:space="preserve"> – обучающиеся профессиональных образователь</w:t>
      </w:r>
      <w:r>
        <w:t>ных организаций, в возрасте с 16 лет д</w:t>
      </w:r>
      <w:r w:rsidRPr="00B632DC">
        <w:t>о 2</w:t>
      </w:r>
      <w:r>
        <w:t>1</w:t>
      </w:r>
      <w:r w:rsidRPr="00B632DC">
        <w:t xml:space="preserve"> </w:t>
      </w:r>
      <w:r>
        <w:t>года</w:t>
      </w:r>
      <w:r w:rsidRPr="00B632DC">
        <w:t xml:space="preserve"> </w:t>
      </w:r>
      <w:r w:rsidRPr="00E50AC6">
        <w:t xml:space="preserve">включительно </w:t>
      </w:r>
      <w:r w:rsidRPr="00B632DC">
        <w:t>на момент проведения Игр</w:t>
      </w:r>
      <w:r>
        <w:t xml:space="preserve"> (старшая возрастная группа).</w:t>
      </w:r>
    </w:p>
    <w:p w14:paraId="282E7DB8" w14:textId="77777777" w:rsidR="00EE738F" w:rsidRPr="00B632DC" w:rsidRDefault="00EE738F" w:rsidP="004925DD">
      <w:pPr>
        <w:pStyle w:val="a3"/>
        <w:ind w:firstLine="709"/>
        <w:jc w:val="both"/>
      </w:pPr>
      <w:r w:rsidRPr="00391724">
        <w:rPr>
          <w:b/>
          <w:bCs/>
        </w:rPr>
        <w:t>Группа «ВПК»</w:t>
      </w:r>
      <w:r>
        <w:t xml:space="preserve"> - участники военно – патриотических клубов, </w:t>
      </w:r>
      <w:r w:rsidRPr="00391724">
        <w:t xml:space="preserve">обучающиеся </w:t>
      </w:r>
      <w:r>
        <w:t xml:space="preserve">общеобразовательных и </w:t>
      </w:r>
      <w:r w:rsidRPr="00391724">
        <w:t xml:space="preserve">профессиональных образовательных организаций, в возрасте с </w:t>
      </w:r>
      <w:r>
        <w:t>14</w:t>
      </w:r>
      <w:r w:rsidRPr="00391724">
        <w:t xml:space="preserve"> лет до 21 года включительно на момент проведения Игр</w:t>
      </w:r>
      <w:r>
        <w:t>.</w:t>
      </w:r>
    </w:p>
    <w:p w14:paraId="1A99BC36" w14:textId="77777777" w:rsidR="00EE738F" w:rsidRPr="004375D9" w:rsidRDefault="00547F73" w:rsidP="004925DD">
      <w:pPr>
        <w:pStyle w:val="a3"/>
        <w:ind w:firstLine="709"/>
        <w:jc w:val="both"/>
        <w:rPr>
          <w:b/>
          <w:bCs/>
        </w:rPr>
      </w:pPr>
      <w:r w:rsidRPr="00547F73">
        <w:t>4.</w:t>
      </w:r>
      <w:r w:rsidR="006761B9">
        <w:t>2</w:t>
      </w:r>
      <w:r w:rsidRPr="00547F73">
        <w:t>.</w:t>
      </w:r>
      <w:r>
        <w:rPr>
          <w:b/>
          <w:bCs/>
        </w:rPr>
        <w:t xml:space="preserve"> </w:t>
      </w:r>
      <w:r w:rsidR="00EE738F" w:rsidRPr="004375D9">
        <w:rPr>
          <w:b/>
          <w:bCs/>
        </w:rPr>
        <w:t>Состав команды каждой группы составляет:</w:t>
      </w:r>
    </w:p>
    <w:p w14:paraId="16D61838" w14:textId="77777777" w:rsidR="00EE738F" w:rsidRPr="008856A0" w:rsidRDefault="00EE738F" w:rsidP="008856A0">
      <w:pPr>
        <w:pStyle w:val="a3"/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B632DC">
        <w:t xml:space="preserve"> </w:t>
      </w:r>
      <w:r>
        <w:t>10</w:t>
      </w:r>
      <w:r w:rsidRPr="00B632DC">
        <w:t xml:space="preserve"> человек</w:t>
      </w:r>
      <w:r>
        <w:t xml:space="preserve">: </w:t>
      </w:r>
      <w:r w:rsidR="00737628">
        <w:rPr>
          <w:b/>
        </w:rPr>
        <w:t>10</w:t>
      </w:r>
      <w:r w:rsidRPr="00A80547">
        <w:rPr>
          <w:b/>
        </w:rPr>
        <w:t xml:space="preserve"> основных</w:t>
      </w:r>
      <w:r>
        <w:t xml:space="preserve"> (из них не менее </w:t>
      </w:r>
      <w:r w:rsidR="00901877">
        <w:rPr>
          <w:u w:val="single"/>
        </w:rPr>
        <w:t>2</w:t>
      </w:r>
      <w:r w:rsidRPr="00A80547">
        <w:rPr>
          <w:u w:val="single"/>
        </w:rPr>
        <w:t>-х девушек</w:t>
      </w:r>
      <w:r>
        <w:t xml:space="preserve">) + </w:t>
      </w:r>
      <w:r w:rsidRPr="00737628">
        <w:rPr>
          <w:b/>
          <w:bCs/>
          <w:u w:val="single"/>
        </w:rPr>
        <w:t xml:space="preserve">2 </w:t>
      </w:r>
      <w:r w:rsidR="006761B9" w:rsidRPr="00737628">
        <w:rPr>
          <w:b/>
          <w:bCs/>
          <w:u w:val="single"/>
        </w:rPr>
        <w:t>сопровождающих</w:t>
      </w:r>
      <w:r w:rsidR="006761B9" w:rsidRPr="00737628">
        <w:rPr>
          <w:b/>
          <w:bCs/>
        </w:rPr>
        <w:t>,</w:t>
      </w:r>
      <w:r w:rsidR="006761B9">
        <w:rPr>
          <w:b/>
          <w:bCs/>
        </w:rPr>
        <w:t xml:space="preserve"> </w:t>
      </w:r>
      <w:r w:rsidR="006761B9" w:rsidRPr="00B632DC">
        <w:t>данные</w:t>
      </w:r>
      <w:r w:rsidRPr="00B632DC">
        <w:t xml:space="preserve"> на каждого должны быть прописаны в заявке </w:t>
      </w:r>
      <w:r w:rsidRPr="008856A0">
        <w:rPr>
          <w:color w:val="000000" w:themeColor="text1"/>
        </w:rPr>
        <w:t xml:space="preserve">(Приложение </w:t>
      </w:r>
      <w:r w:rsidRPr="008856A0">
        <w:rPr>
          <w:color w:val="000000" w:themeColor="text1"/>
        </w:rPr>
        <w:br/>
        <w:t>№ 1 к положению).</w:t>
      </w:r>
    </w:p>
    <w:p w14:paraId="2E6BE374" w14:textId="77777777" w:rsidR="00EE738F" w:rsidRPr="00A80547" w:rsidRDefault="00EE738F" w:rsidP="004925DD">
      <w:pPr>
        <w:pStyle w:val="a3"/>
        <w:ind w:firstLine="709"/>
        <w:jc w:val="both"/>
      </w:pPr>
      <w:r>
        <w:t xml:space="preserve">В случае </w:t>
      </w:r>
      <w:r w:rsidRPr="00A80547">
        <w:t>прожива</w:t>
      </w:r>
      <w:r>
        <w:t>ния отделения</w:t>
      </w:r>
      <w:r w:rsidRPr="00A80547">
        <w:t xml:space="preserve"> в корпусах, состав руководителей должен быть следующий: 1 мужчина и 1 женщина.</w:t>
      </w:r>
    </w:p>
    <w:p w14:paraId="7C019B13" w14:textId="77777777" w:rsidR="00EE738F" w:rsidRPr="00737628" w:rsidRDefault="00737628" w:rsidP="004925DD">
      <w:pPr>
        <w:pStyle w:val="a3"/>
        <w:ind w:firstLine="709"/>
        <w:jc w:val="both"/>
        <w:rPr>
          <w:b/>
          <w:bCs/>
        </w:rPr>
      </w:pPr>
      <w:r w:rsidRPr="00737628">
        <w:rPr>
          <w:b/>
          <w:bCs/>
        </w:rPr>
        <w:t>Участник</w:t>
      </w:r>
      <w:r w:rsidR="00EE738F" w:rsidRPr="00737628">
        <w:rPr>
          <w:b/>
          <w:bCs/>
        </w:rPr>
        <w:t xml:space="preserve"> может принять участие только в одной группе, согласно поданной заявке</w:t>
      </w:r>
      <w:r w:rsidRPr="00737628">
        <w:rPr>
          <w:b/>
          <w:bCs/>
        </w:rPr>
        <w:t xml:space="preserve"> и регистрации</w:t>
      </w:r>
      <w:r w:rsidR="005E7844">
        <w:rPr>
          <w:b/>
          <w:bCs/>
        </w:rPr>
        <w:t xml:space="preserve"> на платформе зарница.будьвдвижении.рф </w:t>
      </w:r>
      <w:r w:rsidRPr="00737628">
        <w:rPr>
          <w:b/>
          <w:bCs/>
        </w:rPr>
        <w:t>.</w:t>
      </w:r>
    </w:p>
    <w:p w14:paraId="64A7221C" w14:textId="77777777" w:rsidR="00EE738F" w:rsidRPr="00BF4BF4" w:rsidRDefault="00EE738F" w:rsidP="004925DD">
      <w:pPr>
        <w:pStyle w:val="a3"/>
        <w:ind w:firstLine="709"/>
        <w:jc w:val="both"/>
        <w:rPr>
          <w:b/>
          <w:bCs/>
        </w:rPr>
      </w:pPr>
      <w:r w:rsidRPr="0085720A">
        <w:rPr>
          <w:b/>
          <w:bCs/>
        </w:rPr>
        <w:t>Муниципал</w:t>
      </w:r>
      <w:r w:rsidR="00737628">
        <w:rPr>
          <w:b/>
          <w:bCs/>
        </w:rPr>
        <w:t>ьные округа</w:t>
      </w:r>
      <w:r w:rsidRPr="0085720A">
        <w:rPr>
          <w:b/>
          <w:bCs/>
        </w:rPr>
        <w:t xml:space="preserve"> могут направить для участия в Играх по одному отделению </w:t>
      </w:r>
      <w:r w:rsidR="008856A0">
        <w:rPr>
          <w:b/>
          <w:bCs/>
        </w:rPr>
        <w:t>в группах «Зарница», «Орленок», «</w:t>
      </w:r>
      <w:r w:rsidR="008856A0" w:rsidRPr="00BF4BF4">
        <w:rPr>
          <w:b/>
          <w:bCs/>
        </w:rPr>
        <w:t>Зарничка»</w:t>
      </w:r>
      <w:r w:rsidR="00BF4BF4" w:rsidRPr="00BF4BF4">
        <w:rPr>
          <w:b/>
          <w:bCs/>
        </w:rPr>
        <w:t>.</w:t>
      </w:r>
    </w:p>
    <w:p w14:paraId="7AD46FE6" w14:textId="77777777" w:rsidR="00EE738F" w:rsidRPr="00BF4BF4" w:rsidRDefault="00EE738F" w:rsidP="004925DD">
      <w:pPr>
        <w:pStyle w:val="a3"/>
        <w:ind w:firstLine="709"/>
        <w:jc w:val="both"/>
        <w:rPr>
          <w:b/>
          <w:bCs/>
        </w:rPr>
      </w:pPr>
      <w:r w:rsidRPr="00BF4BF4">
        <w:rPr>
          <w:b/>
          <w:bCs/>
        </w:rPr>
        <w:t xml:space="preserve">Количество команд-участниц для группы «ПОО» - 1 команда от образовательной организации, «ВПК» – 1 команда от военно – патриотического клуба. </w:t>
      </w:r>
    </w:p>
    <w:p w14:paraId="42D5C1B1" w14:textId="77777777" w:rsidR="00EE738F" w:rsidRPr="00423F58" w:rsidRDefault="00EE738F" w:rsidP="004925DD">
      <w:pPr>
        <w:pStyle w:val="a3"/>
        <w:ind w:firstLine="709"/>
        <w:jc w:val="both"/>
        <w:rPr>
          <w:b/>
          <w:bCs/>
        </w:rPr>
      </w:pPr>
      <w:r w:rsidRPr="00BF4BF4">
        <w:rPr>
          <w:b/>
          <w:bCs/>
        </w:rPr>
        <w:t>Для города Чебоксары квота по командам составляет: 3 команды группа «Зарница», 3 команды группа «Орленок»</w:t>
      </w:r>
      <w:r w:rsidR="008856A0" w:rsidRPr="00BF4BF4">
        <w:rPr>
          <w:b/>
          <w:bCs/>
        </w:rPr>
        <w:t>, «Зарничка».</w:t>
      </w:r>
    </w:p>
    <w:p w14:paraId="1D7475F3" w14:textId="77777777" w:rsidR="00BF4BF4" w:rsidRPr="00423F58" w:rsidRDefault="00BF4BF4" w:rsidP="004925DD">
      <w:pPr>
        <w:pStyle w:val="a3"/>
        <w:ind w:firstLine="709"/>
        <w:jc w:val="both"/>
        <w:rPr>
          <w:bCs/>
        </w:rPr>
      </w:pPr>
    </w:p>
    <w:p w14:paraId="17DDAC2B" w14:textId="77777777" w:rsidR="00737628" w:rsidRDefault="00737628" w:rsidP="004925DD">
      <w:pPr>
        <w:pStyle w:val="a3"/>
        <w:ind w:firstLine="709"/>
        <w:jc w:val="both"/>
      </w:pPr>
    </w:p>
    <w:p w14:paraId="2E22ACA3" w14:textId="77777777" w:rsidR="000E64BF" w:rsidRPr="000E64BF" w:rsidRDefault="00EE738F" w:rsidP="004925DD">
      <w:pPr>
        <w:pStyle w:val="a3"/>
        <w:numPr>
          <w:ilvl w:val="0"/>
          <w:numId w:val="5"/>
        </w:numPr>
        <w:tabs>
          <w:tab w:val="left" w:pos="720"/>
        </w:tabs>
        <w:ind w:left="0" w:firstLine="709"/>
        <w:jc w:val="center"/>
        <w:rPr>
          <w:b/>
        </w:rPr>
      </w:pPr>
      <w:r>
        <w:rPr>
          <w:b/>
        </w:rPr>
        <w:t xml:space="preserve"> </w:t>
      </w:r>
      <w:r w:rsidRPr="00B632DC">
        <w:rPr>
          <w:b/>
        </w:rPr>
        <w:t>СОДЕРЖАНИЕ ИГР</w:t>
      </w:r>
    </w:p>
    <w:p w14:paraId="0345B9D7" w14:textId="77777777" w:rsidR="00EE738F" w:rsidRPr="00B632DC" w:rsidRDefault="00EE738F" w:rsidP="004925DD">
      <w:pPr>
        <w:pStyle w:val="a3"/>
        <w:tabs>
          <w:tab w:val="left" w:pos="720"/>
        </w:tabs>
        <w:ind w:firstLine="709"/>
        <w:jc w:val="center"/>
        <w:rPr>
          <w:b/>
        </w:rPr>
      </w:pPr>
    </w:p>
    <w:p w14:paraId="24F731AB" w14:textId="77777777" w:rsidR="00EE738F" w:rsidRPr="00CF386F" w:rsidRDefault="002D3D52" w:rsidP="002D3D52">
      <w:pPr>
        <w:pStyle w:val="a3"/>
        <w:ind w:firstLine="284"/>
        <w:jc w:val="both"/>
        <w:rPr>
          <w:b/>
          <w:bCs/>
        </w:rPr>
      </w:pPr>
      <w:bookmarkStart w:id="2" w:name="_Hlk136266509"/>
      <w:r>
        <w:t xml:space="preserve">    </w:t>
      </w:r>
      <w:r w:rsidR="000E64BF">
        <w:t xml:space="preserve">5.1. </w:t>
      </w:r>
      <w:r w:rsidR="00EE738F" w:rsidRPr="00CF386F">
        <w:rPr>
          <w:b/>
          <w:bCs/>
        </w:rPr>
        <w:t xml:space="preserve">Программа Игр включает следующие конкурсы (Методические указания по проведению </w:t>
      </w:r>
      <w:r w:rsidR="00EE738F" w:rsidRPr="00BF4BF4">
        <w:rPr>
          <w:b/>
          <w:bCs/>
        </w:rPr>
        <w:t xml:space="preserve">игр </w:t>
      </w:r>
      <w:r w:rsidR="008856A0" w:rsidRPr="00BF4BF4">
        <w:rPr>
          <w:b/>
          <w:bCs/>
        </w:rPr>
        <w:t>Приложение №</w:t>
      </w:r>
      <w:r w:rsidR="002E4B81" w:rsidRPr="00BF4BF4">
        <w:rPr>
          <w:b/>
          <w:bCs/>
        </w:rPr>
        <w:t xml:space="preserve"> </w:t>
      </w:r>
      <w:r w:rsidR="008856A0" w:rsidRPr="00BF4BF4">
        <w:rPr>
          <w:b/>
          <w:bCs/>
        </w:rPr>
        <w:t>8</w:t>
      </w:r>
      <w:r w:rsidR="00EE738F" w:rsidRPr="00BF4BF4">
        <w:rPr>
          <w:b/>
          <w:bCs/>
        </w:rPr>
        <w:t xml:space="preserve"> к положению</w:t>
      </w:r>
      <w:r w:rsidR="00EE738F" w:rsidRPr="00CF386F">
        <w:rPr>
          <w:b/>
          <w:bCs/>
        </w:rPr>
        <w:t>)</w:t>
      </w:r>
      <w:r w:rsidR="00547F73">
        <w:rPr>
          <w:b/>
          <w:bCs/>
        </w:rPr>
        <w:t>. Общий перечень конкурсов для всех возрастных групп</w:t>
      </w:r>
      <w:r>
        <w:rPr>
          <w:b/>
          <w:bCs/>
        </w:rPr>
        <w:t xml:space="preserve"> (Зарница, Орленок, ВПК, ПОО).</w:t>
      </w:r>
      <w:r w:rsidR="00547F73">
        <w:rPr>
          <w:b/>
          <w:bCs/>
        </w:rPr>
        <w:t xml:space="preserve"> </w:t>
      </w:r>
    </w:p>
    <w:p w14:paraId="3A392851" w14:textId="77777777" w:rsidR="00EE738F" w:rsidRPr="000E64BF" w:rsidRDefault="002D3D52" w:rsidP="002D3D52">
      <w:pPr>
        <w:pStyle w:val="a3"/>
        <w:numPr>
          <w:ilvl w:val="0"/>
          <w:numId w:val="6"/>
        </w:numPr>
        <w:tabs>
          <w:tab w:val="left" w:pos="284"/>
        </w:tabs>
        <w:ind w:left="709" w:hanging="283"/>
      </w:pPr>
      <w:r>
        <w:t xml:space="preserve">  </w:t>
      </w:r>
      <w:r w:rsidR="00EE738F" w:rsidRPr="000E64BF">
        <w:t>Конкурс теоретический «Ратные страницы истории Отечества»</w:t>
      </w:r>
    </w:p>
    <w:p w14:paraId="3DCC88F0" w14:textId="77777777" w:rsidR="00737628" w:rsidRPr="000E64BF" w:rsidRDefault="002D3D52" w:rsidP="002D3D52">
      <w:pPr>
        <w:pStyle w:val="a3"/>
        <w:numPr>
          <w:ilvl w:val="0"/>
          <w:numId w:val="6"/>
        </w:numPr>
        <w:tabs>
          <w:tab w:val="left" w:pos="284"/>
        </w:tabs>
        <w:ind w:left="709" w:hanging="283"/>
      </w:pPr>
      <w:r>
        <w:t xml:space="preserve">  </w:t>
      </w:r>
      <w:r w:rsidR="00737628" w:rsidRPr="000E64BF">
        <w:t>Общевойсковая грамотность</w:t>
      </w:r>
    </w:p>
    <w:p w14:paraId="6AAE2D09" w14:textId="77777777" w:rsidR="00EE738F" w:rsidRPr="000E64BF" w:rsidRDefault="002D3D52" w:rsidP="002D3D52">
      <w:pPr>
        <w:pStyle w:val="a3"/>
        <w:numPr>
          <w:ilvl w:val="0"/>
          <w:numId w:val="6"/>
        </w:numPr>
        <w:tabs>
          <w:tab w:val="left" w:pos="284"/>
        </w:tabs>
        <w:ind w:left="709" w:hanging="283"/>
      </w:pPr>
      <w:r>
        <w:t xml:space="preserve">  </w:t>
      </w:r>
      <w:r w:rsidR="00EE738F" w:rsidRPr="000E64BF">
        <w:t>Строевая подготовка</w:t>
      </w:r>
    </w:p>
    <w:p w14:paraId="3702A7E8" w14:textId="77777777" w:rsidR="00737628" w:rsidRPr="000E64BF" w:rsidRDefault="002D3D52" w:rsidP="002D3D52">
      <w:pPr>
        <w:pStyle w:val="a3"/>
        <w:numPr>
          <w:ilvl w:val="0"/>
          <w:numId w:val="6"/>
        </w:numPr>
        <w:tabs>
          <w:tab w:val="left" w:pos="284"/>
        </w:tabs>
        <w:ind w:left="709" w:hanging="283"/>
      </w:pPr>
      <w:r>
        <w:t xml:space="preserve">  </w:t>
      </w:r>
      <w:r w:rsidR="00737628" w:rsidRPr="000E64BF">
        <w:t>Оказание первой медицинской помощи</w:t>
      </w:r>
    </w:p>
    <w:p w14:paraId="7BF04FDC" w14:textId="77777777" w:rsidR="00737628" w:rsidRPr="000E64BF" w:rsidRDefault="002D3D52" w:rsidP="002D3D52">
      <w:pPr>
        <w:pStyle w:val="a3"/>
        <w:numPr>
          <w:ilvl w:val="0"/>
          <w:numId w:val="6"/>
        </w:numPr>
        <w:tabs>
          <w:tab w:val="left" w:pos="284"/>
        </w:tabs>
        <w:ind w:left="709" w:hanging="283"/>
      </w:pPr>
      <w:r>
        <w:t xml:space="preserve">  </w:t>
      </w:r>
      <w:r w:rsidR="00737628" w:rsidRPr="000E64BF">
        <w:t>Военизированная полоса препятствий</w:t>
      </w:r>
    </w:p>
    <w:p w14:paraId="4D34B04B" w14:textId="77777777" w:rsidR="00EE738F" w:rsidRPr="000E64BF" w:rsidRDefault="002D3D52" w:rsidP="002D3D52">
      <w:pPr>
        <w:pStyle w:val="a3"/>
        <w:numPr>
          <w:ilvl w:val="0"/>
          <w:numId w:val="6"/>
        </w:numPr>
        <w:tabs>
          <w:tab w:val="left" w:pos="284"/>
          <w:tab w:val="left" w:pos="1080"/>
        </w:tabs>
        <w:ind w:left="709" w:hanging="283"/>
      </w:pPr>
      <w:r>
        <w:t xml:space="preserve">  </w:t>
      </w:r>
      <w:r w:rsidR="00615423" w:rsidRPr="000E64BF">
        <w:t>Основы</w:t>
      </w:r>
      <w:r w:rsidR="00EE738F" w:rsidRPr="000E64BF">
        <w:t xml:space="preserve"> РХБЗ</w:t>
      </w:r>
    </w:p>
    <w:p w14:paraId="795C135F" w14:textId="77777777" w:rsidR="00EE738F" w:rsidRPr="000E64BF" w:rsidRDefault="002D3D52" w:rsidP="002D3D52">
      <w:pPr>
        <w:pStyle w:val="a3"/>
        <w:numPr>
          <w:ilvl w:val="0"/>
          <w:numId w:val="6"/>
        </w:numPr>
        <w:tabs>
          <w:tab w:val="left" w:pos="284"/>
          <w:tab w:val="left" w:pos="1080"/>
        </w:tabs>
        <w:ind w:left="709" w:hanging="283"/>
      </w:pPr>
      <w:r>
        <w:t xml:space="preserve">  </w:t>
      </w:r>
      <w:r w:rsidR="00737628" w:rsidRPr="000E64BF">
        <w:t>Огневая подготовка</w:t>
      </w:r>
    </w:p>
    <w:p w14:paraId="5C601374" w14:textId="77777777" w:rsidR="00EE738F" w:rsidRPr="000E64BF" w:rsidRDefault="002D3D52" w:rsidP="002D3D52">
      <w:pPr>
        <w:pStyle w:val="a3"/>
        <w:numPr>
          <w:ilvl w:val="0"/>
          <w:numId w:val="6"/>
        </w:numPr>
        <w:tabs>
          <w:tab w:val="left" w:pos="851"/>
        </w:tabs>
        <w:ind w:left="709" w:hanging="283"/>
      </w:pPr>
      <w:r>
        <w:t xml:space="preserve">  </w:t>
      </w:r>
      <w:r w:rsidR="0035610D" w:rsidRPr="000E64BF">
        <w:t>Ф</w:t>
      </w:r>
      <w:r w:rsidR="00EE738F" w:rsidRPr="000E64BF">
        <w:t>изическая подготовка</w:t>
      </w:r>
      <w:r w:rsidR="00615423" w:rsidRPr="000E64BF">
        <w:t xml:space="preserve"> (бег, кросс, </w:t>
      </w:r>
      <w:r w:rsidR="00EE738F" w:rsidRPr="000E64BF">
        <w:t>подтягивание</w:t>
      </w:r>
      <w:r w:rsidR="00615423" w:rsidRPr="000E64BF">
        <w:t xml:space="preserve">, </w:t>
      </w:r>
      <w:r w:rsidR="00EE738F" w:rsidRPr="000E64BF">
        <w:t>отжимание</w:t>
      </w:r>
      <w:r w:rsidR="00615423" w:rsidRPr="000E64BF">
        <w:t xml:space="preserve">, прыжки в длину, подъем </w:t>
      </w:r>
      <w:r>
        <w:t xml:space="preserve">        </w:t>
      </w:r>
      <w:r w:rsidR="00615423" w:rsidRPr="000E64BF">
        <w:t>туловища</w:t>
      </w:r>
      <w:r w:rsidR="00EE738F" w:rsidRPr="000E64BF">
        <w:t>)</w:t>
      </w:r>
    </w:p>
    <w:p w14:paraId="6CD7315D" w14:textId="77777777" w:rsidR="00EE738F" w:rsidRPr="000E64BF" w:rsidRDefault="002D3D52" w:rsidP="002D3D52">
      <w:pPr>
        <w:pStyle w:val="a3"/>
        <w:numPr>
          <w:ilvl w:val="0"/>
          <w:numId w:val="6"/>
        </w:numPr>
        <w:tabs>
          <w:tab w:val="left" w:pos="284"/>
          <w:tab w:val="left" w:pos="709"/>
        </w:tabs>
        <w:ind w:left="709" w:hanging="283"/>
      </w:pPr>
      <w:r>
        <w:t xml:space="preserve">  </w:t>
      </w:r>
      <w:r w:rsidR="00EE738F" w:rsidRPr="000E64BF">
        <w:t>Туристская полоса препятствий</w:t>
      </w:r>
    </w:p>
    <w:p w14:paraId="168DB007" w14:textId="77777777" w:rsidR="00EE738F" w:rsidRPr="000E64BF" w:rsidRDefault="00EE738F" w:rsidP="002D3D52">
      <w:pPr>
        <w:pStyle w:val="a3"/>
        <w:numPr>
          <w:ilvl w:val="0"/>
          <w:numId w:val="6"/>
        </w:numPr>
        <w:tabs>
          <w:tab w:val="left" w:pos="0"/>
          <w:tab w:val="left" w:pos="851"/>
        </w:tabs>
        <w:ind w:left="709" w:hanging="283"/>
      </w:pPr>
      <w:r w:rsidRPr="000E64BF">
        <w:t>Тактическая игра</w:t>
      </w:r>
      <w:r w:rsidR="00737628" w:rsidRPr="000E64BF">
        <w:t xml:space="preserve"> на местности</w:t>
      </w:r>
      <w:r w:rsidR="002D3D52">
        <w:t xml:space="preserve"> (вне конкурса)</w:t>
      </w:r>
    </w:p>
    <w:p w14:paraId="54A6BE1B" w14:textId="77777777" w:rsidR="00EE738F" w:rsidRPr="000E64BF" w:rsidRDefault="00EE738F" w:rsidP="002D3D52">
      <w:pPr>
        <w:pStyle w:val="a3"/>
        <w:numPr>
          <w:ilvl w:val="0"/>
          <w:numId w:val="6"/>
        </w:numPr>
        <w:tabs>
          <w:tab w:val="left" w:pos="0"/>
          <w:tab w:val="left" w:pos="851"/>
        </w:tabs>
        <w:ind w:left="426" w:firstLine="0"/>
      </w:pPr>
      <w:r w:rsidRPr="000E64BF">
        <w:t>Командир шагает впереди</w:t>
      </w:r>
    </w:p>
    <w:p w14:paraId="1BD7E92D" w14:textId="77777777" w:rsidR="00EE738F" w:rsidRDefault="00EE738F" w:rsidP="002D3D52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851"/>
        </w:tabs>
        <w:ind w:left="709" w:hanging="283"/>
      </w:pPr>
      <w:r w:rsidRPr="000E64BF">
        <w:t>Дисциплина и порядок.</w:t>
      </w:r>
    </w:p>
    <w:p w14:paraId="4519353F" w14:textId="77777777" w:rsidR="002D3D52" w:rsidRDefault="002D3D52" w:rsidP="002D3D52">
      <w:pPr>
        <w:pStyle w:val="a3"/>
        <w:tabs>
          <w:tab w:val="left" w:pos="0"/>
          <w:tab w:val="left" w:pos="426"/>
          <w:tab w:val="left" w:pos="851"/>
        </w:tabs>
      </w:pPr>
    </w:p>
    <w:p w14:paraId="731C79D1" w14:textId="77777777" w:rsidR="002D3D52" w:rsidRDefault="002D3D52" w:rsidP="002D3D52">
      <w:pPr>
        <w:pStyle w:val="a3"/>
        <w:ind w:firstLine="284"/>
        <w:jc w:val="both"/>
        <w:rPr>
          <w:b/>
          <w:bCs/>
        </w:rPr>
      </w:pPr>
      <w:r>
        <w:rPr>
          <w:b/>
          <w:bCs/>
        </w:rPr>
        <w:t xml:space="preserve">Общий перечень конкурсов для всех возрастных групп («Зарничка» 11 – 13 лет). </w:t>
      </w:r>
    </w:p>
    <w:p w14:paraId="267A2F27" w14:textId="77777777" w:rsidR="002D3D52" w:rsidRPr="000E64BF" w:rsidRDefault="002D3D52" w:rsidP="002D3D52">
      <w:pPr>
        <w:pStyle w:val="a3"/>
        <w:numPr>
          <w:ilvl w:val="0"/>
          <w:numId w:val="10"/>
        </w:numPr>
        <w:tabs>
          <w:tab w:val="left" w:pos="284"/>
        </w:tabs>
        <w:ind w:left="851"/>
      </w:pPr>
      <w:r w:rsidRPr="000E64BF">
        <w:t>Строевая подготовка</w:t>
      </w:r>
    </w:p>
    <w:p w14:paraId="386FB81F" w14:textId="77777777" w:rsidR="002D3D52" w:rsidRPr="000E64BF" w:rsidRDefault="002D3D52" w:rsidP="002D3D52">
      <w:pPr>
        <w:pStyle w:val="a3"/>
        <w:numPr>
          <w:ilvl w:val="0"/>
          <w:numId w:val="10"/>
        </w:numPr>
        <w:tabs>
          <w:tab w:val="left" w:pos="284"/>
        </w:tabs>
        <w:ind w:left="851"/>
      </w:pPr>
      <w:r>
        <w:t xml:space="preserve"> </w:t>
      </w:r>
      <w:r w:rsidRPr="000E64BF">
        <w:t>Военизированная полоса препятствий</w:t>
      </w:r>
    </w:p>
    <w:p w14:paraId="30F745A5" w14:textId="77777777" w:rsidR="002D3D52" w:rsidRPr="000E64BF" w:rsidRDefault="002D3D52" w:rsidP="002D3D52">
      <w:pPr>
        <w:pStyle w:val="a3"/>
        <w:numPr>
          <w:ilvl w:val="0"/>
          <w:numId w:val="10"/>
        </w:numPr>
        <w:tabs>
          <w:tab w:val="left" w:pos="284"/>
          <w:tab w:val="left" w:pos="1080"/>
        </w:tabs>
        <w:ind w:left="851"/>
      </w:pPr>
      <w:r>
        <w:t xml:space="preserve"> </w:t>
      </w:r>
      <w:r w:rsidRPr="000E64BF">
        <w:t>Огневая подготовка</w:t>
      </w:r>
      <w:r>
        <w:t xml:space="preserve"> (с использованием интерактивного тира)</w:t>
      </w:r>
    </w:p>
    <w:p w14:paraId="19379041" w14:textId="77777777" w:rsidR="002D3D52" w:rsidRDefault="002D3D52" w:rsidP="002D3D52">
      <w:pPr>
        <w:pStyle w:val="a3"/>
        <w:numPr>
          <w:ilvl w:val="0"/>
          <w:numId w:val="10"/>
        </w:numPr>
        <w:tabs>
          <w:tab w:val="left" w:pos="851"/>
        </w:tabs>
        <w:ind w:left="851"/>
      </w:pPr>
      <w:r>
        <w:t xml:space="preserve"> </w:t>
      </w:r>
      <w:r w:rsidRPr="000E64BF">
        <w:t>Физическая подготовка (</w:t>
      </w:r>
      <w:r>
        <w:t>челночный бег</w:t>
      </w:r>
      <w:r w:rsidRPr="000E64BF">
        <w:t xml:space="preserve">, подтягивание, отжимание, подъем </w:t>
      </w:r>
      <w:r>
        <w:t xml:space="preserve">        </w:t>
      </w:r>
      <w:r w:rsidRPr="000E64BF">
        <w:t>туловища)</w:t>
      </w:r>
    </w:p>
    <w:p w14:paraId="03A5C1C4" w14:textId="77777777" w:rsidR="002D3D52" w:rsidRPr="000E64BF" w:rsidRDefault="002D3D52" w:rsidP="002D3D52">
      <w:pPr>
        <w:pStyle w:val="a3"/>
        <w:numPr>
          <w:ilvl w:val="0"/>
          <w:numId w:val="10"/>
        </w:numPr>
        <w:tabs>
          <w:tab w:val="left" w:pos="0"/>
          <w:tab w:val="left" w:pos="851"/>
        </w:tabs>
        <w:ind w:left="851"/>
      </w:pPr>
      <w:r w:rsidRPr="000E64BF">
        <w:t>Тактическая игра на местности</w:t>
      </w:r>
      <w:r>
        <w:t xml:space="preserve"> (вне конкурса)</w:t>
      </w:r>
    </w:p>
    <w:p w14:paraId="09073FDE" w14:textId="77777777" w:rsidR="002D3D52" w:rsidRPr="000E64BF" w:rsidRDefault="002D3D52" w:rsidP="002D3D52">
      <w:pPr>
        <w:pStyle w:val="a3"/>
        <w:numPr>
          <w:ilvl w:val="0"/>
          <w:numId w:val="10"/>
        </w:numPr>
        <w:tabs>
          <w:tab w:val="left" w:pos="0"/>
          <w:tab w:val="left" w:pos="851"/>
        </w:tabs>
        <w:ind w:left="851"/>
      </w:pPr>
      <w:r w:rsidRPr="000E64BF">
        <w:t>Командир шагает впереди</w:t>
      </w:r>
    </w:p>
    <w:p w14:paraId="7629DBF2" w14:textId="77777777" w:rsidR="002D3D52" w:rsidRDefault="002D3D52" w:rsidP="002D3D52">
      <w:pPr>
        <w:pStyle w:val="a3"/>
        <w:numPr>
          <w:ilvl w:val="0"/>
          <w:numId w:val="10"/>
        </w:numPr>
        <w:tabs>
          <w:tab w:val="left" w:pos="0"/>
          <w:tab w:val="left" w:pos="426"/>
          <w:tab w:val="left" w:pos="851"/>
        </w:tabs>
        <w:ind w:left="851"/>
      </w:pPr>
      <w:r w:rsidRPr="000E64BF">
        <w:t>Дисциплина и порядок.</w:t>
      </w:r>
    </w:p>
    <w:p w14:paraId="3EE7CAE0" w14:textId="77777777" w:rsidR="002D3D52" w:rsidRDefault="002D3D52" w:rsidP="002D3D52">
      <w:pPr>
        <w:pStyle w:val="a3"/>
        <w:ind w:left="851" w:firstLine="284"/>
        <w:jc w:val="both"/>
        <w:rPr>
          <w:b/>
          <w:bCs/>
        </w:rPr>
      </w:pPr>
    </w:p>
    <w:bookmarkEnd w:id="2"/>
    <w:p w14:paraId="5D5EC5DF" w14:textId="77777777" w:rsidR="00EE738F" w:rsidRPr="00B632DC" w:rsidRDefault="000E64BF" w:rsidP="004925DD">
      <w:pPr>
        <w:pStyle w:val="a3"/>
        <w:tabs>
          <w:tab w:val="left" w:pos="709"/>
        </w:tabs>
        <w:ind w:firstLine="709"/>
        <w:jc w:val="both"/>
      </w:pPr>
      <w:r>
        <w:t xml:space="preserve">5.2. </w:t>
      </w:r>
      <w:r w:rsidR="00EE738F" w:rsidRPr="00B632DC">
        <w:t>По окончании участия отделения в конкурсных мероприятиях руководитель отделения должен поставить подпись в судейском протоколе о согласии или несогласии с оценкой судейства, в случае отсутствия руководителя (заместителя) на месте проведения конкурсного мероприятия право подписи имеет командир отделения.</w:t>
      </w:r>
    </w:p>
    <w:p w14:paraId="17D9D554" w14:textId="77777777" w:rsidR="00EE738F" w:rsidRPr="004A18C0" w:rsidRDefault="00EE738F" w:rsidP="004925DD">
      <w:pPr>
        <w:pStyle w:val="a3"/>
        <w:ind w:firstLine="709"/>
        <w:jc w:val="both"/>
      </w:pPr>
      <w:r w:rsidRPr="004A18C0">
        <w:t xml:space="preserve">Конкурсы могут проводиться одновременно на нескольких площадках, т.е. </w:t>
      </w:r>
      <w:r w:rsidR="000E64BF">
        <w:t xml:space="preserve">участники </w:t>
      </w:r>
      <w:r w:rsidRPr="004A18C0">
        <w:t>одного отделения могут быть разделены по видам конкурсов (количество участников – согласно условиям конкурсов).</w:t>
      </w:r>
    </w:p>
    <w:p w14:paraId="1AD9BEC6" w14:textId="77777777" w:rsidR="00737628" w:rsidRDefault="00EE738F" w:rsidP="004925DD">
      <w:pPr>
        <w:pStyle w:val="a3"/>
        <w:ind w:firstLine="709"/>
        <w:jc w:val="both"/>
        <w:rPr>
          <w:b/>
          <w:bCs/>
        </w:rPr>
      </w:pPr>
      <w:r w:rsidRPr="00CF386F">
        <w:rPr>
          <w:b/>
          <w:bCs/>
        </w:rPr>
        <w:t>К участию в конкурсах не допускаются отделения, прибывшие на старт без бейджа участника.</w:t>
      </w:r>
    </w:p>
    <w:p w14:paraId="2E7881CE" w14:textId="77777777" w:rsidR="000E64BF" w:rsidRPr="000E64BF" w:rsidRDefault="000E64BF" w:rsidP="004925DD">
      <w:pPr>
        <w:pStyle w:val="a3"/>
        <w:ind w:firstLine="709"/>
        <w:jc w:val="both"/>
      </w:pPr>
      <w:r>
        <w:t xml:space="preserve">5.3. </w:t>
      </w:r>
      <w:r w:rsidRPr="000E64BF">
        <w:t>Состязания и испытания Игры проводятся в соответствии с описанием состязаний и испытаний Игры, разработанным Организатор</w:t>
      </w:r>
      <w:r>
        <w:t>ами</w:t>
      </w:r>
      <w:r w:rsidRPr="000E64BF">
        <w:t>. Организатор</w:t>
      </w:r>
      <w:r>
        <w:t>ы</w:t>
      </w:r>
      <w:r w:rsidRPr="000E64BF">
        <w:t xml:space="preserve"> направля</w:t>
      </w:r>
      <w:r>
        <w:t>ю</w:t>
      </w:r>
      <w:r w:rsidRPr="000E64BF">
        <w:t>т описание состязаний и испытаний каждого этапа Игры</w:t>
      </w:r>
      <w:r>
        <w:t>.</w:t>
      </w:r>
      <w:r w:rsidRPr="000E64BF">
        <w:t xml:space="preserve"> </w:t>
      </w:r>
    </w:p>
    <w:p w14:paraId="60188770" w14:textId="77777777" w:rsidR="000E64BF" w:rsidRDefault="000E64BF" w:rsidP="004925DD">
      <w:pPr>
        <w:pStyle w:val="a3"/>
        <w:ind w:firstLine="709"/>
        <w:jc w:val="both"/>
        <w:rPr>
          <w:lang w:val="en-US"/>
        </w:rPr>
      </w:pPr>
      <w:r w:rsidRPr="000E64BF">
        <w:t>5.4.</w:t>
      </w:r>
      <w:r>
        <w:rPr>
          <w:b/>
          <w:bCs/>
        </w:rPr>
        <w:t xml:space="preserve"> </w:t>
      </w:r>
      <w:r w:rsidRPr="000E64BF">
        <w:t>Изменение перечня испытаний (включение, исключение и замена испытаний в перечне), предусмотренного Положением, на республиканском этапе Игры допускается по решению Штаба соответствующего этапа Игры.</w:t>
      </w:r>
    </w:p>
    <w:p w14:paraId="2810B818" w14:textId="77777777" w:rsidR="00BF4BF4" w:rsidRPr="00BF4BF4" w:rsidRDefault="00BF4BF4" w:rsidP="004925DD">
      <w:pPr>
        <w:pStyle w:val="a3"/>
        <w:ind w:firstLine="709"/>
        <w:jc w:val="both"/>
        <w:rPr>
          <w:lang w:val="en-US"/>
        </w:rPr>
      </w:pPr>
    </w:p>
    <w:p w14:paraId="2473337B" w14:textId="77777777" w:rsidR="00737628" w:rsidRDefault="00737628" w:rsidP="004925DD">
      <w:pPr>
        <w:pStyle w:val="a3"/>
        <w:ind w:firstLine="709"/>
        <w:jc w:val="both"/>
        <w:rPr>
          <w:b/>
          <w:bCs/>
        </w:rPr>
      </w:pPr>
    </w:p>
    <w:p w14:paraId="728AC973" w14:textId="77777777" w:rsidR="00EE738F" w:rsidRPr="00B632DC" w:rsidRDefault="00EE738F" w:rsidP="004925DD">
      <w:pPr>
        <w:pStyle w:val="a3"/>
        <w:ind w:firstLine="709"/>
        <w:jc w:val="both"/>
      </w:pPr>
    </w:p>
    <w:p w14:paraId="515F43D4" w14:textId="77777777" w:rsidR="00EE738F" w:rsidRDefault="00EE738F" w:rsidP="004925DD">
      <w:pPr>
        <w:pStyle w:val="a3"/>
        <w:numPr>
          <w:ilvl w:val="0"/>
          <w:numId w:val="5"/>
        </w:numPr>
        <w:ind w:left="0" w:firstLine="709"/>
        <w:jc w:val="center"/>
        <w:rPr>
          <w:b/>
        </w:rPr>
      </w:pPr>
      <w:r w:rsidRPr="00B632DC">
        <w:rPr>
          <w:b/>
        </w:rPr>
        <w:t>ЭКИПИРОВКА УЧАСТНИКОВ</w:t>
      </w:r>
    </w:p>
    <w:p w14:paraId="4EB9EA04" w14:textId="77777777" w:rsidR="004F7574" w:rsidRDefault="004F7574" w:rsidP="004925DD">
      <w:pPr>
        <w:pStyle w:val="a3"/>
        <w:ind w:firstLine="709"/>
        <w:rPr>
          <w:b/>
        </w:rPr>
      </w:pPr>
    </w:p>
    <w:p w14:paraId="4D5378AA" w14:textId="77777777" w:rsidR="00EE738F" w:rsidRPr="009B05DC" w:rsidRDefault="00547F73" w:rsidP="004925DD">
      <w:pPr>
        <w:pStyle w:val="a3"/>
        <w:ind w:firstLine="709"/>
        <w:jc w:val="both"/>
        <w:rPr>
          <w:b/>
          <w:bCs/>
        </w:rPr>
      </w:pPr>
      <w:r w:rsidRPr="00547F73">
        <w:t>6.1.</w:t>
      </w:r>
      <w:r>
        <w:rPr>
          <w:b/>
          <w:bCs/>
        </w:rPr>
        <w:t xml:space="preserve"> </w:t>
      </w:r>
      <w:r w:rsidR="00EE738F" w:rsidRPr="009B05DC">
        <w:rPr>
          <w:b/>
          <w:bCs/>
        </w:rPr>
        <w:t>Личное снаряжение юнармейца:</w:t>
      </w:r>
    </w:p>
    <w:p w14:paraId="1648EA1A" w14:textId="77777777" w:rsidR="00EE738F" w:rsidRPr="00B632DC" w:rsidRDefault="00EE738F" w:rsidP="004925DD">
      <w:pPr>
        <w:pStyle w:val="a3"/>
        <w:tabs>
          <w:tab w:val="left" w:pos="1080"/>
        </w:tabs>
        <w:ind w:firstLine="709"/>
        <w:jc w:val="both"/>
      </w:pPr>
      <w:r w:rsidRPr="00B632DC">
        <w:t>- парадная форма одежды, установленного для юнармейского отделения, клуба, кадетского класса образца, с соответствующими аксессуарами;</w:t>
      </w:r>
    </w:p>
    <w:p w14:paraId="0649A0D8" w14:textId="77777777" w:rsidR="00EE738F" w:rsidRPr="00B632DC" w:rsidRDefault="00EE738F" w:rsidP="004925DD">
      <w:pPr>
        <w:pStyle w:val="a3"/>
        <w:tabs>
          <w:tab w:val="left" w:pos="1080"/>
        </w:tabs>
        <w:ind w:firstLine="709"/>
        <w:jc w:val="both"/>
      </w:pPr>
      <w:r w:rsidRPr="00B632DC">
        <w:t>- спортивная и полевая форма, соответствующая погодным условиям и пригодная для спортивных, полевых и строевых занятий с соответствующей обувью;</w:t>
      </w:r>
    </w:p>
    <w:p w14:paraId="51AC3730" w14:textId="77777777" w:rsidR="00EE738F" w:rsidRDefault="00EE738F" w:rsidP="004925DD">
      <w:pPr>
        <w:pStyle w:val="a3"/>
        <w:tabs>
          <w:tab w:val="left" w:pos="1080"/>
        </w:tabs>
        <w:ind w:firstLine="709"/>
        <w:jc w:val="both"/>
      </w:pPr>
      <w:r w:rsidRPr="00B632DC">
        <w:t>- комплект сменной одежды и обуви, соответствующие погодным условиям;</w:t>
      </w:r>
    </w:p>
    <w:p w14:paraId="56CE1988" w14:textId="77777777" w:rsidR="00EE738F" w:rsidRPr="00B632DC" w:rsidRDefault="00EE738F" w:rsidP="004925DD">
      <w:pPr>
        <w:pStyle w:val="a3"/>
        <w:tabs>
          <w:tab w:val="left" w:pos="1080"/>
        </w:tabs>
        <w:ind w:firstLine="709"/>
        <w:jc w:val="both"/>
      </w:pPr>
      <w:r>
        <w:t xml:space="preserve"> - головной убор;</w:t>
      </w:r>
    </w:p>
    <w:p w14:paraId="3BB6623B" w14:textId="77777777" w:rsidR="00EE738F" w:rsidRPr="00B632DC" w:rsidRDefault="00EE738F" w:rsidP="004925DD">
      <w:pPr>
        <w:pStyle w:val="a3"/>
        <w:tabs>
          <w:tab w:val="left" w:pos="1080"/>
        </w:tabs>
        <w:ind w:firstLine="709"/>
        <w:jc w:val="both"/>
      </w:pPr>
      <w:r w:rsidRPr="00B632DC">
        <w:t>-</w:t>
      </w:r>
      <w:r>
        <w:t xml:space="preserve"> </w:t>
      </w:r>
      <w:r w:rsidRPr="00B632DC">
        <w:t xml:space="preserve">индивидуальное учебно-полевое снаряжение: рюкзак (вещевой мешок), противогаз; </w:t>
      </w:r>
    </w:p>
    <w:p w14:paraId="5EE33385" w14:textId="77777777" w:rsidR="00EE738F" w:rsidRPr="00B632DC" w:rsidRDefault="00EE738F" w:rsidP="004925DD">
      <w:pPr>
        <w:pStyle w:val="a3"/>
        <w:tabs>
          <w:tab w:val="left" w:pos="1080"/>
        </w:tabs>
        <w:ind w:firstLine="709"/>
        <w:jc w:val="both"/>
      </w:pPr>
      <w:r w:rsidRPr="00B632DC">
        <w:t>- индивидуальное походное снаряжение: фляга, кружка</w:t>
      </w:r>
      <w:r>
        <w:t>;</w:t>
      </w:r>
    </w:p>
    <w:p w14:paraId="4D3C5719" w14:textId="77777777" w:rsidR="00EE738F" w:rsidRPr="00B632DC" w:rsidRDefault="00EE738F" w:rsidP="004925DD">
      <w:pPr>
        <w:pStyle w:val="a3"/>
        <w:tabs>
          <w:tab w:val="left" w:pos="851"/>
        </w:tabs>
        <w:ind w:firstLine="709"/>
        <w:jc w:val="both"/>
      </w:pPr>
      <w:r w:rsidRPr="00B632DC">
        <w:t>-</w:t>
      </w:r>
      <w:r w:rsidR="000C5BB3">
        <w:t xml:space="preserve"> </w:t>
      </w:r>
      <w:r w:rsidRPr="00B632DC">
        <w:t xml:space="preserve">индивидуальное спортивно-туристское снаряжение: индивидуальная страховочная система (верх и низ), репшнур, фрикционное спусковое устройство («восьмерка») и страховочное устройство («жумар»), 3 карабина, </w:t>
      </w:r>
      <w:r>
        <w:t>перчатки</w:t>
      </w:r>
      <w:r w:rsidRPr="00B632DC">
        <w:t>, каска.</w:t>
      </w:r>
    </w:p>
    <w:p w14:paraId="1EE6357F" w14:textId="77777777" w:rsidR="00EE738F" w:rsidRDefault="00EE738F" w:rsidP="004925DD">
      <w:pPr>
        <w:pStyle w:val="a3"/>
        <w:tabs>
          <w:tab w:val="left" w:pos="1080"/>
        </w:tabs>
        <w:ind w:firstLine="709"/>
        <w:jc w:val="both"/>
      </w:pPr>
    </w:p>
    <w:p w14:paraId="009F13B2" w14:textId="77777777" w:rsidR="00EE738F" w:rsidRPr="009B05DC" w:rsidRDefault="00547F73" w:rsidP="004925DD">
      <w:pPr>
        <w:pStyle w:val="a3"/>
        <w:tabs>
          <w:tab w:val="left" w:pos="1080"/>
        </w:tabs>
        <w:ind w:firstLine="709"/>
        <w:jc w:val="both"/>
        <w:rPr>
          <w:b/>
          <w:bCs/>
        </w:rPr>
      </w:pPr>
      <w:r w:rsidRPr="00547F73">
        <w:t>6.2.</w:t>
      </w:r>
      <w:r>
        <w:rPr>
          <w:b/>
          <w:bCs/>
        </w:rPr>
        <w:t xml:space="preserve"> </w:t>
      </w:r>
      <w:r w:rsidR="00EE738F" w:rsidRPr="009B05DC">
        <w:rPr>
          <w:b/>
          <w:bCs/>
        </w:rPr>
        <w:t>Снаряжение на отделение:</w:t>
      </w:r>
    </w:p>
    <w:p w14:paraId="71C33CDF" w14:textId="77777777" w:rsidR="00EE738F" w:rsidRPr="00B632DC" w:rsidRDefault="00EE738F" w:rsidP="004925DD">
      <w:pPr>
        <w:pStyle w:val="a3"/>
        <w:tabs>
          <w:tab w:val="left" w:pos="1080"/>
        </w:tabs>
        <w:ind w:firstLine="709"/>
        <w:jc w:val="both"/>
      </w:pPr>
      <w:r w:rsidRPr="00B632DC">
        <w:t>- комплект канцелярских принадлежностей (блокнот, ручки, карандаши, линейка);</w:t>
      </w:r>
    </w:p>
    <w:p w14:paraId="6A033377" w14:textId="77777777" w:rsidR="00EE738F" w:rsidRPr="00B632DC" w:rsidRDefault="00EE738F" w:rsidP="004925DD">
      <w:pPr>
        <w:pStyle w:val="a3"/>
        <w:tabs>
          <w:tab w:val="left" w:pos="1080"/>
        </w:tabs>
        <w:ind w:firstLine="709"/>
        <w:jc w:val="both"/>
      </w:pPr>
      <w:r w:rsidRPr="00B632DC">
        <w:t>- укомплектованная санитарная сумка или медицинская аптечка;</w:t>
      </w:r>
    </w:p>
    <w:p w14:paraId="17DA5CBC" w14:textId="77777777" w:rsidR="00EE738F" w:rsidRPr="00B632DC" w:rsidRDefault="00EE738F" w:rsidP="004925DD">
      <w:pPr>
        <w:pStyle w:val="a3"/>
        <w:tabs>
          <w:tab w:val="left" w:pos="1080"/>
        </w:tabs>
        <w:ind w:firstLine="709"/>
        <w:jc w:val="both"/>
      </w:pPr>
      <w:r w:rsidRPr="00B632DC">
        <w:t xml:space="preserve">- штандарт муниципального </w:t>
      </w:r>
      <w:r w:rsidR="00B966D1">
        <w:t>округа</w:t>
      </w:r>
      <w:r w:rsidRPr="00B632DC">
        <w:t>, городского округа (ПОО, клуба и т.д.) (Приложение №4 к программе Игр);</w:t>
      </w:r>
    </w:p>
    <w:p w14:paraId="2F245F7B" w14:textId="77777777" w:rsidR="00EE738F" w:rsidRPr="00B632DC" w:rsidRDefault="00EE738F" w:rsidP="004925DD">
      <w:pPr>
        <w:pStyle w:val="a3"/>
        <w:tabs>
          <w:tab w:val="left" w:pos="1080"/>
        </w:tabs>
        <w:ind w:firstLine="709"/>
        <w:jc w:val="both"/>
      </w:pPr>
      <w:r w:rsidRPr="00B632DC">
        <w:t>- ремонтный набор</w:t>
      </w:r>
      <w:r w:rsidR="00B966D1">
        <w:t>.</w:t>
      </w:r>
    </w:p>
    <w:p w14:paraId="216FBA97" w14:textId="77777777" w:rsidR="00EE738F" w:rsidRPr="00B632DC" w:rsidRDefault="00EE738F" w:rsidP="004925DD">
      <w:pPr>
        <w:pStyle w:val="a3"/>
        <w:ind w:firstLine="709"/>
        <w:jc w:val="center"/>
        <w:rPr>
          <w:b/>
        </w:rPr>
      </w:pPr>
    </w:p>
    <w:p w14:paraId="56560294" w14:textId="77777777" w:rsidR="00EE738F" w:rsidRDefault="00EE738F" w:rsidP="004925DD">
      <w:pPr>
        <w:pStyle w:val="a3"/>
        <w:numPr>
          <w:ilvl w:val="0"/>
          <w:numId w:val="5"/>
        </w:numPr>
        <w:ind w:left="0" w:firstLine="709"/>
        <w:jc w:val="center"/>
        <w:rPr>
          <w:b/>
        </w:rPr>
      </w:pPr>
      <w:r>
        <w:rPr>
          <w:b/>
        </w:rPr>
        <w:t>ПР</w:t>
      </w:r>
      <w:r w:rsidRPr="00B632DC">
        <w:rPr>
          <w:b/>
        </w:rPr>
        <w:t>ОТЕСТЫ</w:t>
      </w:r>
    </w:p>
    <w:p w14:paraId="3CADCBCC" w14:textId="77777777" w:rsidR="00EE738F" w:rsidRDefault="00EE738F" w:rsidP="004925DD">
      <w:pPr>
        <w:pStyle w:val="a3"/>
        <w:ind w:firstLine="709"/>
        <w:jc w:val="center"/>
        <w:rPr>
          <w:b/>
        </w:rPr>
      </w:pPr>
    </w:p>
    <w:p w14:paraId="72701764" w14:textId="77777777" w:rsidR="00EE738F" w:rsidRPr="00B632DC" w:rsidRDefault="00547F73" w:rsidP="004925DD">
      <w:pPr>
        <w:pStyle w:val="a3"/>
        <w:ind w:firstLine="709"/>
        <w:jc w:val="both"/>
      </w:pPr>
      <w:r>
        <w:t>7.</w:t>
      </w:r>
      <w:r w:rsidR="00EE738F">
        <w:t xml:space="preserve">1. </w:t>
      </w:r>
      <w:r w:rsidR="00EE738F" w:rsidRPr="00B632DC">
        <w:t>Перед каждым конкурсом проводится предстартовая проверка команды. При выявлении нарушения команда снимается с конкурса. В случае повторного совершения нарушения в ходе Игр команда снимается с Игр.</w:t>
      </w:r>
    </w:p>
    <w:p w14:paraId="513E3FB4" w14:textId="77777777" w:rsidR="00EE738F" w:rsidRPr="00B632DC" w:rsidRDefault="00547F73" w:rsidP="004925DD">
      <w:pPr>
        <w:pStyle w:val="a3"/>
        <w:ind w:firstLine="709"/>
        <w:jc w:val="both"/>
      </w:pPr>
      <w:r>
        <w:t>7.</w:t>
      </w:r>
      <w:r w:rsidR="00EE738F">
        <w:t xml:space="preserve">2. </w:t>
      </w:r>
      <w:r w:rsidR="00EE738F" w:rsidRPr="00B632DC">
        <w:t>После каждого конкурса объявляются предварительные результаты в виде протоколов предварительных результатов. Протоколы (и соответствующие результаты) считаются утвержденными, если на них стоит печать Игр и подпись главного секретаря игр. В случае внесения исправлений, связанных с технической ошибкой или удовлетворением протестов в уже утвержденные протоколы, главный секретарь игр вносит соответствующие изменения.</w:t>
      </w:r>
    </w:p>
    <w:p w14:paraId="5C1EB747" w14:textId="77777777" w:rsidR="006761B9" w:rsidRDefault="00547F73" w:rsidP="008856A0">
      <w:pPr>
        <w:pStyle w:val="a3"/>
        <w:ind w:firstLine="709"/>
        <w:jc w:val="both"/>
      </w:pPr>
      <w:r>
        <w:t>7.</w:t>
      </w:r>
      <w:r w:rsidR="00EE738F">
        <w:t xml:space="preserve">3. </w:t>
      </w:r>
      <w:r w:rsidR="00EE738F" w:rsidRPr="00B632DC">
        <w:t>Протесты подаются представителем делегации. О несогласии с предварительным результатом, связанным с технической ошибкой, необходимо направить письменное заявление главному секретарю игр. О несогласии с предварительным результатом, связанным с выставленным штрафом или результатом команды, необходимо подать заявление заместителю главного судьи по виду конкурса (начальнику конкурса). Если решение по заявлению не удовлетворяет представителя команды, подается протест в письменном виде на имя Главного судьи Игр не позднее, чем через 1 час после объявления предварительного результата команды. При выявлении в предварительном результате технической ошибки время на апелляцию продлевается, но не более чем на</w:t>
      </w:r>
      <w:r w:rsidR="00EE738F">
        <w:t xml:space="preserve"> </w:t>
      </w:r>
      <w:r w:rsidR="00EE738F" w:rsidRPr="00B632DC">
        <w:t>30 минут.</w:t>
      </w:r>
    </w:p>
    <w:p w14:paraId="216A054C" w14:textId="77777777" w:rsidR="00EE738F" w:rsidRPr="00B632DC" w:rsidRDefault="00547F73" w:rsidP="004925DD">
      <w:pPr>
        <w:pStyle w:val="a3"/>
        <w:ind w:firstLine="709"/>
        <w:jc w:val="both"/>
      </w:pPr>
      <w:r>
        <w:t>7.</w:t>
      </w:r>
      <w:r w:rsidR="00EE738F">
        <w:t xml:space="preserve">4. </w:t>
      </w:r>
      <w:r w:rsidR="00EE738F" w:rsidRPr="00B632DC">
        <w:t>Протесты на действия участников, судей, обслуживающего персонала, повлекшие нарушение Положения и влияющие на результат команды, подаются не позднее 1 часа после объявления предварительного результата команды в соответствующем виде конкурса.</w:t>
      </w:r>
    </w:p>
    <w:p w14:paraId="7B59FAAA" w14:textId="77777777" w:rsidR="00EE738F" w:rsidRPr="00CF386F" w:rsidRDefault="00547F73" w:rsidP="004925DD">
      <w:pPr>
        <w:pStyle w:val="a3"/>
        <w:ind w:firstLine="709"/>
        <w:jc w:val="both"/>
        <w:rPr>
          <w:b/>
          <w:bCs/>
        </w:rPr>
      </w:pPr>
      <w:r>
        <w:rPr>
          <w:b/>
          <w:bCs/>
        </w:rPr>
        <w:t xml:space="preserve">7. </w:t>
      </w:r>
      <w:r w:rsidR="00EE738F">
        <w:rPr>
          <w:b/>
          <w:bCs/>
        </w:rPr>
        <w:t>5.</w:t>
      </w:r>
      <w:r w:rsidR="00EE738F" w:rsidRPr="00CF386F">
        <w:rPr>
          <w:b/>
          <w:bCs/>
        </w:rPr>
        <w:t xml:space="preserve"> За подачу необоснованного протеста представитель команды, подавший его, может быть отстранен решением ГСК от выполнения своих обязанностей на соревнованиях с последующим сообщением в организацию, направившую делегацию команды.</w:t>
      </w:r>
    </w:p>
    <w:p w14:paraId="45F24597" w14:textId="77777777" w:rsidR="00EE738F" w:rsidRPr="00CF386F" w:rsidRDefault="00547F73" w:rsidP="004925DD">
      <w:pPr>
        <w:pStyle w:val="a3"/>
        <w:ind w:firstLine="709"/>
        <w:jc w:val="both"/>
        <w:rPr>
          <w:b/>
          <w:bCs/>
        </w:rPr>
      </w:pPr>
      <w:r>
        <w:rPr>
          <w:b/>
          <w:bCs/>
        </w:rPr>
        <w:t xml:space="preserve">7. </w:t>
      </w:r>
      <w:r w:rsidR="00EE738F">
        <w:rPr>
          <w:b/>
          <w:bCs/>
        </w:rPr>
        <w:t>6</w:t>
      </w:r>
      <w:r w:rsidR="00EE738F" w:rsidRPr="00CF386F">
        <w:rPr>
          <w:b/>
          <w:bCs/>
        </w:rPr>
        <w:t>. Протесты не рассматриваются на действия участников и руководителей других команд.</w:t>
      </w:r>
    </w:p>
    <w:p w14:paraId="7A64992E" w14:textId="77777777" w:rsidR="00EE738F" w:rsidRDefault="00547F73" w:rsidP="004925DD">
      <w:pPr>
        <w:pStyle w:val="a3"/>
        <w:ind w:firstLine="709"/>
        <w:jc w:val="both"/>
      </w:pPr>
      <w:r>
        <w:t xml:space="preserve">7. </w:t>
      </w:r>
      <w:r w:rsidR="00EE738F">
        <w:t xml:space="preserve">7. </w:t>
      </w:r>
      <w:r w:rsidR="00EE738F" w:rsidRPr="00B632DC">
        <w:t xml:space="preserve">Рассмотрение протестов осуществляется апелляционным жюри, в состав которого входят: главный судья </w:t>
      </w:r>
      <w:r w:rsidRPr="00B632DC">
        <w:t xml:space="preserve">соревнований, </w:t>
      </w:r>
      <w:r>
        <w:t>1</w:t>
      </w:r>
      <w:r w:rsidR="00EE738F">
        <w:t xml:space="preserve"> заместитель главного судьи соревнований по отдельным видам конкурса, </w:t>
      </w:r>
      <w:r w:rsidR="00EE738F" w:rsidRPr="00B632DC">
        <w:t xml:space="preserve">1 представитель </w:t>
      </w:r>
      <w:r>
        <w:t>от Организаторов</w:t>
      </w:r>
      <w:r w:rsidR="00EE738F" w:rsidRPr="00B632DC">
        <w:t xml:space="preserve">, 1 представитель команд-участниц Игр. </w:t>
      </w:r>
    </w:p>
    <w:p w14:paraId="00556610" w14:textId="77777777" w:rsidR="00B966D1" w:rsidRDefault="00B966D1" w:rsidP="004925DD">
      <w:pPr>
        <w:pStyle w:val="a3"/>
        <w:ind w:firstLine="709"/>
        <w:jc w:val="both"/>
      </w:pPr>
    </w:p>
    <w:p w14:paraId="67391A19" w14:textId="77777777" w:rsidR="00BF4BF4" w:rsidRDefault="00BF4BF4" w:rsidP="004925DD">
      <w:pPr>
        <w:pStyle w:val="a3"/>
        <w:ind w:firstLine="709"/>
        <w:jc w:val="both"/>
      </w:pPr>
    </w:p>
    <w:p w14:paraId="14AB2A52" w14:textId="77777777" w:rsidR="00547F73" w:rsidRDefault="00547F73" w:rsidP="004925DD">
      <w:pPr>
        <w:pStyle w:val="a3"/>
        <w:numPr>
          <w:ilvl w:val="0"/>
          <w:numId w:val="5"/>
        </w:numPr>
        <w:ind w:left="0" w:firstLine="709"/>
        <w:jc w:val="center"/>
        <w:rPr>
          <w:b/>
          <w:bCs/>
        </w:rPr>
      </w:pPr>
      <w:r w:rsidRPr="00547F73">
        <w:rPr>
          <w:b/>
          <w:bCs/>
        </w:rPr>
        <w:t>ПРАВА И ОБЯЗАННОСТИ УЧАСТНИКОВ</w:t>
      </w:r>
    </w:p>
    <w:p w14:paraId="0583499C" w14:textId="77777777" w:rsidR="004F7574" w:rsidRPr="00547F73" w:rsidRDefault="004F7574" w:rsidP="004925DD">
      <w:pPr>
        <w:pStyle w:val="a3"/>
        <w:ind w:firstLine="709"/>
        <w:rPr>
          <w:b/>
          <w:bCs/>
        </w:rPr>
      </w:pPr>
    </w:p>
    <w:p w14:paraId="18AB9388" w14:textId="77777777" w:rsidR="00547F73" w:rsidRDefault="00547F73" w:rsidP="004925DD">
      <w:pPr>
        <w:pStyle w:val="a3"/>
        <w:ind w:firstLine="709"/>
        <w:jc w:val="both"/>
      </w:pPr>
      <w:r>
        <w:t>8.1.</w:t>
      </w:r>
      <w:r>
        <w:tab/>
        <w:t>Участник обязан:</w:t>
      </w:r>
    </w:p>
    <w:p w14:paraId="0947822E" w14:textId="77777777" w:rsidR="00547F73" w:rsidRDefault="00547F73" w:rsidP="001F43BC">
      <w:pPr>
        <w:pStyle w:val="a3"/>
        <w:ind w:firstLine="567"/>
      </w:pPr>
      <w:r>
        <w:tab/>
        <w:t xml:space="preserve"> -  соблюдать морально-этические нормы поведения, быть дисциплинированным и вежливым;</w:t>
      </w:r>
    </w:p>
    <w:p w14:paraId="1759D3EA" w14:textId="77777777" w:rsidR="00547F73" w:rsidRDefault="00547F73" w:rsidP="001F43BC">
      <w:pPr>
        <w:pStyle w:val="a3"/>
        <w:ind w:firstLine="567"/>
      </w:pPr>
      <w:r>
        <w:tab/>
        <w:t xml:space="preserve"> - соблюдать настоящее Положение;</w:t>
      </w:r>
    </w:p>
    <w:p w14:paraId="6C236A22" w14:textId="77777777" w:rsidR="00547F73" w:rsidRDefault="00547F73" w:rsidP="001F43BC">
      <w:pPr>
        <w:pStyle w:val="a3"/>
        <w:ind w:firstLine="567"/>
      </w:pPr>
      <w:r>
        <w:tab/>
        <w:t xml:space="preserve"> - быть подготовленным к состязаниям и испытаниям; </w:t>
      </w:r>
    </w:p>
    <w:p w14:paraId="25AB880C" w14:textId="77777777" w:rsidR="00547F73" w:rsidRDefault="00547F73" w:rsidP="001F43BC">
      <w:pPr>
        <w:pStyle w:val="a3"/>
        <w:ind w:firstLine="567"/>
        <w:jc w:val="both"/>
      </w:pPr>
      <w:r>
        <w:tab/>
        <w:t xml:space="preserve"> - знать и следовать расписанию Игры (этапов Игры) и присутствовать на всех мероприятиях, обозначенных в расписании;</w:t>
      </w:r>
    </w:p>
    <w:p w14:paraId="408F0B34" w14:textId="77777777" w:rsidR="00547F73" w:rsidRDefault="00547F73" w:rsidP="001F43BC">
      <w:pPr>
        <w:pStyle w:val="a3"/>
        <w:ind w:firstLine="567"/>
        <w:jc w:val="both"/>
      </w:pPr>
      <w:r>
        <w:tab/>
        <w:t xml:space="preserve"> - соблюдать меры безопасности, оказывать помощь участникам, получившим травму или попавшим в опасное положение;</w:t>
      </w:r>
    </w:p>
    <w:p w14:paraId="4AAD915F" w14:textId="77777777" w:rsidR="00547F73" w:rsidRDefault="00547F73" w:rsidP="001F43BC">
      <w:pPr>
        <w:pStyle w:val="a3"/>
        <w:ind w:firstLine="567"/>
        <w:jc w:val="both"/>
      </w:pPr>
      <w:r>
        <w:tab/>
        <w:t xml:space="preserve"> - бережно относиться к инвентарю и оборудованию, а также к снаряжению, выданному организацией, проводящей соревнования;</w:t>
      </w:r>
    </w:p>
    <w:p w14:paraId="7FAECE49" w14:textId="77777777" w:rsidR="00547F73" w:rsidRDefault="00547F73" w:rsidP="001F43BC">
      <w:pPr>
        <w:pStyle w:val="a3"/>
        <w:ind w:firstLine="567"/>
        <w:jc w:val="both"/>
      </w:pPr>
      <w:r>
        <w:tab/>
        <w:t xml:space="preserve"> - в случае болезни или при получении травмы уведомить об этом Наставника отряда или Организаторов;</w:t>
      </w:r>
    </w:p>
    <w:p w14:paraId="702CD27C" w14:textId="77777777" w:rsidR="00547F73" w:rsidRDefault="00547F73" w:rsidP="001F43BC">
      <w:pPr>
        <w:pStyle w:val="a3"/>
        <w:ind w:firstLine="567"/>
        <w:jc w:val="both"/>
      </w:pPr>
      <w:r>
        <w:tab/>
        <w:t xml:space="preserve"> - в случае нарушения правил, установленных настоящим Положением, а равно при обнаружении допущения таковых нарушений другими участниками Игры (этапа Игры) уведомить об этом Наставника отряда или Организаторов.</w:t>
      </w:r>
    </w:p>
    <w:p w14:paraId="0293C494" w14:textId="77777777" w:rsidR="00547F73" w:rsidRDefault="00547F73" w:rsidP="004925DD">
      <w:pPr>
        <w:pStyle w:val="a3"/>
        <w:ind w:firstLine="709"/>
        <w:jc w:val="both"/>
      </w:pPr>
      <w:r>
        <w:t>8. 2.</w:t>
      </w:r>
      <w:r>
        <w:tab/>
        <w:t>Участнику запрещается:</w:t>
      </w:r>
    </w:p>
    <w:p w14:paraId="79E91A09" w14:textId="77777777" w:rsidR="00547F73" w:rsidRDefault="00547F73" w:rsidP="001F43BC">
      <w:pPr>
        <w:pStyle w:val="a3"/>
        <w:ind w:firstLine="567"/>
      </w:pPr>
      <w:r>
        <w:t xml:space="preserve"> - выходить на место проведения этапов во время проведения состязаний и испытаний, если он не участвует в прохождении данного этапа;</w:t>
      </w:r>
    </w:p>
    <w:p w14:paraId="7E98B4EB" w14:textId="77777777" w:rsidR="00547F73" w:rsidRDefault="00547F73" w:rsidP="001F43BC">
      <w:pPr>
        <w:pStyle w:val="a3"/>
        <w:ind w:firstLine="567"/>
        <w:jc w:val="both"/>
      </w:pPr>
      <w:r>
        <w:t xml:space="preserve"> - вмешиваться в работу Судейской коллегии.</w:t>
      </w:r>
    </w:p>
    <w:p w14:paraId="436190A2" w14:textId="77777777" w:rsidR="00547F73" w:rsidRDefault="00547F73" w:rsidP="001F43BC">
      <w:pPr>
        <w:pStyle w:val="a3"/>
        <w:ind w:firstLine="567"/>
        <w:jc w:val="both"/>
      </w:pPr>
      <w:r>
        <w:t xml:space="preserve">За указанные нарушения Судейская коллегия имеет право применить следующие меры взыскания: снятие с участия в отдельных испытаниях, дисквалификация участника на время проведения этапа Игры. </w:t>
      </w:r>
    </w:p>
    <w:p w14:paraId="10F67B09" w14:textId="77777777" w:rsidR="00547F73" w:rsidRDefault="00547F73" w:rsidP="001F43BC">
      <w:pPr>
        <w:pStyle w:val="a3"/>
        <w:ind w:firstLine="567"/>
        <w:jc w:val="both"/>
      </w:pPr>
      <w:r>
        <w:t>8.3.</w:t>
      </w:r>
      <w:r>
        <w:tab/>
        <w:t>Отряды (участники) могут быть сняты с соревнований (отдельных видов соревнований):</w:t>
      </w:r>
    </w:p>
    <w:p w14:paraId="5ADAB620" w14:textId="77777777" w:rsidR="00547F73" w:rsidRDefault="00547F73" w:rsidP="001F43BC">
      <w:pPr>
        <w:pStyle w:val="a3"/>
        <w:ind w:firstLine="567"/>
        <w:jc w:val="both"/>
      </w:pPr>
      <w:r>
        <w:t xml:space="preserve"> - за нарушение правил, указанных в Положении;</w:t>
      </w:r>
    </w:p>
    <w:p w14:paraId="1389C9C3" w14:textId="77777777" w:rsidR="00547F73" w:rsidRDefault="00547F73" w:rsidP="001F43BC">
      <w:pPr>
        <w:pStyle w:val="a3"/>
        <w:ind w:firstLine="567"/>
        <w:jc w:val="both"/>
      </w:pPr>
      <w:r>
        <w:t xml:space="preserve"> - за невыполнение требований судей по обеспечению мер безопасности;</w:t>
      </w:r>
    </w:p>
    <w:p w14:paraId="280DF30A" w14:textId="77777777" w:rsidR="00547F73" w:rsidRDefault="00547F73" w:rsidP="001F43BC">
      <w:pPr>
        <w:pStyle w:val="a3"/>
        <w:ind w:firstLine="567"/>
        <w:jc w:val="both"/>
      </w:pPr>
      <w:r>
        <w:t xml:space="preserve"> - за использование посторонней помощи (кроме медицинской), в том числе, за вмешательство Наставника отряда в действия отряда;</w:t>
      </w:r>
    </w:p>
    <w:p w14:paraId="3A319F20" w14:textId="77777777" w:rsidR="00547F73" w:rsidRDefault="00547F73" w:rsidP="001F43BC">
      <w:pPr>
        <w:pStyle w:val="a3"/>
        <w:ind w:firstLine="567"/>
        <w:jc w:val="both"/>
      </w:pPr>
      <w:r>
        <w:t xml:space="preserve"> - за действия, которые помешали участникам другого отряда при прохождении этапов;</w:t>
      </w:r>
    </w:p>
    <w:p w14:paraId="1CB255F6" w14:textId="77777777" w:rsidR="00547F73" w:rsidRDefault="00547F73" w:rsidP="001F43BC">
      <w:pPr>
        <w:pStyle w:val="a3"/>
        <w:ind w:firstLine="567"/>
        <w:jc w:val="both"/>
      </w:pPr>
      <w:r>
        <w:t xml:space="preserve"> -  при получении участником травмы, требующей оказания серьезной медицинской помощи (по решению врача соревнования или Службы безопасности);</w:t>
      </w:r>
    </w:p>
    <w:p w14:paraId="00986EDA" w14:textId="77777777" w:rsidR="00547F73" w:rsidRDefault="00547F73" w:rsidP="001F43BC">
      <w:pPr>
        <w:pStyle w:val="a3"/>
        <w:ind w:firstLine="567"/>
        <w:jc w:val="both"/>
      </w:pPr>
      <w:r>
        <w:t xml:space="preserve"> - за нарушение морально-этических норм поведения и не товарищеское поведение;</w:t>
      </w:r>
    </w:p>
    <w:p w14:paraId="72E14250" w14:textId="77777777" w:rsidR="00547F73" w:rsidRDefault="00547F73" w:rsidP="001F43BC">
      <w:pPr>
        <w:pStyle w:val="a3"/>
        <w:ind w:firstLine="567"/>
        <w:jc w:val="both"/>
      </w:pPr>
      <w:r>
        <w:t xml:space="preserve"> -  за использование неисправного лично-командного снаряжения, не обеспечивающего безопасность;</w:t>
      </w:r>
    </w:p>
    <w:p w14:paraId="46B9DBD8" w14:textId="77777777" w:rsidR="00547F73" w:rsidRDefault="00547F73" w:rsidP="001F43BC">
      <w:pPr>
        <w:pStyle w:val="a3"/>
        <w:ind w:firstLine="567"/>
        <w:jc w:val="both"/>
      </w:pPr>
      <w:r>
        <w:t xml:space="preserve"> -  за невыполнение задания этапа, нарушения порядка прохождения, контрольных пунктов.</w:t>
      </w:r>
    </w:p>
    <w:p w14:paraId="6333B852" w14:textId="77777777" w:rsidR="00547F73" w:rsidRDefault="00547F73" w:rsidP="004925DD">
      <w:pPr>
        <w:pStyle w:val="a3"/>
        <w:ind w:firstLine="709"/>
        <w:jc w:val="both"/>
      </w:pPr>
      <w:r>
        <w:t>8.4.</w:t>
      </w:r>
      <w:r>
        <w:tab/>
        <w:t>Команды (участники), сошедшие с дистанции, должны сообщить об этом Главному Судье на финише лично или через Наставника отряда.</w:t>
      </w:r>
    </w:p>
    <w:p w14:paraId="52330D3C" w14:textId="77777777" w:rsidR="00D12E2F" w:rsidRDefault="00D12E2F" w:rsidP="004925DD">
      <w:pPr>
        <w:pStyle w:val="a3"/>
        <w:ind w:firstLine="709"/>
        <w:jc w:val="both"/>
      </w:pPr>
      <w:r w:rsidRPr="00D12E2F">
        <w:t>8</w:t>
      </w:r>
      <w:r>
        <w:t>.5. Руководитель команды несет ответственность за:</w:t>
      </w:r>
    </w:p>
    <w:p w14:paraId="0B8FA2C6" w14:textId="77777777" w:rsidR="00D12E2F" w:rsidRDefault="00D12E2F" w:rsidP="004925DD">
      <w:pPr>
        <w:pStyle w:val="a3"/>
        <w:ind w:firstLine="709"/>
        <w:jc w:val="both"/>
      </w:pPr>
      <w:r>
        <w:t xml:space="preserve"> - формирование пакета заявочной документации согласно требованиям, изложенным в Положении и за достоверность документации;</w:t>
      </w:r>
    </w:p>
    <w:p w14:paraId="20642F98" w14:textId="77777777" w:rsidR="00D12E2F" w:rsidRDefault="00D12E2F" w:rsidP="004925DD">
      <w:pPr>
        <w:pStyle w:val="a3"/>
        <w:ind w:firstLine="709"/>
        <w:jc w:val="both"/>
      </w:pPr>
      <w:r>
        <w:t xml:space="preserve"> -  соблюдение участниками отряда дисциплины, мер безопасности во время движения в транспортных средствах и в пешем порядке, правил безопасного поведения при проведении спортивных соревнований, мер пожарной безопасности.</w:t>
      </w:r>
    </w:p>
    <w:p w14:paraId="3E828D65" w14:textId="77777777" w:rsidR="00D12E2F" w:rsidRDefault="00D12E2F" w:rsidP="004925DD">
      <w:pPr>
        <w:pStyle w:val="a3"/>
        <w:ind w:firstLine="709"/>
        <w:jc w:val="both"/>
      </w:pPr>
      <w:r>
        <w:t xml:space="preserve"> -  Руководитель команды имеет право получать у Организаторов сведения по всем вопросам, связанным с организацией и проведением Игры.</w:t>
      </w:r>
    </w:p>
    <w:p w14:paraId="317737DB" w14:textId="77777777" w:rsidR="00D12E2F" w:rsidRDefault="00D12E2F" w:rsidP="004925DD">
      <w:pPr>
        <w:pStyle w:val="a3"/>
        <w:ind w:firstLine="709"/>
        <w:jc w:val="both"/>
      </w:pPr>
      <w:r>
        <w:t>8.6. Руководитель команды не вправе:</w:t>
      </w:r>
    </w:p>
    <w:p w14:paraId="45A69012" w14:textId="77777777" w:rsidR="00D12E2F" w:rsidRDefault="00D12E2F" w:rsidP="004925DD">
      <w:pPr>
        <w:pStyle w:val="a3"/>
        <w:ind w:firstLine="709"/>
        <w:jc w:val="both"/>
      </w:pPr>
      <w:r>
        <w:t xml:space="preserve"> - создавать помехи для деятельности Судейской коллегии этапа Игры, вмешиваться в работу судей и отвлекать их;</w:t>
      </w:r>
    </w:p>
    <w:p w14:paraId="21F1CF45" w14:textId="77777777" w:rsidR="00D12E2F" w:rsidRDefault="00D12E2F" w:rsidP="004925DD">
      <w:pPr>
        <w:pStyle w:val="a3"/>
        <w:ind w:firstLine="709"/>
        <w:jc w:val="both"/>
      </w:pPr>
      <w:r>
        <w:t xml:space="preserve"> - находиться непосредственно в зоне проведения состязаний и испытаний Игры без разрешения судей;</w:t>
      </w:r>
    </w:p>
    <w:p w14:paraId="54A93D8B" w14:textId="77777777" w:rsidR="00547F73" w:rsidRPr="00423F58" w:rsidRDefault="00D12E2F" w:rsidP="004925DD">
      <w:pPr>
        <w:pStyle w:val="a3"/>
        <w:ind w:firstLine="709"/>
        <w:jc w:val="both"/>
      </w:pPr>
      <w:r>
        <w:t xml:space="preserve"> - оказывать помощь своей команде в ходе проведения состязаний и испытаний Игры (за исключением случаев прямого указания на это судьи состязания или испытания).</w:t>
      </w:r>
    </w:p>
    <w:p w14:paraId="7BAACF2A" w14:textId="77777777" w:rsidR="00BF4BF4" w:rsidRPr="00423F58" w:rsidRDefault="00BF4BF4" w:rsidP="004925DD">
      <w:pPr>
        <w:pStyle w:val="a3"/>
        <w:ind w:firstLine="709"/>
        <w:jc w:val="both"/>
      </w:pPr>
    </w:p>
    <w:p w14:paraId="62DA7E02" w14:textId="77777777" w:rsidR="00BF4BF4" w:rsidRPr="00423F58" w:rsidRDefault="00BF4BF4" w:rsidP="004925DD">
      <w:pPr>
        <w:pStyle w:val="a3"/>
        <w:ind w:firstLine="709"/>
        <w:jc w:val="both"/>
      </w:pPr>
    </w:p>
    <w:p w14:paraId="73210763" w14:textId="77777777" w:rsidR="00547F73" w:rsidRDefault="00547F73" w:rsidP="008856A0">
      <w:pPr>
        <w:pStyle w:val="a3"/>
        <w:jc w:val="both"/>
      </w:pPr>
    </w:p>
    <w:p w14:paraId="55255A0C" w14:textId="77777777" w:rsidR="00EE738F" w:rsidRDefault="00EE738F" w:rsidP="004925DD">
      <w:pPr>
        <w:pStyle w:val="a3"/>
        <w:numPr>
          <w:ilvl w:val="0"/>
          <w:numId w:val="7"/>
        </w:numPr>
        <w:ind w:left="0" w:firstLine="709"/>
        <w:jc w:val="center"/>
        <w:rPr>
          <w:b/>
        </w:rPr>
      </w:pPr>
      <w:r w:rsidRPr="00B632DC">
        <w:rPr>
          <w:b/>
        </w:rPr>
        <w:t>ОБЕСПЕЧЕНИЕ БЕЗОПАСНОСТИ УЧАСТНИКОВ</w:t>
      </w:r>
    </w:p>
    <w:p w14:paraId="14FC6C95" w14:textId="77777777" w:rsidR="004F7574" w:rsidRDefault="004F7574" w:rsidP="004925DD">
      <w:pPr>
        <w:pStyle w:val="a3"/>
        <w:ind w:firstLine="709"/>
        <w:rPr>
          <w:b/>
        </w:rPr>
      </w:pPr>
    </w:p>
    <w:p w14:paraId="32DE4B06" w14:textId="77777777" w:rsidR="00EE738F" w:rsidRPr="00B632DC" w:rsidRDefault="00547F73" w:rsidP="004925DD">
      <w:pPr>
        <w:pStyle w:val="a3"/>
        <w:ind w:firstLine="709"/>
        <w:jc w:val="both"/>
      </w:pPr>
      <w:r>
        <w:t>9.</w:t>
      </w:r>
      <w:r w:rsidR="00EE738F">
        <w:t xml:space="preserve">1. </w:t>
      </w:r>
      <w:r w:rsidR="00EE738F" w:rsidRPr="00B632DC">
        <w:t xml:space="preserve">Ответственность за обеспечение безопасности участников и зрителей во время проведения Игр несут ГСК, состоящая из представителей оргкомитета Игр, тренеры - представители, участники команд. </w:t>
      </w:r>
    </w:p>
    <w:p w14:paraId="14F0F62E" w14:textId="77777777" w:rsidR="00EE738F" w:rsidRPr="00B632DC" w:rsidRDefault="00547F73" w:rsidP="004925DD">
      <w:pPr>
        <w:pStyle w:val="a3"/>
        <w:ind w:firstLine="709"/>
        <w:jc w:val="both"/>
      </w:pPr>
      <w:r>
        <w:t>9.</w:t>
      </w:r>
      <w:r w:rsidR="00EE738F">
        <w:t xml:space="preserve">2. </w:t>
      </w:r>
      <w:r w:rsidR="00EE738F" w:rsidRPr="00B632DC">
        <w:t>Ответственность за безопасность применяемого личного и командного снаряжения несут представители команд или сами участники. Ответственность за соответствие подготовки участников требованиям, предъявляемым к отдельным конкурсам, несут представители команд.</w:t>
      </w:r>
    </w:p>
    <w:p w14:paraId="7B2103BF" w14:textId="77777777" w:rsidR="00EE738F" w:rsidRPr="00B632DC" w:rsidRDefault="00547F73" w:rsidP="004925DD">
      <w:pPr>
        <w:pStyle w:val="a3"/>
        <w:ind w:firstLine="709"/>
        <w:jc w:val="both"/>
      </w:pPr>
      <w:r>
        <w:t>9.</w:t>
      </w:r>
      <w:r w:rsidR="00EE738F">
        <w:t xml:space="preserve">3. </w:t>
      </w:r>
      <w:r>
        <w:t>Участники</w:t>
      </w:r>
      <w:r w:rsidR="00EE738F" w:rsidRPr="00B632DC">
        <w:t xml:space="preserve"> должны иметь личное и командное снаряжение, достаточное для участия в конкурсах. </w:t>
      </w:r>
    </w:p>
    <w:p w14:paraId="3C99A9B4" w14:textId="77777777" w:rsidR="00EE738F" w:rsidRPr="00B632DC" w:rsidRDefault="00547F73" w:rsidP="004925DD">
      <w:pPr>
        <w:pStyle w:val="a3"/>
        <w:ind w:firstLine="709"/>
        <w:jc w:val="both"/>
      </w:pPr>
      <w:r>
        <w:t>9.</w:t>
      </w:r>
      <w:r w:rsidR="00EE738F">
        <w:t xml:space="preserve">4. </w:t>
      </w:r>
      <w:r w:rsidR="00EE738F" w:rsidRPr="00B632DC">
        <w:t xml:space="preserve">Нестандартное снаряжение может быть использовано с разрешения судейской коллегии. </w:t>
      </w:r>
    </w:p>
    <w:p w14:paraId="6E1026D8" w14:textId="77777777" w:rsidR="00EE738F" w:rsidRPr="00B632DC" w:rsidRDefault="00547F73" w:rsidP="004925DD">
      <w:pPr>
        <w:pStyle w:val="a3"/>
        <w:ind w:firstLine="709"/>
        <w:jc w:val="both"/>
      </w:pPr>
      <w:r>
        <w:t xml:space="preserve"> 9.</w:t>
      </w:r>
      <w:r w:rsidR="00EE738F">
        <w:t xml:space="preserve">5. </w:t>
      </w:r>
      <w:r w:rsidR="00EE738F" w:rsidRPr="00B632DC">
        <w:t xml:space="preserve">Ответственность за подготовку мест Игр, прием и размещение отделений, представителей, тренеров, судей, медико-санитарное обслуживание и т.д. </w:t>
      </w:r>
    </w:p>
    <w:p w14:paraId="7CAF1F1B" w14:textId="77777777" w:rsidR="00EE738F" w:rsidRPr="00B632DC" w:rsidRDefault="00547F73" w:rsidP="004925DD">
      <w:pPr>
        <w:pStyle w:val="a3"/>
        <w:ind w:firstLine="709"/>
        <w:jc w:val="both"/>
      </w:pPr>
      <w:r>
        <w:t>9.</w:t>
      </w:r>
      <w:r w:rsidR="00EE738F">
        <w:t xml:space="preserve">6. </w:t>
      </w:r>
      <w:r w:rsidR="00EE738F" w:rsidRPr="00B632DC">
        <w:t>Во время проведения Игр посторонние лица на территорию лагеря не допускаются.</w:t>
      </w:r>
    </w:p>
    <w:p w14:paraId="65494BB6" w14:textId="77777777" w:rsidR="00EE738F" w:rsidRPr="00B632DC" w:rsidRDefault="00547F73" w:rsidP="004925DD">
      <w:pPr>
        <w:pStyle w:val="a3"/>
        <w:ind w:firstLine="709"/>
        <w:jc w:val="both"/>
      </w:pPr>
      <w:r>
        <w:t>9.</w:t>
      </w:r>
      <w:r w:rsidR="00EE738F">
        <w:t xml:space="preserve">7. </w:t>
      </w:r>
      <w:r w:rsidR="00EE738F" w:rsidRPr="00B632DC">
        <w:t>Перевозка детей к месту Игр и обратно на личном автотранспорте может осуществляться только при наличии письменного заявления родителей (иных законных представителей). Организованный выезд осуществляется в сопровождении ГИБДД.</w:t>
      </w:r>
    </w:p>
    <w:p w14:paraId="47EA7D87" w14:textId="77777777" w:rsidR="00EE738F" w:rsidRDefault="00547F73" w:rsidP="004925DD">
      <w:pPr>
        <w:pStyle w:val="a3"/>
        <w:ind w:firstLine="709"/>
        <w:jc w:val="both"/>
      </w:pPr>
      <w:r>
        <w:t>9.</w:t>
      </w:r>
      <w:r w:rsidR="00EE738F">
        <w:t xml:space="preserve">8. </w:t>
      </w:r>
      <w:r w:rsidR="00EE738F" w:rsidRPr="00B632DC">
        <w:t xml:space="preserve">Инструктаж по технике безопасности и пожарной безопасности при проведении Игр проводит начальник лагеря. </w:t>
      </w:r>
    </w:p>
    <w:p w14:paraId="09DE79EA" w14:textId="77777777" w:rsidR="00547F73" w:rsidRDefault="00547F73" w:rsidP="004925DD">
      <w:pPr>
        <w:pStyle w:val="a3"/>
        <w:ind w:firstLine="709"/>
        <w:jc w:val="both"/>
      </w:pPr>
      <w:r>
        <w:t xml:space="preserve">9.9. </w:t>
      </w:r>
      <w:r w:rsidRPr="0085720A">
        <w:t xml:space="preserve">В случае выявления нарушения общественного порядка (несоблюдение распорядка </w:t>
      </w:r>
      <w:r w:rsidRPr="00B632DC">
        <w:t>дня Игр, курения на территории лагеря, употребления спиртных напитков (в том числе пива),</w:t>
      </w:r>
      <w:r>
        <w:t xml:space="preserve"> </w:t>
      </w:r>
      <w:r w:rsidRPr="00B632DC">
        <w:t xml:space="preserve">драки, хищения имущества (продуктов питания, личных вещей и др.) участниками Игр, руководителями или сопровождающими лицами по решению апелляционного жюри (раздел </w:t>
      </w:r>
      <w:r w:rsidRPr="00B632DC">
        <w:rPr>
          <w:lang w:val="en-US"/>
        </w:rPr>
        <w:t>VII</w:t>
      </w:r>
      <w:r w:rsidRPr="00B632DC">
        <w:t>.</w:t>
      </w:r>
      <w:r>
        <w:t xml:space="preserve"> </w:t>
      </w:r>
      <w:r w:rsidRPr="00B632DC">
        <w:t xml:space="preserve">«Протесты») нарушитель (нарушители) отстраняется от участия в Играх. На нарушителя (нарушителей) оформляется акт о нарушении общественного порядка. </w:t>
      </w:r>
    </w:p>
    <w:p w14:paraId="36F7BFA1" w14:textId="77777777" w:rsidR="00BF4BF4" w:rsidRPr="00423F58" w:rsidRDefault="00BF4BF4" w:rsidP="004925DD">
      <w:pPr>
        <w:pStyle w:val="a3"/>
        <w:ind w:firstLine="709"/>
        <w:jc w:val="both"/>
      </w:pPr>
    </w:p>
    <w:p w14:paraId="597F511D" w14:textId="77777777" w:rsidR="00BF4BF4" w:rsidRPr="00423F58" w:rsidRDefault="00BF4BF4" w:rsidP="004925DD">
      <w:pPr>
        <w:pStyle w:val="a3"/>
        <w:ind w:firstLine="709"/>
        <w:jc w:val="both"/>
      </w:pPr>
    </w:p>
    <w:p w14:paraId="0457A646" w14:textId="77777777" w:rsidR="00BF4BF4" w:rsidRDefault="00BF4BF4" w:rsidP="004925DD">
      <w:pPr>
        <w:pStyle w:val="a3"/>
        <w:ind w:firstLine="709"/>
        <w:jc w:val="both"/>
      </w:pPr>
    </w:p>
    <w:p w14:paraId="31926BA6" w14:textId="77777777" w:rsidR="00EE738F" w:rsidRDefault="00EE738F" w:rsidP="004925DD">
      <w:pPr>
        <w:pStyle w:val="a3"/>
        <w:numPr>
          <w:ilvl w:val="0"/>
          <w:numId w:val="7"/>
        </w:numPr>
        <w:ind w:left="0" w:firstLine="709"/>
        <w:jc w:val="center"/>
        <w:rPr>
          <w:b/>
        </w:rPr>
      </w:pPr>
      <w:r>
        <w:rPr>
          <w:b/>
        </w:rPr>
        <w:t xml:space="preserve"> </w:t>
      </w:r>
      <w:r w:rsidRPr="00B632DC">
        <w:rPr>
          <w:b/>
        </w:rPr>
        <w:t>ПОДВЕДЕНИЕ ИТОГОВ ИГР</w:t>
      </w:r>
    </w:p>
    <w:p w14:paraId="59389D30" w14:textId="77777777" w:rsidR="004F7574" w:rsidRDefault="004F7574" w:rsidP="004925DD">
      <w:pPr>
        <w:pStyle w:val="a3"/>
        <w:ind w:firstLine="709"/>
        <w:rPr>
          <w:b/>
        </w:rPr>
      </w:pPr>
    </w:p>
    <w:p w14:paraId="6BF32B21" w14:textId="77777777" w:rsidR="00EE738F" w:rsidRPr="0085720A" w:rsidRDefault="00547F73" w:rsidP="004925DD">
      <w:pPr>
        <w:pStyle w:val="a3"/>
        <w:ind w:firstLine="709"/>
        <w:jc w:val="both"/>
      </w:pPr>
      <w:r>
        <w:t>10.</w:t>
      </w:r>
      <w:r w:rsidR="00EE738F" w:rsidRPr="0085720A">
        <w:t>1. Команда-победитель, а также призеры Игр определяются в каждой группе.</w:t>
      </w:r>
    </w:p>
    <w:p w14:paraId="6ACA7205" w14:textId="77777777" w:rsidR="00EE738F" w:rsidRPr="0085720A" w:rsidRDefault="00547F73" w:rsidP="004925DD">
      <w:pPr>
        <w:pStyle w:val="a3"/>
        <w:ind w:firstLine="709"/>
        <w:jc w:val="both"/>
      </w:pPr>
      <w:r>
        <w:t>10.</w:t>
      </w:r>
      <w:r w:rsidR="00EE738F" w:rsidRPr="0085720A">
        <w:t>2. В конкурсах, где подведение итогов в личном первенстве подводится отдельно среди юношей и девушек будет введена система подсчета временных и количественных показателей и рейтинг командных мест.</w:t>
      </w:r>
    </w:p>
    <w:p w14:paraId="73850C58" w14:textId="77777777" w:rsidR="00EE738F" w:rsidRPr="006761B9" w:rsidRDefault="00547F73" w:rsidP="004925DD">
      <w:pPr>
        <w:pStyle w:val="a3"/>
        <w:ind w:firstLine="709"/>
        <w:jc w:val="both"/>
        <w:rPr>
          <w:color w:val="000000" w:themeColor="text1"/>
        </w:rPr>
      </w:pPr>
      <w:r w:rsidRPr="006761B9">
        <w:rPr>
          <w:color w:val="000000" w:themeColor="text1"/>
        </w:rPr>
        <w:t>10.</w:t>
      </w:r>
      <w:r w:rsidR="00EE738F" w:rsidRPr="006761B9">
        <w:rPr>
          <w:color w:val="000000" w:themeColor="text1"/>
        </w:rPr>
        <w:t xml:space="preserve">3. Места </w:t>
      </w:r>
      <w:r w:rsidRPr="006761B9">
        <w:rPr>
          <w:color w:val="000000" w:themeColor="text1"/>
        </w:rPr>
        <w:t>команд</w:t>
      </w:r>
      <w:r w:rsidR="00EE738F" w:rsidRPr="006761B9">
        <w:rPr>
          <w:color w:val="000000" w:themeColor="text1"/>
        </w:rPr>
        <w:t xml:space="preserve"> по итогам Игр в каждой группе определяются по сумме мест, занятых в каждом виде состязаний. При равенстве суммы мест преимущество отдается </w:t>
      </w:r>
      <w:r w:rsidRPr="006761B9">
        <w:rPr>
          <w:color w:val="000000" w:themeColor="text1"/>
        </w:rPr>
        <w:t>командам</w:t>
      </w:r>
      <w:r w:rsidR="00EE738F" w:rsidRPr="006761B9">
        <w:rPr>
          <w:color w:val="000000" w:themeColor="text1"/>
        </w:rPr>
        <w:t xml:space="preserve">, занявшим наибольшее количество 1-х мест, далее 2-х, 3-х и т.д. Далее преимущество даётся </w:t>
      </w:r>
      <w:r w:rsidRPr="006761B9">
        <w:rPr>
          <w:color w:val="000000" w:themeColor="text1"/>
        </w:rPr>
        <w:t>команде</w:t>
      </w:r>
      <w:r w:rsidR="00EE738F" w:rsidRPr="006761B9">
        <w:rPr>
          <w:color w:val="000000" w:themeColor="text1"/>
        </w:rPr>
        <w:t>, имеюще</w:t>
      </w:r>
      <w:r w:rsidRPr="006761B9">
        <w:rPr>
          <w:color w:val="000000" w:themeColor="text1"/>
        </w:rPr>
        <w:t>й</w:t>
      </w:r>
      <w:r w:rsidR="00EE738F" w:rsidRPr="006761B9">
        <w:rPr>
          <w:color w:val="000000" w:themeColor="text1"/>
        </w:rPr>
        <w:t xml:space="preserve"> лучший результат в тактической игре.</w:t>
      </w:r>
    </w:p>
    <w:p w14:paraId="523786C7" w14:textId="77777777" w:rsidR="00EE738F" w:rsidRPr="006761B9" w:rsidRDefault="00547F73" w:rsidP="004925DD">
      <w:pPr>
        <w:pStyle w:val="a3"/>
        <w:ind w:firstLine="709"/>
        <w:jc w:val="both"/>
        <w:rPr>
          <w:color w:val="000000" w:themeColor="text1"/>
        </w:rPr>
      </w:pPr>
      <w:r w:rsidRPr="006761B9">
        <w:rPr>
          <w:color w:val="000000" w:themeColor="text1"/>
        </w:rPr>
        <w:t>10.</w:t>
      </w:r>
      <w:r w:rsidR="00EE738F" w:rsidRPr="006761B9">
        <w:rPr>
          <w:color w:val="000000" w:themeColor="text1"/>
        </w:rPr>
        <w:t>4. При подсчете очков за неучастие в соревнованиях в группах «Зарница», «Орленок»,</w:t>
      </w:r>
      <w:r w:rsidRPr="006761B9">
        <w:rPr>
          <w:color w:val="000000" w:themeColor="text1"/>
        </w:rPr>
        <w:t>в отдельных состязаниях</w:t>
      </w:r>
      <w:r w:rsidR="00EE738F" w:rsidRPr="006761B9">
        <w:rPr>
          <w:color w:val="000000" w:themeColor="text1"/>
        </w:rPr>
        <w:t xml:space="preserve"> команде муниципал</w:t>
      </w:r>
      <w:r w:rsidRPr="006761B9">
        <w:rPr>
          <w:color w:val="000000" w:themeColor="text1"/>
        </w:rPr>
        <w:t>ьного округа</w:t>
      </w:r>
      <w:r w:rsidR="00EE738F" w:rsidRPr="006761B9">
        <w:rPr>
          <w:color w:val="000000" w:themeColor="text1"/>
        </w:rPr>
        <w:t xml:space="preserve"> выставляется условное 40 место. </w:t>
      </w:r>
    </w:p>
    <w:p w14:paraId="373A4F0B" w14:textId="77777777" w:rsidR="00547F73" w:rsidRPr="006761B9" w:rsidRDefault="00547F73" w:rsidP="004925DD">
      <w:pPr>
        <w:pStyle w:val="a3"/>
        <w:ind w:firstLine="709"/>
        <w:jc w:val="both"/>
        <w:rPr>
          <w:color w:val="000000" w:themeColor="text1"/>
        </w:rPr>
      </w:pPr>
      <w:r w:rsidRPr="006761B9">
        <w:rPr>
          <w:color w:val="000000" w:themeColor="text1"/>
        </w:rPr>
        <w:t>10.5. В случае выявления нарушений членами судейской коллегии Игр и членами судейской коллегии отдельных конкурсов представитель любой команды может письменно оформить заявление на имя Главного судьи с просьбой принять соответствующие меры. Данное заявление должно быть рассмотрено на собрании оргкомитета Игр в течение двух часов и направлено членам судейской коллеги для отстранения их от участия в Играх (в случае подтверждения фактов).</w:t>
      </w:r>
    </w:p>
    <w:p w14:paraId="52F72F2A" w14:textId="77777777" w:rsidR="004F7574" w:rsidRPr="00423F58" w:rsidRDefault="004F7574" w:rsidP="004925DD">
      <w:pPr>
        <w:pStyle w:val="a3"/>
        <w:ind w:firstLine="709"/>
        <w:jc w:val="both"/>
      </w:pPr>
    </w:p>
    <w:p w14:paraId="6FD933C0" w14:textId="77777777" w:rsidR="00BF4BF4" w:rsidRPr="00423F58" w:rsidRDefault="00BF4BF4" w:rsidP="004925DD">
      <w:pPr>
        <w:pStyle w:val="a3"/>
        <w:ind w:firstLine="709"/>
        <w:jc w:val="both"/>
      </w:pPr>
    </w:p>
    <w:p w14:paraId="7AA33040" w14:textId="77777777" w:rsidR="00BF4BF4" w:rsidRPr="00B632DC" w:rsidRDefault="00BF4BF4" w:rsidP="004925DD">
      <w:pPr>
        <w:pStyle w:val="a3"/>
        <w:ind w:firstLine="709"/>
        <w:jc w:val="both"/>
      </w:pPr>
    </w:p>
    <w:p w14:paraId="617F0FD8" w14:textId="77777777" w:rsidR="00EE738F" w:rsidRDefault="00EE738F" w:rsidP="004925DD">
      <w:pPr>
        <w:pStyle w:val="a3"/>
        <w:numPr>
          <w:ilvl w:val="0"/>
          <w:numId w:val="7"/>
        </w:numPr>
        <w:ind w:left="0" w:firstLine="709"/>
        <w:jc w:val="center"/>
        <w:rPr>
          <w:b/>
        </w:rPr>
      </w:pPr>
      <w:r w:rsidRPr="00B632DC">
        <w:rPr>
          <w:b/>
        </w:rPr>
        <w:t>ПОРЯДОК ПОДАЧИ ЗАЯВОК НА УЧАСТИЕ В ИГРАХ</w:t>
      </w:r>
    </w:p>
    <w:p w14:paraId="628FB067" w14:textId="77777777" w:rsidR="004F7574" w:rsidRDefault="004F7574" w:rsidP="004925DD">
      <w:pPr>
        <w:pStyle w:val="a3"/>
        <w:ind w:firstLine="709"/>
        <w:rPr>
          <w:b/>
        </w:rPr>
      </w:pPr>
    </w:p>
    <w:p w14:paraId="3D6F3E94" w14:textId="77777777" w:rsidR="00EE738F" w:rsidRPr="0085720A" w:rsidRDefault="00547F73" w:rsidP="004925DD">
      <w:pPr>
        <w:pStyle w:val="a3"/>
        <w:ind w:firstLine="709"/>
        <w:jc w:val="both"/>
      </w:pPr>
      <w:r>
        <w:t>1</w:t>
      </w:r>
      <w:r w:rsidR="001501FE">
        <w:t>1</w:t>
      </w:r>
      <w:r>
        <w:t xml:space="preserve">.1. </w:t>
      </w:r>
      <w:r w:rsidR="00EE738F" w:rsidRPr="00B632DC">
        <w:t xml:space="preserve">Предварительные заявки на участие и отчет о проведении муниципального этапа Игр принимаются в ГАУ ЧР ДО «Центр «АВАНГАРД» </w:t>
      </w:r>
      <w:bookmarkStart w:id="3" w:name="_GoBack"/>
      <w:r w:rsidR="00EE738F" w:rsidRPr="0085720A">
        <w:t>до 05 июня 202</w:t>
      </w:r>
      <w:r>
        <w:t>4</w:t>
      </w:r>
      <w:r w:rsidR="00EE738F" w:rsidRPr="0085720A">
        <w:t xml:space="preserve"> года по электронному адресу: </w:t>
      </w:r>
      <w:hyperlink r:id="rId7" w:history="1">
        <w:r w:rsidR="00EE738F" w:rsidRPr="0085720A">
          <w:rPr>
            <w:rStyle w:val="a4"/>
            <w:lang w:val="en-US"/>
          </w:rPr>
          <w:t>centravangard</w:t>
        </w:r>
        <w:r w:rsidR="00EE738F" w:rsidRPr="0085720A">
          <w:rPr>
            <w:rStyle w:val="a4"/>
          </w:rPr>
          <w:t>21@</w:t>
        </w:r>
        <w:r w:rsidR="00EE738F" w:rsidRPr="0085720A">
          <w:rPr>
            <w:rStyle w:val="a4"/>
            <w:lang w:val="en-US"/>
          </w:rPr>
          <w:t>rchuv</w:t>
        </w:r>
        <w:r w:rsidR="00EE738F" w:rsidRPr="0085720A">
          <w:rPr>
            <w:rStyle w:val="a4"/>
          </w:rPr>
          <w:t>.</w:t>
        </w:r>
        <w:r w:rsidR="00EE738F" w:rsidRPr="0085720A">
          <w:rPr>
            <w:rStyle w:val="a4"/>
            <w:lang w:val="en-US"/>
          </w:rPr>
          <w:t>ru</w:t>
        </w:r>
      </w:hyperlink>
      <w:r w:rsidR="00EE738F" w:rsidRPr="0085720A">
        <w:t>.</w:t>
      </w:r>
    </w:p>
    <w:bookmarkEnd w:id="3"/>
    <w:p w14:paraId="6FC08177" w14:textId="77777777" w:rsidR="00EE738F" w:rsidRPr="00B632DC" w:rsidRDefault="00547F73" w:rsidP="004925DD">
      <w:pPr>
        <w:pStyle w:val="a3"/>
        <w:ind w:firstLine="709"/>
        <w:jc w:val="both"/>
      </w:pPr>
      <w:r>
        <w:t>1</w:t>
      </w:r>
      <w:r w:rsidR="001501FE">
        <w:t>1</w:t>
      </w:r>
      <w:r>
        <w:t xml:space="preserve">.2. </w:t>
      </w:r>
      <w:r w:rsidR="00EE738F" w:rsidRPr="00B632DC">
        <w:t>Непредставление предварительной заявки</w:t>
      </w:r>
      <w:r>
        <w:t xml:space="preserve">, </w:t>
      </w:r>
      <w:r w:rsidR="00EE738F" w:rsidRPr="00B632DC">
        <w:t>отчета</w:t>
      </w:r>
      <w:r>
        <w:t xml:space="preserve"> и отсутствие регистрации</w:t>
      </w:r>
      <w:r w:rsidR="00EE738F" w:rsidRPr="00B632DC">
        <w:t xml:space="preserve"> является основанием для отказа отделению в допуске к Играм. </w:t>
      </w:r>
      <w:r w:rsidR="00EE738F">
        <w:t xml:space="preserve"> </w:t>
      </w:r>
    </w:p>
    <w:p w14:paraId="473399EE" w14:textId="77777777" w:rsidR="00EE738F" w:rsidRPr="00B632DC" w:rsidRDefault="00547F73" w:rsidP="004925DD">
      <w:pPr>
        <w:pStyle w:val="a3"/>
        <w:ind w:firstLine="709"/>
        <w:jc w:val="both"/>
      </w:pPr>
      <w:r w:rsidRPr="00547F73">
        <w:t>1</w:t>
      </w:r>
      <w:r w:rsidR="001501FE">
        <w:t>1</w:t>
      </w:r>
      <w:r w:rsidRPr="00547F73">
        <w:t>.3.</w:t>
      </w:r>
      <w:r>
        <w:rPr>
          <w:b/>
          <w:bCs/>
        </w:rPr>
        <w:t xml:space="preserve"> </w:t>
      </w:r>
      <w:r w:rsidR="00EE738F" w:rsidRPr="002F6C04">
        <w:rPr>
          <w:b/>
          <w:bCs/>
        </w:rPr>
        <w:t>На начало республиканского этапа команда должна подготовить полный пакет документов для прохождения мандатной комиссии.</w:t>
      </w:r>
      <w:r w:rsidR="00EE738F">
        <w:t xml:space="preserve"> </w:t>
      </w:r>
      <w:r w:rsidR="00EE738F" w:rsidRPr="00B632DC">
        <w:t>Команды, не прошедшие своевременно мандатную комиссию, по решению оргкомитета могут быть не допущены к участию в Играх, либо их участие в Играх будет засчитываться вне конкурса.</w:t>
      </w:r>
    </w:p>
    <w:p w14:paraId="21A5284A" w14:textId="77777777" w:rsidR="00EE738F" w:rsidRPr="00B632DC" w:rsidRDefault="00547F73" w:rsidP="004925DD">
      <w:pPr>
        <w:pStyle w:val="a3"/>
        <w:ind w:firstLine="709"/>
        <w:jc w:val="both"/>
      </w:pPr>
      <w:r>
        <w:t>1</w:t>
      </w:r>
      <w:r w:rsidR="001501FE">
        <w:t>1</w:t>
      </w:r>
      <w:r>
        <w:t xml:space="preserve">.4. </w:t>
      </w:r>
      <w:r w:rsidR="00EE738F" w:rsidRPr="00B632DC">
        <w:t>По прибытии на Игры отделение должно представить документы для прохождения мандатной комиссии:</w:t>
      </w:r>
    </w:p>
    <w:p w14:paraId="580756C7" w14:textId="77777777" w:rsidR="00EE738F" w:rsidRPr="00B632DC" w:rsidRDefault="00EE738F" w:rsidP="004925DD">
      <w:pPr>
        <w:pStyle w:val="a3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805"/>
        <w:gridCol w:w="2997"/>
      </w:tblGrid>
      <w:tr w:rsidR="00EE738F" w:rsidRPr="00B632DC" w14:paraId="42B82FA8" w14:textId="77777777" w:rsidTr="004B312A">
        <w:tc>
          <w:tcPr>
            <w:tcW w:w="0" w:type="auto"/>
          </w:tcPr>
          <w:p w14:paraId="2C98FD77" w14:textId="77777777" w:rsidR="00EE738F" w:rsidRPr="00B632DC" w:rsidRDefault="00EE738F" w:rsidP="008856A0">
            <w:pPr>
              <w:pStyle w:val="a3"/>
              <w:jc w:val="center"/>
            </w:pPr>
            <w:r w:rsidRPr="00B632DC">
              <w:t>№</w:t>
            </w:r>
          </w:p>
          <w:p w14:paraId="04408AA9" w14:textId="77777777" w:rsidR="00EE738F" w:rsidRPr="00B632DC" w:rsidRDefault="00EE738F" w:rsidP="008856A0">
            <w:pPr>
              <w:pStyle w:val="a3"/>
              <w:jc w:val="center"/>
            </w:pPr>
            <w:r w:rsidRPr="00B632DC">
              <w:t>п/п</w:t>
            </w:r>
          </w:p>
        </w:tc>
        <w:tc>
          <w:tcPr>
            <w:tcW w:w="5805" w:type="dxa"/>
          </w:tcPr>
          <w:p w14:paraId="3B14335C" w14:textId="77777777" w:rsidR="00EE738F" w:rsidRPr="00B632DC" w:rsidRDefault="00EE738F" w:rsidP="008856A0">
            <w:pPr>
              <w:pStyle w:val="a3"/>
              <w:jc w:val="center"/>
              <w:rPr>
                <w:b/>
              </w:rPr>
            </w:pPr>
            <w:r w:rsidRPr="00B632DC">
              <w:rPr>
                <w:b/>
              </w:rPr>
              <w:t>Вид документа</w:t>
            </w:r>
          </w:p>
        </w:tc>
        <w:tc>
          <w:tcPr>
            <w:tcW w:w="2997" w:type="dxa"/>
          </w:tcPr>
          <w:p w14:paraId="11033295" w14:textId="77777777" w:rsidR="00EE738F" w:rsidRPr="00B632DC" w:rsidRDefault="00EE738F" w:rsidP="008856A0">
            <w:pPr>
              <w:pStyle w:val="a3"/>
              <w:jc w:val="center"/>
              <w:rPr>
                <w:b/>
              </w:rPr>
            </w:pPr>
            <w:r w:rsidRPr="00B632DC">
              <w:rPr>
                <w:b/>
              </w:rPr>
              <w:t>Пакет документов для прохождения мандатной комиссии</w:t>
            </w:r>
          </w:p>
        </w:tc>
      </w:tr>
      <w:tr w:rsidR="00EE738F" w:rsidRPr="00B632DC" w14:paraId="21894C5E" w14:textId="77777777" w:rsidTr="004B312A">
        <w:tc>
          <w:tcPr>
            <w:tcW w:w="0" w:type="auto"/>
          </w:tcPr>
          <w:p w14:paraId="2F091C58" w14:textId="77777777" w:rsidR="00EE738F" w:rsidRPr="00B632DC" w:rsidRDefault="00EE738F" w:rsidP="008856A0">
            <w:pPr>
              <w:pStyle w:val="a3"/>
              <w:jc w:val="center"/>
            </w:pPr>
            <w:r w:rsidRPr="00B632DC">
              <w:t>1</w:t>
            </w:r>
          </w:p>
        </w:tc>
        <w:tc>
          <w:tcPr>
            <w:tcW w:w="5805" w:type="dxa"/>
          </w:tcPr>
          <w:p w14:paraId="0B912D6B" w14:textId="77777777" w:rsidR="00EE738F" w:rsidRDefault="00EE738F" w:rsidP="008856A0">
            <w:pPr>
              <w:pStyle w:val="a3"/>
              <w:jc w:val="both"/>
            </w:pPr>
            <w:r w:rsidRPr="00B632DC">
              <w:t>Приказ руководителя органа управления образованием муниципал</w:t>
            </w:r>
            <w:r w:rsidR="00EE3878">
              <w:t>ьного округа</w:t>
            </w:r>
            <w:r w:rsidRPr="00B632DC">
              <w:t xml:space="preserve"> о направлении отделения для участия в Играх</w:t>
            </w:r>
          </w:p>
          <w:p w14:paraId="5B88265B" w14:textId="77777777" w:rsidR="00EE738F" w:rsidRPr="00B632DC" w:rsidRDefault="00EE738F" w:rsidP="008856A0">
            <w:pPr>
              <w:pStyle w:val="a3"/>
              <w:jc w:val="both"/>
            </w:pPr>
          </w:p>
        </w:tc>
        <w:tc>
          <w:tcPr>
            <w:tcW w:w="2997" w:type="dxa"/>
          </w:tcPr>
          <w:p w14:paraId="11344BA6" w14:textId="77777777" w:rsidR="00EE738F" w:rsidRPr="00B632DC" w:rsidRDefault="00EE738F" w:rsidP="008856A0">
            <w:pPr>
              <w:pStyle w:val="a3"/>
              <w:jc w:val="center"/>
            </w:pPr>
            <w:r w:rsidRPr="00B632DC">
              <w:t>1 экз.</w:t>
            </w:r>
          </w:p>
          <w:p w14:paraId="1E46E9F0" w14:textId="77777777" w:rsidR="00EE738F" w:rsidRPr="00B632DC" w:rsidRDefault="00EE738F" w:rsidP="008856A0">
            <w:pPr>
              <w:pStyle w:val="a3"/>
              <w:jc w:val="center"/>
              <w:rPr>
                <w:i/>
              </w:rPr>
            </w:pPr>
            <w:r w:rsidRPr="00B632DC">
              <w:rPr>
                <w:i/>
              </w:rPr>
              <w:t>(сдается в Оргкомитет)</w:t>
            </w:r>
          </w:p>
        </w:tc>
      </w:tr>
      <w:tr w:rsidR="00EE738F" w:rsidRPr="00B632DC" w14:paraId="36B6E90D" w14:textId="77777777" w:rsidTr="004B312A">
        <w:tc>
          <w:tcPr>
            <w:tcW w:w="0" w:type="auto"/>
          </w:tcPr>
          <w:p w14:paraId="2B43841F" w14:textId="77777777" w:rsidR="00EE738F" w:rsidRPr="00B632DC" w:rsidRDefault="00EE738F" w:rsidP="008856A0">
            <w:pPr>
              <w:pStyle w:val="a3"/>
              <w:jc w:val="center"/>
            </w:pPr>
            <w:r w:rsidRPr="00B632DC">
              <w:t>2</w:t>
            </w:r>
          </w:p>
        </w:tc>
        <w:tc>
          <w:tcPr>
            <w:tcW w:w="5805" w:type="dxa"/>
          </w:tcPr>
          <w:p w14:paraId="58306829" w14:textId="77777777" w:rsidR="00EE738F" w:rsidRDefault="00EE738F" w:rsidP="008856A0">
            <w:pPr>
              <w:pStyle w:val="a3"/>
              <w:jc w:val="both"/>
            </w:pPr>
            <w:r w:rsidRPr="00B632DC">
              <w:t xml:space="preserve">Отчет о проведении </w:t>
            </w:r>
            <w:r w:rsidR="00EE3878">
              <w:t>муниципального</w:t>
            </w:r>
            <w:r w:rsidRPr="00B632DC">
              <w:t xml:space="preserve"> этапа, заверенный руководителем органа управления образованием муниципал</w:t>
            </w:r>
            <w:r w:rsidR="00EE3878">
              <w:t>ьного округа</w:t>
            </w:r>
          </w:p>
          <w:p w14:paraId="5418D0FF" w14:textId="77777777" w:rsidR="00EE738F" w:rsidRPr="00B632DC" w:rsidRDefault="00EE738F" w:rsidP="008856A0">
            <w:pPr>
              <w:pStyle w:val="a3"/>
              <w:jc w:val="both"/>
            </w:pPr>
          </w:p>
        </w:tc>
        <w:tc>
          <w:tcPr>
            <w:tcW w:w="2997" w:type="dxa"/>
          </w:tcPr>
          <w:p w14:paraId="5716BA40" w14:textId="77777777" w:rsidR="00EE738F" w:rsidRPr="00B632DC" w:rsidRDefault="00EE738F" w:rsidP="008856A0">
            <w:pPr>
              <w:pStyle w:val="a3"/>
              <w:jc w:val="center"/>
            </w:pPr>
            <w:r w:rsidRPr="00B632DC">
              <w:t>1 экз.</w:t>
            </w:r>
          </w:p>
          <w:p w14:paraId="1DF40D82" w14:textId="77777777" w:rsidR="00EE738F" w:rsidRPr="00B632DC" w:rsidRDefault="00EE738F" w:rsidP="008856A0">
            <w:pPr>
              <w:pStyle w:val="a3"/>
              <w:jc w:val="center"/>
            </w:pPr>
            <w:r w:rsidRPr="00B632DC">
              <w:rPr>
                <w:i/>
              </w:rPr>
              <w:t xml:space="preserve">(сдается </w:t>
            </w:r>
            <w:r w:rsidR="00EE3878">
              <w:rPr>
                <w:i/>
              </w:rPr>
              <w:t>до 5 июня 2024 года</w:t>
            </w:r>
            <w:r w:rsidRPr="00B632DC">
              <w:rPr>
                <w:i/>
              </w:rPr>
              <w:t>)</w:t>
            </w:r>
          </w:p>
        </w:tc>
      </w:tr>
      <w:tr w:rsidR="00EE738F" w:rsidRPr="00B632DC" w14:paraId="1E671AC8" w14:textId="77777777" w:rsidTr="004B312A">
        <w:tc>
          <w:tcPr>
            <w:tcW w:w="0" w:type="auto"/>
          </w:tcPr>
          <w:p w14:paraId="221773BD" w14:textId="77777777" w:rsidR="00EE738F" w:rsidRPr="00B632DC" w:rsidRDefault="00EE738F" w:rsidP="008856A0">
            <w:pPr>
              <w:pStyle w:val="a3"/>
              <w:jc w:val="center"/>
            </w:pPr>
            <w:r w:rsidRPr="00B632DC">
              <w:t>3</w:t>
            </w:r>
          </w:p>
        </w:tc>
        <w:tc>
          <w:tcPr>
            <w:tcW w:w="5805" w:type="dxa"/>
          </w:tcPr>
          <w:p w14:paraId="78BFCF3B" w14:textId="77777777" w:rsidR="00EE738F" w:rsidRPr="00B632DC" w:rsidRDefault="00EE738F" w:rsidP="008856A0">
            <w:pPr>
              <w:pStyle w:val="a3"/>
              <w:jc w:val="both"/>
            </w:pPr>
            <w:r w:rsidRPr="00B632DC">
              <w:t>Заявка на участие в Играх (Приложение №</w:t>
            </w:r>
            <w:r>
              <w:t xml:space="preserve"> </w:t>
            </w:r>
            <w:r w:rsidR="005E7899">
              <w:t>1</w:t>
            </w:r>
            <w:r w:rsidRPr="00B632DC">
              <w:t xml:space="preserve"> к положению)</w:t>
            </w:r>
          </w:p>
        </w:tc>
        <w:tc>
          <w:tcPr>
            <w:tcW w:w="2997" w:type="dxa"/>
          </w:tcPr>
          <w:p w14:paraId="717E05C3" w14:textId="77777777" w:rsidR="00EE738F" w:rsidRPr="00B632DC" w:rsidRDefault="00EE738F" w:rsidP="008856A0">
            <w:pPr>
              <w:pStyle w:val="a3"/>
              <w:jc w:val="center"/>
            </w:pPr>
            <w:r w:rsidRPr="00B632DC">
              <w:t>2 экз.</w:t>
            </w:r>
          </w:p>
          <w:p w14:paraId="0AB00972" w14:textId="77777777" w:rsidR="00EE738F" w:rsidRPr="00B632DC" w:rsidRDefault="00EE738F" w:rsidP="008856A0">
            <w:pPr>
              <w:pStyle w:val="a3"/>
              <w:jc w:val="center"/>
            </w:pPr>
            <w:r w:rsidRPr="00B632DC">
              <w:rPr>
                <w:i/>
              </w:rPr>
              <w:t>(сдается в Оргкомитет</w:t>
            </w:r>
            <w:r>
              <w:rPr>
                <w:i/>
              </w:rPr>
              <w:t xml:space="preserve">, Приложение № </w:t>
            </w:r>
            <w:r w:rsidR="005E7899">
              <w:rPr>
                <w:i/>
              </w:rPr>
              <w:t>1</w:t>
            </w:r>
            <w:r w:rsidRPr="00B632DC">
              <w:rPr>
                <w:i/>
              </w:rPr>
              <w:t>)</w:t>
            </w:r>
          </w:p>
        </w:tc>
      </w:tr>
      <w:tr w:rsidR="00EE738F" w:rsidRPr="00B632DC" w14:paraId="18EA9EE2" w14:textId="77777777" w:rsidTr="004B312A">
        <w:trPr>
          <w:trHeight w:val="533"/>
        </w:trPr>
        <w:tc>
          <w:tcPr>
            <w:tcW w:w="0" w:type="auto"/>
          </w:tcPr>
          <w:p w14:paraId="747B1F41" w14:textId="77777777" w:rsidR="00EE738F" w:rsidRPr="00B632DC" w:rsidRDefault="00EE738F" w:rsidP="008856A0">
            <w:pPr>
              <w:pStyle w:val="a3"/>
              <w:jc w:val="center"/>
            </w:pPr>
            <w:r w:rsidRPr="00B632DC">
              <w:t>4</w:t>
            </w:r>
          </w:p>
        </w:tc>
        <w:tc>
          <w:tcPr>
            <w:tcW w:w="5805" w:type="dxa"/>
          </w:tcPr>
          <w:p w14:paraId="326AEE16" w14:textId="77777777" w:rsidR="00EE738F" w:rsidRPr="00B632DC" w:rsidRDefault="00EE738F" w:rsidP="008856A0">
            <w:pPr>
              <w:pStyle w:val="a3"/>
              <w:jc w:val="both"/>
            </w:pPr>
            <w:r w:rsidRPr="00B632DC">
              <w:t>Бейджи участников Игр с качественным цветным фото размером 3х4, заверяется при прохождении мандатной комиссии</w:t>
            </w:r>
            <w:r>
              <w:t xml:space="preserve"> </w:t>
            </w:r>
            <w:bookmarkStart w:id="4" w:name="_Hlk162431803"/>
            <w:r w:rsidRPr="00B632DC">
              <w:t>(Приложение №</w:t>
            </w:r>
            <w:r w:rsidR="005E7899">
              <w:t xml:space="preserve"> 2</w:t>
            </w:r>
            <w:r w:rsidRPr="00B632DC">
              <w:t xml:space="preserve"> к положению)</w:t>
            </w:r>
            <w:bookmarkEnd w:id="4"/>
          </w:p>
        </w:tc>
        <w:tc>
          <w:tcPr>
            <w:tcW w:w="2997" w:type="dxa"/>
          </w:tcPr>
          <w:p w14:paraId="4B3C8401" w14:textId="77777777" w:rsidR="00EE738F" w:rsidRPr="00B632DC" w:rsidRDefault="005E7899" w:rsidP="00885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738F" w:rsidRPr="00B632DC">
              <w:rPr>
                <w:sz w:val="24"/>
                <w:szCs w:val="24"/>
              </w:rPr>
              <w:t xml:space="preserve"> экз.</w:t>
            </w:r>
          </w:p>
          <w:p w14:paraId="6BA0F52D" w14:textId="77777777" w:rsidR="00EE738F" w:rsidRPr="00B632DC" w:rsidRDefault="00EE738F" w:rsidP="008856A0">
            <w:pPr>
              <w:jc w:val="center"/>
              <w:rPr>
                <w:sz w:val="24"/>
                <w:szCs w:val="24"/>
              </w:rPr>
            </w:pPr>
            <w:r w:rsidRPr="00B632DC">
              <w:rPr>
                <w:sz w:val="24"/>
                <w:szCs w:val="24"/>
              </w:rPr>
              <w:t xml:space="preserve">на каждого участника, руководителей и сопровождающих лиц </w:t>
            </w:r>
          </w:p>
        </w:tc>
      </w:tr>
      <w:tr w:rsidR="00EE738F" w:rsidRPr="00B632DC" w14:paraId="148FAEE0" w14:textId="77777777" w:rsidTr="004B312A">
        <w:tc>
          <w:tcPr>
            <w:tcW w:w="0" w:type="auto"/>
          </w:tcPr>
          <w:p w14:paraId="7BDE0E5A" w14:textId="77777777" w:rsidR="00EE738F" w:rsidRPr="00B632DC" w:rsidRDefault="00EE738F" w:rsidP="008856A0">
            <w:pPr>
              <w:pStyle w:val="a3"/>
              <w:jc w:val="center"/>
            </w:pPr>
            <w:r w:rsidRPr="00B632DC">
              <w:t>5</w:t>
            </w:r>
          </w:p>
        </w:tc>
        <w:tc>
          <w:tcPr>
            <w:tcW w:w="5805" w:type="dxa"/>
          </w:tcPr>
          <w:p w14:paraId="10D99320" w14:textId="77777777" w:rsidR="00EE738F" w:rsidRPr="00B632DC" w:rsidRDefault="00EE738F" w:rsidP="008856A0">
            <w:pPr>
              <w:pStyle w:val="a3"/>
              <w:jc w:val="both"/>
            </w:pPr>
            <w:r w:rsidRPr="00B632DC">
              <w:t>Оригиналы и копии (в 2-х экземплярах)</w:t>
            </w:r>
            <w:r>
              <w:t xml:space="preserve"> </w:t>
            </w:r>
            <w:r w:rsidRPr="00B632DC">
              <w:t xml:space="preserve">паспорта или свидетельства о рождении каждого участника, </w:t>
            </w:r>
            <w:r w:rsidR="00EE3878">
              <w:t>медицинского полиса.</w:t>
            </w:r>
          </w:p>
        </w:tc>
        <w:tc>
          <w:tcPr>
            <w:tcW w:w="2997" w:type="dxa"/>
          </w:tcPr>
          <w:p w14:paraId="05EDF2FE" w14:textId="77777777" w:rsidR="00EE738F" w:rsidRPr="00B632DC" w:rsidRDefault="00EE738F" w:rsidP="008856A0">
            <w:pPr>
              <w:jc w:val="center"/>
              <w:rPr>
                <w:sz w:val="24"/>
                <w:szCs w:val="24"/>
              </w:rPr>
            </w:pPr>
            <w:r w:rsidRPr="00B632DC">
              <w:rPr>
                <w:sz w:val="24"/>
                <w:szCs w:val="24"/>
              </w:rPr>
              <w:t xml:space="preserve">На каждого участника (2 экз. копий: один экземпляр копий </w:t>
            </w:r>
            <w:r w:rsidR="00EE3878">
              <w:rPr>
                <w:sz w:val="24"/>
                <w:szCs w:val="24"/>
              </w:rPr>
              <w:t xml:space="preserve">остается у </w:t>
            </w:r>
            <w:r w:rsidRPr="00B632DC">
              <w:rPr>
                <w:sz w:val="24"/>
                <w:szCs w:val="24"/>
              </w:rPr>
              <w:t>руководител</w:t>
            </w:r>
            <w:r w:rsidR="00EE3878">
              <w:rPr>
                <w:sz w:val="24"/>
                <w:szCs w:val="24"/>
              </w:rPr>
              <w:t>я, другой предоставляется Организаторам.</w:t>
            </w:r>
            <w:r w:rsidRPr="00B632DC">
              <w:rPr>
                <w:sz w:val="24"/>
                <w:szCs w:val="24"/>
              </w:rPr>
              <w:t xml:space="preserve"> </w:t>
            </w:r>
          </w:p>
        </w:tc>
      </w:tr>
      <w:tr w:rsidR="00EE738F" w:rsidRPr="00B632DC" w14:paraId="65FE424F" w14:textId="77777777" w:rsidTr="004B312A">
        <w:tc>
          <w:tcPr>
            <w:tcW w:w="0" w:type="auto"/>
          </w:tcPr>
          <w:p w14:paraId="67348E7B" w14:textId="77777777" w:rsidR="00EE738F" w:rsidRPr="00B632DC" w:rsidRDefault="00EE738F" w:rsidP="008856A0">
            <w:pPr>
              <w:pStyle w:val="a3"/>
              <w:jc w:val="center"/>
            </w:pPr>
            <w:r w:rsidRPr="00B632DC">
              <w:t>6</w:t>
            </w:r>
          </w:p>
        </w:tc>
        <w:tc>
          <w:tcPr>
            <w:tcW w:w="5805" w:type="dxa"/>
          </w:tcPr>
          <w:p w14:paraId="664AECFB" w14:textId="77777777" w:rsidR="00EE738F" w:rsidRDefault="00EE738F" w:rsidP="008856A0">
            <w:pPr>
              <w:pStyle w:val="a3"/>
              <w:jc w:val="both"/>
            </w:pPr>
            <w:r w:rsidRPr="00B632DC">
              <w:t>Справка о проведении инструктажа о правилах поведения во время проведения Игр (Приложение №</w:t>
            </w:r>
            <w:r>
              <w:t xml:space="preserve"> </w:t>
            </w:r>
            <w:r w:rsidR="005E7899">
              <w:t>3</w:t>
            </w:r>
            <w:r w:rsidRPr="00B632DC">
              <w:t xml:space="preserve"> к положению)</w:t>
            </w:r>
          </w:p>
          <w:p w14:paraId="63725364" w14:textId="77777777" w:rsidR="00EE738F" w:rsidRPr="00B632DC" w:rsidRDefault="00EE738F" w:rsidP="008856A0">
            <w:pPr>
              <w:pStyle w:val="a3"/>
              <w:jc w:val="both"/>
            </w:pPr>
          </w:p>
        </w:tc>
        <w:tc>
          <w:tcPr>
            <w:tcW w:w="2997" w:type="dxa"/>
          </w:tcPr>
          <w:p w14:paraId="33F606FC" w14:textId="77777777" w:rsidR="00EE738F" w:rsidRPr="00B632DC" w:rsidRDefault="00EE738F" w:rsidP="008856A0">
            <w:pPr>
              <w:jc w:val="center"/>
              <w:rPr>
                <w:sz w:val="24"/>
                <w:szCs w:val="24"/>
              </w:rPr>
            </w:pPr>
            <w:r w:rsidRPr="00B632DC">
              <w:rPr>
                <w:sz w:val="24"/>
                <w:szCs w:val="24"/>
              </w:rPr>
              <w:t>1 экз.</w:t>
            </w:r>
          </w:p>
          <w:p w14:paraId="0076BB5B" w14:textId="77777777" w:rsidR="00EE738F" w:rsidRPr="00B632DC" w:rsidRDefault="00EE738F" w:rsidP="008856A0">
            <w:pPr>
              <w:jc w:val="center"/>
              <w:rPr>
                <w:sz w:val="24"/>
                <w:szCs w:val="24"/>
              </w:rPr>
            </w:pPr>
            <w:r w:rsidRPr="00B632DC">
              <w:rPr>
                <w:i/>
                <w:sz w:val="24"/>
                <w:szCs w:val="24"/>
              </w:rPr>
              <w:t>(сдается в Оргкомитет</w:t>
            </w:r>
            <w:r>
              <w:rPr>
                <w:i/>
                <w:sz w:val="24"/>
                <w:szCs w:val="24"/>
              </w:rPr>
              <w:t xml:space="preserve">, Приложение № </w:t>
            </w:r>
            <w:r w:rsidR="005E7899">
              <w:rPr>
                <w:i/>
                <w:sz w:val="24"/>
                <w:szCs w:val="24"/>
              </w:rPr>
              <w:t>3</w:t>
            </w:r>
            <w:r w:rsidRPr="00B632DC">
              <w:rPr>
                <w:i/>
                <w:sz w:val="24"/>
                <w:szCs w:val="24"/>
              </w:rPr>
              <w:t>)</w:t>
            </w:r>
          </w:p>
        </w:tc>
      </w:tr>
      <w:tr w:rsidR="00EE3878" w:rsidRPr="00B632DC" w14:paraId="4B964EF3" w14:textId="77777777" w:rsidTr="004B312A">
        <w:tc>
          <w:tcPr>
            <w:tcW w:w="0" w:type="auto"/>
          </w:tcPr>
          <w:p w14:paraId="6642D000" w14:textId="77777777" w:rsidR="00EE3878" w:rsidRPr="00B632DC" w:rsidRDefault="00EE3878" w:rsidP="008856A0">
            <w:pPr>
              <w:pStyle w:val="a3"/>
              <w:jc w:val="center"/>
            </w:pPr>
            <w:r>
              <w:t>7</w:t>
            </w:r>
          </w:p>
        </w:tc>
        <w:tc>
          <w:tcPr>
            <w:tcW w:w="5805" w:type="dxa"/>
          </w:tcPr>
          <w:p w14:paraId="2C328C9B" w14:textId="77777777" w:rsidR="00EE3878" w:rsidRPr="00B632DC" w:rsidRDefault="00EE3878" w:rsidP="008856A0">
            <w:pPr>
              <w:pStyle w:val="a3"/>
              <w:jc w:val="both"/>
            </w:pPr>
            <w:r w:rsidRPr="00EE3878">
              <w:t>Информированное добровольное согласие на медицинское вмешательство*)</w:t>
            </w:r>
            <w:r w:rsidR="005E7899">
              <w:t xml:space="preserve"> </w:t>
            </w:r>
            <w:r w:rsidR="005E7899" w:rsidRPr="00B632DC">
              <w:t>(Приложение №</w:t>
            </w:r>
            <w:r w:rsidR="005E7899">
              <w:t xml:space="preserve"> 4</w:t>
            </w:r>
            <w:r w:rsidR="005E7899" w:rsidRPr="00B632DC">
              <w:t xml:space="preserve"> к положению)</w:t>
            </w:r>
          </w:p>
        </w:tc>
        <w:tc>
          <w:tcPr>
            <w:tcW w:w="2997" w:type="dxa"/>
          </w:tcPr>
          <w:p w14:paraId="2A48F2C6" w14:textId="77777777" w:rsidR="00EE3878" w:rsidRPr="00B632DC" w:rsidRDefault="005E7899" w:rsidP="008856A0">
            <w:pPr>
              <w:jc w:val="center"/>
              <w:rPr>
                <w:sz w:val="24"/>
                <w:szCs w:val="24"/>
              </w:rPr>
            </w:pPr>
            <w:r w:rsidRPr="00EE3878">
              <w:rPr>
                <w:sz w:val="24"/>
                <w:szCs w:val="24"/>
              </w:rPr>
              <w:t>на каждого участника</w:t>
            </w:r>
          </w:p>
        </w:tc>
      </w:tr>
      <w:tr w:rsidR="00EE738F" w:rsidRPr="00B632DC" w14:paraId="6FA5A15C" w14:textId="77777777" w:rsidTr="004B312A">
        <w:tc>
          <w:tcPr>
            <w:tcW w:w="0" w:type="auto"/>
          </w:tcPr>
          <w:p w14:paraId="605FA2E2" w14:textId="77777777" w:rsidR="00EE738F" w:rsidRPr="00B632DC" w:rsidRDefault="00EE3878" w:rsidP="008856A0">
            <w:pPr>
              <w:pStyle w:val="a3"/>
              <w:jc w:val="center"/>
            </w:pPr>
            <w:r>
              <w:t>8</w:t>
            </w:r>
          </w:p>
        </w:tc>
        <w:tc>
          <w:tcPr>
            <w:tcW w:w="5805" w:type="dxa"/>
          </w:tcPr>
          <w:p w14:paraId="4FF89370" w14:textId="77777777" w:rsidR="00EE738F" w:rsidRDefault="00EE738F" w:rsidP="008856A0">
            <w:pPr>
              <w:pStyle w:val="a3"/>
              <w:jc w:val="both"/>
            </w:pPr>
            <w:r w:rsidRPr="00B632DC">
              <w:t>Медицинские книжки с указанием сведений о прохождении мед.</w:t>
            </w:r>
            <w:r>
              <w:t xml:space="preserve"> </w:t>
            </w:r>
            <w:r w:rsidRPr="00B632DC">
              <w:t>осмотра (для руководителей, заместителя отделения, сопровождающих лиц)</w:t>
            </w:r>
          </w:p>
          <w:p w14:paraId="0E3D19A4" w14:textId="77777777" w:rsidR="00EE738F" w:rsidRPr="00B632DC" w:rsidRDefault="00EE738F" w:rsidP="008856A0">
            <w:pPr>
              <w:pStyle w:val="a3"/>
              <w:jc w:val="both"/>
            </w:pPr>
          </w:p>
        </w:tc>
        <w:tc>
          <w:tcPr>
            <w:tcW w:w="2997" w:type="dxa"/>
          </w:tcPr>
          <w:p w14:paraId="590D55E9" w14:textId="77777777" w:rsidR="00EE738F" w:rsidRPr="00B632DC" w:rsidRDefault="00EE738F" w:rsidP="008856A0">
            <w:pPr>
              <w:pStyle w:val="a3"/>
              <w:jc w:val="center"/>
            </w:pPr>
            <w:r w:rsidRPr="00B632DC">
              <w:t>на всех сопровождающих лиц</w:t>
            </w:r>
          </w:p>
        </w:tc>
      </w:tr>
      <w:tr w:rsidR="00EE738F" w:rsidRPr="00B632DC" w14:paraId="7B5D71AD" w14:textId="77777777" w:rsidTr="004B312A">
        <w:tc>
          <w:tcPr>
            <w:tcW w:w="0" w:type="auto"/>
          </w:tcPr>
          <w:p w14:paraId="402C3ED5" w14:textId="77777777" w:rsidR="00EE738F" w:rsidRPr="00B632DC" w:rsidRDefault="00EE3878" w:rsidP="008856A0">
            <w:pPr>
              <w:pStyle w:val="a3"/>
              <w:jc w:val="center"/>
            </w:pPr>
            <w:r>
              <w:t>9</w:t>
            </w:r>
          </w:p>
        </w:tc>
        <w:tc>
          <w:tcPr>
            <w:tcW w:w="5805" w:type="dxa"/>
          </w:tcPr>
          <w:p w14:paraId="7C734751" w14:textId="77777777" w:rsidR="00EE738F" w:rsidRPr="00B632DC" w:rsidRDefault="00EE3878" w:rsidP="008856A0">
            <w:pPr>
              <w:pStyle w:val="a3"/>
              <w:jc w:val="both"/>
            </w:pPr>
            <w:r>
              <w:t>Медицинская справка по форме 079 - у</w:t>
            </w:r>
          </w:p>
        </w:tc>
        <w:tc>
          <w:tcPr>
            <w:tcW w:w="2997" w:type="dxa"/>
          </w:tcPr>
          <w:p w14:paraId="6D83FBBD" w14:textId="77777777" w:rsidR="00EE738F" w:rsidRPr="00B632DC" w:rsidRDefault="00EE3878" w:rsidP="008856A0">
            <w:pPr>
              <w:pStyle w:val="a3"/>
              <w:jc w:val="center"/>
            </w:pPr>
            <w:r w:rsidRPr="00B632DC">
              <w:t>на каждого участника</w:t>
            </w:r>
          </w:p>
        </w:tc>
      </w:tr>
      <w:tr w:rsidR="00EE738F" w:rsidRPr="00B632DC" w14:paraId="13262E63" w14:textId="77777777" w:rsidTr="004B312A">
        <w:tc>
          <w:tcPr>
            <w:tcW w:w="0" w:type="auto"/>
          </w:tcPr>
          <w:p w14:paraId="4ADEE8F7" w14:textId="77777777" w:rsidR="00EE738F" w:rsidRPr="00B632DC" w:rsidRDefault="00EE3878" w:rsidP="008856A0">
            <w:pPr>
              <w:pStyle w:val="a3"/>
              <w:jc w:val="center"/>
            </w:pPr>
            <w:r>
              <w:t>10</w:t>
            </w:r>
          </w:p>
        </w:tc>
        <w:tc>
          <w:tcPr>
            <w:tcW w:w="5805" w:type="dxa"/>
          </w:tcPr>
          <w:p w14:paraId="649C33F4" w14:textId="77777777" w:rsidR="00EE738F" w:rsidRDefault="00EE738F" w:rsidP="008856A0">
            <w:pPr>
              <w:pStyle w:val="a3"/>
              <w:jc w:val="both"/>
            </w:pPr>
            <w:r w:rsidRPr="00B632DC">
              <w:t>Медицинская справка о проведенных прививках</w:t>
            </w:r>
          </w:p>
          <w:p w14:paraId="57820AE1" w14:textId="77777777" w:rsidR="00EE738F" w:rsidRPr="00B632DC" w:rsidRDefault="00EE738F" w:rsidP="008856A0">
            <w:pPr>
              <w:pStyle w:val="a3"/>
              <w:jc w:val="both"/>
            </w:pPr>
          </w:p>
        </w:tc>
        <w:tc>
          <w:tcPr>
            <w:tcW w:w="2997" w:type="dxa"/>
          </w:tcPr>
          <w:p w14:paraId="32E84184" w14:textId="77777777" w:rsidR="00EE738F" w:rsidRPr="00B632DC" w:rsidRDefault="00EE738F" w:rsidP="008856A0">
            <w:pPr>
              <w:pStyle w:val="a3"/>
              <w:jc w:val="center"/>
            </w:pPr>
            <w:r w:rsidRPr="00B632DC">
              <w:t xml:space="preserve">на каждого участника </w:t>
            </w:r>
          </w:p>
        </w:tc>
      </w:tr>
      <w:tr w:rsidR="00EE738F" w:rsidRPr="00B632DC" w14:paraId="775FEE6D" w14:textId="77777777" w:rsidTr="004B312A">
        <w:tc>
          <w:tcPr>
            <w:tcW w:w="0" w:type="auto"/>
          </w:tcPr>
          <w:p w14:paraId="3ACE3FBE" w14:textId="77777777" w:rsidR="00EE738F" w:rsidRPr="00B632DC" w:rsidRDefault="00EE3878" w:rsidP="008856A0">
            <w:pPr>
              <w:pStyle w:val="a3"/>
              <w:jc w:val="center"/>
            </w:pPr>
            <w:r>
              <w:t>11</w:t>
            </w:r>
          </w:p>
        </w:tc>
        <w:tc>
          <w:tcPr>
            <w:tcW w:w="5805" w:type="dxa"/>
          </w:tcPr>
          <w:p w14:paraId="15702335" w14:textId="77777777" w:rsidR="00EE738F" w:rsidRDefault="00EE738F" w:rsidP="008856A0">
            <w:pPr>
              <w:pStyle w:val="a3"/>
              <w:jc w:val="both"/>
            </w:pPr>
            <w:r w:rsidRPr="00B632DC">
              <w:t>Медицинская справка о благоприятном эпидокружении</w:t>
            </w:r>
          </w:p>
          <w:p w14:paraId="0A03712A" w14:textId="77777777" w:rsidR="00EE738F" w:rsidRPr="00B632DC" w:rsidRDefault="00EE738F" w:rsidP="008856A0">
            <w:pPr>
              <w:pStyle w:val="a3"/>
              <w:jc w:val="both"/>
            </w:pPr>
          </w:p>
        </w:tc>
        <w:tc>
          <w:tcPr>
            <w:tcW w:w="2997" w:type="dxa"/>
          </w:tcPr>
          <w:p w14:paraId="4119019E" w14:textId="77777777" w:rsidR="00EE738F" w:rsidRPr="00B632DC" w:rsidRDefault="00EE738F" w:rsidP="008856A0">
            <w:pPr>
              <w:pStyle w:val="a3"/>
              <w:jc w:val="center"/>
            </w:pPr>
            <w:r w:rsidRPr="00B632DC">
              <w:t xml:space="preserve">на каждого участника и руководителей </w:t>
            </w:r>
          </w:p>
        </w:tc>
      </w:tr>
      <w:tr w:rsidR="00EE738F" w:rsidRPr="00B632DC" w14:paraId="6826F8E6" w14:textId="77777777" w:rsidTr="004B312A">
        <w:tc>
          <w:tcPr>
            <w:tcW w:w="0" w:type="auto"/>
          </w:tcPr>
          <w:p w14:paraId="364AB83F" w14:textId="77777777" w:rsidR="00EE738F" w:rsidRPr="00B632DC" w:rsidRDefault="00EE3878" w:rsidP="008856A0">
            <w:pPr>
              <w:pStyle w:val="a3"/>
              <w:jc w:val="center"/>
            </w:pPr>
            <w:r>
              <w:t>12</w:t>
            </w:r>
          </w:p>
        </w:tc>
        <w:tc>
          <w:tcPr>
            <w:tcW w:w="5805" w:type="dxa"/>
          </w:tcPr>
          <w:p w14:paraId="6B8B0B0C" w14:textId="77777777" w:rsidR="00EE738F" w:rsidRDefault="00EE738F" w:rsidP="008856A0">
            <w:pPr>
              <w:pStyle w:val="a3"/>
              <w:jc w:val="both"/>
            </w:pPr>
            <w:r w:rsidRPr="00B632DC">
              <w:t>Документ (договор, страховой полис) о страховании жизни и здоровья от несчастных случаев</w:t>
            </w:r>
          </w:p>
          <w:p w14:paraId="5033B41C" w14:textId="77777777" w:rsidR="00EE738F" w:rsidRPr="00B632DC" w:rsidRDefault="00EE738F" w:rsidP="008856A0">
            <w:pPr>
              <w:pStyle w:val="a3"/>
              <w:jc w:val="both"/>
            </w:pPr>
            <w:r w:rsidRPr="00B632DC">
              <w:t xml:space="preserve"> </w:t>
            </w:r>
          </w:p>
        </w:tc>
        <w:tc>
          <w:tcPr>
            <w:tcW w:w="2997" w:type="dxa"/>
          </w:tcPr>
          <w:p w14:paraId="6A916D9C" w14:textId="77777777" w:rsidR="00EE738F" w:rsidRPr="00B632DC" w:rsidRDefault="00EE738F" w:rsidP="008856A0">
            <w:pPr>
              <w:jc w:val="center"/>
              <w:rPr>
                <w:sz w:val="24"/>
                <w:szCs w:val="24"/>
              </w:rPr>
            </w:pPr>
            <w:r w:rsidRPr="00B632DC">
              <w:rPr>
                <w:sz w:val="24"/>
                <w:szCs w:val="24"/>
              </w:rPr>
              <w:t xml:space="preserve">на каждого участника </w:t>
            </w:r>
          </w:p>
        </w:tc>
      </w:tr>
      <w:tr w:rsidR="00EE738F" w:rsidRPr="00B632DC" w14:paraId="72006398" w14:textId="77777777" w:rsidTr="004B312A">
        <w:tc>
          <w:tcPr>
            <w:tcW w:w="0" w:type="auto"/>
          </w:tcPr>
          <w:p w14:paraId="3A2779BB" w14:textId="77777777" w:rsidR="00EE738F" w:rsidRPr="00B632DC" w:rsidRDefault="00EE3878" w:rsidP="008856A0">
            <w:pPr>
              <w:pStyle w:val="a3"/>
              <w:jc w:val="center"/>
            </w:pPr>
            <w:r>
              <w:t>14</w:t>
            </w:r>
          </w:p>
        </w:tc>
        <w:tc>
          <w:tcPr>
            <w:tcW w:w="5805" w:type="dxa"/>
          </w:tcPr>
          <w:p w14:paraId="1775BD2C" w14:textId="77777777" w:rsidR="00EE738F" w:rsidRPr="00B632DC" w:rsidRDefault="00EE738F" w:rsidP="008856A0">
            <w:pPr>
              <w:pStyle w:val="a3"/>
              <w:jc w:val="both"/>
            </w:pPr>
            <w:r w:rsidRPr="00B632DC">
              <w:t>Заявление-согласие от родителей (иных законных представителей) обучающихся, заявивших о своём участии в мероприятии, о согласии на сбор, хранение, использование, распространение (передачу) и публикацию персональных данных своих несовершеннолетних детей, а также их работ, в том числе в информационно-телекоммуникационной сети «Интернет» (Приложение №</w:t>
            </w:r>
            <w:r>
              <w:t xml:space="preserve"> </w:t>
            </w:r>
            <w:r w:rsidR="00DE4B36">
              <w:t>5</w:t>
            </w:r>
            <w:r w:rsidRPr="00B632DC">
              <w:t xml:space="preserve"> к положению)</w:t>
            </w:r>
          </w:p>
        </w:tc>
        <w:tc>
          <w:tcPr>
            <w:tcW w:w="2997" w:type="dxa"/>
          </w:tcPr>
          <w:p w14:paraId="1AE70A57" w14:textId="77777777" w:rsidR="00EE738F" w:rsidRPr="00B632DC" w:rsidRDefault="00EE738F" w:rsidP="008856A0">
            <w:pPr>
              <w:jc w:val="center"/>
              <w:rPr>
                <w:sz w:val="24"/>
                <w:szCs w:val="24"/>
              </w:rPr>
            </w:pPr>
            <w:r w:rsidRPr="00B632DC">
              <w:rPr>
                <w:sz w:val="24"/>
                <w:szCs w:val="24"/>
              </w:rPr>
              <w:t>на каждого участника команды</w:t>
            </w:r>
          </w:p>
          <w:p w14:paraId="2C847EC7" w14:textId="77777777" w:rsidR="00EE738F" w:rsidRPr="00B632DC" w:rsidRDefault="00EE738F" w:rsidP="008856A0">
            <w:pPr>
              <w:jc w:val="center"/>
              <w:rPr>
                <w:sz w:val="24"/>
                <w:szCs w:val="24"/>
              </w:rPr>
            </w:pPr>
            <w:r w:rsidRPr="00B632DC">
              <w:rPr>
                <w:i/>
                <w:sz w:val="24"/>
                <w:szCs w:val="24"/>
              </w:rPr>
              <w:t>(сдается в Оргкомитет</w:t>
            </w:r>
            <w:r>
              <w:rPr>
                <w:i/>
                <w:sz w:val="24"/>
                <w:szCs w:val="24"/>
              </w:rPr>
              <w:t xml:space="preserve">, Приложение № </w:t>
            </w:r>
            <w:r w:rsidR="00DE4B36">
              <w:rPr>
                <w:i/>
                <w:sz w:val="24"/>
                <w:szCs w:val="24"/>
              </w:rPr>
              <w:t>5</w:t>
            </w:r>
            <w:r w:rsidRPr="00B632DC">
              <w:rPr>
                <w:i/>
                <w:sz w:val="24"/>
                <w:szCs w:val="24"/>
              </w:rPr>
              <w:t>)</w:t>
            </w:r>
          </w:p>
        </w:tc>
      </w:tr>
      <w:tr w:rsidR="00AF4BD0" w:rsidRPr="00B632DC" w14:paraId="1339A260" w14:textId="77777777" w:rsidTr="004B312A">
        <w:tc>
          <w:tcPr>
            <w:tcW w:w="0" w:type="auto"/>
          </w:tcPr>
          <w:p w14:paraId="13F9AD1E" w14:textId="77777777" w:rsidR="00AF4BD0" w:rsidRDefault="00AF4BD0" w:rsidP="008856A0">
            <w:pPr>
              <w:pStyle w:val="a3"/>
              <w:jc w:val="center"/>
            </w:pPr>
            <w:r>
              <w:t>15</w:t>
            </w:r>
          </w:p>
        </w:tc>
        <w:tc>
          <w:tcPr>
            <w:tcW w:w="5805" w:type="dxa"/>
          </w:tcPr>
          <w:p w14:paraId="6C7304C7" w14:textId="77777777" w:rsidR="00AF4BD0" w:rsidRPr="00B632DC" w:rsidRDefault="00AF4BD0" w:rsidP="008856A0">
            <w:pPr>
              <w:pStyle w:val="a3"/>
              <w:jc w:val="both"/>
            </w:pPr>
            <w:r w:rsidRPr="00B632DC">
              <w:t xml:space="preserve">Заявление-согласие от </w:t>
            </w:r>
            <w:r>
              <w:t>совершеннолетних</w:t>
            </w:r>
            <w:r w:rsidRPr="00B632DC">
              <w:t xml:space="preserve"> заявивших о своём участии в мероприятии, о согласии на сбор, хранение, использование, распространение (передачу) и публикацию персональных данных своих несовершеннолетних детей, а также их работ, в том числе в информационно-телекоммуникационной сети «Интернет» (Приложение №</w:t>
            </w:r>
            <w:r>
              <w:t xml:space="preserve"> 6</w:t>
            </w:r>
            <w:r w:rsidRPr="00B632DC">
              <w:t xml:space="preserve"> к положению)</w:t>
            </w:r>
          </w:p>
        </w:tc>
        <w:tc>
          <w:tcPr>
            <w:tcW w:w="2997" w:type="dxa"/>
          </w:tcPr>
          <w:p w14:paraId="138B3EEE" w14:textId="77777777" w:rsidR="00AF4BD0" w:rsidRPr="00B632DC" w:rsidRDefault="00AF4BD0" w:rsidP="008856A0">
            <w:pPr>
              <w:jc w:val="center"/>
              <w:rPr>
                <w:sz w:val="24"/>
                <w:szCs w:val="24"/>
              </w:rPr>
            </w:pPr>
            <w:r w:rsidRPr="00B632DC">
              <w:rPr>
                <w:sz w:val="24"/>
                <w:szCs w:val="24"/>
              </w:rPr>
              <w:t>на каждого участника команды</w:t>
            </w:r>
          </w:p>
          <w:p w14:paraId="5FF9F505" w14:textId="77777777" w:rsidR="00AF4BD0" w:rsidRPr="00B632DC" w:rsidRDefault="00AF4BD0" w:rsidP="008856A0">
            <w:pPr>
              <w:jc w:val="center"/>
              <w:rPr>
                <w:sz w:val="24"/>
                <w:szCs w:val="24"/>
              </w:rPr>
            </w:pPr>
            <w:r w:rsidRPr="00B632DC">
              <w:rPr>
                <w:i/>
                <w:sz w:val="24"/>
                <w:szCs w:val="24"/>
              </w:rPr>
              <w:t>(сдается в Оргкомитет</w:t>
            </w:r>
            <w:r>
              <w:rPr>
                <w:i/>
                <w:sz w:val="24"/>
                <w:szCs w:val="24"/>
              </w:rPr>
              <w:t>, Приложение № 6</w:t>
            </w:r>
            <w:r w:rsidRPr="00B632DC">
              <w:rPr>
                <w:i/>
                <w:sz w:val="24"/>
                <w:szCs w:val="24"/>
              </w:rPr>
              <w:t>)</w:t>
            </w:r>
          </w:p>
        </w:tc>
      </w:tr>
      <w:tr w:rsidR="00EE738F" w:rsidRPr="00B632DC" w14:paraId="5E9B4DC5" w14:textId="77777777" w:rsidTr="004B312A">
        <w:tc>
          <w:tcPr>
            <w:tcW w:w="0" w:type="auto"/>
          </w:tcPr>
          <w:p w14:paraId="25170362" w14:textId="77777777" w:rsidR="00EE738F" w:rsidRPr="00B632DC" w:rsidRDefault="00EE3878" w:rsidP="008856A0">
            <w:pPr>
              <w:pStyle w:val="a3"/>
              <w:jc w:val="center"/>
            </w:pPr>
            <w:r>
              <w:t>1</w:t>
            </w:r>
            <w:r w:rsidR="00AF4BD0">
              <w:t>6</w:t>
            </w:r>
          </w:p>
        </w:tc>
        <w:tc>
          <w:tcPr>
            <w:tcW w:w="5805" w:type="dxa"/>
          </w:tcPr>
          <w:p w14:paraId="7EE99D84" w14:textId="77777777" w:rsidR="00EE738F" w:rsidRPr="00B632DC" w:rsidRDefault="00EE3878" w:rsidP="008856A0">
            <w:pPr>
              <w:pStyle w:val="a3"/>
              <w:jc w:val="both"/>
            </w:pPr>
            <w:r>
              <w:t>Согласие родителей на участие в республиканском этапе Всероссийской военно – спортивной игре Зарница 2.0</w:t>
            </w:r>
            <w:r w:rsidR="00AF4BD0">
              <w:t xml:space="preserve"> </w:t>
            </w:r>
            <w:r w:rsidR="006761B9" w:rsidRPr="00B632DC">
              <w:t>(Приложение №</w:t>
            </w:r>
            <w:r w:rsidR="006761B9">
              <w:t xml:space="preserve"> 7</w:t>
            </w:r>
            <w:r w:rsidR="006761B9" w:rsidRPr="00B632DC">
              <w:t xml:space="preserve"> к положению)</w:t>
            </w:r>
          </w:p>
        </w:tc>
        <w:tc>
          <w:tcPr>
            <w:tcW w:w="2997" w:type="dxa"/>
          </w:tcPr>
          <w:p w14:paraId="634CC5C4" w14:textId="77777777" w:rsidR="00EE738F" w:rsidRDefault="00EE3878" w:rsidP="008856A0">
            <w:pPr>
              <w:jc w:val="center"/>
              <w:rPr>
                <w:sz w:val="24"/>
                <w:szCs w:val="24"/>
              </w:rPr>
            </w:pPr>
            <w:r w:rsidRPr="00EE3878">
              <w:rPr>
                <w:sz w:val="24"/>
                <w:szCs w:val="24"/>
              </w:rPr>
              <w:t>на каждого участника</w:t>
            </w:r>
          </w:p>
          <w:p w14:paraId="134BD0F0" w14:textId="77777777" w:rsidR="006761B9" w:rsidRPr="00B632DC" w:rsidRDefault="006761B9" w:rsidP="008856A0">
            <w:pPr>
              <w:jc w:val="center"/>
              <w:rPr>
                <w:sz w:val="24"/>
                <w:szCs w:val="24"/>
              </w:rPr>
            </w:pPr>
            <w:r w:rsidRPr="00B632DC">
              <w:rPr>
                <w:i/>
                <w:sz w:val="24"/>
                <w:szCs w:val="24"/>
              </w:rPr>
              <w:t>(сдается в Оргкомитет</w:t>
            </w:r>
            <w:r>
              <w:rPr>
                <w:i/>
                <w:sz w:val="24"/>
                <w:szCs w:val="24"/>
              </w:rPr>
              <w:t>, Приложение № 7</w:t>
            </w:r>
            <w:r w:rsidRPr="00B632DC">
              <w:rPr>
                <w:i/>
                <w:sz w:val="24"/>
                <w:szCs w:val="24"/>
              </w:rPr>
              <w:t>)</w:t>
            </w:r>
          </w:p>
        </w:tc>
      </w:tr>
    </w:tbl>
    <w:p w14:paraId="07035C75" w14:textId="77777777" w:rsidR="00EE738F" w:rsidRDefault="00EE738F" w:rsidP="004925DD">
      <w:pPr>
        <w:pStyle w:val="a3"/>
        <w:ind w:firstLine="709"/>
        <w:jc w:val="both"/>
      </w:pPr>
    </w:p>
    <w:p w14:paraId="26FE9879" w14:textId="77777777" w:rsidR="004F7574" w:rsidRPr="00423F58" w:rsidRDefault="004F7574" w:rsidP="004925DD">
      <w:pPr>
        <w:ind w:firstLine="709"/>
        <w:rPr>
          <w:b/>
          <w:bCs/>
          <w:sz w:val="24"/>
          <w:szCs w:val="24"/>
        </w:rPr>
      </w:pPr>
      <w:r w:rsidRPr="004F7574">
        <w:rPr>
          <w:sz w:val="24"/>
          <w:szCs w:val="24"/>
        </w:rPr>
        <w:t xml:space="preserve">11.5. </w:t>
      </w:r>
      <w:r w:rsidRPr="004F7574">
        <w:rPr>
          <w:b/>
          <w:bCs/>
          <w:sz w:val="24"/>
          <w:szCs w:val="24"/>
        </w:rPr>
        <w:t xml:space="preserve">Пакет документов должен быть сформирован отдельно для прохождения мандатной комиссии и медицинской комиссии. </w:t>
      </w:r>
    </w:p>
    <w:p w14:paraId="102C14A1" w14:textId="77777777" w:rsidR="00BF4BF4" w:rsidRPr="00423F58" w:rsidRDefault="00BF4BF4" w:rsidP="004925DD">
      <w:pPr>
        <w:ind w:firstLine="709"/>
        <w:rPr>
          <w:b/>
          <w:bCs/>
          <w:sz w:val="24"/>
          <w:szCs w:val="24"/>
        </w:rPr>
      </w:pPr>
    </w:p>
    <w:p w14:paraId="06202096" w14:textId="77777777" w:rsidR="00EE738F" w:rsidRPr="00B632DC" w:rsidRDefault="00EE738F" w:rsidP="004925DD">
      <w:pPr>
        <w:pStyle w:val="a3"/>
        <w:ind w:firstLine="709"/>
        <w:jc w:val="both"/>
      </w:pPr>
    </w:p>
    <w:p w14:paraId="198EC188" w14:textId="77777777" w:rsidR="00EE738F" w:rsidRDefault="008856A0" w:rsidP="004925DD">
      <w:pPr>
        <w:pStyle w:val="a3"/>
        <w:numPr>
          <w:ilvl w:val="0"/>
          <w:numId w:val="7"/>
        </w:numPr>
        <w:ind w:left="0" w:firstLine="709"/>
        <w:jc w:val="center"/>
        <w:rPr>
          <w:b/>
        </w:rPr>
      </w:pPr>
      <w:r>
        <w:rPr>
          <w:b/>
        </w:rPr>
        <w:t xml:space="preserve"> </w:t>
      </w:r>
      <w:r w:rsidR="00EE738F" w:rsidRPr="00B632DC">
        <w:rPr>
          <w:b/>
        </w:rPr>
        <w:t>ФИНАНСИРОВАНИЕ</w:t>
      </w:r>
    </w:p>
    <w:p w14:paraId="14A34A3D" w14:textId="77777777" w:rsidR="00EE738F" w:rsidRPr="0085720A" w:rsidRDefault="00EE738F" w:rsidP="004925DD">
      <w:pPr>
        <w:pStyle w:val="a3"/>
        <w:ind w:firstLine="709"/>
        <w:jc w:val="center"/>
        <w:rPr>
          <w:b/>
        </w:rPr>
      </w:pPr>
    </w:p>
    <w:p w14:paraId="5763B2BE" w14:textId="77777777" w:rsidR="00EE738F" w:rsidRPr="0085720A" w:rsidRDefault="00EE738F" w:rsidP="004925DD">
      <w:pPr>
        <w:pStyle w:val="a3"/>
        <w:numPr>
          <w:ilvl w:val="1"/>
          <w:numId w:val="7"/>
        </w:numPr>
        <w:ind w:left="0" w:firstLine="709"/>
        <w:jc w:val="both"/>
      </w:pPr>
      <w:r w:rsidRPr="0085720A">
        <w:t xml:space="preserve">Расходы, связанные с организацией и проведением Игр, производятся за счет средств оргкомитета Игр, Минобразования Чувашии и администрации принимающей стороны. </w:t>
      </w:r>
    </w:p>
    <w:p w14:paraId="26CCFFC9" w14:textId="77777777" w:rsidR="00EE738F" w:rsidRPr="0085720A" w:rsidRDefault="006761B9" w:rsidP="004925DD">
      <w:pPr>
        <w:pStyle w:val="a3"/>
        <w:ind w:firstLine="709"/>
        <w:jc w:val="both"/>
      </w:pPr>
      <w:r>
        <w:t xml:space="preserve">12.2. </w:t>
      </w:r>
      <w:r w:rsidR="00EE738F" w:rsidRPr="0085720A">
        <w:t>Расходы, связанные с награждением победителей и направлением профильной судейской коллегии в отдельных конкурсах (в том числе проезд к месту проведения Игр и обратно, командировочные расходы, оплата питания) несут соответствующие министерства и ведомства.</w:t>
      </w:r>
    </w:p>
    <w:p w14:paraId="217D96EA" w14:textId="77777777" w:rsidR="00EE738F" w:rsidRPr="0085720A" w:rsidRDefault="006761B9" w:rsidP="004925DD">
      <w:pPr>
        <w:pStyle w:val="a3"/>
        <w:ind w:firstLine="709"/>
        <w:jc w:val="both"/>
      </w:pPr>
      <w:r>
        <w:t xml:space="preserve">12.3. </w:t>
      </w:r>
      <w:r w:rsidR="00EE738F" w:rsidRPr="0085720A">
        <w:t>Расходы, связанные с участием команд в Играх, производятся за счет средств направляющей стороны (муниципал</w:t>
      </w:r>
      <w:r w:rsidR="000C5BB3">
        <w:t>ьного округа</w:t>
      </w:r>
      <w:r w:rsidR="00EE738F" w:rsidRPr="0085720A">
        <w:t xml:space="preserve">), в том числе: </w:t>
      </w:r>
    </w:p>
    <w:p w14:paraId="6A136121" w14:textId="77777777" w:rsidR="00EE738F" w:rsidRDefault="00EE738F" w:rsidP="004925DD">
      <w:pPr>
        <w:pStyle w:val="a3"/>
        <w:ind w:firstLine="709"/>
        <w:jc w:val="both"/>
      </w:pPr>
      <w:r w:rsidRPr="0085720A">
        <w:t>- для всех групп: расходы, связанные с питанием и проживанием участников команды Игр, руководителей отделений и водителей (если они проживают на территории лагеря в течение проведения Игр), перечисляются на расчетный счет лагеря до начала Игр.</w:t>
      </w:r>
    </w:p>
    <w:p w14:paraId="04820BD4" w14:textId="77777777" w:rsidR="00B966D1" w:rsidRDefault="00B966D1" w:rsidP="004925DD">
      <w:pPr>
        <w:pStyle w:val="a3"/>
        <w:ind w:firstLine="709"/>
        <w:jc w:val="both"/>
      </w:pPr>
    </w:p>
    <w:p w14:paraId="0C0C7985" w14:textId="77777777" w:rsidR="00B966D1" w:rsidRPr="00423F58" w:rsidRDefault="00B966D1" w:rsidP="004925DD">
      <w:pPr>
        <w:pStyle w:val="a3"/>
        <w:ind w:firstLine="709"/>
        <w:jc w:val="both"/>
      </w:pPr>
    </w:p>
    <w:p w14:paraId="559E8AF4" w14:textId="77777777" w:rsidR="00BF4BF4" w:rsidRPr="00423F58" w:rsidRDefault="00BF4BF4" w:rsidP="004925DD">
      <w:pPr>
        <w:pStyle w:val="a3"/>
        <w:ind w:firstLine="709"/>
        <w:jc w:val="both"/>
      </w:pPr>
    </w:p>
    <w:p w14:paraId="3E458FDA" w14:textId="77777777" w:rsidR="004F7574" w:rsidRDefault="004F7574" w:rsidP="004925DD">
      <w:pPr>
        <w:pStyle w:val="a3"/>
        <w:ind w:firstLine="709"/>
        <w:jc w:val="both"/>
      </w:pPr>
    </w:p>
    <w:p w14:paraId="0DAC768A" w14:textId="77777777" w:rsidR="00EE738F" w:rsidRDefault="00EE738F" w:rsidP="004925DD">
      <w:pPr>
        <w:pStyle w:val="a3"/>
        <w:numPr>
          <w:ilvl w:val="0"/>
          <w:numId w:val="7"/>
        </w:numPr>
        <w:ind w:left="0" w:firstLine="709"/>
        <w:jc w:val="center"/>
        <w:rPr>
          <w:b/>
        </w:rPr>
      </w:pPr>
      <w:r w:rsidRPr="00B632DC">
        <w:rPr>
          <w:b/>
        </w:rPr>
        <w:t>НАГРАЖДЕНИЕ</w:t>
      </w:r>
    </w:p>
    <w:p w14:paraId="2C4C4588" w14:textId="77777777" w:rsidR="00EE738F" w:rsidRPr="0085720A" w:rsidRDefault="00EE738F" w:rsidP="004925DD">
      <w:pPr>
        <w:pStyle w:val="a3"/>
        <w:ind w:firstLine="709"/>
        <w:jc w:val="center"/>
        <w:rPr>
          <w:b/>
        </w:rPr>
      </w:pPr>
    </w:p>
    <w:p w14:paraId="05142B22" w14:textId="77777777" w:rsidR="00EE738F" w:rsidRPr="006761B9" w:rsidRDefault="00547F73" w:rsidP="004925DD">
      <w:pPr>
        <w:pStyle w:val="a3"/>
        <w:ind w:firstLine="709"/>
        <w:jc w:val="both"/>
      </w:pPr>
      <w:r w:rsidRPr="006761B9">
        <w:t>1</w:t>
      </w:r>
      <w:r w:rsidR="006761B9" w:rsidRPr="006761B9">
        <w:t>3</w:t>
      </w:r>
      <w:r w:rsidRPr="006761B9">
        <w:t xml:space="preserve">.1. </w:t>
      </w:r>
      <w:r w:rsidR="00EE738F" w:rsidRPr="006761B9">
        <w:t xml:space="preserve">Команды-победительницы и команды-призеры в группах </w:t>
      </w:r>
      <w:r w:rsidR="000C5BB3" w:rsidRPr="006761B9">
        <w:t xml:space="preserve">«Зарничка», </w:t>
      </w:r>
      <w:r w:rsidR="00EE738F" w:rsidRPr="006761B9">
        <w:t>«Зарница», «Орленок», «ПОО», «ВПК» награждаются дипломами, кубками, медалями, памятными призами, приобретенными за счет средств ГАУ ЧР ДО «Центр «АВАНГАРД»</w:t>
      </w:r>
      <w:r w:rsidR="000C5BB3" w:rsidRPr="006761B9">
        <w:t xml:space="preserve"> и регионального отделения Общероссийского общественно-государственного движения детей и молодежи «Движение первых»</w:t>
      </w:r>
    </w:p>
    <w:p w14:paraId="71C757B8" w14:textId="77777777" w:rsidR="00EE738F" w:rsidRPr="00423F58" w:rsidRDefault="00547F73" w:rsidP="004925DD">
      <w:pPr>
        <w:pStyle w:val="a3"/>
        <w:ind w:firstLine="709"/>
        <w:jc w:val="both"/>
      </w:pPr>
      <w:r w:rsidRPr="006761B9">
        <w:t>1</w:t>
      </w:r>
      <w:r w:rsidR="006761B9" w:rsidRPr="006761B9">
        <w:t>3</w:t>
      </w:r>
      <w:r w:rsidRPr="006761B9">
        <w:t xml:space="preserve">.2. </w:t>
      </w:r>
      <w:r w:rsidR="00EE738F" w:rsidRPr="006761B9">
        <w:t>Победители и призеры всех групп в отдельных конкурсах могут награждаться ценными призами (кубками), памятными подарками и дипломами, приобретенными за счет средств организаторов конкурсов.</w:t>
      </w:r>
    </w:p>
    <w:p w14:paraId="077D19AB" w14:textId="77777777" w:rsidR="00BF4BF4" w:rsidRPr="00423F58" w:rsidRDefault="00BF4BF4" w:rsidP="004925DD">
      <w:pPr>
        <w:pStyle w:val="a3"/>
        <w:ind w:firstLine="709"/>
        <w:jc w:val="both"/>
      </w:pPr>
    </w:p>
    <w:p w14:paraId="654E7748" w14:textId="77777777" w:rsidR="00BF4BF4" w:rsidRPr="00423F58" w:rsidRDefault="00BF4BF4" w:rsidP="004925DD">
      <w:pPr>
        <w:pStyle w:val="a3"/>
        <w:ind w:firstLine="709"/>
        <w:jc w:val="both"/>
      </w:pPr>
    </w:p>
    <w:p w14:paraId="0E42EDE9" w14:textId="77777777" w:rsidR="00EE738F" w:rsidRPr="0085720A" w:rsidRDefault="00EE738F" w:rsidP="004925DD">
      <w:pPr>
        <w:pStyle w:val="a3"/>
        <w:ind w:firstLine="709"/>
        <w:jc w:val="center"/>
        <w:rPr>
          <w:b/>
        </w:rPr>
      </w:pPr>
    </w:p>
    <w:p w14:paraId="38ADB493" w14:textId="77777777" w:rsidR="00EE738F" w:rsidRDefault="00EE738F" w:rsidP="004925DD">
      <w:pPr>
        <w:pStyle w:val="a3"/>
        <w:numPr>
          <w:ilvl w:val="0"/>
          <w:numId w:val="7"/>
        </w:numPr>
        <w:ind w:left="0" w:firstLine="709"/>
        <w:jc w:val="center"/>
        <w:rPr>
          <w:b/>
        </w:rPr>
      </w:pPr>
      <w:r w:rsidRPr="00B632DC">
        <w:rPr>
          <w:b/>
        </w:rPr>
        <w:t>ПРИМЕЧАНИЕ</w:t>
      </w:r>
    </w:p>
    <w:p w14:paraId="7AF53654" w14:textId="77777777" w:rsidR="00EE738F" w:rsidRPr="00B632DC" w:rsidRDefault="00EE738F" w:rsidP="004925DD">
      <w:pPr>
        <w:pStyle w:val="a3"/>
        <w:ind w:firstLine="709"/>
        <w:jc w:val="center"/>
        <w:rPr>
          <w:b/>
        </w:rPr>
      </w:pPr>
    </w:p>
    <w:p w14:paraId="2C3226EF" w14:textId="77777777" w:rsidR="00EE738F" w:rsidRPr="006761B9" w:rsidRDefault="00547F73" w:rsidP="004925DD">
      <w:pPr>
        <w:pStyle w:val="a3"/>
        <w:ind w:firstLine="709"/>
        <w:jc w:val="both"/>
        <w:rPr>
          <w:color w:val="000000" w:themeColor="text1"/>
        </w:rPr>
      </w:pPr>
      <w:r w:rsidRPr="006761B9">
        <w:rPr>
          <w:color w:val="000000" w:themeColor="text1"/>
        </w:rPr>
        <w:t>1</w:t>
      </w:r>
      <w:r w:rsidR="006761B9" w:rsidRPr="006761B9">
        <w:rPr>
          <w:color w:val="000000" w:themeColor="text1"/>
        </w:rPr>
        <w:t>4</w:t>
      </w:r>
      <w:r w:rsidRPr="006761B9">
        <w:rPr>
          <w:color w:val="000000" w:themeColor="text1"/>
        </w:rPr>
        <w:t xml:space="preserve">.1. </w:t>
      </w:r>
      <w:r w:rsidR="00EE738F" w:rsidRPr="006761B9">
        <w:rPr>
          <w:color w:val="000000" w:themeColor="text1"/>
        </w:rPr>
        <w:t>Организационный комитет имеет право вносить изменения в Положение и Программу Игр.</w:t>
      </w:r>
    </w:p>
    <w:p w14:paraId="1B0C6064" w14:textId="77777777" w:rsidR="00EE738F" w:rsidRPr="006761B9" w:rsidRDefault="00EE738F" w:rsidP="004925DD">
      <w:pPr>
        <w:ind w:firstLine="709"/>
        <w:jc w:val="both"/>
        <w:rPr>
          <w:color w:val="000000" w:themeColor="text1"/>
          <w:sz w:val="24"/>
          <w:szCs w:val="24"/>
        </w:rPr>
      </w:pPr>
      <w:r w:rsidRPr="006761B9">
        <w:rPr>
          <w:color w:val="000000" w:themeColor="text1"/>
          <w:sz w:val="24"/>
          <w:szCs w:val="24"/>
        </w:rPr>
        <w:tab/>
      </w:r>
      <w:r w:rsidR="00547F73" w:rsidRPr="006761B9">
        <w:rPr>
          <w:color w:val="000000" w:themeColor="text1"/>
          <w:sz w:val="24"/>
          <w:szCs w:val="24"/>
        </w:rPr>
        <w:t>1</w:t>
      </w:r>
      <w:r w:rsidR="006761B9" w:rsidRPr="006761B9">
        <w:rPr>
          <w:color w:val="000000" w:themeColor="text1"/>
          <w:sz w:val="24"/>
          <w:szCs w:val="24"/>
        </w:rPr>
        <w:t>4</w:t>
      </w:r>
      <w:r w:rsidR="00547F73" w:rsidRPr="006761B9">
        <w:rPr>
          <w:color w:val="000000" w:themeColor="text1"/>
          <w:sz w:val="24"/>
          <w:szCs w:val="24"/>
        </w:rPr>
        <w:t xml:space="preserve">.2. </w:t>
      </w:r>
      <w:r w:rsidRPr="006761B9">
        <w:rPr>
          <w:color w:val="000000" w:themeColor="text1"/>
          <w:sz w:val="24"/>
          <w:szCs w:val="24"/>
        </w:rPr>
        <w:t>Справки по адресу:</w:t>
      </w:r>
      <w:r w:rsidR="008856A0">
        <w:rPr>
          <w:color w:val="000000" w:themeColor="text1"/>
          <w:sz w:val="24"/>
          <w:szCs w:val="24"/>
        </w:rPr>
        <w:t xml:space="preserve"> г</w:t>
      </w:r>
      <w:r w:rsidRPr="006761B9">
        <w:rPr>
          <w:color w:val="000000" w:themeColor="text1"/>
          <w:sz w:val="24"/>
          <w:szCs w:val="24"/>
        </w:rPr>
        <w:t xml:space="preserve">. Чебоксары, ул. Афанасьева, д. 13, тел.: 45-61-31, </w:t>
      </w:r>
      <w:r w:rsidRPr="006761B9">
        <w:rPr>
          <w:color w:val="000000" w:themeColor="text1"/>
          <w:sz w:val="24"/>
          <w:szCs w:val="24"/>
        </w:rPr>
        <w:br/>
        <w:t>45-61-30, е-</w:t>
      </w:r>
      <w:r w:rsidRPr="006761B9">
        <w:rPr>
          <w:color w:val="000000" w:themeColor="text1"/>
          <w:sz w:val="24"/>
          <w:szCs w:val="24"/>
          <w:lang w:val="en-US"/>
        </w:rPr>
        <w:t>mail</w:t>
      </w:r>
      <w:r w:rsidRPr="006761B9">
        <w:rPr>
          <w:color w:val="000000" w:themeColor="text1"/>
          <w:sz w:val="24"/>
          <w:szCs w:val="24"/>
        </w:rPr>
        <w:t xml:space="preserve">: </w:t>
      </w:r>
      <w:hyperlink r:id="rId8" w:history="1">
        <w:r w:rsidRPr="006761B9">
          <w:rPr>
            <w:rStyle w:val="a4"/>
            <w:color w:val="000000" w:themeColor="text1"/>
            <w:sz w:val="24"/>
            <w:szCs w:val="24"/>
            <w:lang w:val="en-US"/>
          </w:rPr>
          <w:t>centravangard</w:t>
        </w:r>
        <w:r w:rsidRPr="006761B9">
          <w:rPr>
            <w:rStyle w:val="a4"/>
            <w:color w:val="000000" w:themeColor="text1"/>
            <w:sz w:val="24"/>
            <w:szCs w:val="24"/>
          </w:rPr>
          <w:t>21@</w:t>
        </w:r>
        <w:r w:rsidRPr="006761B9">
          <w:rPr>
            <w:rStyle w:val="a4"/>
            <w:color w:val="000000" w:themeColor="text1"/>
            <w:sz w:val="24"/>
            <w:szCs w:val="24"/>
            <w:lang w:val="en-US"/>
          </w:rPr>
          <w:t>rchuv</w:t>
        </w:r>
        <w:r w:rsidRPr="006761B9">
          <w:rPr>
            <w:rStyle w:val="a4"/>
            <w:color w:val="000000" w:themeColor="text1"/>
            <w:sz w:val="24"/>
            <w:szCs w:val="24"/>
          </w:rPr>
          <w:t>.</w:t>
        </w:r>
        <w:r w:rsidRPr="006761B9">
          <w:rPr>
            <w:rStyle w:val="a4"/>
            <w:color w:val="000000" w:themeColor="text1"/>
            <w:sz w:val="24"/>
            <w:szCs w:val="24"/>
            <w:lang w:val="en-US"/>
          </w:rPr>
          <w:t>ru</w:t>
        </w:r>
      </w:hyperlink>
      <w:r w:rsidRPr="006761B9">
        <w:rPr>
          <w:color w:val="000000" w:themeColor="text1"/>
          <w:sz w:val="24"/>
          <w:szCs w:val="24"/>
        </w:rPr>
        <w:t xml:space="preserve"> сайт: </w:t>
      </w:r>
      <w:hyperlink r:id="rId9" w:history="1">
        <w:r w:rsidRPr="006761B9">
          <w:rPr>
            <w:rStyle w:val="a4"/>
            <w:color w:val="000000" w:themeColor="text1"/>
            <w:sz w:val="24"/>
            <w:szCs w:val="24"/>
          </w:rPr>
          <w:t>http://centravangard21.ru/</w:t>
        </w:r>
      </w:hyperlink>
      <w:r w:rsidRPr="006761B9">
        <w:rPr>
          <w:color w:val="000000" w:themeColor="text1"/>
          <w:sz w:val="24"/>
          <w:szCs w:val="24"/>
        </w:rPr>
        <w:t>, а также в официальных группах ВК, Телеграм.</w:t>
      </w:r>
    </w:p>
    <w:p w14:paraId="44DA8D55" w14:textId="77777777" w:rsidR="008856A0" w:rsidRDefault="008856A0">
      <w:pPr>
        <w:widowControl/>
        <w:autoSpaceDE/>
        <w:autoSpaceDN/>
        <w:adjustRightInd/>
        <w:spacing w:after="160" w:line="259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0F6CC7C7" w14:textId="77777777" w:rsidR="00EE738F" w:rsidRPr="006761B9" w:rsidRDefault="00EE738F" w:rsidP="004925DD">
      <w:pPr>
        <w:ind w:firstLine="709"/>
        <w:jc w:val="both"/>
        <w:rPr>
          <w:color w:val="000000" w:themeColor="text1"/>
          <w:sz w:val="24"/>
          <w:szCs w:val="24"/>
        </w:rPr>
      </w:pPr>
    </w:p>
    <w:p w14:paraId="5B38E539" w14:textId="77777777" w:rsidR="005E7899" w:rsidRPr="006761B9" w:rsidRDefault="005E7899" w:rsidP="004925DD">
      <w:pPr>
        <w:pStyle w:val="a3"/>
        <w:ind w:firstLine="709"/>
        <w:jc w:val="right"/>
        <w:rPr>
          <w:rStyle w:val="a4"/>
          <w:color w:val="auto"/>
          <w:sz w:val="28"/>
          <w:szCs w:val="28"/>
          <w:u w:val="none"/>
        </w:rPr>
      </w:pPr>
      <w:r w:rsidRPr="006761B9">
        <w:rPr>
          <w:rStyle w:val="a4"/>
          <w:color w:val="auto"/>
          <w:sz w:val="28"/>
          <w:szCs w:val="28"/>
          <w:u w:val="none"/>
        </w:rPr>
        <w:t xml:space="preserve">Приложение № 1 </w:t>
      </w:r>
    </w:p>
    <w:p w14:paraId="30BEA3EF" w14:textId="77777777" w:rsidR="005E7899" w:rsidRPr="003B0BA2" w:rsidRDefault="005E7899" w:rsidP="004925DD">
      <w:pPr>
        <w:pStyle w:val="a3"/>
        <w:ind w:firstLine="709"/>
        <w:jc w:val="center"/>
        <w:rPr>
          <w:b/>
          <w:sz w:val="28"/>
          <w:szCs w:val="28"/>
        </w:rPr>
      </w:pPr>
    </w:p>
    <w:p w14:paraId="1CA3D4B4" w14:textId="77777777" w:rsidR="005E7899" w:rsidRPr="00583BF6" w:rsidRDefault="005E7899" w:rsidP="004925DD">
      <w:pPr>
        <w:pStyle w:val="a3"/>
        <w:ind w:firstLine="709"/>
        <w:jc w:val="center"/>
        <w:rPr>
          <w:b/>
        </w:rPr>
      </w:pPr>
      <w:r w:rsidRPr="00583BF6">
        <w:rPr>
          <w:b/>
        </w:rPr>
        <w:t>ЗАЯВКА</w:t>
      </w:r>
    </w:p>
    <w:p w14:paraId="5423BECD" w14:textId="77777777" w:rsidR="005E7899" w:rsidRPr="005E7899" w:rsidRDefault="005E7899" w:rsidP="004925DD">
      <w:pPr>
        <w:pStyle w:val="a3"/>
        <w:ind w:firstLine="709"/>
        <w:jc w:val="center"/>
        <w:rPr>
          <w:sz w:val="32"/>
          <w:szCs w:val="32"/>
        </w:rPr>
      </w:pPr>
      <w:r w:rsidRPr="005E7899">
        <w:rPr>
          <w:sz w:val="32"/>
          <w:szCs w:val="32"/>
        </w:rPr>
        <w:t xml:space="preserve">на участие в 55 </w:t>
      </w:r>
      <w:r w:rsidRPr="005E7899">
        <w:rPr>
          <w:bCs/>
          <w:sz w:val="32"/>
          <w:szCs w:val="32"/>
        </w:rPr>
        <w:t>республиканск</w:t>
      </w:r>
      <w:r w:rsidR="006761B9">
        <w:rPr>
          <w:bCs/>
          <w:sz w:val="32"/>
          <w:szCs w:val="32"/>
        </w:rPr>
        <w:t xml:space="preserve">ом этапе Всероссийской </w:t>
      </w:r>
      <w:r w:rsidR="006761B9" w:rsidRPr="005E7899">
        <w:rPr>
          <w:bCs/>
          <w:sz w:val="32"/>
          <w:szCs w:val="32"/>
        </w:rPr>
        <w:t>военно</w:t>
      </w:r>
      <w:r w:rsidRPr="005E7899">
        <w:rPr>
          <w:sz w:val="32"/>
          <w:szCs w:val="32"/>
        </w:rPr>
        <w:t>-</w:t>
      </w:r>
      <w:r w:rsidR="006761B9">
        <w:rPr>
          <w:sz w:val="32"/>
          <w:szCs w:val="32"/>
        </w:rPr>
        <w:t xml:space="preserve">патриотической </w:t>
      </w:r>
      <w:r w:rsidR="006761B9" w:rsidRPr="005E7899">
        <w:rPr>
          <w:sz w:val="32"/>
          <w:szCs w:val="32"/>
        </w:rPr>
        <w:t>игры</w:t>
      </w:r>
      <w:r w:rsidRPr="005E7899">
        <w:rPr>
          <w:sz w:val="32"/>
          <w:szCs w:val="32"/>
        </w:rPr>
        <w:t xml:space="preserve"> </w:t>
      </w:r>
      <w:r w:rsidRPr="005E7899">
        <w:rPr>
          <w:bCs/>
          <w:sz w:val="32"/>
          <w:szCs w:val="32"/>
        </w:rPr>
        <w:t>«Зарница 2.0»</w:t>
      </w:r>
      <w:r>
        <w:rPr>
          <w:bCs/>
          <w:sz w:val="32"/>
          <w:szCs w:val="32"/>
        </w:rPr>
        <w:t xml:space="preserve"> на 2024 год</w:t>
      </w:r>
    </w:p>
    <w:p w14:paraId="7A5BAE43" w14:textId="77777777" w:rsidR="005E7899" w:rsidRPr="00583BF6" w:rsidRDefault="005E7899" w:rsidP="004925DD">
      <w:pPr>
        <w:pStyle w:val="a3"/>
        <w:ind w:firstLine="709"/>
        <w:jc w:val="center"/>
        <w:rPr>
          <w:b/>
        </w:rPr>
      </w:pPr>
      <w:r w:rsidRPr="000B4C00">
        <w:rPr>
          <w:b/>
        </w:rPr>
        <w:t>_____________________________________________________________________________</w:t>
      </w:r>
    </w:p>
    <w:p w14:paraId="2A3940D8" w14:textId="77777777" w:rsidR="005E7899" w:rsidRPr="00583BF6" w:rsidRDefault="005E7899" w:rsidP="004925DD">
      <w:pPr>
        <w:pStyle w:val="a3"/>
        <w:ind w:firstLine="709"/>
        <w:jc w:val="center"/>
        <w:rPr>
          <w:i/>
          <w:sz w:val="20"/>
          <w:szCs w:val="20"/>
        </w:rPr>
      </w:pPr>
      <w:r w:rsidRPr="00583BF6">
        <w:rPr>
          <w:i/>
          <w:sz w:val="20"/>
          <w:szCs w:val="20"/>
        </w:rPr>
        <w:t>(наименование команды, образовательного учреждения, муниципалитета)</w:t>
      </w:r>
    </w:p>
    <w:p w14:paraId="717965B9" w14:textId="77777777" w:rsidR="005E7899" w:rsidRPr="00583BF6" w:rsidRDefault="005E7899" w:rsidP="004925DD">
      <w:pPr>
        <w:pStyle w:val="a3"/>
        <w:ind w:firstLine="709"/>
        <w:jc w:val="center"/>
        <w:rPr>
          <w:b/>
          <w:i/>
        </w:rPr>
      </w:pPr>
      <w:r w:rsidRPr="00583BF6">
        <w:t>группа</w:t>
      </w:r>
      <w:r w:rsidRPr="00583BF6">
        <w:rPr>
          <w:b/>
          <w:i/>
        </w:rPr>
        <w:t xml:space="preserve"> ____________________</w:t>
      </w:r>
    </w:p>
    <w:p w14:paraId="59406071" w14:textId="77777777" w:rsidR="005E7899" w:rsidRPr="00583BF6" w:rsidRDefault="005E7899" w:rsidP="004925DD">
      <w:pPr>
        <w:pStyle w:val="a3"/>
        <w:ind w:firstLine="709"/>
        <w:jc w:val="center"/>
        <w:rPr>
          <w:i/>
          <w:sz w:val="20"/>
          <w:szCs w:val="20"/>
        </w:rPr>
      </w:pPr>
      <w:r w:rsidRPr="00583BF6">
        <w:rPr>
          <w:i/>
          <w:sz w:val="20"/>
          <w:szCs w:val="20"/>
        </w:rPr>
        <w:t>(«Зарница», «Орленок», ВПК, ПОО)</w:t>
      </w:r>
    </w:p>
    <w:p w14:paraId="15C0C12B" w14:textId="77777777" w:rsidR="005E7899" w:rsidRPr="00583BF6" w:rsidRDefault="005E7899" w:rsidP="004925DD">
      <w:pPr>
        <w:pStyle w:val="a3"/>
        <w:ind w:firstLine="709"/>
        <w:jc w:val="both"/>
        <w:rPr>
          <w:sz w:val="16"/>
          <w:szCs w:val="16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276"/>
        <w:gridCol w:w="930"/>
        <w:gridCol w:w="1338"/>
        <w:gridCol w:w="1836"/>
        <w:gridCol w:w="1304"/>
        <w:gridCol w:w="1424"/>
        <w:gridCol w:w="1090"/>
      </w:tblGrid>
      <w:tr w:rsidR="005E7899" w:rsidRPr="00583BF6" w14:paraId="4472F609" w14:textId="77777777" w:rsidTr="004B31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5A9A" w14:textId="77777777" w:rsidR="005E7899" w:rsidRPr="00583BF6" w:rsidRDefault="005E7899" w:rsidP="008856A0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№№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8077" w14:textId="77777777" w:rsidR="005E7899" w:rsidRPr="00583BF6" w:rsidRDefault="005E7899" w:rsidP="008856A0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Фамилия, имя, отчество участника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29C0" w14:textId="77777777" w:rsidR="005E7899" w:rsidRPr="00583BF6" w:rsidRDefault="005E7899" w:rsidP="008856A0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Класс/</w:t>
            </w:r>
            <w:r w:rsidRPr="00583BF6">
              <w:rPr>
                <w:b/>
                <w:sz w:val="20"/>
                <w:szCs w:val="20"/>
                <w:lang w:eastAsia="en-US"/>
              </w:rPr>
              <w:br/>
              <w:t xml:space="preserve">группа </w:t>
            </w:r>
            <w:r w:rsidRPr="00583BF6">
              <w:rPr>
                <w:sz w:val="20"/>
                <w:szCs w:val="20"/>
                <w:lang w:eastAsia="en-US"/>
              </w:rPr>
              <w:t>(для ПОО)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8065" w14:textId="77777777" w:rsidR="005E7899" w:rsidRPr="00583BF6" w:rsidRDefault="005E7899" w:rsidP="008856A0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6DC5" w14:textId="77777777" w:rsidR="005E7899" w:rsidRPr="00583BF6" w:rsidRDefault="005E7899" w:rsidP="008856A0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Данные документа, удостоверяющего личность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F88F" w14:textId="77777777" w:rsidR="005E7899" w:rsidRPr="00583BF6" w:rsidRDefault="005E7899" w:rsidP="008856A0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Домашний адрес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3F33" w14:textId="77777777" w:rsidR="005E7899" w:rsidRPr="00583BF6" w:rsidRDefault="005E7899" w:rsidP="008856A0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ФИО родителя, контактный телефон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324F" w14:textId="77777777" w:rsidR="005E7899" w:rsidRPr="00583BF6" w:rsidRDefault="005E7899" w:rsidP="008856A0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Виза врача о допуске к соревнованиям</w:t>
            </w:r>
          </w:p>
        </w:tc>
      </w:tr>
      <w:tr w:rsidR="005E7899" w:rsidRPr="00583BF6" w14:paraId="397D1C89" w14:textId="77777777" w:rsidTr="004B31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A259" w14:textId="77777777" w:rsidR="005E7899" w:rsidRPr="00583BF6" w:rsidRDefault="005E7899" w:rsidP="008856A0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D31A" w14:textId="77777777" w:rsidR="005E7899" w:rsidRPr="008F4F68" w:rsidRDefault="005E7899" w:rsidP="008856A0">
            <w:pPr>
              <w:pStyle w:val="a3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8F4F68">
              <w:rPr>
                <w:color w:val="FF0000"/>
                <w:sz w:val="20"/>
                <w:szCs w:val="20"/>
                <w:lang w:eastAsia="en-US"/>
              </w:rPr>
              <w:t>Иванов Иван Иванович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4AB6" w14:textId="77777777" w:rsidR="005E7899" w:rsidRPr="008F4F68" w:rsidRDefault="005E7899" w:rsidP="008856A0">
            <w:pPr>
              <w:pStyle w:val="a3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8F4F68">
              <w:rPr>
                <w:color w:val="FF0000"/>
                <w:sz w:val="20"/>
                <w:szCs w:val="20"/>
                <w:lang w:eastAsia="en-US"/>
              </w:rPr>
              <w:t>10 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FFC9" w14:textId="77777777" w:rsidR="005E7899" w:rsidRPr="008F4F68" w:rsidRDefault="005E7899" w:rsidP="008856A0">
            <w:pPr>
              <w:pStyle w:val="a3"/>
              <w:rPr>
                <w:color w:val="FF0000"/>
                <w:sz w:val="20"/>
                <w:szCs w:val="20"/>
                <w:lang w:eastAsia="en-US"/>
              </w:rPr>
            </w:pPr>
            <w:r w:rsidRPr="008F4F68">
              <w:rPr>
                <w:color w:val="FF0000"/>
                <w:sz w:val="20"/>
                <w:szCs w:val="20"/>
                <w:lang w:eastAsia="en-US"/>
              </w:rPr>
              <w:t>01.01.2005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896C" w14:textId="77777777" w:rsidR="005E7899" w:rsidRPr="008F4F68" w:rsidRDefault="005E7899" w:rsidP="008856A0">
            <w:pPr>
              <w:pStyle w:val="a3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8F4F68">
              <w:rPr>
                <w:color w:val="FF0000"/>
                <w:sz w:val="20"/>
                <w:szCs w:val="20"/>
                <w:lang w:eastAsia="en-US"/>
              </w:rPr>
              <w:t xml:space="preserve">9700 940000 выдан отделением УФМС России в Чебоксарском районе  03.05.2013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F869" w14:textId="77777777" w:rsidR="005E7899" w:rsidRPr="008F4F68" w:rsidRDefault="005E7899" w:rsidP="008856A0">
            <w:pPr>
              <w:pStyle w:val="a3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8F4F68">
              <w:rPr>
                <w:color w:val="FF0000"/>
                <w:sz w:val="20"/>
                <w:szCs w:val="20"/>
                <w:lang w:eastAsia="en-US"/>
              </w:rPr>
              <w:t>г. Алатырь, ул. Ленина, д. 1, кв. 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9781" w14:textId="77777777" w:rsidR="005E7899" w:rsidRPr="008F4F68" w:rsidRDefault="005E7899" w:rsidP="008856A0">
            <w:pPr>
              <w:pStyle w:val="a3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503" w14:textId="77777777" w:rsidR="005E7899" w:rsidRPr="008F4F68" w:rsidRDefault="005E7899" w:rsidP="008856A0">
            <w:pPr>
              <w:pStyle w:val="a3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5E7899" w:rsidRPr="00583BF6" w14:paraId="52D1D798" w14:textId="77777777" w:rsidTr="004B31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84C5" w14:textId="77777777" w:rsidR="005E7899" w:rsidRPr="00583BF6" w:rsidRDefault="005E7899" w:rsidP="008856A0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3A9B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1943" w14:textId="77777777" w:rsidR="005E7899" w:rsidRPr="00583BF6" w:rsidRDefault="005E7899" w:rsidP="008856A0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E7B8" w14:textId="77777777" w:rsidR="005E7899" w:rsidRPr="00583BF6" w:rsidRDefault="005E7899" w:rsidP="008856A0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6983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C78A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EA21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A42A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E7899" w:rsidRPr="00583BF6" w14:paraId="2F6E4ED8" w14:textId="77777777" w:rsidTr="004B31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B144" w14:textId="77777777" w:rsidR="005E7899" w:rsidRPr="00583BF6" w:rsidRDefault="005E7899" w:rsidP="008856A0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6FBF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B766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82B2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BACF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705C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7F78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F6C9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E7899" w:rsidRPr="00583BF6" w14:paraId="16B69AE2" w14:textId="77777777" w:rsidTr="004B31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756F" w14:textId="77777777" w:rsidR="005E7899" w:rsidRPr="00583BF6" w:rsidRDefault="005E7899" w:rsidP="008856A0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E950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4833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7D3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F7AF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F333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EAD5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83C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E7899" w:rsidRPr="00583BF6" w14:paraId="38B44C60" w14:textId="77777777" w:rsidTr="004B31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95B5" w14:textId="77777777" w:rsidR="005E7899" w:rsidRPr="00583BF6" w:rsidRDefault="005E7899" w:rsidP="008856A0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3723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399E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3EA3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BDB1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1E45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175B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D32D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E7899" w:rsidRPr="00583BF6" w14:paraId="54335324" w14:textId="77777777" w:rsidTr="004B31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CF58" w14:textId="77777777" w:rsidR="005E7899" w:rsidRPr="00583BF6" w:rsidRDefault="005E7899" w:rsidP="008856A0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6651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1B4C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25B2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1DDF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F65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C60E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AAD3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E7899" w:rsidRPr="00583BF6" w14:paraId="3B435C8E" w14:textId="77777777" w:rsidTr="004B31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7AE5" w14:textId="77777777" w:rsidR="005E7899" w:rsidRPr="00583BF6" w:rsidRDefault="005E7899" w:rsidP="008856A0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95D6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E2C5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89F7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9FDF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115D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1771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313B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E7899" w:rsidRPr="00583BF6" w14:paraId="2C63C139" w14:textId="77777777" w:rsidTr="004B31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8F4D" w14:textId="77777777" w:rsidR="005E7899" w:rsidRPr="00583BF6" w:rsidRDefault="005E7899" w:rsidP="008856A0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409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E005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F84F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609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27C0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B83B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436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E7899" w:rsidRPr="00583BF6" w14:paraId="006B34A7" w14:textId="77777777" w:rsidTr="004B31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66E0" w14:textId="77777777" w:rsidR="005E7899" w:rsidRPr="00583BF6" w:rsidRDefault="005E7899" w:rsidP="008856A0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5793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5EB9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9B26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E6A2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A900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17CD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F329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E7899" w:rsidRPr="00583BF6" w14:paraId="742B8AC3" w14:textId="77777777" w:rsidTr="004B31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AC75" w14:textId="77777777" w:rsidR="005E7899" w:rsidRPr="00583BF6" w:rsidRDefault="005E7899" w:rsidP="008856A0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CA69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158C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4D29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0BAA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622E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6E5A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6543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4577495C" w14:textId="77777777" w:rsidR="005E7899" w:rsidRPr="00583BF6" w:rsidRDefault="005E7899" w:rsidP="004925DD">
      <w:pPr>
        <w:pStyle w:val="a3"/>
        <w:ind w:firstLine="709"/>
        <w:jc w:val="both"/>
        <w:rPr>
          <w:sz w:val="16"/>
          <w:szCs w:val="16"/>
        </w:rPr>
      </w:pPr>
    </w:p>
    <w:p w14:paraId="0C462544" w14:textId="77777777" w:rsidR="005E7899" w:rsidRPr="00583BF6" w:rsidRDefault="005E7899" w:rsidP="004925DD">
      <w:pPr>
        <w:pStyle w:val="a3"/>
        <w:ind w:firstLine="709"/>
        <w:jc w:val="both"/>
      </w:pPr>
      <w:r w:rsidRPr="00583BF6">
        <w:t>К соревнованиям допущено _____ (___________________________) человек.</w:t>
      </w:r>
    </w:p>
    <w:p w14:paraId="7A10692E" w14:textId="77777777" w:rsidR="005E7899" w:rsidRPr="00583BF6" w:rsidRDefault="005E7899" w:rsidP="004925DD">
      <w:pPr>
        <w:pStyle w:val="a3"/>
        <w:ind w:firstLine="709"/>
        <w:jc w:val="both"/>
        <w:rPr>
          <w:sz w:val="16"/>
          <w:szCs w:val="16"/>
        </w:rPr>
      </w:pPr>
    </w:p>
    <w:p w14:paraId="62A014DA" w14:textId="77777777" w:rsidR="005E7899" w:rsidRPr="00583BF6" w:rsidRDefault="005E7899" w:rsidP="004925DD">
      <w:pPr>
        <w:pStyle w:val="a3"/>
        <w:ind w:firstLine="709"/>
        <w:jc w:val="both"/>
      </w:pPr>
      <w:r w:rsidRPr="00583BF6">
        <w:t>Представитель команды:</w:t>
      </w:r>
    </w:p>
    <w:p w14:paraId="324CD4E0" w14:textId="77777777" w:rsidR="005E7899" w:rsidRPr="00583BF6" w:rsidRDefault="005E7899" w:rsidP="004925DD">
      <w:pPr>
        <w:pStyle w:val="a3"/>
        <w:ind w:firstLine="709"/>
        <w:jc w:val="both"/>
      </w:pPr>
      <w:r w:rsidRPr="00583BF6">
        <w:t>_________________________               __________               _________________________</w:t>
      </w:r>
    </w:p>
    <w:p w14:paraId="488F5B82" w14:textId="77777777" w:rsidR="005E7899" w:rsidRPr="00583BF6" w:rsidRDefault="005E7899" w:rsidP="004925DD">
      <w:pPr>
        <w:pStyle w:val="a3"/>
        <w:ind w:firstLine="709"/>
        <w:jc w:val="both"/>
        <w:rPr>
          <w:i/>
          <w:sz w:val="20"/>
          <w:szCs w:val="20"/>
        </w:rPr>
      </w:pPr>
      <w:r w:rsidRPr="00583BF6">
        <w:rPr>
          <w:i/>
          <w:sz w:val="20"/>
          <w:szCs w:val="20"/>
        </w:rPr>
        <w:t xml:space="preserve">                (должность)</w:t>
      </w:r>
      <w:r w:rsidRPr="00583BF6">
        <w:rPr>
          <w:i/>
          <w:sz w:val="20"/>
          <w:szCs w:val="20"/>
        </w:rPr>
        <w:tab/>
      </w:r>
      <w:r w:rsidRPr="00583BF6">
        <w:rPr>
          <w:i/>
          <w:sz w:val="20"/>
          <w:szCs w:val="20"/>
        </w:rPr>
        <w:tab/>
      </w:r>
      <w:r w:rsidRPr="00583BF6">
        <w:rPr>
          <w:i/>
          <w:sz w:val="20"/>
          <w:szCs w:val="20"/>
        </w:rPr>
        <w:tab/>
        <w:t xml:space="preserve">         (подпись)</w:t>
      </w:r>
      <w:r w:rsidRPr="00583BF6">
        <w:rPr>
          <w:i/>
          <w:sz w:val="20"/>
          <w:szCs w:val="20"/>
        </w:rPr>
        <w:tab/>
      </w:r>
      <w:r w:rsidRPr="00583BF6">
        <w:rPr>
          <w:i/>
          <w:sz w:val="20"/>
          <w:szCs w:val="20"/>
        </w:rPr>
        <w:tab/>
      </w:r>
      <w:r w:rsidRPr="00583BF6">
        <w:rPr>
          <w:i/>
          <w:sz w:val="20"/>
          <w:szCs w:val="20"/>
        </w:rPr>
        <w:tab/>
        <w:t xml:space="preserve">          (расшифровка)</w:t>
      </w:r>
    </w:p>
    <w:p w14:paraId="3EB664AA" w14:textId="77777777" w:rsidR="005E7899" w:rsidRPr="00583BF6" w:rsidRDefault="005E7899" w:rsidP="004925DD">
      <w:pPr>
        <w:pStyle w:val="a3"/>
        <w:ind w:firstLine="709"/>
        <w:jc w:val="both"/>
        <w:rPr>
          <w:sz w:val="16"/>
          <w:szCs w:val="16"/>
        </w:rPr>
      </w:pPr>
    </w:p>
    <w:p w14:paraId="7640B0CF" w14:textId="77777777" w:rsidR="005E7899" w:rsidRPr="00583BF6" w:rsidRDefault="005E7899" w:rsidP="004925DD">
      <w:pPr>
        <w:pStyle w:val="a3"/>
        <w:ind w:firstLine="709"/>
        <w:jc w:val="both"/>
      </w:pPr>
      <w:r w:rsidRPr="00583BF6">
        <w:t>Врач:                                                       __________               _________________________</w:t>
      </w:r>
    </w:p>
    <w:p w14:paraId="2ACBFA59" w14:textId="77777777" w:rsidR="005E7899" w:rsidRPr="00583BF6" w:rsidRDefault="005E7899" w:rsidP="004925DD">
      <w:pPr>
        <w:pStyle w:val="a3"/>
        <w:ind w:firstLine="709"/>
        <w:jc w:val="both"/>
        <w:rPr>
          <w:i/>
          <w:sz w:val="20"/>
          <w:szCs w:val="20"/>
        </w:rPr>
      </w:pPr>
      <w:r w:rsidRPr="00583BF6">
        <w:rPr>
          <w:i/>
          <w:sz w:val="20"/>
          <w:szCs w:val="20"/>
        </w:rPr>
        <w:tab/>
      </w:r>
      <w:r w:rsidRPr="00583BF6">
        <w:rPr>
          <w:i/>
          <w:sz w:val="20"/>
          <w:szCs w:val="20"/>
        </w:rPr>
        <w:tab/>
      </w:r>
      <w:r w:rsidRPr="00583BF6">
        <w:rPr>
          <w:i/>
          <w:sz w:val="20"/>
          <w:szCs w:val="20"/>
        </w:rPr>
        <w:tab/>
      </w:r>
      <w:r w:rsidRPr="00583BF6">
        <w:rPr>
          <w:i/>
          <w:sz w:val="20"/>
          <w:szCs w:val="20"/>
        </w:rPr>
        <w:tab/>
        <w:t xml:space="preserve">                        (подпись)</w:t>
      </w:r>
      <w:r w:rsidRPr="00583BF6">
        <w:rPr>
          <w:i/>
          <w:sz w:val="20"/>
          <w:szCs w:val="20"/>
        </w:rPr>
        <w:tab/>
      </w:r>
      <w:r w:rsidRPr="00583BF6">
        <w:rPr>
          <w:i/>
          <w:sz w:val="20"/>
          <w:szCs w:val="20"/>
        </w:rPr>
        <w:tab/>
      </w:r>
      <w:r w:rsidRPr="00583BF6">
        <w:rPr>
          <w:i/>
          <w:sz w:val="20"/>
          <w:szCs w:val="20"/>
        </w:rPr>
        <w:tab/>
        <w:t xml:space="preserve">          (расшифровка)</w:t>
      </w:r>
    </w:p>
    <w:p w14:paraId="6E4FF9A0" w14:textId="77777777" w:rsidR="005E7899" w:rsidRPr="00583BF6" w:rsidRDefault="005E7899" w:rsidP="004925DD">
      <w:pPr>
        <w:pStyle w:val="a3"/>
        <w:ind w:firstLine="709"/>
        <w:jc w:val="both"/>
        <w:rPr>
          <w:sz w:val="16"/>
          <w:szCs w:val="16"/>
        </w:rPr>
      </w:pPr>
    </w:p>
    <w:p w14:paraId="0D287267" w14:textId="77777777" w:rsidR="005E7899" w:rsidRPr="00583BF6" w:rsidRDefault="005E7899" w:rsidP="004925DD">
      <w:pPr>
        <w:pStyle w:val="a3"/>
        <w:ind w:firstLine="709"/>
        <w:jc w:val="both"/>
      </w:pPr>
      <w:r w:rsidRPr="00583BF6">
        <w:t>Директор</w:t>
      </w:r>
    </w:p>
    <w:p w14:paraId="63B995E2" w14:textId="77777777" w:rsidR="005E7899" w:rsidRPr="00583BF6" w:rsidRDefault="005E7899" w:rsidP="004925DD">
      <w:pPr>
        <w:pStyle w:val="a3"/>
        <w:ind w:firstLine="709"/>
        <w:jc w:val="both"/>
        <w:rPr>
          <w:sz w:val="16"/>
          <w:szCs w:val="16"/>
        </w:rPr>
      </w:pPr>
    </w:p>
    <w:p w14:paraId="61B7EF58" w14:textId="77777777" w:rsidR="005E7899" w:rsidRPr="00583BF6" w:rsidRDefault="005E7899" w:rsidP="004925DD">
      <w:pPr>
        <w:pStyle w:val="a3"/>
        <w:ind w:firstLine="709"/>
        <w:jc w:val="both"/>
      </w:pPr>
      <w:r w:rsidRPr="00583BF6">
        <w:t>М.П.</w:t>
      </w:r>
    </w:p>
    <w:p w14:paraId="6865E08D" w14:textId="77777777" w:rsidR="005E7899" w:rsidRPr="00583BF6" w:rsidRDefault="005E7899" w:rsidP="004925DD">
      <w:pPr>
        <w:pStyle w:val="a3"/>
        <w:ind w:firstLine="709"/>
        <w:jc w:val="both"/>
        <w:rPr>
          <w:sz w:val="20"/>
          <w:szCs w:val="20"/>
        </w:rPr>
      </w:pPr>
      <w:r w:rsidRPr="00583BF6">
        <w:t>Сопровождающие лица</w:t>
      </w:r>
      <w:r w:rsidRPr="00583BF6">
        <w:rPr>
          <w:sz w:val="20"/>
          <w:szCs w:val="20"/>
        </w:rPr>
        <w:t>:</w:t>
      </w:r>
    </w:p>
    <w:p w14:paraId="27647C68" w14:textId="77777777" w:rsidR="005E7899" w:rsidRPr="00583BF6" w:rsidRDefault="005E7899" w:rsidP="004925DD">
      <w:pPr>
        <w:pStyle w:val="a3"/>
        <w:ind w:firstLine="709"/>
        <w:jc w:val="both"/>
        <w:rPr>
          <w:sz w:val="16"/>
          <w:szCs w:val="16"/>
        </w:rPr>
      </w:pPr>
    </w:p>
    <w:tbl>
      <w:tblPr>
        <w:tblW w:w="47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338"/>
        <w:gridCol w:w="1101"/>
        <w:gridCol w:w="882"/>
        <w:gridCol w:w="1219"/>
        <w:gridCol w:w="1822"/>
        <w:gridCol w:w="1395"/>
        <w:gridCol w:w="1475"/>
      </w:tblGrid>
      <w:tr w:rsidR="005E7899" w:rsidRPr="00583BF6" w14:paraId="6CFE8C21" w14:textId="77777777" w:rsidTr="008856A0">
        <w:trPr>
          <w:trHeight w:val="619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6CEF" w14:textId="77777777" w:rsidR="005E7899" w:rsidRPr="00583BF6" w:rsidRDefault="005E7899" w:rsidP="008856A0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№№</w:t>
            </w:r>
          </w:p>
          <w:p w14:paraId="4C30EDC8" w14:textId="77777777" w:rsidR="005E7899" w:rsidRPr="00583BF6" w:rsidRDefault="005E7899" w:rsidP="008856A0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ED26" w14:textId="77777777" w:rsidR="005E7899" w:rsidRPr="00583BF6" w:rsidRDefault="005E7899" w:rsidP="008856A0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Фамилия, имя, отчество (полностью)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75F7" w14:textId="77777777" w:rsidR="005E7899" w:rsidRPr="00583BF6" w:rsidRDefault="005E7899" w:rsidP="008856A0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502F" w14:textId="77777777" w:rsidR="005E7899" w:rsidRPr="00583BF6" w:rsidRDefault="005E7899" w:rsidP="008856A0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Место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F18B" w14:textId="77777777" w:rsidR="005E7899" w:rsidRPr="00583BF6" w:rsidRDefault="005E7899" w:rsidP="008856A0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Должность на основном месте работы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2C80" w14:textId="77777777" w:rsidR="005E7899" w:rsidRPr="00583BF6" w:rsidRDefault="005E7899" w:rsidP="008856A0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Данные документа, удостоверяющего личность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FD85" w14:textId="77777777" w:rsidR="005E7899" w:rsidRPr="00583BF6" w:rsidRDefault="005E7899" w:rsidP="008856A0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Должность на месте проведения Игр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BB0C" w14:textId="77777777" w:rsidR="005E7899" w:rsidRPr="00583BF6" w:rsidRDefault="005E7899" w:rsidP="008856A0">
            <w:pPr>
              <w:pStyle w:val="a3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Контактный телефон (сотовый) для руководителя и помощника</w:t>
            </w:r>
          </w:p>
        </w:tc>
      </w:tr>
      <w:tr w:rsidR="005E7899" w:rsidRPr="00583BF6" w14:paraId="0CB53E22" w14:textId="77777777" w:rsidTr="008856A0">
        <w:trPr>
          <w:trHeight w:val="304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C6D8" w14:textId="77777777" w:rsidR="005E7899" w:rsidRPr="00583BF6" w:rsidRDefault="005E7899" w:rsidP="008856A0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4C3A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F502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2072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3A2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5F1C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862B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Руководитель отделения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0706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E7899" w:rsidRPr="00583BF6" w14:paraId="09788C5A" w14:textId="77777777" w:rsidTr="008856A0">
        <w:trPr>
          <w:trHeight w:val="304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66BC" w14:textId="77777777" w:rsidR="005E7899" w:rsidRPr="00583BF6" w:rsidRDefault="005E7899" w:rsidP="008856A0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FF9C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B7D3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DD50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20B9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512A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B10B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 xml:space="preserve">Помощник руководителя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C558" w14:textId="77777777" w:rsidR="005E7899" w:rsidRPr="00583BF6" w:rsidRDefault="005E7899" w:rsidP="008856A0">
            <w:pPr>
              <w:pStyle w:val="a3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70AD01D4" w14:textId="77777777" w:rsidR="005E7899" w:rsidRDefault="005E7899" w:rsidP="004925DD">
      <w:pPr>
        <w:pStyle w:val="a3"/>
        <w:ind w:firstLine="709"/>
        <w:jc w:val="right"/>
        <w:rPr>
          <w:rStyle w:val="a4"/>
          <w:i/>
          <w:sz w:val="20"/>
          <w:szCs w:val="20"/>
        </w:rPr>
        <w:sectPr w:rsidR="005E7899" w:rsidSect="000D6D56">
          <w:pgSz w:w="11906" w:h="16838"/>
          <w:pgMar w:top="567" w:right="851" w:bottom="851" w:left="1134" w:header="708" w:footer="708" w:gutter="0"/>
          <w:cols w:space="708"/>
          <w:titlePg/>
          <w:docGrid w:linePitch="360"/>
        </w:sectPr>
      </w:pPr>
    </w:p>
    <w:p w14:paraId="382C1781" w14:textId="77777777" w:rsidR="006761B9" w:rsidRDefault="006761B9" w:rsidP="004925DD">
      <w:pPr>
        <w:pStyle w:val="a3"/>
        <w:ind w:firstLine="709"/>
        <w:jc w:val="right"/>
        <w:rPr>
          <w:rStyle w:val="a4"/>
          <w:color w:val="auto"/>
          <w:sz w:val="28"/>
          <w:szCs w:val="28"/>
          <w:u w:val="none"/>
        </w:rPr>
      </w:pPr>
    </w:p>
    <w:p w14:paraId="0E8E8283" w14:textId="77777777" w:rsidR="005E7899" w:rsidRPr="006761B9" w:rsidRDefault="005E7899" w:rsidP="004925DD">
      <w:pPr>
        <w:pStyle w:val="a3"/>
        <w:ind w:firstLine="709"/>
        <w:jc w:val="right"/>
        <w:rPr>
          <w:rStyle w:val="a4"/>
          <w:color w:val="auto"/>
          <w:sz w:val="28"/>
          <w:szCs w:val="28"/>
          <w:u w:val="none"/>
        </w:rPr>
      </w:pPr>
      <w:r w:rsidRPr="006761B9">
        <w:rPr>
          <w:rStyle w:val="a4"/>
          <w:color w:val="auto"/>
          <w:sz w:val="28"/>
          <w:szCs w:val="28"/>
          <w:u w:val="none"/>
        </w:rPr>
        <w:t xml:space="preserve">Приложение № 2 </w:t>
      </w:r>
    </w:p>
    <w:p w14:paraId="664CD9B2" w14:textId="77777777" w:rsidR="005E7899" w:rsidRPr="005E7899" w:rsidRDefault="005E7899" w:rsidP="004925DD">
      <w:pPr>
        <w:pStyle w:val="a3"/>
        <w:ind w:firstLine="709"/>
        <w:jc w:val="center"/>
        <w:rPr>
          <w:b/>
          <w:bCs/>
          <w:sz w:val="32"/>
          <w:szCs w:val="32"/>
        </w:rPr>
      </w:pPr>
      <w:r w:rsidRPr="005E7899">
        <w:rPr>
          <w:b/>
          <w:bCs/>
          <w:sz w:val="32"/>
          <w:szCs w:val="32"/>
        </w:rPr>
        <w:t>Бейдж</w:t>
      </w:r>
    </w:p>
    <w:p w14:paraId="2D4878A7" w14:textId="77777777" w:rsidR="005E7899" w:rsidRPr="005E7899" w:rsidRDefault="005E7899" w:rsidP="004925DD">
      <w:pPr>
        <w:pStyle w:val="a3"/>
        <w:ind w:firstLine="709"/>
        <w:jc w:val="center"/>
        <w:rPr>
          <w:b/>
          <w:bCs/>
          <w:sz w:val="32"/>
          <w:szCs w:val="32"/>
        </w:rPr>
      </w:pPr>
      <w:r w:rsidRPr="005E7899">
        <w:rPr>
          <w:b/>
          <w:bCs/>
          <w:sz w:val="32"/>
          <w:szCs w:val="32"/>
        </w:rPr>
        <w:t>участника республиканск</w:t>
      </w:r>
      <w:r w:rsidR="006761B9">
        <w:rPr>
          <w:b/>
          <w:bCs/>
          <w:sz w:val="32"/>
          <w:szCs w:val="32"/>
        </w:rPr>
        <w:t xml:space="preserve">ого этапа </w:t>
      </w:r>
      <w:r w:rsidR="006761B9" w:rsidRPr="005E7899">
        <w:rPr>
          <w:b/>
          <w:bCs/>
          <w:sz w:val="32"/>
          <w:szCs w:val="32"/>
        </w:rPr>
        <w:t>военно</w:t>
      </w:r>
      <w:r w:rsidRPr="005E7899">
        <w:rPr>
          <w:b/>
          <w:bCs/>
          <w:sz w:val="32"/>
          <w:szCs w:val="32"/>
        </w:rPr>
        <w:t>-</w:t>
      </w:r>
      <w:r w:rsidR="006761B9">
        <w:rPr>
          <w:b/>
          <w:bCs/>
          <w:sz w:val="32"/>
          <w:szCs w:val="32"/>
        </w:rPr>
        <w:t xml:space="preserve">патриотической </w:t>
      </w:r>
      <w:r w:rsidR="006761B9" w:rsidRPr="005E7899">
        <w:rPr>
          <w:b/>
          <w:bCs/>
          <w:sz w:val="32"/>
          <w:szCs w:val="32"/>
        </w:rPr>
        <w:t>игры</w:t>
      </w:r>
      <w:r w:rsidR="006761B9">
        <w:rPr>
          <w:b/>
          <w:bCs/>
          <w:sz w:val="32"/>
          <w:szCs w:val="32"/>
        </w:rPr>
        <w:t xml:space="preserve"> </w:t>
      </w:r>
      <w:r w:rsidRPr="005E7899">
        <w:rPr>
          <w:b/>
          <w:bCs/>
          <w:sz w:val="32"/>
          <w:szCs w:val="32"/>
        </w:rPr>
        <w:t xml:space="preserve"> «Зарница 2.0.» </w:t>
      </w:r>
    </w:p>
    <w:tbl>
      <w:tblPr>
        <w:tblW w:w="453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3473"/>
        <w:gridCol w:w="1170"/>
        <w:gridCol w:w="3470"/>
      </w:tblGrid>
      <w:tr w:rsidR="006761B9" w:rsidRPr="00583BF6" w14:paraId="2437448E" w14:textId="77777777" w:rsidTr="000D2F88">
        <w:trPr>
          <w:trHeight w:val="302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49633A" w14:textId="77777777" w:rsidR="005E7899" w:rsidRPr="00583BF6" w:rsidRDefault="00BF5B6A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>
              <w:rPr>
                <w:noProof/>
              </w:rPr>
              <w:pict w14:anchorId="7E5807C3">
                <v:rect id="Прямоугольник 3" o:spid="_x0000_s1026" style="position:absolute;left:0;text-align:left;margin-left:-4.05pt;margin-top:6.35pt;width:1in;height:1in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" fillcolor="#4f81bd" strokecolor="#385d8a" strokeweight="2pt">
                  <v:path arrowok="t"/>
                </v:rect>
              </w:pict>
            </w:r>
          </w:p>
          <w:p w14:paraId="2A7089A1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3A5CABFF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103F2C8F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629D1209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3EC9C3ED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5D6E4113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583BF6">
              <w:rPr>
                <w:rFonts w:eastAsia="Calibri"/>
                <w:noProof/>
                <w:sz w:val="24"/>
                <w:szCs w:val="24"/>
                <w:lang w:eastAsia="en-US"/>
              </w:rPr>
              <w:t>Цветное фото</w:t>
            </w:r>
          </w:p>
          <w:p w14:paraId="69C357E8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583BF6">
              <w:rPr>
                <w:rFonts w:eastAsia="Calibri"/>
                <w:noProof/>
                <w:sz w:val="24"/>
                <w:szCs w:val="24"/>
                <w:lang w:eastAsia="en-US"/>
              </w:rPr>
              <w:t>3*4</w:t>
            </w:r>
          </w:p>
          <w:p w14:paraId="06104F9A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3ACA8523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583BF6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             М.П.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2606B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lang w:eastAsia="en-US"/>
              </w:rPr>
              <w:t>г. Алатырь</w:t>
            </w:r>
          </w:p>
          <w:p w14:paraId="07198E0A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lang w:eastAsia="en-US"/>
              </w:rPr>
              <w:t>МБОУ «Средняя общеобразовательная школа №6»</w:t>
            </w:r>
          </w:p>
          <w:p w14:paraId="7A6ACCB4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E3C02A2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583BF6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ЗАРНИЦА</w:t>
            </w:r>
          </w:p>
          <w:p w14:paraId="0F3DFAC3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7C9D2B2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ФАМИЛИЯ </w:t>
            </w:r>
          </w:p>
          <w:p w14:paraId="74A4D7EB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ИМЯ</w:t>
            </w:r>
          </w:p>
          <w:p w14:paraId="72FC49BB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ОТЧЕСТВО</w:t>
            </w:r>
          </w:p>
          <w:p w14:paraId="53A57269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83BF6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Командир отделения  </w:t>
            </w:r>
          </w:p>
          <w:p w14:paraId="0D22FA24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1E3024F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83BF6">
              <w:rPr>
                <w:rFonts w:eastAsia="Calibri"/>
                <w:b/>
                <w:sz w:val="24"/>
                <w:szCs w:val="24"/>
                <w:lang w:eastAsia="en-US"/>
              </w:rPr>
              <w:t xml:space="preserve">г.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р.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DC5243" w14:textId="77777777" w:rsidR="005E7899" w:rsidRPr="00583BF6" w:rsidRDefault="00BF5B6A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>
              <w:rPr>
                <w:noProof/>
              </w:rPr>
              <w:pict w14:anchorId="122EB296">
                <v:rect id="Прямоугольник 2" o:spid="_x0000_s1031" style="position:absolute;left:0;text-align:left;margin-left:-4.05pt;margin-top:6.35pt;width:1in;height:1in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" fillcolor="#4f81bd" strokecolor="#385d8a" strokeweight="2pt">
                  <v:path arrowok="t"/>
                </v:rect>
              </w:pict>
            </w:r>
          </w:p>
          <w:p w14:paraId="3B4CABB5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076410A8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24DF9E9A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31D43BCF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36074114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4F585DAD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583BF6">
              <w:rPr>
                <w:rFonts w:eastAsia="Calibri"/>
                <w:noProof/>
                <w:sz w:val="24"/>
                <w:szCs w:val="24"/>
                <w:lang w:eastAsia="en-US"/>
              </w:rPr>
              <w:t>фото</w:t>
            </w:r>
          </w:p>
          <w:p w14:paraId="0C0EA5A5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28F55EB8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683F8006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583BF6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             М.П.</w:t>
            </w:r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F5572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lang w:eastAsia="en-US"/>
              </w:rPr>
              <w:t>г. Алатырь</w:t>
            </w:r>
          </w:p>
          <w:p w14:paraId="381DEC80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lang w:eastAsia="en-US"/>
              </w:rPr>
              <w:t>МБОУ «Средняя общеобразовательная школа №6»</w:t>
            </w:r>
          </w:p>
          <w:p w14:paraId="6F06CE87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lang w:eastAsia="en-US"/>
              </w:rPr>
            </w:pPr>
          </w:p>
          <w:p w14:paraId="732DFDB0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583BF6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ЗАРНИЦА</w:t>
            </w:r>
          </w:p>
          <w:p w14:paraId="466A3176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2F864B0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ФАМИЛИЯ </w:t>
            </w:r>
          </w:p>
          <w:p w14:paraId="3E3BB890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ИМЯ</w:t>
            </w:r>
          </w:p>
          <w:p w14:paraId="14243346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ОТЧЕСТВО</w:t>
            </w:r>
          </w:p>
          <w:p w14:paraId="4BCFB86E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lang w:eastAsia="en-US"/>
              </w:rPr>
              <w:t>Заместитель командира отделения</w:t>
            </w:r>
          </w:p>
          <w:p w14:paraId="7AE3300B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lang w:eastAsia="en-US"/>
              </w:rPr>
            </w:pPr>
          </w:p>
          <w:p w14:paraId="78B71F43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83BF6">
              <w:rPr>
                <w:rFonts w:eastAsia="Calibri"/>
                <w:b/>
                <w:sz w:val="24"/>
                <w:szCs w:val="24"/>
                <w:lang w:eastAsia="en-US"/>
              </w:rPr>
              <w:t xml:space="preserve">г.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р.</w:t>
            </w:r>
          </w:p>
        </w:tc>
      </w:tr>
      <w:tr w:rsidR="006761B9" w:rsidRPr="00583BF6" w14:paraId="6C96A31B" w14:textId="77777777" w:rsidTr="000D2F88">
        <w:trPr>
          <w:trHeight w:val="2789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4DAEC2" w14:textId="77777777" w:rsidR="005E7899" w:rsidRPr="00583BF6" w:rsidRDefault="00BF5B6A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>
              <w:rPr>
                <w:noProof/>
              </w:rPr>
              <w:pict w14:anchorId="2485E9F4">
                <v:rect id="Прямоугольник 5" o:spid="_x0000_s1030" style="position:absolute;left:0;text-align:left;margin-left:-4.05pt;margin-top:6.35pt;width:1in;height:1in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" fillcolor="#4f81bd" strokecolor="#385d8a" strokeweight="2pt">
                  <v:path arrowok="t"/>
                </v:rect>
              </w:pict>
            </w:r>
          </w:p>
          <w:p w14:paraId="7A364B00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0FE82907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587AA5EB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743C00EF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3CFCC57D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48311F35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583BF6">
              <w:rPr>
                <w:rFonts w:eastAsia="Calibri"/>
                <w:noProof/>
                <w:sz w:val="24"/>
                <w:szCs w:val="24"/>
                <w:lang w:eastAsia="en-US"/>
              </w:rPr>
              <w:t>Цветное фото</w:t>
            </w:r>
          </w:p>
          <w:p w14:paraId="1F870315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583BF6">
              <w:rPr>
                <w:rFonts w:eastAsia="Calibri"/>
                <w:noProof/>
                <w:sz w:val="24"/>
                <w:szCs w:val="24"/>
                <w:lang w:eastAsia="en-US"/>
              </w:rPr>
              <w:t>3*4</w:t>
            </w:r>
          </w:p>
          <w:p w14:paraId="198DF367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75BF87CA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4FC93443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583BF6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             М.П.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6CD1F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lang w:eastAsia="en-US"/>
              </w:rPr>
              <w:t>г. Алатырь</w:t>
            </w:r>
          </w:p>
          <w:p w14:paraId="555815D9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lang w:eastAsia="en-US"/>
              </w:rPr>
              <w:t>МБОУ «Средняя общеобразовательная школа №6»</w:t>
            </w:r>
          </w:p>
          <w:p w14:paraId="2F4AFBC7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AA9C1E1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583BF6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ЗАРНИЦА</w:t>
            </w:r>
          </w:p>
          <w:p w14:paraId="0D7FC49C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  <w:p w14:paraId="79A64F6A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ФАМИЛИЯ </w:t>
            </w:r>
          </w:p>
          <w:p w14:paraId="7C417EEE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ИМЯ</w:t>
            </w:r>
          </w:p>
          <w:p w14:paraId="77AF602D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ОТЧЕСТВО</w:t>
            </w:r>
          </w:p>
          <w:p w14:paraId="1E0997F5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83BF6">
              <w:rPr>
                <w:rFonts w:eastAsia="Calibri"/>
                <w:b/>
                <w:sz w:val="22"/>
                <w:szCs w:val="22"/>
                <w:lang w:eastAsia="en-US"/>
              </w:rPr>
              <w:t>юнармеец</w:t>
            </w:r>
          </w:p>
          <w:p w14:paraId="71176459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9719C13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83BF6">
              <w:rPr>
                <w:rFonts w:eastAsia="Calibri"/>
                <w:b/>
                <w:sz w:val="24"/>
                <w:szCs w:val="24"/>
                <w:lang w:eastAsia="en-US"/>
              </w:rPr>
              <w:t xml:space="preserve">г.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р.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7D548E" w14:textId="77777777" w:rsidR="005E7899" w:rsidRPr="00583BF6" w:rsidRDefault="00BF5B6A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>
              <w:rPr>
                <w:noProof/>
              </w:rPr>
              <w:pict w14:anchorId="406CF7BA">
                <v:rect id="Прямоугольник 9" o:spid="_x0000_s1029" style="position:absolute;left:0;text-align:left;margin-left:-4.05pt;margin-top:6.35pt;width:1in;height:1in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" fillcolor="#4f81bd" strokecolor="#385d8a" strokeweight="2pt">
                  <v:path arrowok="t"/>
                </v:rect>
              </w:pict>
            </w:r>
          </w:p>
          <w:p w14:paraId="11218249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4D8FF4EC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26B3E9BD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5F1AAFA1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1DD0A7A1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68BB93CB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583BF6">
              <w:rPr>
                <w:rFonts w:eastAsia="Calibri"/>
                <w:noProof/>
                <w:sz w:val="24"/>
                <w:szCs w:val="24"/>
                <w:lang w:eastAsia="en-US"/>
              </w:rPr>
              <w:t>фото</w:t>
            </w:r>
          </w:p>
          <w:p w14:paraId="7F21B772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4B879569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2B7BC6DF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583BF6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             М.П.</w:t>
            </w:r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917CD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lang w:eastAsia="en-US"/>
              </w:rPr>
              <w:t>г. Алатырь</w:t>
            </w:r>
          </w:p>
          <w:p w14:paraId="1462F58F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lang w:eastAsia="en-US"/>
              </w:rPr>
              <w:t>МБОУ «Средняя общеобразовательная школа №6»</w:t>
            </w:r>
          </w:p>
          <w:p w14:paraId="33731982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1A670A8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583BF6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ЗАРНИЦА</w:t>
            </w:r>
          </w:p>
          <w:p w14:paraId="493CD477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3DAFC79A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ФАМИЛИЯ </w:t>
            </w:r>
          </w:p>
          <w:p w14:paraId="1B8927C7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ИМЯ</w:t>
            </w:r>
          </w:p>
          <w:p w14:paraId="77C7C60C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ОТЧЕСТВО </w:t>
            </w:r>
          </w:p>
          <w:p w14:paraId="4605A282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83BF6">
              <w:rPr>
                <w:rFonts w:eastAsia="Calibri"/>
                <w:b/>
                <w:sz w:val="22"/>
                <w:szCs w:val="22"/>
                <w:lang w:eastAsia="en-US"/>
              </w:rPr>
              <w:t>юнармеец</w:t>
            </w:r>
          </w:p>
          <w:p w14:paraId="613841A5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63B50C6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83BF6">
              <w:rPr>
                <w:rFonts w:eastAsia="Calibri"/>
                <w:b/>
                <w:sz w:val="24"/>
                <w:szCs w:val="24"/>
                <w:lang w:eastAsia="en-US"/>
              </w:rPr>
              <w:t xml:space="preserve">г.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р.</w:t>
            </w:r>
          </w:p>
        </w:tc>
      </w:tr>
      <w:tr w:rsidR="006761B9" w:rsidRPr="00583BF6" w14:paraId="7FFE53F9" w14:textId="77777777" w:rsidTr="000D2F88">
        <w:trPr>
          <w:trHeight w:val="484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FC2137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3617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83BF6">
              <w:rPr>
                <w:rFonts w:eastAsia="Calibri"/>
                <w:b/>
                <w:sz w:val="24"/>
                <w:szCs w:val="24"/>
                <w:lang w:eastAsia="en-US"/>
              </w:rPr>
              <w:t>На всех участников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8ED48B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C9737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22C1CDBB" w14:textId="77777777" w:rsidR="005E7899" w:rsidRPr="00583BF6" w:rsidRDefault="005E7899" w:rsidP="004925DD">
            <w:pPr>
              <w:ind w:firstLine="709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83BF6">
              <w:rPr>
                <w:rFonts w:eastAsia="Calibri"/>
                <w:b/>
                <w:sz w:val="24"/>
                <w:szCs w:val="24"/>
                <w:lang w:eastAsia="en-US"/>
              </w:rPr>
              <w:t>На всех участников</w:t>
            </w:r>
          </w:p>
        </w:tc>
      </w:tr>
      <w:tr w:rsidR="006761B9" w:rsidRPr="00583BF6" w14:paraId="75F9A0FC" w14:textId="77777777" w:rsidTr="000D2F88">
        <w:trPr>
          <w:trHeight w:val="2802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87DE1" w14:textId="77777777" w:rsidR="005E7899" w:rsidRPr="00583BF6" w:rsidRDefault="00BF5B6A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>
              <w:rPr>
                <w:noProof/>
              </w:rPr>
              <w:pict w14:anchorId="2F687C5A">
                <v:rect id="Прямоугольник 8" o:spid="_x0000_s1028" style="position:absolute;left:0;text-align:left;margin-left:-4.05pt;margin-top:6.35pt;width:1in;height:1in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" fillcolor="#4f81bd" strokecolor="#385d8a" strokeweight="2pt">
                  <v:path arrowok="t"/>
                </v:rect>
              </w:pict>
            </w:r>
          </w:p>
          <w:p w14:paraId="2431F57C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2BA35A3C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34C96E83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2EA172B4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02BA3870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3D13DA62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583BF6">
              <w:rPr>
                <w:rFonts w:eastAsia="Calibri"/>
                <w:noProof/>
                <w:sz w:val="24"/>
                <w:szCs w:val="24"/>
                <w:lang w:eastAsia="en-US"/>
              </w:rPr>
              <w:t>Цветное фото</w:t>
            </w:r>
          </w:p>
          <w:p w14:paraId="3DADB633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583BF6">
              <w:rPr>
                <w:rFonts w:eastAsia="Calibri"/>
                <w:noProof/>
                <w:sz w:val="24"/>
                <w:szCs w:val="24"/>
                <w:lang w:eastAsia="en-US"/>
              </w:rPr>
              <w:t>3*4</w:t>
            </w:r>
          </w:p>
          <w:p w14:paraId="4C338FC7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711FA98B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583BF6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       М.П.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83B0C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lang w:eastAsia="en-US"/>
              </w:rPr>
              <w:t>г. Алатырь</w:t>
            </w:r>
          </w:p>
          <w:p w14:paraId="44BE1772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lang w:eastAsia="en-US"/>
              </w:rPr>
              <w:t>МБОУ «Средняя общеобразовательная школа №6»</w:t>
            </w:r>
          </w:p>
          <w:p w14:paraId="4B965352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lang w:eastAsia="en-US"/>
              </w:rPr>
            </w:pPr>
          </w:p>
          <w:p w14:paraId="610741A3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583BF6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ЗАРНИЦА</w:t>
            </w:r>
          </w:p>
          <w:p w14:paraId="6E6DE3AD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8C45F68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ФАМИЛИЯ </w:t>
            </w:r>
          </w:p>
          <w:p w14:paraId="708CE07C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ИМЯ</w:t>
            </w:r>
          </w:p>
          <w:p w14:paraId="678CEEBA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ОТЧЕСТВО </w:t>
            </w:r>
          </w:p>
          <w:p w14:paraId="24AF552D" w14:textId="77777777" w:rsidR="005E7899" w:rsidRPr="00583BF6" w:rsidRDefault="005E7899" w:rsidP="004925DD">
            <w:pPr>
              <w:ind w:firstLine="709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  <w:p w14:paraId="75635FA2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83BF6">
              <w:rPr>
                <w:rFonts w:eastAsia="Calibri"/>
                <w:b/>
                <w:sz w:val="22"/>
                <w:szCs w:val="22"/>
                <w:lang w:eastAsia="en-US"/>
              </w:rPr>
              <w:t>Руководитель отделения</w:t>
            </w:r>
          </w:p>
          <w:p w14:paraId="0058C437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6C16EB" w14:textId="77777777" w:rsidR="005E7899" w:rsidRPr="00583BF6" w:rsidRDefault="00BF5B6A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>
              <w:rPr>
                <w:noProof/>
              </w:rPr>
              <w:pict w14:anchorId="5677641B">
                <v:rect id="Прямоугольник 11" o:spid="_x0000_s1027" style="position:absolute;left:0;text-align:left;margin-left:-4.05pt;margin-top:6.35pt;width:1in;height:1in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" fillcolor="#4f81bd" strokecolor="#385d8a" strokeweight="2pt">
                  <v:path arrowok="t"/>
                </v:rect>
              </w:pict>
            </w:r>
          </w:p>
          <w:p w14:paraId="15B82445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54542655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3B4F7EB8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73BD2BA3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3B400167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2182A98E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583BF6">
              <w:rPr>
                <w:rFonts w:eastAsia="Calibri"/>
                <w:noProof/>
                <w:sz w:val="24"/>
                <w:szCs w:val="24"/>
                <w:lang w:eastAsia="en-US"/>
              </w:rPr>
              <w:t>фото</w:t>
            </w:r>
          </w:p>
          <w:p w14:paraId="2CAF7DF6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638003E2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  <w:p w14:paraId="4121D3D0" w14:textId="77777777" w:rsidR="005E7899" w:rsidRPr="00583BF6" w:rsidRDefault="005E7899" w:rsidP="004925DD">
            <w:pPr>
              <w:ind w:firstLine="709"/>
              <w:jc w:val="both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583BF6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             М.П.</w:t>
            </w:r>
          </w:p>
        </w:tc>
        <w:tc>
          <w:tcPr>
            <w:tcW w:w="1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79CD1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lang w:eastAsia="en-US"/>
              </w:rPr>
              <w:t>г. Алатырь</w:t>
            </w:r>
          </w:p>
          <w:p w14:paraId="09D7D7FE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lang w:eastAsia="en-US"/>
              </w:rPr>
            </w:pPr>
            <w:r w:rsidRPr="00583BF6">
              <w:rPr>
                <w:rFonts w:eastAsia="Calibri"/>
                <w:b/>
                <w:lang w:eastAsia="en-US"/>
              </w:rPr>
              <w:t>МБОУ «Средняя общеобразовательная школа №6»</w:t>
            </w:r>
          </w:p>
          <w:p w14:paraId="3885EB7D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4A7E771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583BF6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ЗАРНИЦА</w:t>
            </w:r>
          </w:p>
          <w:p w14:paraId="3866830A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FBDD7D2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ФАМИЛИЯ </w:t>
            </w:r>
          </w:p>
          <w:p w14:paraId="410D6E2D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ИМЯ</w:t>
            </w:r>
          </w:p>
          <w:p w14:paraId="3B489ADA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583B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ОТЧЕСТВО </w:t>
            </w:r>
          </w:p>
          <w:p w14:paraId="6B696340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83BF6">
              <w:rPr>
                <w:rFonts w:eastAsia="Calibri"/>
                <w:b/>
                <w:sz w:val="22"/>
                <w:szCs w:val="22"/>
                <w:lang w:eastAsia="en-US"/>
              </w:rPr>
              <w:t>Заместитель</w:t>
            </w:r>
          </w:p>
          <w:p w14:paraId="45118815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83BF6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руководителя отделения</w:t>
            </w:r>
          </w:p>
          <w:p w14:paraId="4C9E74F4" w14:textId="77777777" w:rsidR="005E7899" w:rsidRPr="00583BF6" w:rsidRDefault="005E7899" w:rsidP="004925DD">
            <w:pPr>
              <w:ind w:firstLine="70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14:paraId="4FAB6584" w14:textId="77777777" w:rsidR="005E7899" w:rsidRPr="00583BF6" w:rsidRDefault="005E7899" w:rsidP="004925DD">
      <w:pPr>
        <w:pStyle w:val="a3"/>
        <w:ind w:firstLine="709"/>
        <w:jc w:val="both"/>
      </w:pPr>
      <w:r w:rsidRPr="00583BF6">
        <w:rPr>
          <w:rFonts w:eastAsia="Calibri"/>
          <w:lang w:eastAsia="en-US"/>
        </w:rPr>
        <w:t>Информация на бейдже заверяется печатью оргкомитета Игр при прохождении мандатной комиссии.</w:t>
      </w:r>
    </w:p>
    <w:p w14:paraId="7D625DF4" w14:textId="77777777" w:rsidR="005E7899" w:rsidRPr="00583BF6" w:rsidRDefault="005E7899" w:rsidP="004925DD">
      <w:pPr>
        <w:pStyle w:val="a3"/>
        <w:ind w:firstLine="709"/>
        <w:jc w:val="both"/>
      </w:pPr>
      <w:r w:rsidRPr="00583BF6">
        <w:t xml:space="preserve">Количество бейджей на </w:t>
      </w:r>
      <w:r>
        <w:t>участников</w:t>
      </w:r>
      <w:r w:rsidRPr="00583BF6">
        <w:t xml:space="preserve"> – по количеству заявленных участников + 2 на руководителей отделения.</w:t>
      </w:r>
    </w:p>
    <w:p w14:paraId="4685FFA6" w14:textId="77777777" w:rsidR="005E7899" w:rsidRPr="006761B9" w:rsidRDefault="005E7899" w:rsidP="004925DD">
      <w:pPr>
        <w:pStyle w:val="a3"/>
        <w:ind w:firstLine="709"/>
        <w:jc w:val="right"/>
        <w:rPr>
          <w:rStyle w:val="a4"/>
          <w:color w:val="auto"/>
          <w:sz w:val="28"/>
          <w:szCs w:val="28"/>
          <w:u w:val="none"/>
        </w:rPr>
      </w:pPr>
      <w:r w:rsidRPr="006761B9">
        <w:rPr>
          <w:rStyle w:val="a4"/>
          <w:color w:val="auto"/>
          <w:sz w:val="28"/>
          <w:szCs w:val="28"/>
          <w:u w:val="none"/>
        </w:rPr>
        <w:t xml:space="preserve">Приложение № 3 </w:t>
      </w:r>
    </w:p>
    <w:p w14:paraId="1DAD574D" w14:textId="77777777" w:rsidR="005E7899" w:rsidRPr="003B0BA2" w:rsidRDefault="005E7899" w:rsidP="004925DD">
      <w:pPr>
        <w:pStyle w:val="a3"/>
        <w:ind w:firstLine="709"/>
        <w:jc w:val="right"/>
        <w:rPr>
          <w:rStyle w:val="a4"/>
          <w:i/>
        </w:rPr>
      </w:pPr>
    </w:p>
    <w:p w14:paraId="1DFAF034" w14:textId="77777777" w:rsidR="005E7899" w:rsidRPr="00583BF6" w:rsidRDefault="005E7899" w:rsidP="004925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83BF6">
        <w:rPr>
          <w:sz w:val="24"/>
          <w:szCs w:val="24"/>
        </w:rPr>
        <w:t>Угловой штамп или типовой бланк</w:t>
      </w:r>
    </w:p>
    <w:p w14:paraId="3EDDBC74" w14:textId="77777777" w:rsidR="005E7899" w:rsidRPr="00583BF6" w:rsidRDefault="005E7899" w:rsidP="004925DD">
      <w:pPr>
        <w:widowControl/>
        <w:autoSpaceDE/>
        <w:adjustRightInd/>
        <w:ind w:firstLine="709"/>
        <w:jc w:val="both"/>
      </w:pPr>
    </w:p>
    <w:p w14:paraId="5B938581" w14:textId="77777777" w:rsidR="005E7899" w:rsidRPr="00583BF6" w:rsidRDefault="005E7899" w:rsidP="004925DD">
      <w:pPr>
        <w:widowControl/>
        <w:autoSpaceDE/>
        <w:adjustRightInd/>
        <w:ind w:firstLine="709"/>
        <w:jc w:val="both"/>
      </w:pPr>
    </w:p>
    <w:p w14:paraId="45759E20" w14:textId="77777777" w:rsidR="005E7899" w:rsidRPr="00583BF6" w:rsidRDefault="005E7899" w:rsidP="004925DD">
      <w:pPr>
        <w:widowControl/>
        <w:autoSpaceDE/>
        <w:adjustRightInd/>
        <w:ind w:firstLine="709"/>
        <w:rPr>
          <w:bCs/>
        </w:rPr>
      </w:pPr>
    </w:p>
    <w:p w14:paraId="4C3FF98E" w14:textId="77777777" w:rsidR="005E7899" w:rsidRPr="00583BF6" w:rsidRDefault="005E7899" w:rsidP="004925DD">
      <w:pPr>
        <w:widowControl/>
        <w:autoSpaceDE/>
        <w:adjustRightInd/>
        <w:ind w:firstLine="709"/>
        <w:jc w:val="center"/>
        <w:rPr>
          <w:b/>
          <w:bCs/>
          <w:sz w:val="24"/>
          <w:szCs w:val="24"/>
        </w:rPr>
      </w:pPr>
      <w:r w:rsidRPr="00583BF6">
        <w:rPr>
          <w:b/>
          <w:bCs/>
          <w:sz w:val="24"/>
          <w:szCs w:val="24"/>
        </w:rPr>
        <w:t>СПРАВКА</w:t>
      </w:r>
    </w:p>
    <w:p w14:paraId="4D55A4D0" w14:textId="77777777" w:rsidR="005E7899" w:rsidRPr="00583BF6" w:rsidRDefault="005E7899" w:rsidP="004925DD">
      <w:pPr>
        <w:widowControl/>
        <w:pBdr>
          <w:bottom w:val="single" w:sz="12" w:space="1" w:color="auto"/>
        </w:pBdr>
        <w:autoSpaceDE/>
        <w:adjustRightInd/>
        <w:ind w:firstLine="709"/>
        <w:jc w:val="both"/>
        <w:rPr>
          <w:sz w:val="24"/>
          <w:szCs w:val="24"/>
        </w:rPr>
      </w:pPr>
      <w:r w:rsidRPr="00583BF6">
        <w:rPr>
          <w:sz w:val="24"/>
          <w:szCs w:val="24"/>
        </w:rPr>
        <w:t>Настоящей справкой удостоверяю, что со всеми нижеперечисленными членами отделения</w:t>
      </w:r>
    </w:p>
    <w:p w14:paraId="69A08C70" w14:textId="77777777" w:rsidR="005E7899" w:rsidRPr="00583BF6" w:rsidRDefault="005E7899" w:rsidP="004925DD">
      <w:pPr>
        <w:widowControl/>
        <w:pBdr>
          <w:bottom w:val="single" w:sz="12" w:space="1" w:color="auto"/>
        </w:pBdr>
        <w:autoSpaceDE/>
        <w:adjustRightInd/>
        <w:ind w:firstLine="709"/>
        <w:jc w:val="both"/>
      </w:pPr>
    </w:p>
    <w:p w14:paraId="4F388C76" w14:textId="77777777" w:rsidR="005E7899" w:rsidRPr="00583BF6" w:rsidRDefault="005E7899" w:rsidP="004925DD">
      <w:pPr>
        <w:widowControl/>
        <w:autoSpaceDE/>
        <w:adjustRightInd/>
        <w:ind w:firstLine="709"/>
        <w:jc w:val="center"/>
        <w:rPr>
          <w:sz w:val="24"/>
          <w:szCs w:val="24"/>
        </w:rPr>
      </w:pPr>
      <w:r w:rsidRPr="00583BF6">
        <w:rPr>
          <w:sz w:val="24"/>
          <w:szCs w:val="24"/>
        </w:rPr>
        <w:t>(наименование отделения)</w:t>
      </w:r>
    </w:p>
    <w:p w14:paraId="47717AA9" w14:textId="77777777" w:rsidR="005E7899" w:rsidRPr="00583BF6" w:rsidRDefault="005E7899" w:rsidP="004925DD">
      <w:pPr>
        <w:widowControl/>
        <w:autoSpaceDE/>
        <w:adjustRightInd/>
        <w:ind w:firstLine="709"/>
      </w:pPr>
    </w:p>
    <w:p w14:paraId="677B7F88" w14:textId="77777777" w:rsidR="005E7899" w:rsidRPr="00FA6507" w:rsidRDefault="005E7899" w:rsidP="004925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FA6507">
        <w:rPr>
          <w:sz w:val="24"/>
          <w:szCs w:val="24"/>
        </w:rPr>
        <w:t xml:space="preserve">направленными на </w:t>
      </w:r>
      <w:r>
        <w:rPr>
          <w:sz w:val="24"/>
        </w:rPr>
        <w:t>республиканский этап Всероссийских</w:t>
      </w:r>
      <w:r w:rsidRPr="00FA6507">
        <w:rPr>
          <w:bCs/>
          <w:sz w:val="24"/>
          <w:szCs w:val="24"/>
        </w:rPr>
        <w:t xml:space="preserve"> </w:t>
      </w:r>
      <w:r w:rsidRPr="00FA6507">
        <w:rPr>
          <w:sz w:val="24"/>
          <w:szCs w:val="24"/>
        </w:rPr>
        <w:t>военно-спортивны</w:t>
      </w:r>
      <w:r>
        <w:rPr>
          <w:sz w:val="24"/>
          <w:szCs w:val="24"/>
        </w:rPr>
        <w:t>х</w:t>
      </w:r>
      <w:r w:rsidRPr="00FA6507">
        <w:rPr>
          <w:sz w:val="24"/>
          <w:szCs w:val="24"/>
        </w:rPr>
        <w:t xml:space="preserve"> игр </w:t>
      </w:r>
      <w:r w:rsidRPr="00FA6507">
        <w:rPr>
          <w:bCs/>
          <w:sz w:val="24"/>
          <w:szCs w:val="24"/>
        </w:rPr>
        <w:t>«Зарница</w:t>
      </w:r>
      <w:r>
        <w:rPr>
          <w:bCs/>
          <w:sz w:val="24"/>
          <w:szCs w:val="24"/>
        </w:rPr>
        <w:t xml:space="preserve"> 2.0</w:t>
      </w:r>
      <w:r w:rsidRPr="00FA6507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в Чувашской Республике в </w:t>
      </w:r>
      <w:r>
        <w:rPr>
          <w:sz w:val="24"/>
          <w:szCs w:val="24"/>
        </w:rPr>
        <w:t xml:space="preserve">2024 году </w:t>
      </w:r>
      <w:r w:rsidRPr="00FA6507">
        <w:rPr>
          <w:sz w:val="24"/>
          <w:szCs w:val="24"/>
        </w:rPr>
        <w:t>проведен инструктаж по следующим направлениям:</w:t>
      </w:r>
    </w:p>
    <w:p w14:paraId="07D871F5" w14:textId="77777777" w:rsidR="005E7899" w:rsidRPr="00FA6507" w:rsidRDefault="005E7899" w:rsidP="004925DD">
      <w:pPr>
        <w:widowControl/>
        <w:numPr>
          <w:ilvl w:val="0"/>
          <w:numId w:val="3"/>
        </w:numPr>
        <w:autoSpaceDE/>
        <w:adjustRightInd/>
        <w:ind w:left="0" w:firstLine="709"/>
        <w:jc w:val="both"/>
        <w:rPr>
          <w:sz w:val="24"/>
          <w:szCs w:val="24"/>
        </w:rPr>
      </w:pPr>
      <w:r w:rsidRPr="00FA6507">
        <w:rPr>
          <w:sz w:val="24"/>
          <w:szCs w:val="24"/>
        </w:rPr>
        <w:t>Правила поведения во время проведения финальных игр.</w:t>
      </w:r>
    </w:p>
    <w:p w14:paraId="1598668C" w14:textId="77777777" w:rsidR="005E7899" w:rsidRPr="00583BF6" w:rsidRDefault="005E7899" w:rsidP="004925DD">
      <w:pPr>
        <w:widowControl/>
        <w:numPr>
          <w:ilvl w:val="0"/>
          <w:numId w:val="3"/>
        </w:numPr>
        <w:autoSpaceDE/>
        <w:adjustRightInd/>
        <w:ind w:left="0" w:firstLine="709"/>
        <w:jc w:val="both"/>
        <w:rPr>
          <w:sz w:val="24"/>
          <w:szCs w:val="24"/>
        </w:rPr>
      </w:pPr>
      <w:r w:rsidRPr="00583BF6">
        <w:rPr>
          <w:sz w:val="24"/>
          <w:szCs w:val="24"/>
        </w:rPr>
        <w:t>Меры безопасности во время движения в транспорте и пешком к месту соревнований.</w:t>
      </w:r>
    </w:p>
    <w:p w14:paraId="12A2D896" w14:textId="77777777" w:rsidR="005E7899" w:rsidRPr="00583BF6" w:rsidRDefault="005E7899" w:rsidP="004925DD">
      <w:pPr>
        <w:widowControl/>
        <w:numPr>
          <w:ilvl w:val="0"/>
          <w:numId w:val="3"/>
        </w:numPr>
        <w:autoSpaceDE/>
        <w:adjustRightInd/>
        <w:ind w:left="0" w:firstLine="709"/>
        <w:jc w:val="both"/>
        <w:rPr>
          <w:sz w:val="24"/>
          <w:szCs w:val="24"/>
        </w:rPr>
      </w:pPr>
      <w:r w:rsidRPr="00583BF6">
        <w:rPr>
          <w:sz w:val="24"/>
          <w:szCs w:val="24"/>
        </w:rPr>
        <w:t>Меры безопасности во время соревнований.</w:t>
      </w:r>
    </w:p>
    <w:p w14:paraId="0C5BB029" w14:textId="77777777" w:rsidR="005E7899" w:rsidRPr="00583BF6" w:rsidRDefault="005E7899" w:rsidP="004925DD">
      <w:pPr>
        <w:widowControl/>
        <w:numPr>
          <w:ilvl w:val="0"/>
          <w:numId w:val="3"/>
        </w:numPr>
        <w:autoSpaceDE/>
        <w:adjustRightInd/>
        <w:ind w:left="0" w:firstLine="709"/>
        <w:jc w:val="both"/>
        <w:rPr>
          <w:sz w:val="24"/>
          <w:szCs w:val="24"/>
        </w:rPr>
      </w:pPr>
      <w:r w:rsidRPr="00583BF6">
        <w:rPr>
          <w:sz w:val="24"/>
          <w:szCs w:val="24"/>
        </w:rPr>
        <w:t>Противопожарная безопасность</w:t>
      </w:r>
    </w:p>
    <w:p w14:paraId="3481DB2E" w14:textId="77777777" w:rsidR="005E7899" w:rsidRPr="00583BF6" w:rsidRDefault="005E7899" w:rsidP="004925DD">
      <w:pPr>
        <w:widowControl/>
        <w:numPr>
          <w:ilvl w:val="0"/>
          <w:numId w:val="3"/>
        </w:numPr>
        <w:autoSpaceDE/>
        <w:adjustRightInd/>
        <w:ind w:left="0" w:firstLine="709"/>
        <w:jc w:val="both"/>
        <w:rPr>
          <w:sz w:val="24"/>
          <w:szCs w:val="24"/>
        </w:rPr>
      </w:pPr>
      <w:r w:rsidRPr="00583BF6">
        <w:rPr>
          <w:sz w:val="24"/>
          <w:szCs w:val="24"/>
        </w:rPr>
        <w:t>Правила поведения вблизи водоёмов.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901"/>
        <w:gridCol w:w="5590"/>
      </w:tblGrid>
      <w:tr w:rsidR="005E7899" w:rsidRPr="00583BF6" w14:paraId="58FA46E0" w14:textId="77777777" w:rsidTr="004B31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35B8" w14:textId="77777777" w:rsidR="005E7899" w:rsidRPr="00583BF6" w:rsidRDefault="005E7899" w:rsidP="004925DD">
            <w:pPr>
              <w:widowControl/>
              <w:autoSpaceDE/>
              <w:adjustRightInd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583BF6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D505" w14:textId="77777777" w:rsidR="005E7899" w:rsidRPr="00583BF6" w:rsidRDefault="005E7899" w:rsidP="004925DD">
            <w:pPr>
              <w:widowControl/>
              <w:autoSpaceDE/>
              <w:adjustRightInd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583BF6"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005A" w14:textId="77777777" w:rsidR="005E7899" w:rsidRPr="00583BF6" w:rsidRDefault="005E7899" w:rsidP="004925DD">
            <w:pPr>
              <w:widowControl/>
              <w:autoSpaceDE/>
              <w:adjustRightInd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583BF6">
              <w:rPr>
                <w:sz w:val="24"/>
                <w:szCs w:val="24"/>
                <w:lang w:eastAsia="en-US"/>
              </w:rPr>
              <w:t>Личная подпись членов команды, с которыми проведен инструктаж</w:t>
            </w:r>
          </w:p>
        </w:tc>
      </w:tr>
      <w:tr w:rsidR="005E7899" w:rsidRPr="00583BF6" w14:paraId="01D63F6E" w14:textId="77777777" w:rsidTr="004B31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D279" w14:textId="77777777" w:rsidR="005E7899" w:rsidRPr="00583BF6" w:rsidRDefault="005E7899" w:rsidP="004925DD">
            <w:pPr>
              <w:widowControl/>
              <w:autoSpaceDE/>
              <w:adjustRightInd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583BF6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304B" w14:textId="77777777" w:rsidR="005E7899" w:rsidRPr="00583BF6" w:rsidRDefault="005E7899" w:rsidP="004925DD">
            <w:pPr>
              <w:widowControl/>
              <w:autoSpaceDE/>
              <w:adjustRightInd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79E6" w14:textId="77777777" w:rsidR="005E7899" w:rsidRPr="00583BF6" w:rsidRDefault="005E7899" w:rsidP="004925DD">
            <w:pPr>
              <w:widowControl/>
              <w:autoSpaceDE/>
              <w:adjustRightInd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E7899" w:rsidRPr="00583BF6" w14:paraId="68BAA522" w14:textId="77777777" w:rsidTr="004B31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0E65" w14:textId="77777777" w:rsidR="005E7899" w:rsidRPr="00583BF6" w:rsidRDefault="005E7899" w:rsidP="004925DD">
            <w:pPr>
              <w:widowControl/>
              <w:autoSpaceDE/>
              <w:adjustRightInd/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583BF6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EB58" w14:textId="77777777" w:rsidR="005E7899" w:rsidRPr="00583BF6" w:rsidRDefault="005E7899" w:rsidP="004925DD">
            <w:pPr>
              <w:widowControl/>
              <w:autoSpaceDE/>
              <w:adjustRightInd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77B8" w14:textId="77777777" w:rsidR="005E7899" w:rsidRPr="00583BF6" w:rsidRDefault="005E7899" w:rsidP="004925DD">
            <w:pPr>
              <w:widowControl/>
              <w:autoSpaceDE/>
              <w:adjustRightInd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5B5DFAA4" w14:textId="77777777" w:rsidR="005E7899" w:rsidRPr="00583BF6" w:rsidRDefault="005E7899" w:rsidP="004925DD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14:paraId="3F6557FE" w14:textId="77777777" w:rsidR="005E7899" w:rsidRPr="00583BF6" w:rsidRDefault="005E7899" w:rsidP="004925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83BF6">
        <w:rPr>
          <w:sz w:val="24"/>
          <w:szCs w:val="24"/>
        </w:rPr>
        <w:t>Инструктаж проведен _____________________________________________________</w:t>
      </w:r>
    </w:p>
    <w:p w14:paraId="2DED9320" w14:textId="77777777" w:rsidR="005E7899" w:rsidRPr="00583BF6" w:rsidRDefault="005E7899" w:rsidP="004925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83BF6">
        <w:rPr>
          <w:sz w:val="24"/>
          <w:szCs w:val="24"/>
        </w:rPr>
        <w:t>(Ф.И.О. полностью, должность)</w:t>
      </w:r>
    </w:p>
    <w:p w14:paraId="0E320307" w14:textId="77777777" w:rsidR="005E7899" w:rsidRPr="00583BF6" w:rsidRDefault="005E7899" w:rsidP="004925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83BF6">
        <w:rPr>
          <w:sz w:val="24"/>
          <w:szCs w:val="24"/>
        </w:rPr>
        <w:t>Подпись лица, проводившего инструктаж _______________</w:t>
      </w:r>
    </w:p>
    <w:p w14:paraId="2FAAD333" w14:textId="77777777" w:rsidR="005E7899" w:rsidRPr="00583BF6" w:rsidRDefault="005E7899" w:rsidP="004925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83BF6">
        <w:rPr>
          <w:sz w:val="24"/>
          <w:szCs w:val="24"/>
        </w:rPr>
        <w:t>Руководитель команды _____________________________________________________</w:t>
      </w:r>
    </w:p>
    <w:p w14:paraId="47751315" w14:textId="77777777" w:rsidR="005E7899" w:rsidRPr="00583BF6" w:rsidRDefault="005E7899" w:rsidP="004925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83BF6">
        <w:rPr>
          <w:sz w:val="24"/>
          <w:szCs w:val="24"/>
        </w:rPr>
        <w:t>(Ф.И.О. полностью)</w:t>
      </w:r>
    </w:p>
    <w:p w14:paraId="7169F860" w14:textId="77777777" w:rsidR="005E7899" w:rsidRPr="00583BF6" w:rsidRDefault="005E7899" w:rsidP="004925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83BF6">
        <w:rPr>
          <w:sz w:val="24"/>
          <w:szCs w:val="24"/>
        </w:rPr>
        <w:t>Помощник руководителя _____________________________________________________</w:t>
      </w:r>
    </w:p>
    <w:p w14:paraId="096A5C5C" w14:textId="77777777" w:rsidR="005E7899" w:rsidRPr="00583BF6" w:rsidRDefault="005E7899" w:rsidP="004925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83BF6">
        <w:rPr>
          <w:sz w:val="24"/>
          <w:szCs w:val="24"/>
        </w:rPr>
        <w:t>(Ф.И.О. полностью)</w:t>
      </w:r>
    </w:p>
    <w:p w14:paraId="5065F509" w14:textId="77777777" w:rsidR="005E7899" w:rsidRPr="00583BF6" w:rsidRDefault="005E7899" w:rsidP="004925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приказом от _________ 2024</w:t>
      </w:r>
      <w:r w:rsidRPr="00583BF6">
        <w:rPr>
          <w:sz w:val="24"/>
          <w:szCs w:val="24"/>
        </w:rPr>
        <w:t xml:space="preserve"> г. № _______</w:t>
      </w:r>
      <w:r w:rsidR="006761B9" w:rsidRPr="00583BF6">
        <w:rPr>
          <w:sz w:val="24"/>
          <w:szCs w:val="24"/>
        </w:rPr>
        <w:t>_ назначены</w:t>
      </w:r>
      <w:r w:rsidRPr="00583BF6">
        <w:rPr>
          <w:sz w:val="24"/>
          <w:szCs w:val="24"/>
        </w:rPr>
        <w:t xml:space="preserve"> ответственными в пути и во время проведения финала за жизнь, здоровье и безопасность вышеперечисленных членов команды.</w:t>
      </w:r>
    </w:p>
    <w:p w14:paraId="72763C46" w14:textId="77777777" w:rsidR="005E7899" w:rsidRPr="00583BF6" w:rsidRDefault="005E7899" w:rsidP="004925DD">
      <w:pPr>
        <w:widowControl/>
        <w:autoSpaceDE/>
        <w:adjustRightInd/>
        <w:ind w:firstLine="709"/>
        <w:jc w:val="both"/>
      </w:pPr>
    </w:p>
    <w:p w14:paraId="3CF339BF" w14:textId="77777777" w:rsidR="005E7899" w:rsidRPr="00583BF6" w:rsidRDefault="005E7899" w:rsidP="004925DD">
      <w:pPr>
        <w:widowControl/>
        <w:autoSpaceDE/>
        <w:adjustRightInd/>
        <w:ind w:firstLine="709"/>
        <w:jc w:val="both"/>
      </w:pPr>
    </w:p>
    <w:p w14:paraId="59FB3904" w14:textId="77777777" w:rsidR="005E7899" w:rsidRPr="00583BF6" w:rsidRDefault="005E7899" w:rsidP="004925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83BF6">
        <w:rPr>
          <w:sz w:val="24"/>
          <w:szCs w:val="24"/>
        </w:rPr>
        <w:t>Директор учреждения (организации, клуба) _____________________</w:t>
      </w:r>
    </w:p>
    <w:p w14:paraId="15C7261F" w14:textId="77777777" w:rsidR="005E7899" w:rsidRPr="00583BF6" w:rsidRDefault="005E7899" w:rsidP="004925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83BF6">
        <w:rPr>
          <w:sz w:val="24"/>
          <w:szCs w:val="24"/>
        </w:rPr>
        <w:t>(подпись)</w:t>
      </w:r>
    </w:p>
    <w:p w14:paraId="140E3AAC" w14:textId="77777777" w:rsidR="005E7899" w:rsidRPr="00583BF6" w:rsidRDefault="005E7899" w:rsidP="004925DD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83BF6">
        <w:rPr>
          <w:sz w:val="24"/>
          <w:szCs w:val="24"/>
        </w:rPr>
        <w:t>Печать</w:t>
      </w:r>
    </w:p>
    <w:p w14:paraId="00ED8FEF" w14:textId="77777777" w:rsidR="005E7899" w:rsidRPr="00583BF6" w:rsidRDefault="005E7899" w:rsidP="004925DD">
      <w:pPr>
        <w:widowControl/>
        <w:autoSpaceDE/>
        <w:adjustRightInd/>
        <w:ind w:firstLine="709"/>
        <w:jc w:val="both"/>
      </w:pPr>
    </w:p>
    <w:p w14:paraId="34B78730" w14:textId="77777777" w:rsidR="005E7899" w:rsidRDefault="005E7899" w:rsidP="004925DD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7FC9FB3A" w14:textId="77777777" w:rsidR="005E7899" w:rsidRDefault="005E7899" w:rsidP="004925DD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02B7CDA8" w14:textId="77777777" w:rsidR="005E7899" w:rsidRDefault="005E7899" w:rsidP="004925DD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60595F5A" w14:textId="77777777" w:rsidR="005E7899" w:rsidRDefault="005E7899" w:rsidP="004925DD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5FABD7D0" w14:textId="77777777" w:rsidR="005E7899" w:rsidRDefault="005E7899" w:rsidP="004925DD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5E83286B" w14:textId="77777777" w:rsidR="005E7899" w:rsidRDefault="005E7899" w:rsidP="004925DD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68B27340" w14:textId="77777777" w:rsidR="005E7899" w:rsidRDefault="005E7899" w:rsidP="004925DD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20FC4B0C" w14:textId="77777777" w:rsidR="005E7899" w:rsidRDefault="005E7899" w:rsidP="004925DD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09D7DB50" w14:textId="77777777" w:rsidR="005E7899" w:rsidRDefault="005E7899" w:rsidP="004925DD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6D7C1991" w14:textId="77777777" w:rsidR="005E7899" w:rsidRPr="006761B9" w:rsidRDefault="005E7899" w:rsidP="004925DD">
      <w:pPr>
        <w:pStyle w:val="a3"/>
        <w:ind w:firstLine="709"/>
        <w:jc w:val="right"/>
        <w:rPr>
          <w:rStyle w:val="a4"/>
          <w:color w:val="auto"/>
          <w:sz w:val="28"/>
          <w:szCs w:val="28"/>
          <w:u w:val="none"/>
        </w:rPr>
      </w:pPr>
      <w:r w:rsidRPr="006761B9">
        <w:rPr>
          <w:rStyle w:val="a4"/>
          <w:color w:val="auto"/>
          <w:sz w:val="28"/>
          <w:szCs w:val="28"/>
          <w:u w:val="none"/>
        </w:rPr>
        <w:t xml:space="preserve">Приложение № 4 </w:t>
      </w:r>
    </w:p>
    <w:p w14:paraId="4CEDC5D6" w14:textId="77777777" w:rsidR="005E7899" w:rsidRPr="00EE3878" w:rsidRDefault="005E7899" w:rsidP="004925DD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vertAlign w:val="superscript"/>
        </w:rPr>
      </w:pPr>
      <w:r w:rsidRPr="00EE3878">
        <w:rPr>
          <w:b/>
          <w:bCs/>
          <w:sz w:val="28"/>
          <w:szCs w:val="28"/>
        </w:rPr>
        <w:t>Информированное добровольное согласие на медицинское вмешательство</w:t>
      </w:r>
      <w:r w:rsidRPr="00EE3878">
        <w:rPr>
          <w:b/>
          <w:bCs/>
          <w:sz w:val="28"/>
          <w:szCs w:val="28"/>
          <w:vertAlign w:val="superscript"/>
        </w:rPr>
        <w:t>*)</w:t>
      </w:r>
    </w:p>
    <w:p w14:paraId="58CB8DD0" w14:textId="77777777" w:rsidR="005E7899" w:rsidRPr="00EE3878" w:rsidRDefault="005E7899" w:rsidP="004925DD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</w:p>
    <w:p w14:paraId="140C540F" w14:textId="77777777" w:rsidR="005E7899" w:rsidRPr="00EE3878" w:rsidRDefault="005E7899" w:rsidP="004925DD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 w:rsidRPr="00EE3878">
        <w:rPr>
          <w:sz w:val="24"/>
          <w:szCs w:val="24"/>
        </w:rPr>
        <w:t>Я, _______________________________________________________________</w:t>
      </w:r>
    </w:p>
    <w:p w14:paraId="380181B7" w14:textId="77777777" w:rsidR="005E7899" w:rsidRPr="00EE3878" w:rsidRDefault="005E7899" w:rsidP="004925DD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  <w:sz w:val="24"/>
          <w:szCs w:val="24"/>
        </w:rPr>
      </w:pPr>
      <w:r w:rsidRPr="00EE3878">
        <w:rPr>
          <w:i/>
          <w:sz w:val="24"/>
          <w:szCs w:val="24"/>
        </w:rPr>
        <w:t>(Ф.И.О. полностью родителя / законного представителя)</w:t>
      </w:r>
    </w:p>
    <w:p w14:paraId="2CDA2126" w14:textId="77777777" w:rsidR="005E7899" w:rsidRPr="00EE3878" w:rsidRDefault="005E7899" w:rsidP="004925DD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 w:rsidRPr="00EE3878">
        <w:rPr>
          <w:sz w:val="24"/>
          <w:szCs w:val="24"/>
        </w:rPr>
        <w:t>« ___ » _______________ _______ года рождения, зарегистрированный по адресу:</w:t>
      </w:r>
    </w:p>
    <w:p w14:paraId="47367636" w14:textId="77777777" w:rsidR="005E7899" w:rsidRPr="00EE3878" w:rsidRDefault="005E7899" w:rsidP="004925DD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  <w:sz w:val="24"/>
          <w:szCs w:val="24"/>
        </w:rPr>
      </w:pPr>
      <w:r w:rsidRPr="00EE3878">
        <w:rPr>
          <w:i/>
          <w:sz w:val="24"/>
          <w:szCs w:val="24"/>
        </w:rPr>
        <w:t>(дата рождения родителя / законного представителя)</w:t>
      </w:r>
    </w:p>
    <w:p w14:paraId="0F61D36E" w14:textId="77777777" w:rsidR="005E7899" w:rsidRPr="00EE3878" w:rsidRDefault="005E7899" w:rsidP="004925DD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 w:rsidRPr="00EE3878">
        <w:rPr>
          <w:sz w:val="24"/>
          <w:szCs w:val="24"/>
        </w:rPr>
        <w:t>______________________________________________________________________,</w:t>
      </w:r>
    </w:p>
    <w:p w14:paraId="36F8E653" w14:textId="77777777" w:rsidR="005E7899" w:rsidRPr="00EE3878" w:rsidRDefault="005E7899" w:rsidP="004925DD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  <w:sz w:val="24"/>
          <w:szCs w:val="24"/>
        </w:rPr>
      </w:pPr>
      <w:r w:rsidRPr="00EE3878">
        <w:rPr>
          <w:i/>
          <w:sz w:val="24"/>
          <w:szCs w:val="24"/>
        </w:rPr>
        <w:t>(адрес регистрации родителя / законного представителя)</w:t>
      </w:r>
    </w:p>
    <w:p w14:paraId="05A8BCF2" w14:textId="77777777" w:rsidR="005E7899" w:rsidRPr="00EE3878" w:rsidRDefault="005E7899" w:rsidP="004925DD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EE3878">
        <w:rPr>
          <w:sz w:val="24"/>
          <w:szCs w:val="24"/>
        </w:rPr>
        <w:t>проживающий по адресу: ________________________________________________</w:t>
      </w:r>
    </w:p>
    <w:p w14:paraId="35654BA2" w14:textId="77777777" w:rsidR="005E7899" w:rsidRPr="00EE3878" w:rsidRDefault="005E7899" w:rsidP="004925DD">
      <w:pPr>
        <w:ind w:firstLine="709"/>
        <w:jc w:val="center"/>
        <w:rPr>
          <w:i/>
          <w:sz w:val="24"/>
          <w:szCs w:val="24"/>
        </w:rPr>
      </w:pPr>
      <w:r w:rsidRPr="00EE3878">
        <w:rPr>
          <w:i/>
          <w:sz w:val="24"/>
          <w:szCs w:val="24"/>
        </w:rPr>
        <w:t>(указывается в случае проживания не по месту регистрации)</w:t>
      </w:r>
    </w:p>
    <w:p w14:paraId="0A1356C7" w14:textId="77777777" w:rsidR="005E7899" w:rsidRPr="00EE3878" w:rsidRDefault="005E7899" w:rsidP="004925DD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EE3878">
        <w:rPr>
          <w:sz w:val="24"/>
          <w:szCs w:val="24"/>
        </w:rPr>
        <w:t>в отношении ___________________________________________________________</w:t>
      </w:r>
    </w:p>
    <w:p w14:paraId="22F4CA5D" w14:textId="77777777" w:rsidR="005E7899" w:rsidRPr="00EE3878" w:rsidRDefault="005E7899" w:rsidP="004925DD">
      <w:pPr>
        <w:ind w:firstLine="709"/>
        <w:jc w:val="center"/>
        <w:rPr>
          <w:i/>
          <w:sz w:val="24"/>
          <w:szCs w:val="24"/>
        </w:rPr>
      </w:pPr>
      <w:r w:rsidRPr="00EE3878">
        <w:rPr>
          <w:i/>
          <w:sz w:val="24"/>
          <w:szCs w:val="24"/>
        </w:rPr>
        <w:t>(Ф.И.О. несовершеннолетнего, от имени которого выступает родитель/законный представитель)</w:t>
      </w:r>
    </w:p>
    <w:p w14:paraId="240422DC" w14:textId="77777777" w:rsidR="005E7899" w:rsidRPr="00EE3878" w:rsidRDefault="005E7899" w:rsidP="004925DD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EE3878">
        <w:rPr>
          <w:sz w:val="24"/>
          <w:szCs w:val="24"/>
        </w:rPr>
        <w:t>« ___ » _______________ _______ года рождения, зарегистрированного по адресу:</w:t>
      </w:r>
    </w:p>
    <w:p w14:paraId="4DBA19ED" w14:textId="77777777" w:rsidR="005E7899" w:rsidRPr="00EE3878" w:rsidRDefault="005E7899" w:rsidP="004925DD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  <w:sz w:val="24"/>
          <w:szCs w:val="24"/>
        </w:rPr>
      </w:pPr>
      <w:r w:rsidRPr="00EE3878">
        <w:rPr>
          <w:i/>
          <w:sz w:val="24"/>
          <w:szCs w:val="24"/>
        </w:rPr>
        <w:t>(дата рождения несовершеннолетнего)</w:t>
      </w:r>
    </w:p>
    <w:p w14:paraId="7781884A" w14:textId="77777777" w:rsidR="005E7899" w:rsidRPr="00EE3878" w:rsidRDefault="005E7899" w:rsidP="004925DD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 w:rsidRPr="00EE3878">
        <w:rPr>
          <w:sz w:val="24"/>
          <w:szCs w:val="24"/>
        </w:rPr>
        <w:t>______________________________________________________________________,</w:t>
      </w:r>
    </w:p>
    <w:p w14:paraId="3F566E00" w14:textId="77777777" w:rsidR="005E7899" w:rsidRPr="00EE3878" w:rsidRDefault="005E7899" w:rsidP="004925DD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  <w:sz w:val="24"/>
          <w:szCs w:val="24"/>
        </w:rPr>
      </w:pPr>
      <w:r w:rsidRPr="00EE3878">
        <w:rPr>
          <w:i/>
          <w:sz w:val="24"/>
          <w:szCs w:val="24"/>
        </w:rPr>
        <w:t>(адрес регистрации несовершеннолетнего)</w:t>
      </w:r>
    </w:p>
    <w:p w14:paraId="71C6DE39" w14:textId="77777777" w:rsidR="005E7899" w:rsidRPr="00EE3878" w:rsidRDefault="005E7899" w:rsidP="004925DD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EE3878">
        <w:rPr>
          <w:sz w:val="24"/>
          <w:szCs w:val="24"/>
        </w:rPr>
        <w:t>проживающего по адресу: _______________________________________________</w:t>
      </w:r>
    </w:p>
    <w:p w14:paraId="754823F2" w14:textId="77777777" w:rsidR="005E7899" w:rsidRPr="00EE3878" w:rsidRDefault="005E7899" w:rsidP="004925DD">
      <w:pPr>
        <w:tabs>
          <w:tab w:val="left" w:pos="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  <w:sz w:val="24"/>
          <w:szCs w:val="24"/>
        </w:rPr>
      </w:pPr>
      <w:r w:rsidRPr="00EE3878">
        <w:rPr>
          <w:i/>
          <w:sz w:val="24"/>
          <w:szCs w:val="24"/>
        </w:rPr>
        <w:t>(указывается в случае проживания не по месту регистрации)</w:t>
      </w:r>
    </w:p>
    <w:p w14:paraId="6B97E2D6" w14:textId="77777777" w:rsidR="005E7899" w:rsidRPr="00EE3878" w:rsidRDefault="005E7899" w:rsidP="004925DD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EE3878">
        <w:rPr>
          <w:sz w:val="24"/>
          <w:szCs w:val="24"/>
        </w:rPr>
        <w:t xml:space="preserve"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23.04.2012 № 390н </w:t>
      </w:r>
      <w:r w:rsidRPr="00EE3878">
        <w:rPr>
          <w:sz w:val="24"/>
          <w:szCs w:val="24"/>
          <w:vertAlign w:val="superscript"/>
        </w:rPr>
        <w:t>**)</w:t>
      </w:r>
      <w:r w:rsidRPr="00EE3878">
        <w:rPr>
          <w:sz w:val="24"/>
          <w:szCs w:val="24"/>
        </w:rPr>
        <w:t xml:space="preserve"> (далее – виды медицинских вмешательств, включенных в Перечень), для получения первичной медико-санитарной помощи лицом, законным представителем которого я являюсь, в ____________________________________</w:t>
      </w:r>
    </w:p>
    <w:p w14:paraId="3CE6298C" w14:textId="77777777" w:rsidR="005E7899" w:rsidRPr="00EE3878" w:rsidRDefault="005E7899" w:rsidP="004925DD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  <w:sz w:val="24"/>
          <w:szCs w:val="24"/>
        </w:rPr>
      </w:pPr>
      <w:r w:rsidRPr="00EE3878">
        <w:rPr>
          <w:i/>
          <w:sz w:val="24"/>
          <w:szCs w:val="24"/>
        </w:rPr>
        <w:t>(полное наименование медицинской организации)</w:t>
      </w:r>
    </w:p>
    <w:p w14:paraId="64D4B8CC" w14:textId="77777777" w:rsidR="005E7899" w:rsidRPr="00EE3878" w:rsidRDefault="005E7899" w:rsidP="004925DD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  <w:r w:rsidRPr="00EE3878">
        <w:rPr>
          <w:sz w:val="24"/>
          <w:szCs w:val="24"/>
        </w:rPr>
        <w:t>медицинским работником _______________________________________________</w:t>
      </w:r>
    </w:p>
    <w:p w14:paraId="4FC25B40" w14:textId="77777777" w:rsidR="005E7899" w:rsidRPr="00EE3878" w:rsidRDefault="005E7899" w:rsidP="004925DD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/>
          <w:sz w:val="24"/>
          <w:szCs w:val="24"/>
        </w:rPr>
      </w:pPr>
      <w:r w:rsidRPr="00EE3878">
        <w:rPr>
          <w:i/>
          <w:sz w:val="24"/>
          <w:szCs w:val="24"/>
        </w:rPr>
        <w:t>(должность, Ф.И.О. медицинского работника)</w:t>
      </w:r>
    </w:p>
    <w:p w14:paraId="6E338ABA" w14:textId="77777777" w:rsidR="005E7899" w:rsidRPr="00EE3878" w:rsidRDefault="005E7899" w:rsidP="004925DD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EE3878">
        <w:rPr>
          <w:sz w:val="24"/>
          <w:szCs w:val="24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</w:t>
      </w:r>
      <w:r w:rsidRPr="00EE3878">
        <w:rPr>
          <w:sz w:val="24"/>
          <w:szCs w:val="24"/>
        </w:rPr>
        <w:br/>
        <w:t>а также предполагаемые результаты оказания медицинской помощи.</w:t>
      </w:r>
      <w:r w:rsidRPr="00EE3878">
        <w:rPr>
          <w:sz w:val="24"/>
          <w:szCs w:val="24"/>
        </w:rPr>
        <w:br/>
        <w:t>Мне разъяснено, что я имею право отказаться от одного или нескольких видов медицинских вмешательств, включенных в Перечень, или потребовать</w:t>
      </w:r>
      <w:r w:rsidRPr="00EE3878">
        <w:rPr>
          <w:sz w:val="24"/>
          <w:szCs w:val="24"/>
        </w:rPr>
        <w:br/>
        <w:t>его (их) прекращения, за исключением случаев, предусмотренных частью 9</w:t>
      </w:r>
      <w:r w:rsidRPr="00EE3878">
        <w:rPr>
          <w:sz w:val="24"/>
          <w:szCs w:val="24"/>
        </w:rPr>
        <w:br/>
        <w:t>статьи 20 Федерального закона от 21.11.2011 № 323-ФЗ «Об основах охраны здоровья граждан в Российской Федерации».</w:t>
      </w:r>
    </w:p>
    <w:p w14:paraId="4A5DF1AA" w14:textId="77777777" w:rsidR="005E7899" w:rsidRPr="00EE3878" w:rsidRDefault="005E7899" w:rsidP="004925DD">
      <w:pPr>
        <w:tabs>
          <w:tab w:val="left" w:pos="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EE3878">
        <w:rPr>
          <w:sz w:val="24"/>
          <w:szCs w:val="24"/>
        </w:rPr>
        <w:t>Сведения о выбранном (выбранных) мною лице (лицах), которому (которым) в соответствии с пунктом 5 части 5 статьи 19 Федерального закона</w:t>
      </w:r>
      <w:r w:rsidRPr="00EE3878">
        <w:rPr>
          <w:sz w:val="24"/>
          <w:szCs w:val="24"/>
        </w:rPr>
        <w:br/>
        <w:t>от 21.11.2011 № 323-ФЗ «Об основах охраны здоровья граждан</w:t>
      </w:r>
      <w:r w:rsidRPr="00EE3878">
        <w:rPr>
          <w:sz w:val="24"/>
          <w:szCs w:val="24"/>
        </w:rPr>
        <w:br/>
        <w:t>в Российской Федерации» может быть передана информация о состоянии лица, законным представителем которого я являюсь:</w:t>
      </w:r>
    </w:p>
    <w:tbl>
      <w:tblPr>
        <w:tblW w:w="1018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120"/>
        <w:gridCol w:w="8243"/>
      </w:tblGrid>
      <w:tr w:rsidR="005E7899" w:rsidRPr="00EE3878" w14:paraId="348A30D8" w14:textId="77777777" w:rsidTr="004B312A">
        <w:tc>
          <w:tcPr>
            <w:tcW w:w="10186" w:type="dxa"/>
            <w:gridSpan w:val="3"/>
            <w:tcBorders>
              <w:bottom w:val="single" w:sz="8" w:space="0" w:color="000000"/>
            </w:tcBorders>
          </w:tcPr>
          <w:p w14:paraId="110CD669" w14:textId="77777777" w:rsidR="005E7899" w:rsidRPr="00EE3878" w:rsidRDefault="005E7899" w:rsidP="004925DD">
            <w:pPr>
              <w:tabs>
                <w:tab w:val="left" w:pos="0"/>
                <w:tab w:val="left" w:pos="10206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5E7899" w:rsidRPr="00EE3878" w14:paraId="44758B03" w14:textId="77777777" w:rsidTr="004B312A">
        <w:tc>
          <w:tcPr>
            <w:tcW w:w="10186" w:type="dxa"/>
            <w:gridSpan w:val="3"/>
            <w:tcBorders>
              <w:top w:val="single" w:sz="8" w:space="0" w:color="000000"/>
            </w:tcBorders>
          </w:tcPr>
          <w:p w14:paraId="348098E0" w14:textId="77777777" w:rsidR="005E7899" w:rsidRPr="00EE3878" w:rsidRDefault="005E7899" w:rsidP="004925DD">
            <w:pPr>
              <w:tabs>
                <w:tab w:val="left" w:pos="0"/>
                <w:tab w:val="left" w:pos="10206"/>
              </w:tabs>
              <w:ind w:firstLine="709"/>
              <w:jc w:val="center"/>
              <w:rPr>
                <w:i/>
                <w:sz w:val="24"/>
                <w:szCs w:val="24"/>
              </w:rPr>
            </w:pPr>
            <w:r w:rsidRPr="00EE3878">
              <w:rPr>
                <w:i/>
                <w:sz w:val="24"/>
                <w:szCs w:val="24"/>
              </w:rPr>
              <w:t>(Ф.И.О. полностью гражданина, контактный телефон)</w:t>
            </w:r>
          </w:p>
        </w:tc>
      </w:tr>
      <w:tr w:rsidR="005E7899" w:rsidRPr="00EE3878" w14:paraId="25E2B360" w14:textId="77777777" w:rsidTr="004B312A">
        <w:tc>
          <w:tcPr>
            <w:tcW w:w="10186" w:type="dxa"/>
            <w:gridSpan w:val="3"/>
            <w:tcBorders>
              <w:bottom w:val="single" w:sz="8" w:space="0" w:color="000000"/>
            </w:tcBorders>
          </w:tcPr>
          <w:p w14:paraId="6C62D06C" w14:textId="77777777" w:rsidR="005E7899" w:rsidRPr="00EE3878" w:rsidRDefault="005E7899" w:rsidP="004925DD">
            <w:pPr>
              <w:tabs>
                <w:tab w:val="left" w:pos="0"/>
                <w:tab w:val="left" w:pos="10206"/>
              </w:tabs>
              <w:ind w:firstLine="709"/>
              <w:rPr>
                <w:sz w:val="24"/>
                <w:szCs w:val="24"/>
              </w:rPr>
            </w:pPr>
          </w:p>
        </w:tc>
      </w:tr>
      <w:tr w:rsidR="005E7899" w:rsidRPr="00EE3878" w14:paraId="267FB328" w14:textId="77777777" w:rsidTr="004B312A">
        <w:tc>
          <w:tcPr>
            <w:tcW w:w="10186" w:type="dxa"/>
            <w:gridSpan w:val="3"/>
            <w:tcBorders>
              <w:top w:val="single" w:sz="8" w:space="0" w:color="000000"/>
            </w:tcBorders>
          </w:tcPr>
          <w:p w14:paraId="05083256" w14:textId="77777777" w:rsidR="005E7899" w:rsidRPr="00EE3878" w:rsidRDefault="005E7899" w:rsidP="004925DD">
            <w:pPr>
              <w:tabs>
                <w:tab w:val="left" w:pos="0"/>
                <w:tab w:val="left" w:pos="10206"/>
              </w:tabs>
              <w:ind w:firstLine="709"/>
              <w:jc w:val="center"/>
              <w:rPr>
                <w:i/>
                <w:sz w:val="24"/>
                <w:szCs w:val="24"/>
              </w:rPr>
            </w:pPr>
            <w:r w:rsidRPr="00EE3878">
              <w:rPr>
                <w:i/>
                <w:sz w:val="24"/>
                <w:szCs w:val="24"/>
              </w:rPr>
              <w:t>(Ф.И.О. полностью гражданина, контактный телефон)</w:t>
            </w:r>
          </w:p>
        </w:tc>
      </w:tr>
      <w:tr w:rsidR="005E7899" w:rsidRPr="00EE3878" w14:paraId="78726720" w14:textId="77777777" w:rsidTr="004B312A">
        <w:tc>
          <w:tcPr>
            <w:tcW w:w="1823" w:type="dxa"/>
            <w:tcBorders>
              <w:bottom w:val="single" w:sz="4" w:space="0" w:color="auto"/>
            </w:tcBorders>
          </w:tcPr>
          <w:p w14:paraId="0C08DBED" w14:textId="77777777" w:rsidR="005E7899" w:rsidRPr="00EE3878" w:rsidRDefault="005E7899" w:rsidP="004925DD">
            <w:pPr>
              <w:tabs>
                <w:tab w:val="left" w:pos="0"/>
                <w:tab w:val="left" w:pos="10206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120" w:type="dxa"/>
          </w:tcPr>
          <w:p w14:paraId="4AE9D722" w14:textId="77777777" w:rsidR="005E7899" w:rsidRPr="00EE3878" w:rsidRDefault="005E7899" w:rsidP="004925DD">
            <w:pPr>
              <w:tabs>
                <w:tab w:val="left" w:pos="0"/>
                <w:tab w:val="left" w:pos="10206"/>
              </w:tabs>
              <w:ind w:firstLine="709"/>
              <w:rPr>
                <w:sz w:val="24"/>
                <w:szCs w:val="24"/>
              </w:rPr>
            </w:pPr>
            <w:r w:rsidRPr="00EE38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43" w:type="dxa"/>
            <w:tcBorders>
              <w:bottom w:val="single" w:sz="4" w:space="0" w:color="auto"/>
            </w:tcBorders>
          </w:tcPr>
          <w:p w14:paraId="07EF0A7F" w14:textId="77777777" w:rsidR="005E7899" w:rsidRPr="00EE3878" w:rsidRDefault="005E7899" w:rsidP="004925DD">
            <w:pPr>
              <w:tabs>
                <w:tab w:val="left" w:pos="0"/>
                <w:tab w:val="left" w:pos="10206"/>
              </w:tabs>
              <w:ind w:firstLine="709"/>
              <w:rPr>
                <w:sz w:val="24"/>
                <w:szCs w:val="24"/>
              </w:rPr>
            </w:pPr>
          </w:p>
        </w:tc>
      </w:tr>
      <w:tr w:rsidR="005E7899" w:rsidRPr="00EE3878" w14:paraId="6B8E28A0" w14:textId="77777777" w:rsidTr="004B312A">
        <w:tc>
          <w:tcPr>
            <w:tcW w:w="1823" w:type="dxa"/>
            <w:tcBorders>
              <w:top w:val="single" w:sz="4" w:space="0" w:color="auto"/>
            </w:tcBorders>
          </w:tcPr>
          <w:p w14:paraId="57EB3148" w14:textId="77777777" w:rsidR="005E7899" w:rsidRPr="00EE3878" w:rsidRDefault="005E7899" w:rsidP="004925DD">
            <w:pPr>
              <w:tabs>
                <w:tab w:val="left" w:pos="0"/>
                <w:tab w:val="left" w:pos="10206"/>
              </w:tabs>
              <w:ind w:firstLine="709"/>
              <w:jc w:val="center"/>
              <w:rPr>
                <w:i/>
                <w:sz w:val="24"/>
                <w:szCs w:val="24"/>
              </w:rPr>
            </w:pPr>
            <w:r w:rsidRPr="00EE3878">
              <w:rPr>
                <w:i/>
                <w:sz w:val="24"/>
                <w:szCs w:val="24"/>
              </w:rPr>
              <w:t xml:space="preserve">(подпись) </w:t>
            </w:r>
          </w:p>
        </w:tc>
        <w:tc>
          <w:tcPr>
            <w:tcW w:w="120" w:type="dxa"/>
          </w:tcPr>
          <w:p w14:paraId="74CE7E54" w14:textId="77777777" w:rsidR="005E7899" w:rsidRPr="00EE3878" w:rsidRDefault="005E7899" w:rsidP="004925DD">
            <w:pPr>
              <w:tabs>
                <w:tab w:val="left" w:pos="0"/>
                <w:tab w:val="left" w:pos="10206"/>
              </w:tabs>
              <w:ind w:firstLine="709"/>
              <w:rPr>
                <w:i/>
                <w:sz w:val="24"/>
                <w:szCs w:val="24"/>
              </w:rPr>
            </w:pPr>
            <w:r w:rsidRPr="00EE387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243" w:type="dxa"/>
          </w:tcPr>
          <w:p w14:paraId="30D1614A" w14:textId="77777777" w:rsidR="005E7899" w:rsidRPr="00EE3878" w:rsidRDefault="005E7899" w:rsidP="004925DD">
            <w:pPr>
              <w:tabs>
                <w:tab w:val="left" w:pos="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i/>
                <w:sz w:val="24"/>
                <w:szCs w:val="24"/>
              </w:rPr>
            </w:pPr>
            <w:r w:rsidRPr="00EE3878">
              <w:rPr>
                <w:i/>
                <w:sz w:val="24"/>
                <w:szCs w:val="24"/>
              </w:rPr>
              <w:t xml:space="preserve">(Ф.И.О. полностью родителя / законного представителя, контактный телефон) </w:t>
            </w:r>
          </w:p>
        </w:tc>
      </w:tr>
      <w:tr w:rsidR="005E7899" w:rsidRPr="00EE3878" w14:paraId="2940B06D" w14:textId="77777777" w:rsidTr="004B312A">
        <w:tc>
          <w:tcPr>
            <w:tcW w:w="1823" w:type="dxa"/>
            <w:tcBorders>
              <w:bottom w:val="single" w:sz="4" w:space="0" w:color="auto"/>
            </w:tcBorders>
          </w:tcPr>
          <w:p w14:paraId="47B96CAC" w14:textId="77777777" w:rsidR="005E7899" w:rsidRPr="00EE3878" w:rsidRDefault="005E7899" w:rsidP="004925DD">
            <w:pPr>
              <w:tabs>
                <w:tab w:val="left" w:pos="0"/>
                <w:tab w:val="left" w:pos="10206"/>
              </w:tabs>
              <w:ind w:firstLine="709"/>
              <w:rPr>
                <w:sz w:val="24"/>
                <w:szCs w:val="24"/>
              </w:rPr>
            </w:pPr>
            <w:r w:rsidRPr="00EE38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14:paraId="2F8AE7B7" w14:textId="77777777" w:rsidR="005E7899" w:rsidRPr="00EE3878" w:rsidRDefault="005E7899" w:rsidP="004925DD">
            <w:pPr>
              <w:tabs>
                <w:tab w:val="left" w:pos="0"/>
                <w:tab w:val="left" w:pos="10206"/>
              </w:tabs>
              <w:ind w:firstLine="709"/>
              <w:rPr>
                <w:sz w:val="24"/>
                <w:szCs w:val="24"/>
              </w:rPr>
            </w:pPr>
            <w:r w:rsidRPr="00EE38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43" w:type="dxa"/>
            <w:tcBorders>
              <w:bottom w:val="single" w:sz="4" w:space="0" w:color="auto"/>
            </w:tcBorders>
          </w:tcPr>
          <w:p w14:paraId="7EE81A2A" w14:textId="77777777" w:rsidR="005E7899" w:rsidRPr="00EE3878" w:rsidRDefault="005E7899" w:rsidP="004925DD">
            <w:pPr>
              <w:tabs>
                <w:tab w:val="left" w:pos="0"/>
                <w:tab w:val="left" w:pos="10206"/>
              </w:tabs>
              <w:ind w:firstLine="709"/>
              <w:rPr>
                <w:sz w:val="24"/>
                <w:szCs w:val="24"/>
              </w:rPr>
            </w:pPr>
          </w:p>
        </w:tc>
      </w:tr>
      <w:tr w:rsidR="005E7899" w:rsidRPr="00EE3878" w14:paraId="56236408" w14:textId="77777777" w:rsidTr="004B312A">
        <w:tc>
          <w:tcPr>
            <w:tcW w:w="1823" w:type="dxa"/>
            <w:tcBorders>
              <w:top w:val="single" w:sz="4" w:space="0" w:color="auto"/>
            </w:tcBorders>
          </w:tcPr>
          <w:p w14:paraId="31BD001E" w14:textId="77777777" w:rsidR="005E7899" w:rsidRPr="00EE3878" w:rsidRDefault="005E7899" w:rsidP="004925DD">
            <w:pPr>
              <w:tabs>
                <w:tab w:val="left" w:pos="0"/>
                <w:tab w:val="left" w:pos="10206"/>
              </w:tabs>
              <w:ind w:firstLine="709"/>
              <w:jc w:val="center"/>
              <w:rPr>
                <w:i/>
                <w:sz w:val="24"/>
                <w:szCs w:val="24"/>
              </w:rPr>
            </w:pPr>
            <w:r w:rsidRPr="00EE3878">
              <w:rPr>
                <w:i/>
                <w:sz w:val="24"/>
                <w:szCs w:val="24"/>
              </w:rPr>
              <w:t xml:space="preserve">(подпись) </w:t>
            </w:r>
          </w:p>
        </w:tc>
        <w:tc>
          <w:tcPr>
            <w:tcW w:w="120" w:type="dxa"/>
          </w:tcPr>
          <w:p w14:paraId="3ABA536B" w14:textId="77777777" w:rsidR="005E7899" w:rsidRPr="00EE3878" w:rsidRDefault="005E7899" w:rsidP="004925DD">
            <w:pPr>
              <w:tabs>
                <w:tab w:val="left" w:pos="0"/>
                <w:tab w:val="left" w:pos="10206"/>
              </w:tabs>
              <w:ind w:firstLine="709"/>
              <w:rPr>
                <w:i/>
                <w:sz w:val="24"/>
                <w:szCs w:val="24"/>
              </w:rPr>
            </w:pPr>
            <w:r w:rsidRPr="00EE387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243" w:type="dxa"/>
            <w:tcBorders>
              <w:top w:val="single" w:sz="4" w:space="0" w:color="auto"/>
            </w:tcBorders>
          </w:tcPr>
          <w:p w14:paraId="191F0584" w14:textId="77777777" w:rsidR="005E7899" w:rsidRPr="00EE3878" w:rsidRDefault="005E7899" w:rsidP="004925DD">
            <w:pPr>
              <w:tabs>
                <w:tab w:val="left" w:pos="0"/>
                <w:tab w:val="left" w:pos="10206"/>
              </w:tabs>
              <w:ind w:firstLine="709"/>
              <w:jc w:val="center"/>
              <w:rPr>
                <w:i/>
                <w:sz w:val="24"/>
                <w:szCs w:val="24"/>
              </w:rPr>
            </w:pPr>
            <w:r w:rsidRPr="00EE3878">
              <w:rPr>
                <w:i/>
                <w:sz w:val="24"/>
                <w:szCs w:val="24"/>
              </w:rPr>
              <w:t xml:space="preserve">(Ф.И.О. полностью медицинского работника) </w:t>
            </w:r>
          </w:p>
        </w:tc>
      </w:tr>
    </w:tbl>
    <w:p w14:paraId="26C160E6" w14:textId="77777777" w:rsidR="005E7899" w:rsidRPr="00EE3878" w:rsidRDefault="005E7899" w:rsidP="004925DD">
      <w:pPr>
        <w:tabs>
          <w:tab w:val="left" w:pos="0"/>
          <w:tab w:val="left" w:pos="10206"/>
        </w:tabs>
        <w:ind w:firstLine="709"/>
        <w:jc w:val="both"/>
        <w:rPr>
          <w:sz w:val="24"/>
          <w:szCs w:val="24"/>
        </w:rPr>
      </w:pPr>
    </w:p>
    <w:tbl>
      <w:tblPr>
        <w:tblW w:w="4375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5"/>
      </w:tblGrid>
      <w:tr w:rsidR="005E7899" w:rsidRPr="00EE3878" w14:paraId="4E24599F" w14:textId="77777777" w:rsidTr="004B312A">
        <w:tc>
          <w:tcPr>
            <w:tcW w:w="4375" w:type="dxa"/>
            <w:vAlign w:val="center"/>
          </w:tcPr>
          <w:p w14:paraId="63AF10CC" w14:textId="77777777" w:rsidR="005E7899" w:rsidRPr="00EE3878" w:rsidRDefault="005E7899" w:rsidP="004925DD">
            <w:pPr>
              <w:tabs>
                <w:tab w:val="left" w:pos="0"/>
                <w:tab w:val="left" w:pos="10206"/>
              </w:tabs>
              <w:ind w:firstLine="709"/>
              <w:rPr>
                <w:sz w:val="24"/>
                <w:szCs w:val="24"/>
              </w:rPr>
            </w:pPr>
            <w:r w:rsidRPr="00EE3878">
              <w:rPr>
                <w:sz w:val="24"/>
                <w:szCs w:val="24"/>
              </w:rPr>
              <w:t xml:space="preserve">« ___ » _______________ 202_ года </w:t>
            </w:r>
          </w:p>
        </w:tc>
      </w:tr>
      <w:tr w:rsidR="005E7899" w:rsidRPr="00EE3878" w14:paraId="7EC2D25E" w14:textId="77777777" w:rsidTr="004B312A">
        <w:tc>
          <w:tcPr>
            <w:tcW w:w="4375" w:type="dxa"/>
            <w:vAlign w:val="center"/>
          </w:tcPr>
          <w:p w14:paraId="638EF7BC" w14:textId="77777777" w:rsidR="005E7899" w:rsidRPr="00EE3878" w:rsidRDefault="005E7899" w:rsidP="004925DD">
            <w:pPr>
              <w:tabs>
                <w:tab w:val="left" w:pos="0"/>
                <w:tab w:val="left" w:pos="10206"/>
              </w:tabs>
              <w:ind w:firstLine="709"/>
              <w:jc w:val="center"/>
              <w:rPr>
                <w:i/>
                <w:sz w:val="24"/>
                <w:szCs w:val="24"/>
              </w:rPr>
            </w:pPr>
            <w:r w:rsidRPr="00EE3878">
              <w:rPr>
                <w:i/>
                <w:sz w:val="24"/>
                <w:szCs w:val="24"/>
              </w:rPr>
              <w:t>(дата оформления согласия)</w:t>
            </w:r>
          </w:p>
        </w:tc>
      </w:tr>
    </w:tbl>
    <w:p w14:paraId="130D4FA5" w14:textId="77777777" w:rsidR="005E7899" w:rsidRPr="00EE3878" w:rsidRDefault="005E7899" w:rsidP="004925DD">
      <w:pPr>
        <w:ind w:firstLine="709"/>
        <w:jc w:val="both"/>
        <w:rPr>
          <w:rFonts w:eastAsia="Arial Unicode MS"/>
          <w:color w:val="000000"/>
          <w:sz w:val="24"/>
          <w:szCs w:val="24"/>
          <w:vertAlign w:val="superscript"/>
        </w:rPr>
      </w:pPr>
    </w:p>
    <w:p w14:paraId="00B52B36" w14:textId="77777777" w:rsidR="005E7899" w:rsidRPr="00EE3878" w:rsidRDefault="005E7899" w:rsidP="004925DD">
      <w:pPr>
        <w:ind w:firstLine="709"/>
        <w:jc w:val="both"/>
        <w:rPr>
          <w:rFonts w:eastAsia="Arial Unicode MS"/>
          <w:color w:val="000000"/>
          <w:sz w:val="24"/>
          <w:szCs w:val="24"/>
          <w:vertAlign w:val="superscript"/>
        </w:rPr>
      </w:pPr>
    </w:p>
    <w:p w14:paraId="414767EC" w14:textId="77777777" w:rsidR="005E7899" w:rsidRPr="00EE3878" w:rsidRDefault="005E7899" w:rsidP="004925DD">
      <w:pPr>
        <w:ind w:firstLine="709"/>
        <w:jc w:val="both"/>
        <w:rPr>
          <w:rFonts w:eastAsia="Arial Unicode MS"/>
          <w:color w:val="000000"/>
          <w:sz w:val="24"/>
          <w:szCs w:val="24"/>
          <w:vertAlign w:val="superscript"/>
        </w:rPr>
      </w:pPr>
    </w:p>
    <w:p w14:paraId="6B6A9024" w14:textId="77777777" w:rsidR="005E7899" w:rsidRPr="00EE3878" w:rsidRDefault="005E7899" w:rsidP="004925DD">
      <w:pPr>
        <w:ind w:firstLine="709"/>
        <w:jc w:val="both"/>
        <w:rPr>
          <w:rFonts w:eastAsia="Arial Unicode MS"/>
          <w:color w:val="000000"/>
          <w:sz w:val="24"/>
          <w:szCs w:val="24"/>
          <w:vertAlign w:val="superscript"/>
        </w:rPr>
      </w:pPr>
    </w:p>
    <w:p w14:paraId="72289E5A" w14:textId="77777777" w:rsidR="005E7899" w:rsidRPr="00EE3878" w:rsidRDefault="005E7899" w:rsidP="004925DD">
      <w:pPr>
        <w:ind w:firstLine="709"/>
        <w:jc w:val="both"/>
        <w:rPr>
          <w:rFonts w:eastAsia="Arial Unicode MS"/>
          <w:color w:val="000000"/>
          <w:sz w:val="24"/>
          <w:szCs w:val="24"/>
        </w:rPr>
      </w:pPr>
      <w:r w:rsidRPr="00EE3878">
        <w:rPr>
          <w:rFonts w:eastAsia="Arial Unicode MS"/>
          <w:color w:val="000000"/>
          <w:sz w:val="24"/>
          <w:szCs w:val="24"/>
          <w:vertAlign w:val="superscript"/>
        </w:rPr>
        <w:t>*)</w:t>
      </w:r>
      <w:r w:rsidRPr="00EE3878">
        <w:rPr>
          <w:rFonts w:eastAsia="Arial Unicode MS"/>
          <w:color w:val="000000"/>
          <w:sz w:val="24"/>
          <w:szCs w:val="24"/>
        </w:rPr>
        <w:t xml:space="preserve"> – Настоящая форма информированного добровольного согласия на медицинское вмешательство не применяется в случае, если законодательством</w:t>
      </w:r>
      <w:r w:rsidRPr="00EE3878">
        <w:rPr>
          <w:rFonts w:eastAsia="Arial Unicode MS"/>
          <w:color w:val="000000"/>
          <w:sz w:val="24"/>
          <w:szCs w:val="24"/>
        </w:rPr>
        <w:br/>
        <w:t>Российской Федерации установлена иная форма информированного добровольного согласия на определенный вид медицинского вмешательства.</w:t>
      </w:r>
    </w:p>
    <w:p w14:paraId="1B4FC47B" w14:textId="77777777" w:rsidR="005E7899" w:rsidRPr="00EE3878" w:rsidRDefault="005E7899" w:rsidP="004925DD">
      <w:pPr>
        <w:ind w:firstLine="709"/>
        <w:jc w:val="both"/>
        <w:rPr>
          <w:rFonts w:eastAsia="Arial Unicode MS"/>
          <w:color w:val="000000"/>
          <w:sz w:val="24"/>
          <w:szCs w:val="24"/>
        </w:rPr>
      </w:pPr>
      <w:r w:rsidRPr="00EE3878">
        <w:rPr>
          <w:rFonts w:eastAsia="Arial Unicode MS"/>
          <w:color w:val="000000"/>
          <w:sz w:val="24"/>
          <w:szCs w:val="24"/>
          <w:vertAlign w:val="superscript"/>
        </w:rPr>
        <w:t xml:space="preserve">**) </w:t>
      </w:r>
      <w:r w:rsidRPr="00EE3878">
        <w:rPr>
          <w:rFonts w:eastAsia="Arial Unicode MS"/>
          <w:color w:val="000000"/>
          <w:sz w:val="24"/>
          <w:szCs w:val="24"/>
        </w:rPr>
        <w:t>– Собрание законодательства Российской Федерации, 2011, № 48, ст. 6724; 2012, № 26, ст. 3442, 3446.</w:t>
      </w:r>
    </w:p>
    <w:p w14:paraId="5E3157CE" w14:textId="77777777" w:rsidR="00F57A0C" w:rsidRPr="00EE3878" w:rsidRDefault="00F57A0C" w:rsidP="004925DD">
      <w:pPr>
        <w:ind w:firstLine="709"/>
        <w:jc w:val="both"/>
        <w:rPr>
          <w:rFonts w:eastAsia="Arial Unicode MS"/>
          <w:color w:val="000000"/>
          <w:sz w:val="24"/>
          <w:szCs w:val="24"/>
          <w:vertAlign w:val="superscript"/>
        </w:rPr>
      </w:pPr>
      <w:bookmarkStart w:id="5" w:name="_Hlk155801979"/>
    </w:p>
    <w:p w14:paraId="260271B9" w14:textId="77777777" w:rsidR="00F57A0C" w:rsidRPr="00EE3878" w:rsidRDefault="00F57A0C" w:rsidP="004925DD">
      <w:pPr>
        <w:ind w:firstLine="709"/>
        <w:jc w:val="both"/>
        <w:rPr>
          <w:rFonts w:eastAsia="Arial Unicode MS"/>
          <w:color w:val="000000"/>
          <w:sz w:val="24"/>
          <w:szCs w:val="24"/>
          <w:vertAlign w:val="superscript"/>
        </w:rPr>
      </w:pPr>
    </w:p>
    <w:p w14:paraId="46D191A9" w14:textId="77777777" w:rsidR="00F57A0C" w:rsidRPr="00EE3878" w:rsidRDefault="00F57A0C" w:rsidP="004925DD">
      <w:pPr>
        <w:ind w:firstLine="709"/>
        <w:jc w:val="both"/>
        <w:rPr>
          <w:rFonts w:eastAsia="Arial Unicode MS"/>
          <w:color w:val="000000"/>
          <w:sz w:val="24"/>
          <w:szCs w:val="24"/>
          <w:vertAlign w:val="superscript"/>
        </w:rPr>
      </w:pPr>
    </w:p>
    <w:bookmarkEnd w:id="5"/>
    <w:p w14:paraId="70CDD6DC" w14:textId="77777777" w:rsidR="00F57A0C" w:rsidRDefault="00F57A0C" w:rsidP="004925DD">
      <w:pPr>
        <w:ind w:firstLine="709"/>
        <w:contextualSpacing/>
        <w:rPr>
          <w:bCs/>
          <w:sz w:val="28"/>
          <w:szCs w:val="28"/>
        </w:rPr>
        <w:sectPr w:rsidR="00F57A0C" w:rsidSect="000D6D56">
          <w:headerReference w:type="default" r:id="rId10"/>
          <w:pgSz w:w="11906" w:h="16838"/>
          <w:pgMar w:top="567" w:right="851" w:bottom="851" w:left="1134" w:header="709" w:footer="709" w:gutter="0"/>
          <w:pgNumType w:start="1"/>
          <w:cols w:space="720"/>
          <w:titlePg/>
          <w:docGrid w:linePitch="360"/>
        </w:sectPr>
      </w:pPr>
    </w:p>
    <w:p w14:paraId="23B8A74A" w14:textId="77777777" w:rsidR="00DE4B36" w:rsidRPr="006761B9" w:rsidRDefault="00DE4B36" w:rsidP="004925DD">
      <w:pPr>
        <w:pStyle w:val="a3"/>
        <w:ind w:firstLine="709"/>
        <w:jc w:val="right"/>
        <w:rPr>
          <w:rStyle w:val="a4"/>
          <w:color w:val="auto"/>
          <w:sz w:val="28"/>
          <w:szCs w:val="28"/>
          <w:u w:val="none"/>
        </w:rPr>
      </w:pPr>
      <w:bookmarkStart w:id="6" w:name="_Hlk162433391"/>
      <w:r w:rsidRPr="006761B9">
        <w:rPr>
          <w:rStyle w:val="a4"/>
          <w:color w:val="auto"/>
          <w:sz w:val="28"/>
          <w:szCs w:val="28"/>
          <w:u w:val="none"/>
        </w:rPr>
        <w:t xml:space="preserve">Приложение №5 </w:t>
      </w:r>
    </w:p>
    <w:p w14:paraId="7DF694FA" w14:textId="77777777" w:rsidR="00DE4B36" w:rsidRDefault="00DE4B36" w:rsidP="004925DD">
      <w:pPr>
        <w:ind w:firstLine="709"/>
        <w:jc w:val="right"/>
        <w:rPr>
          <w:b/>
          <w:sz w:val="24"/>
          <w:szCs w:val="24"/>
        </w:rPr>
      </w:pPr>
    </w:p>
    <w:p w14:paraId="77BE2584" w14:textId="77777777" w:rsidR="00DE4B36" w:rsidRPr="00D97530" w:rsidRDefault="00DE4B36" w:rsidP="004925DD">
      <w:pPr>
        <w:ind w:firstLine="709"/>
        <w:jc w:val="center"/>
        <w:rPr>
          <w:b/>
          <w:sz w:val="24"/>
          <w:szCs w:val="24"/>
        </w:rPr>
      </w:pPr>
      <w:r w:rsidRPr="00D97530">
        <w:rPr>
          <w:b/>
          <w:sz w:val="24"/>
          <w:szCs w:val="24"/>
        </w:rPr>
        <w:t xml:space="preserve">Согласие родителя (законного представителя) </w:t>
      </w:r>
    </w:p>
    <w:p w14:paraId="54B22BF8" w14:textId="77777777" w:rsidR="00DE4B36" w:rsidRPr="00D97530" w:rsidRDefault="00DE4B36" w:rsidP="004925DD">
      <w:pPr>
        <w:ind w:firstLine="709"/>
        <w:jc w:val="center"/>
        <w:rPr>
          <w:b/>
          <w:sz w:val="24"/>
          <w:szCs w:val="24"/>
        </w:rPr>
      </w:pPr>
      <w:r w:rsidRPr="00D97530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обработку персональных данных своих и своего ребенка</w:t>
      </w:r>
    </w:p>
    <w:p w14:paraId="524D9C0A" w14:textId="77777777" w:rsidR="00DE4B36" w:rsidRDefault="00DE4B36" w:rsidP="004925DD">
      <w:pPr>
        <w:ind w:firstLine="709"/>
        <w:jc w:val="center"/>
        <w:rPr>
          <w:b/>
          <w:sz w:val="24"/>
          <w:szCs w:val="24"/>
        </w:rPr>
      </w:pPr>
    </w:p>
    <w:p w14:paraId="06680866" w14:textId="77777777" w:rsidR="00DE4B36" w:rsidRPr="00DA6E04" w:rsidRDefault="00DE4B36" w:rsidP="00492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27.07.2006 № 152-ФЗ «О персональных данных»</w:t>
      </w:r>
    </w:p>
    <w:p w14:paraId="6016DF95" w14:textId="77777777" w:rsidR="00DE4B36" w:rsidRPr="00D97530" w:rsidRDefault="00DE4B36" w:rsidP="004925DD">
      <w:pPr>
        <w:ind w:firstLine="709"/>
        <w:jc w:val="both"/>
        <w:rPr>
          <w:sz w:val="24"/>
          <w:szCs w:val="24"/>
        </w:rPr>
      </w:pPr>
      <w:r w:rsidRPr="00D97530">
        <w:rPr>
          <w:sz w:val="24"/>
          <w:szCs w:val="24"/>
        </w:rPr>
        <w:t>Я,________________________________________</w:t>
      </w:r>
      <w:r>
        <w:rPr>
          <w:sz w:val="24"/>
          <w:szCs w:val="24"/>
        </w:rPr>
        <w:t>______________________________</w:t>
      </w:r>
    </w:p>
    <w:p w14:paraId="688C4F9D" w14:textId="77777777" w:rsidR="00DE4B36" w:rsidRPr="00DA6E04" w:rsidRDefault="00DE4B36" w:rsidP="004925DD">
      <w:pPr>
        <w:ind w:firstLine="709"/>
        <w:jc w:val="center"/>
        <w:rPr>
          <w:sz w:val="16"/>
          <w:szCs w:val="16"/>
        </w:rPr>
      </w:pPr>
      <w:r w:rsidRPr="00DA6E04">
        <w:rPr>
          <w:sz w:val="16"/>
          <w:szCs w:val="16"/>
        </w:rPr>
        <w:t>(ФИО родителя)</w:t>
      </w:r>
    </w:p>
    <w:p w14:paraId="69D716DE" w14:textId="77777777" w:rsidR="00DE4B36" w:rsidRPr="00D97530" w:rsidRDefault="00DE4B36" w:rsidP="004925DD">
      <w:pPr>
        <w:ind w:firstLine="709"/>
        <w:jc w:val="both"/>
        <w:rPr>
          <w:sz w:val="24"/>
          <w:szCs w:val="24"/>
        </w:rPr>
      </w:pPr>
      <w:r w:rsidRPr="00D97530">
        <w:rPr>
          <w:sz w:val="24"/>
          <w:szCs w:val="24"/>
        </w:rPr>
        <w:t>проживающий (ая) по адресу: ___________________________</w:t>
      </w:r>
      <w:r>
        <w:rPr>
          <w:sz w:val="24"/>
          <w:szCs w:val="24"/>
        </w:rPr>
        <w:t>________________________</w:t>
      </w:r>
    </w:p>
    <w:p w14:paraId="7B9544DF" w14:textId="77777777" w:rsidR="00DE4B36" w:rsidRPr="00D97530" w:rsidRDefault="00DE4B36" w:rsidP="004925DD">
      <w:pPr>
        <w:ind w:firstLine="709"/>
        <w:jc w:val="both"/>
        <w:rPr>
          <w:sz w:val="24"/>
          <w:szCs w:val="24"/>
        </w:rPr>
      </w:pPr>
      <w:r w:rsidRPr="00D97530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</w:t>
      </w:r>
    </w:p>
    <w:p w14:paraId="28801361" w14:textId="77777777" w:rsidR="00DE4B36" w:rsidRPr="00D97530" w:rsidRDefault="00DE4B36" w:rsidP="004925DD">
      <w:pPr>
        <w:ind w:firstLine="709"/>
        <w:jc w:val="both"/>
        <w:rPr>
          <w:sz w:val="24"/>
          <w:szCs w:val="24"/>
        </w:rPr>
      </w:pPr>
      <w:r w:rsidRPr="00D97530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</w:t>
      </w:r>
    </w:p>
    <w:p w14:paraId="54742729" w14:textId="77777777" w:rsidR="00DE4B36" w:rsidRPr="00D97530" w:rsidRDefault="00DE4B36" w:rsidP="004925DD">
      <w:pPr>
        <w:ind w:firstLine="709"/>
        <w:jc w:val="both"/>
        <w:rPr>
          <w:sz w:val="24"/>
          <w:szCs w:val="24"/>
        </w:rPr>
      </w:pPr>
      <w:r w:rsidRPr="00D97530">
        <w:rPr>
          <w:sz w:val="24"/>
          <w:szCs w:val="24"/>
        </w:rPr>
        <w:t>паспорт серии</w:t>
      </w:r>
      <w:r>
        <w:rPr>
          <w:sz w:val="24"/>
          <w:szCs w:val="24"/>
        </w:rPr>
        <w:t xml:space="preserve"> </w:t>
      </w:r>
      <w:r w:rsidRPr="00D97530">
        <w:rPr>
          <w:sz w:val="24"/>
          <w:szCs w:val="24"/>
        </w:rPr>
        <w:t>_______</w:t>
      </w:r>
      <w:r>
        <w:rPr>
          <w:sz w:val="24"/>
          <w:szCs w:val="24"/>
        </w:rPr>
        <w:t xml:space="preserve"> </w:t>
      </w:r>
      <w:r w:rsidRPr="00D97530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Pr="00D97530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</w:t>
      </w:r>
      <w:r w:rsidRPr="00D97530">
        <w:rPr>
          <w:sz w:val="24"/>
          <w:szCs w:val="24"/>
        </w:rPr>
        <w:t>выдан (кем, ко</w:t>
      </w:r>
      <w:r>
        <w:rPr>
          <w:sz w:val="24"/>
          <w:szCs w:val="24"/>
        </w:rPr>
        <w:t>гда)__________________</w:t>
      </w:r>
    </w:p>
    <w:p w14:paraId="070F2F35" w14:textId="77777777" w:rsidR="00DE4B36" w:rsidRPr="00D97530" w:rsidRDefault="00DE4B36" w:rsidP="004925DD">
      <w:pPr>
        <w:ind w:firstLine="709"/>
        <w:jc w:val="both"/>
        <w:rPr>
          <w:sz w:val="24"/>
          <w:szCs w:val="24"/>
        </w:rPr>
      </w:pPr>
      <w:r w:rsidRPr="00D97530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</w:t>
      </w:r>
    </w:p>
    <w:p w14:paraId="6C92B987" w14:textId="77777777" w:rsidR="00DE4B36" w:rsidRPr="00D97530" w:rsidRDefault="00DE4B36" w:rsidP="00492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</w:t>
      </w:r>
      <w:r w:rsidRPr="00D97530">
        <w:rPr>
          <w:sz w:val="24"/>
          <w:szCs w:val="24"/>
        </w:rPr>
        <w:t>законн</w:t>
      </w:r>
      <w:r>
        <w:rPr>
          <w:sz w:val="24"/>
          <w:szCs w:val="24"/>
        </w:rPr>
        <w:t>ый</w:t>
      </w:r>
      <w:r w:rsidRPr="00D97530">
        <w:rPr>
          <w:sz w:val="24"/>
          <w:szCs w:val="24"/>
        </w:rPr>
        <w:t xml:space="preserve"> представител</w:t>
      </w:r>
      <w:r>
        <w:rPr>
          <w:sz w:val="24"/>
          <w:szCs w:val="24"/>
        </w:rPr>
        <w:t>ь</w:t>
      </w:r>
      <w:r w:rsidRPr="00D97530">
        <w:rPr>
          <w:sz w:val="24"/>
          <w:szCs w:val="24"/>
        </w:rPr>
        <w:t xml:space="preserve"> </w:t>
      </w:r>
      <w:r>
        <w:rPr>
          <w:sz w:val="24"/>
          <w:szCs w:val="24"/>
        </w:rPr>
        <w:t>на основании свидетельства о рождении (паспорта)</w:t>
      </w:r>
    </w:p>
    <w:p w14:paraId="53E44F80" w14:textId="77777777" w:rsidR="00DE4B36" w:rsidRDefault="00DE4B36" w:rsidP="00492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серия________ номер______________ выдан_______________________________________</w:t>
      </w:r>
    </w:p>
    <w:p w14:paraId="78CACB38" w14:textId="77777777" w:rsidR="00DE4B36" w:rsidRPr="009F002F" w:rsidRDefault="00DE4B36" w:rsidP="004925DD">
      <w:pPr>
        <w:ind w:firstLine="709"/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</w:t>
      </w:r>
      <w:r w:rsidRPr="009F002F">
        <w:rPr>
          <w:sz w:val="16"/>
          <w:szCs w:val="16"/>
        </w:rPr>
        <w:t>(кем, когда)</w:t>
      </w:r>
    </w:p>
    <w:p w14:paraId="16E32EDD" w14:textId="77777777" w:rsidR="00DE4B36" w:rsidRDefault="00DE4B36" w:rsidP="00492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4899028" w14:textId="77777777" w:rsidR="00DE4B36" w:rsidRDefault="00DE4B36" w:rsidP="00492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даю свое согласие на обработку ГАУ ЧР ДО «Учебно-методический центр военно-патриотического воспитания молодежи «АВАНГАРД» и </w:t>
      </w:r>
      <w:bookmarkStart w:id="7" w:name="_Hlk162433692"/>
      <w:r>
        <w:rPr>
          <w:sz w:val="24"/>
          <w:szCs w:val="24"/>
        </w:rPr>
        <w:t xml:space="preserve">региональному отделению </w:t>
      </w:r>
      <w:r w:rsidRPr="00DE4B36">
        <w:rPr>
          <w:sz w:val="24"/>
          <w:szCs w:val="24"/>
        </w:rPr>
        <w:t>Общероссийского общественно-государственного движения детей и молодежи «Движение первых»</w:t>
      </w:r>
      <w:bookmarkEnd w:id="7"/>
      <w:r w:rsidR="004B312A">
        <w:rPr>
          <w:sz w:val="24"/>
          <w:szCs w:val="24"/>
        </w:rPr>
        <w:t xml:space="preserve"> </w:t>
      </w:r>
      <w:r w:rsidR="004B312A" w:rsidRPr="004B312A">
        <w:rPr>
          <w:sz w:val="24"/>
          <w:szCs w:val="24"/>
        </w:rPr>
        <w:t>Чувашской Республики</w:t>
      </w:r>
      <w:r w:rsidRPr="00DE4B36"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персональных данных моего несовершеннолетнего ребенка (подопечного)</w:t>
      </w:r>
    </w:p>
    <w:p w14:paraId="4C6C0707" w14:textId="77777777" w:rsidR="00DE4B36" w:rsidRDefault="00DE4B36" w:rsidP="00492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7566FBB" w14:textId="77777777" w:rsidR="00DE4B36" w:rsidRDefault="00DE4B36" w:rsidP="004925DD">
      <w:pPr>
        <w:ind w:firstLine="709"/>
        <w:jc w:val="center"/>
        <w:rPr>
          <w:sz w:val="24"/>
          <w:szCs w:val="24"/>
        </w:rPr>
      </w:pPr>
      <w:r w:rsidRPr="00EF2A56">
        <w:rPr>
          <w:sz w:val="16"/>
          <w:szCs w:val="16"/>
        </w:rPr>
        <w:t>(ФИО</w:t>
      </w:r>
      <w:r>
        <w:rPr>
          <w:sz w:val="16"/>
          <w:szCs w:val="16"/>
        </w:rPr>
        <w:t>, дата рождения</w:t>
      </w:r>
      <w:r w:rsidRPr="00EF2A56">
        <w:rPr>
          <w:sz w:val="16"/>
          <w:szCs w:val="16"/>
        </w:rPr>
        <w:t xml:space="preserve"> ребенка)</w:t>
      </w:r>
    </w:p>
    <w:p w14:paraId="7A09511E" w14:textId="77777777" w:rsidR="00DE4B36" w:rsidRPr="009F002F" w:rsidRDefault="00DE4B36" w:rsidP="00492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которым относятся</w:t>
      </w:r>
      <w:r w:rsidRPr="009F002F">
        <w:rPr>
          <w:sz w:val="24"/>
          <w:szCs w:val="24"/>
        </w:rPr>
        <w:t>:</w:t>
      </w:r>
    </w:p>
    <w:p w14:paraId="5279D339" w14:textId="77777777" w:rsidR="00DE4B36" w:rsidRPr="009F002F" w:rsidRDefault="00DE4B36" w:rsidP="004925DD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данные свидетельства о рождении ребенка</w:t>
      </w:r>
      <w:r w:rsidRPr="009F002F">
        <w:rPr>
          <w:sz w:val="24"/>
          <w:szCs w:val="24"/>
        </w:rPr>
        <w:t>;</w:t>
      </w:r>
    </w:p>
    <w:p w14:paraId="26A91E21" w14:textId="77777777" w:rsidR="00DE4B36" w:rsidRPr="009F002F" w:rsidRDefault="00DE4B36" w:rsidP="004925DD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данные паспорта ребенка</w:t>
      </w:r>
      <w:r w:rsidRPr="009F002F">
        <w:rPr>
          <w:sz w:val="24"/>
          <w:szCs w:val="24"/>
        </w:rPr>
        <w:t>;</w:t>
      </w:r>
    </w:p>
    <w:p w14:paraId="40F5AB75" w14:textId="77777777" w:rsidR="00DE4B36" w:rsidRPr="009F002F" w:rsidRDefault="00DE4B36" w:rsidP="004925DD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данные медицинской карты ребенка</w:t>
      </w:r>
      <w:r w:rsidRPr="009F002F">
        <w:rPr>
          <w:sz w:val="24"/>
          <w:szCs w:val="24"/>
        </w:rPr>
        <w:t>;</w:t>
      </w:r>
    </w:p>
    <w:p w14:paraId="2BBF8EAF" w14:textId="77777777" w:rsidR="00DE4B36" w:rsidRDefault="00DE4B36" w:rsidP="004925DD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страхового </w:t>
      </w:r>
      <w:r w:rsidRPr="00371A57">
        <w:rPr>
          <w:sz w:val="24"/>
          <w:szCs w:val="24"/>
        </w:rPr>
        <w:t xml:space="preserve">медицинского </w:t>
      </w:r>
      <w:r>
        <w:rPr>
          <w:sz w:val="24"/>
          <w:szCs w:val="24"/>
        </w:rPr>
        <w:t>полиса</w:t>
      </w:r>
      <w:r w:rsidRPr="009F002F">
        <w:rPr>
          <w:sz w:val="24"/>
          <w:szCs w:val="24"/>
        </w:rPr>
        <w:t>;</w:t>
      </w:r>
    </w:p>
    <w:p w14:paraId="6ED1879E" w14:textId="77777777" w:rsidR="00DE4B36" w:rsidRDefault="00DE4B36" w:rsidP="004925DD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СНИЛС;</w:t>
      </w:r>
    </w:p>
    <w:p w14:paraId="774CB381" w14:textId="77777777" w:rsidR="00DE4B36" w:rsidRPr="009F002F" w:rsidRDefault="00DE4B36" w:rsidP="004925DD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 родителей (законных представителей), должность и место работы;</w:t>
      </w:r>
    </w:p>
    <w:p w14:paraId="548F467C" w14:textId="77777777" w:rsidR="00DE4B36" w:rsidRPr="009F002F" w:rsidRDefault="00DE4B36" w:rsidP="004925DD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F002F">
        <w:rPr>
          <w:sz w:val="24"/>
          <w:szCs w:val="24"/>
        </w:rPr>
        <w:t>адрес проживания</w:t>
      </w:r>
      <w:r>
        <w:rPr>
          <w:sz w:val="24"/>
          <w:szCs w:val="24"/>
        </w:rPr>
        <w:t xml:space="preserve">, контактные телефоны, </w:t>
      </w:r>
      <w:r>
        <w:rPr>
          <w:sz w:val="24"/>
          <w:szCs w:val="24"/>
          <w:lang w:val="en-US"/>
        </w:rPr>
        <w:t>e</w:t>
      </w:r>
      <w:r w:rsidRPr="00371A5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</w:p>
    <w:p w14:paraId="178FEF2C" w14:textId="77777777" w:rsidR="00DE4B36" w:rsidRDefault="00DE4B36" w:rsidP="00492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даю согласие на использование персональных данных своего ребенка при </w:t>
      </w:r>
      <w:r w:rsidR="00AF4BD0">
        <w:rPr>
          <w:sz w:val="24"/>
          <w:szCs w:val="24"/>
        </w:rPr>
        <w:t>комплектовании сбора</w:t>
      </w:r>
      <w:r>
        <w:rPr>
          <w:sz w:val="24"/>
          <w:szCs w:val="24"/>
        </w:rPr>
        <w:t xml:space="preserve"> и формирование отчетности, а также </w:t>
      </w:r>
      <w:r w:rsidR="00AF4BD0">
        <w:rPr>
          <w:sz w:val="24"/>
          <w:szCs w:val="24"/>
        </w:rPr>
        <w:t>представителями государственных</w:t>
      </w:r>
      <w:r>
        <w:rPr>
          <w:sz w:val="24"/>
          <w:szCs w:val="24"/>
        </w:rPr>
        <w:t xml:space="preserve"> органов власти в случае проведения проверок, для медицинского обслуживания и ведения статистики.</w:t>
      </w:r>
    </w:p>
    <w:p w14:paraId="07D72296" w14:textId="77777777" w:rsidR="00DE4B36" w:rsidRDefault="00DE4B36" w:rsidP="00492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представляется на осуществление действий в отношении персональных данных моего ребенка, которые необходимы для достижения  указанных выше целей, включая сбор, систематизацию, накопление, хранение, уточнение (обновление, изменение), использование, передачу в структуры Министерства образования Чувашии, медицинским учреждениям и на размещение фото и видео в СМИ и на официальном сайте учреждения,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63567F6D" w14:textId="77777777" w:rsidR="00DE4B36" w:rsidRDefault="00DE4B36" w:rsidP="004925DD">
      <w:pPr>
        <w:ind w:firstLine="709"/>
        <w:jc w:val="both"/>
        <w:rPr>
          <w:sz w:val="24"/>
          <w:szCs w:val="24"/>
        </w:rPr>
      </w:pPr>
      <w:r w:rsidRPr="007C296B">
        <w:rPr>
          <w:sz w:val="24"/>
          <w:szCs w:val="24"/>
        </w:rPr>
        <w:t>ГАУ ЧР ДО «Учебно-методический центр военно-патриотического воспитания молодежи «АВАНГАРД»</w:t>
      </w:r>
      <w:r w:rsidR="00AF4BD0">
        <w:rPr>
          <w:sz w:val="24"/>
          <w:szCs w:val="24"/>
        </w:rPr>
        <w:t xml:space="preserve"> и </w:t>
      </w:r>
      <w:r w:rsidR="00AF4BD0" w:rsidRPr="007C296B">
        <w:rPr>
          <w:sz w:val="24"/>
          <w:szCs w:val="24"/>
        </w:rPr>
        <w:t>региональное</w:t>
      </w:r>
      <w:r w:rsidR="00AF4BD0">
        <w:rPr>
          <w:sz w:val="24"/>
          <w:szCs w:val="24"/>
        </w:rPr>
        <w:t xml:space="preserve"> отделение </w:t>
      </w:r>
      <w:r w:rsidR="00AF4BD0" w:rsidRPr="00DE4B36">
        <w:rPr>
          <w:sz w:val="24"/>
          <w:szCs w:val="24"/>
        </w:rPr>
        <w:t>Общероссийского общественно-государственного движения детей и молодежи «Движение первых»</w:t>
      </w:r>
      <w:r w:rsidR="00AF4BD0">
        <w:rPr>
          <w:sz w:val="24"/>
          <w:szCs w:val="24"/>
        </w:rPr>
        <w:t xml:space="preserve"> </w:t>
      </w:r>
      <w:r>
        <w:rPr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14:paraId="08635583" w14:textId="77777777" w:rsidR="00DE4B36" w:rsidRDefault="00DE4B36" w:rsidP="00492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проинформирован, что </w:t>
      </w:r>
      <w:r w:rsidRPr="007C296B">
        <w:rPr>
          <w:sz w:val="24"/>
          <w:szCs w:val="24"/>
        </w:rPr>
        <w:t>ГАУ ЧР ДО «Учебно-методический центр военно-патриотического воспитания молодежи «АВАНГАРД»</w:t>
      </w:r>
      <w:r w:rsidR="00AF4BD0">
        <w:rPr>
          <w:sz w:val="24"/>
          <w:szCs w:val="24"/>
        </w:rPr>
        <w:t xml:space="preserve"> и </w:t>
      </w:r>
      <w:r w:rsidR="00AF4BD0" w:rsidRPr="00AF4BD0">
        <w:rPr>
          <w:sz w:val="24"/>
          <w:szCs w:val="24"/>
        </w:rPr>
        <w:t>региональному</w:t>
      </w:r>
      <w:r w:rsidR="00AF4BD0">
        <w:rPr>
          <w:sz w:val="24"/>
          <w:szCs w:val="24"/>
        </w:rPr>
        <w:t xml:space="preserve"> отделение </w:t>
      </w:r>
      <w:r w:rsidR="00AF4BD0" w:rsidRPr="00DE4B36">
        <w:rPr>
          <w:sz w:val="24"/>
          <w:szCs w:val="24"/>
        </w:rPr>
        <w:t>Общероссийского общественно-государственного движения детей и молодежи «Движение первых»</w:t>
      </w:r>
      <w:r w:rsidR="004B312A">
        <w:rPr>
          <w:sz w:val="24"/>
          <w:szCs w:val="24"/>
        </w:rPr>
        <w:t xml:space="preserve"> </w:t>
      </w:r>
      <w:r w:rsidR="004B312A" w:rsidRPr="004B312A">
        <w:rPr>
          <w:sz w:val="24"/>
          <w:szCs w:val="24"/>
        </w:rPr>
        <w:t>Чувашской Республики</w:t>
      </w:r>
      <w:r w:rsidRPr="007C296B">
        <w:rPr>
          <w:sz w:val="24"/>
          <w:szCs w:val="24"/>
        </w:rPr>
        <w:t xml:space="preserve"> </w:t>
      </w:r>
      <w:r>
        <w:rPr>
          <w:sz w:val="24"/>
          <w:szCs w:val="24"/>
        </w:rPr>
        <w:t>гарантирует, что будет обрабатывать персональные данные как неавтоматизированным, так и автоматизированным способом обработки.</w:t>
      </w:r>
    </w:p>
    <w:p w14:paraId="65D43F0E" w14:textId="77777777" w:rsidR="00AF4BD0" w:rsidRDefault="00AF4BD0" w:rsidP="004925DD">
      <w:pPr>
        <w:ind w:firstLine="709"/>
        <w:jc w:val="both"/>
        <w:rPr>
          <w:sz w:val="24"/>
          <w:szCs w:val="24"/>
        </w:rPr>
      </w:pPr>
    </w:p>
    <w:p w14:paraId="520E301A" w14:textId="77777777" w:rsidR="00DE4B36" w:rsidRDefault="00DE4B36" w:rsidP="00492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Данное согласие действует до достижения целей обработки персональных данных </w:t>
      </w:r>
      <w:r w:rsidR="00AF4BD0">
        <w:rPr>
          <w:sz w:val="24"/>
          <w:szCs w:val="24"/>
        </w:rPr>
        <w:t xml:space="preserve">участника мероприятия </w:t>
      </w:r>
      <w:r w:rsidRPr="007C296B">
        <w:rPr>
          <w:sz w:val="24"/>
          <w:szCs w:val="24"/>
        </w:rPr>
        <w:t>ГАУ ЧР ДО «Учебно-методический центр военно-патриотического воспитания молодежи «</w:t>
      </w:r>
      <w:r w:rsidR="00AF4BD0" w:rsidRPr="007C296B">
        <w:rPr>
          <w:sz w:val="24"/>
          <w:szCs w:val="24"/>
        </w:rPr>
        <w:t>АВАНГАРД»</w:t>
      </w:r>
      <w:r w:rsidR="00AF4BD0" w:rsidRPr="00AF4BD0">
        <w:rPr>
          <w:sz w:val="24"/>
          <w:szCs w:val="24"/>
        </w:rPr>
        <w:t xml:space="preserve"> </w:t>
      </w:r>
      <w:r w:rsidR="00AF4BD0">
        <w:rPr>
          <w:sz w:val="24"/>
          <w:szCs w:val="24"/>
        </w:rPr>
        <w:t xml:space="preserve">и регионального отделения </w:t>
      </w:r>
      <w:r w:rsidR="00AF4BD0" w:rsidRPr="00DE4B36">
        <w:rPr>
          <w:sz w:val="24"/>
          <w:szCs w:val="24"/>
        </w:rPr>
        <w:t>Общероссийского общественно-государственного движения детей и молодежи «Движение первых»</w:t>
      </w:r>
      <w:r w:rsidR="004B312A">
        <w:rPr>
          <w:sz w:val="24"/>
          <w:szCs w:val="24"/>
        </w:rPr>
        <w:t xml:space="preserve"> </w:t>
      </w:r>
      <w:r w:rsidR="004B312A" w:rsidRPr="004B312A">
        <w:rPr>
          <w:sz w:val="24"/>
          <w:szCs w:val="24"/>
        </w:rPr>
        <w:t>Чувашской Республики</w:t>
      </w:r>
      <w:r>
        <w:rPr>
          <w:sz w:val="24"/>
          <w:szCs w:val="24"/>
        </w:rPr>
        <w:t>. Согласие может быть отозвано по моему письменному заявлению.</w:t>
      </w:r>
    </w:p>
    <w:p w14:paraId="05582A45" w14:textId="77777777" w:rsidR="00DE4B36" w:rsidRDefault="00DE4B36" w:rsidP="00492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подтверждаю, что, давая такое Согласие, я действую по собственной воле и в интересах своего ребенка.</w:t>
      </w:r>
    </w:p>
    <w:p w14:paraId="225A3DDC" w14:textId="77777777" w:rsidR="00DE4B36" w:rsidRDefault="00DE4B36" w:rsidP="004925DD">
      <w:pPr>
        <w:ind w:firstLine="709"/>
        <w:jc w:val="both"/>
        <w:rPr>
          <w:sz w:val="24"/>
          <w:szCs w:val="24"/>
        </w:rPr>
      </w:pPr>
    </w:p>
    <w:p w14:paraId="7B03DB83" w14:textId="77777777" w:rsidR="00DE4B36" w:rsidRDefault="00DE4B36" w:rsidP="00492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Дата:_______________                     Подпись________________/___________________</w:t>
      </w:r>
    </w:p>
    <w:p w14:paraId="5E093270" w14:textId="77777777" w:rsidR="00DE4B36" w:rsidRPr="007C296B" w:rsidRDefault="00DE4B36" w:rsidP="004925DD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7C296B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</w:t>
      </w:r>
      <w:r w:rsidRPr="007C296B">
        <w:rPr>
          <w:sz w:val="16"/>
          <w:szCs w:val="16"/>
        </w:rPr>
        <w:t xml:space="preserve"> (расшифровка)</w:t>
      </w:r>
    </w:p>
    <w:p w14:paraId="21E0EAA6" w14:textId="77777777" w:rsidR="00BA04CC" w:rsidRPr="008C07FC" w:rsidRDefault="00BA04CC" w:rsidP="004925DD">
      <w:pPr>
        <w:pStyle w:val="a3"/>
        <w:ind w:firstLine="709"/>
        <w:jc w:val="both"/>
        <w:rPr>
          <w:sz w:val="20"/>
          <w:szCs w:val="20"/>
        </w:rPr>
      </w:pPr>
    </w:p>
    <w:bookmarkEnd w:id="6"/>
    <w:p w14:paraId="4C96B4BA" w14:textId="77777777" w:rsidR="00AF4BD0" w:rsidRDefault="00AF4BD0" w:rsidP="004925DD">
      <w:pPr>
        <w:pStyle w:val="a3"/>
        <w:ind w:firstLine="709"/>
        <w:jc w:val="right"/>
        <w:rPr>
          <w:rStyle w:val="a4"/>
          <w:color w:val="auto"/>
          <w:sz w:val="32"/>
          <w:szCs w:val="32"/>
          <w:u w:val="none"/>
        </w:rPr>
      </w:pPr>
    </w:p>
    <w:p w14:paraId="4CA015EB" w14:textId="77777777" w:rsidR="00AF4BD0" w:rsidRDefault="00AF4BD0" w:rsidP="004925DD">
      <w:pPr>
        <w:pStyle w:val="a3"/>
        <w:ind w:firstLine="709"/>
        <w:jc w:val="right"/>
        <w:rPr>
          <w:rStyle w:val="a4"/>
          <w:color w:val="auto"/>
          <w:sz w:val="32"/>
          <w:szCs w:val="32"/>
          <w:u w:val="none"/>
        </w:rPr>
      </w:pPr>
    </w:p>
    <w:p w14:paraId="3475A3C0" w14:textId="77777777" w:rsidR="00AF4BD0" w:rsidRDefault="00AF4BD0" w:rsidP="004925DD">
      <w:pPr>
        <w:pStyle w:val="a3"/>
        <w:ind w:firstLine="709"/>
        <w:jc w:val="right"/>
        <w:rPr>
          <w:rStyle w:val="a4"/>
          <w:color w:val="auto"/>
          <w:sz w:val="32"/>
          <w:szCs w:val="32"/>
          <w:u w:val="none"/>
        </w:rPr>
      </w:pPr>
    </w:p>
    <w:p w14:paraId="2017CC40" w14:textId="77777777" w:rsidR="00AF4BD0" w:rsidRDefault="00AF4BD0" w:rsidP="004925DD">
      <w:pPr>
        <w:pStyle w:val="a3"/>
        <w:ind w:firstLine="709"/>
        <w:jc w:val="right"/>
        <w:rPr>
          <w:rStyle w:val="a4"/>
          <w:color w:val="auto"/>
          <w:sz w:val="32"/>
          <w:szCs w:val="32"/>
          <w:u w:val="none"/>
        </w:rPr>
      </w:pPr>
    </w:p>
    <w:p w14:paraId="4C038260" w14:textId="77777777" w:rsidR="00AF4BD0" w:rsidRDefault="00AF4BD0" w:rsidP="004925DD">
      <w:pPr>
        <w:pStyle w:val="a3"/>
        <w:ind w:firstLine="709"/>
        <w:jc w:val="right"/>
        <w:rPr>
          <w:rStyle w:val="a4"/>
          <w:color w:val="auto"/>
          <w:sz w:val="32"/>
          <w:szCs w:val="32"/>
          <w:u w:val="none"/>
        </w:rPr>
      </w:pPr>
    </w:p>
    <w:p w14:paraId="3DAD6F85" w14:textId="77777777" w:rsidR="00AF4BD0" w:rsidRDefault="00AF4BD0" w:rsidP="004925DD">
      <w:pPr>
        <w:pStyle w:val="a3"/>
        <w:ind w:firstLine="709"/>
        <w:jc w:val="right"/>
        <w:rPr>
          <w:rStyle w:val="a4"/>
          <w:color w:val="auto"/>
          <w:sz w:val="32"/>
          <w:szCs w:val="32"/>
          <w:u w:val="none"/>
        </w:rPr>
      </w:pPr>
    </w:p>
    <w:p w14:paraId="419C2891" w14:textId="77777777" w:rsidR="00AF4BD0" w:rsidRDefault="00AF4BD0" w:rsidP="004925DD">
      <w:pPr>
        <w:pStyle w:val="a3"/>
        <w:ind w:firstLine="709"/>
        <w:jc w:val="right"/>
        <w:rPr>
          <w:rStyle w:val="a4"/>
          <w:color w:val="auto"/>
          <w:sz w:val="32"/>
          <w:szCs w:val="32"/>
          <w:u w:val="none"/>
        </w:rPr>
      </w:pPr>
    </w:p>
    <w:p w14:paraId="1ECD280E" w14:textId="77777777" w:rsidR="00AF4BD0" w:rsidRDefault="00AF4BD0" w:rsidP="004925DD">
      <w:pPr>
        <w:pStyle w:val="a3"/>
        <w:ind w:firstLine="709"/>
        <w:jc w:val="right"/>
        <w:rPr>
          <w:rStyle w:val="a4"/>
          <w:color w:val="auto"/>
          <w:sz w:val="32"/>
          <w:szCs w:val="32"/>
          <w:u w:val="none"/>
        </w:rPr>
      </w:pPr>
    </w:p>
    <w:p w14:paraId="3F8671B6" w14:textId="77777777" w:rsidR="00AF4BD0" w:rsidRDefault="00AF4BD0" w:rsidP="004925DD">
      <w:pPr>
        <w:pStyle w:val="a3"/>
        <w:ind w:firstLine="709"/>
        <w:jc w:val="right"/>
        <w:rPr>
          <w:rStyle w:val="a4"/>
          <w:color w:val="auto"/>
          <w:sz w:val="32"/>
          <w:szCs w:val="32"/>
          <w:u w:val="none"/>
        </w:rPr>
      </w:pPr>
    </w:p>
    <w:p w14:paraId="23C517AE" w14:textId="77777777" w:rsidR="00AF4BD0" w:rsidRDefault="00AF4BD0" w:rsidP="004925DD">
      <w:pPr>
        <w:pStyle w:val="a3"/>
        <w:ind w:firstLine="709"/>
        <w:jc w:val="right"/>
        <w:rPr>
          <w:rStyle w:val="a4"/>
          <w:color w:val="auto"/>
          <w:sz w:val="32"/>
          <w:szCs w:val="32"/>
          <w:u w:val="none"/>
        </w:rPr>
      </w:pPr>
    </w:p>
    <w:p w14:paraId="5B2A2967" w14:textId="77777777" w:rsidR="00AF4BD0" w:rsidRDefault="00AF4BD0" w:rsidP="004925DD">
      <w:pPr>
        <w:pStyle w:val="a3"/>
        <w:ind w:firstLine="709"/>
        <w:jc w:val="right"/>
        <w:rPr>
          <w:rStyle w:val="a4"/>
          <w:color w:val="auto"/>
          <w:sz w:val="32"/>
          <w:szCs w:val="32"/>
          <w:u w:val="none"/>
        </w:rPr>
      </w:pPr>
    </w:p>
    <w:p w14:paraId="7B834149" w14:textId="77777777" w:rsidR="00AF4BD0" w:rsidRDefault="00AF4BD0" w:rsidP="004925DD">
      <w:pPr>
        <w:pStyle w:val="a3"/>
        <w:ind w:firstLine="709"/>
        <w:jc w:val="right"/>
        <w:rPr>
          <w:rStyle w:val="a4"/>
          <w:color w:val="auto"/>
          <w:sz w:val="32"/>
          <w:szCs w:val="32"/>
          <w:u w:val="none"/>
        </w:rPr>
      </w:pPr>
    </w:p>
    <w:p w14:paraId="756C8ACC" w14:textId="77777777" w:rsidR="00AF4BD0" w:rsidRDefault="00AF4BD0" w:rsidP="004925DD">
      <w:pPr>
        <w:pStyle w:val="a3"/>
        <w:ind w:firstLine="709"/>
        <w:jc w:val="right"/>
        <w:rPr>
          <w:rStyle w:val="a4"/>
          <w:color w:val="auto"/>
          <w:sz w:val="32"/>
          <w:szCs w:val="32"/>
          <w:u w:val="none"/>
        </w:rPr>
      </w:pPr>
    </w:p>
    <w:p w14:paraId="6015A8EC" w14:textId="77777777" w:rsidR="00AF4BD0" w:rsidRDefault="00AF4BD0" w:rsidP="004925DD">
      <w:pPr>
        <w:pStyle w:val="a3"/>
        <w:ind w:firstLine="709"/>
        <w:jc w:val="right"/>
        <w:rPr>
          <w:rStyle w:val="a4"/>
          <w:color w:val="auto"/>
          <w:sz w:val="32"/>
          <w:szCs w:val="32"/>
          <w:u w:val="none"/>
        </w:rPr>
      </w:pPr>
    </w:p>
    <w:p w14:paraId="39FE4678" w14:textId="77777777" w:rsidR="00AF4BD0" w:rsidRDefault="00AF4BD0" w:rsidP="004925DD">
      <w:pPr>
        <w:pStyle w:val="a3"/>
        <w:ind w:firstLine="709"/>
        <w:jc w:val="right"/>
        <w:rPr>
          <w:rStyle w:val="a4"/>
          <w:color w:val="auto"/>
          <w:sz w:val="32"/>
          <w:szCs w:val="32"/>
          <w:u w:val="none"/>
        </w:rPr>
      </w:pPr>
    </w:p>
    <w:p w14:paraId="6AE2302D" w14:textId="77777777" w:rsidR="00AF4BD0" w:rsidRDefault="00AF4BD0" w:rsidP="004925DD">
      <w:pPr>
        <w:pStyle w:val="a3"/>
        <w:ind w:firstLine="709"/>
        <w:jc w:val="right"/>
        <w:rPr>
          <w:rStyle w:val="a4"/>
          <w:color w:val="auto"/>
          <w:sz w:val="32"/>
          <w:szCs w:val="32"/>
          <w:u w:val="none"/>
        </w:rPr>
      </w:pPr>
    </w:p>
    <w:p w14:paraId="025F0C3D" w14:textId="77777777" w:rsidR="00AF4BD0" w:rsidRDefault="00AF4BD0" w:rsidP="004925DD">
      <w:pPr>
        <w:pStyle w:val="a3"/>
        <w:ind w:firstLine="709"/>
        <w:jc w:val="right"/>
        <w:rPr>
          <w:rStyle w:val="a4"/>
          <w:color w:val="auto"/>
          <w:sz w:val="32"/>
          <w:szCs w:val="32"/>
          <w:u w:val="none"/>
        </w:rPr>
      </w:pPr>
    </w:p>
    <w:p w14:paraId="13652434" w14:textId="77777777" w:rsidR="00AF4BD0" w:rsidRDefault="00AF4BD0" w:rsidP="004925DD">
      <w:pPr>
        <w:pStyle w:val="a3"/>
        <w:ind w:firstLine="709"/>
        <w:jc w:val="right"/>
        <w:rPr>
          <w:rStyle w:val="a4"/>
          <w:color w:val="auto"/>
          <w:sz w:val="32"/>
          <w:szCs w:val="32"/>
          <w:u w:val="none"/>
        </w:rPr>
      </w:pPr>
    </w:p>
    <w:p w14:paraId="2A2AA088" w14:textId="77777777" w:rsidR="00AF4BD0" w:rsidRDefault="00AF4BD0" w:rsidP="004925DD">
      <w:pPr>
        <w:pStyle w:val="a3"/>
        <w:ind w:firstLine="709"/>
        <w:jc w:val="right"/>
        <w:rPr>
          <w:rStyle w:val="a4"/>
          <w:color w:val="auto"/>
          <w:sz w:val="32"/>
          <w:szCs w:val="32"/>
          <w:u w:val="none"/>
        </w:rPr>
      </w:pPr>
    </w:p>
    <w:p w14:paraId="405D5062" w14:textId="77777777" w:rsidR="00AF4BD0" w:rsidRDefault="00AF4BD0" w:rsidP="004925DD">
      <w:pPr>
        <w:pStyle w:val="a3"/>
        <w:ind w:firstLine="709"/>
        <w:jc w:val="right"/>
        <w:rPr>
          <w:rStyle w:val="a4"/>
          <w:color w:val="auto"/>
          <w:sz w:val="32"/>
          <w:szCs w:val="32"/>
          <w:u w:val="none"/>
        </w:rPr>
      </w:pPr>
    </w:p>
    <w:p w14:paraId="56E1844F" w14:textId="77777777" w:rsidR="00AF4BD0" w:rsidRDefault="00AF4BD0" w:rsidP="004925DD">
      <w:pPr>
        <w:pStyle w:val="a3"/>
        <w:ind w:firstLine="709"/>
        <w:jc w:val="right"/>
        <w:rPr>
          <w:rStyle w:val="a4"/>
          <w:color w:val="auto"/>
          <w:sz w:val="32"/>
          <w:szCs w:val="32"/>
          <w:u w:val="none"/>
        </w:rPr>
      </w:pPr>
    </w:p>
    <w:p w14:paraId="249DBA32" w14:textId="77777777" w:rsidR="00AF4BD0" w:rsidRDefault="00AF4BD0" w:rsidP="004925DD">
      <w:pPr>
        <w:pStyle w:val="a3"/>
        <w:ind w:firstLine="709"/>
        <w:jc w:val="right"/>
        <w:rPr>
          <w:rStyle w:val="a4"/>
          <w:color w:val="auto"/>
          <w:sz w:val="32"/>
          <w:szCs w:val="32"/>
          <w:u w:val="none"/>
        </w:rPr>
      </w:pPr>
    </w:p>
    <w:p w14:paraId="51FCCE6E" w14:textId="77777777" w:rsidR="00AF4BD0" w:rsidRDefault="00AF4BD0" w:rsidP="004925DD">
      <w:pPr>
        <w:pStyle w:val="a3"/>
        <w:ind w:firstLine="709"/>
        <w:jc w:val="right"/>
        <w:rPr>
          <w:rStyle w:val="a4"/>
          <w:color w:val="auto"/>
          <w:sz w:val="32"/>
          <w:szCs w:val="32"/>
          <w:u w:val="none"/>
        </w:rPr>
      </w:pPr>
    </w:p>
    <w:p w14:paraId="6A8829A0" w14:textId="77777777" w:rsidR="00AF4BD0" w:rsidRDefault="00AF4BD0" w:rsidP="004925DD">
      <w:pPr>
        <w:pStyle w:val="a3"/>
        <w:ind w:firstLine="709"/>
        <w:jc w:val="right"/>
        <w:rPr>
          <w:rStyle w:val="a4"/>
          <w:color w:val="auto"/>
          <w:sz w:val="32"/>
          <w:szCs w:val="32"/>
          <w:u w:val="none"/>
        </w:rPr>
      </w:pPr>
    </w:p>
    <w:p w14:paraId="04B1CCE6" w14:textId="77777777" w:rsidR="006761B9" w:rsidRDefault="006761B9" w:rsidP="002E4B81">
      <w:pPr>
        <w:pStyle w:val="a3"/>
        <w:rPr>
          <w:rStyle w:val="a4"/>
          <w:color w:val="auto"/>
          <w:sz w:val="28"/>
          <w:szCs w:val="28"/>
          <w:u w:val="none"/>
        </w:rPr>
      </w:pPr>
    </w:p>
    <w:p w14:paraId="1C577981" w14:textId="77777777" w:rsidR="00DE4B36" w:rsidRPr="006761B9" w:rsidRDefault="00DE4B36" w:rsidP="004925DD">
      <w:pPr>
        <w:pStyle w:val="a3"/>
        <w:ind w:firstLine="709"/>
        <w:jc w:val="right"/>
        <w:rPr>
          <w:rStyle w:val="a4"/>
          <w:color w:val="auto"/>
          <w:sz w:val="28"/>
          <w:szCs w:val="28"/>
          <w:u w:val="none"/>
        </w:rPr>
      </w:pPr>
      <w:r w:rsidRPr="006761B9">
        <w:rPr>
          <w:rStyle w:val="a4"/>
          <w:color w:val="auto"/>
          <w:sz w:val="28"/>
          <w:szCs w:val="28"/>
          <w:u w:val="none"/>
        </w:rPr>
        <w:t>Приложение №</w:t>
      </w:r>
      <w:r w:rsidR="00AF4BD0" w:rsidRPr="006761B9">
        <w:rPr>
          <w:rStyle w:val="a4"/>
          <w:color w:val="auto"/>
          <w:sz w:val="28"/>
          <w:szCs w:val="28"/>
          <w:u w:val="none"/>
        </w:rPr>
        <w:t>6</w:t>
      </w:r>
      <w:r w:rsidRPr="006761B9">
        <w:rPr>
          <w:rStyle w:val="a4"/>
          <w:color w:val="auto"/>
          <w:sz w:val="28"/>
          <w:szCs w:val="28"/>
          <w:u w:val="none"/>
        </w:rPr>
        <w:t xml:space="preserve"> </w:t>
      </w:r>
    </w:p>
    <w:p w14:paraId="62DD1AC9" w14:textId="77777777" w:rsidR="00DE4B36" w:rsidRPr="00D97530" w:rsidRDefault="00DE4B36" w:rsidP="004925DD">
      <w:pPr>
        <w:ind w:firstLine="709"/>
        <w:jc w:val="center"/>
        <w:rPr>
          <w:b/>
          <w:sz w:val="24"/>
          <w:szCs w:val="24"/>
        </w:rPr>
      </w:pPr>
      <w:r w:rsidRPr="00D97530">
        <w:rPr>
          <w:b/>
          <w:sz w:val="24"/>
          <w:szCs w:val="24"/>
        </w:rPr>
        <w:t xml:space="preserve">Согласие </w:t>
      </w:r>
    </w:p>
    <w:p w14:paraId="57597173" w14:textId="77777777" w:rsidR="00DE4B36" w:rsidRPr="00D97530" w:rsidRDefault="00DE4B36" w:rsidP="004925DD">
      <w:pPr>
        <w:ind w:firstLine="709"/>
        <w:jc w:val="center"/>
        <w:rPr>
          <w:b/>
          <w:sz w:val="24"/>
          <w:szCs w:val="24"/>
        </w:rPr>
      </w:pPr>
      <w:r w:rsidRPr="00D97530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обработку персональных данных совершеннолетнего участника</w:t>
      </w:r>
    </w:p>
    <w:p w14:paraId="1D624037" w14:textId="77777777" w:rsidR="00DE4B36" w:rsidRDefault="00DE4B36" w:rsidP="004925DD">
      <w:pPr>
        <w:ind w:firstLine="709"/>
        <w:jc w:val="center"/>
        <w:rPr>
          <w:b/>
          <w:sz w:val="24"/>
          <w:szCs w:val="24"/>
        </w:rPr>
      </w:pPr>
    </w:p>
    <w:p w14:paraId="5D4645FC" w14:textId="77777777" w:rsidR="00DE4B36" w:rsidRPr="00DA6E04" w:rsidRDefault="00DE4B36" w:rsidP="00492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27.07.2006 № 152-ФЗ «О персональных данных»</w:t>
      </w:r>
    </w:p>
    <w:p w14:paraId="6BF7C3BD" w14:textId="77777777" w:rsidR="00DE4B36" w:rsidRPr="00D97530" w:rsidRDefault="00DE4B36" w:rsidP="004925DD">
      <w:pPr>
        <w:ind w:firstLine="709"/>
        <w:jc w:val="both"/>
        <w:rPr>
          <w:sz w:val="24"/>
          <w:szCs w:val="24"/>
        </w:rPr>
      </w:pPr>
      <w:r w:rsidRPr="00D97530">
        <w:rPr>
          <w:sz w:val="24"/>
          <w:szCs w:val="24"/>
        </w:rPr>
        <w:t>Я,________________________________________</w:t>
      </w:r>
      <w:r>
        <w:rPr>
          <w:sz w:val="24"/>
          <w:szCs w:val="24"/>
        </w:rPr>
        <w:t>______________________________</w:t>
      </w:r>
    </w:p>
    <w:p w14:paraId="1B1D18C8" w14:textId="77777777" w:rsidR="00DE4B36" w:rsidRPr="00DA6E04" w:rsidRDefault="00DE4B36" w:rsidP="004925DD">
      <w:pPr>
        <w:ind w:firstLine="709"/>
        <w:rPr>
          <w:sz w:val="16"/>
          <w:szCs w:val="16"/>
        </w:rPr>
      </w:pPr>
    </w:p>
    <w:p w14:paraId="464C7285" w14:textId="77777777" w:rsidR="00DE4B36" w:rsidRPr="00D97530" w:rsidRDefault="00DE4B36" w:rsidP="004925DD">
      <w:pPr>
        <w:ind w:firstLine="709"/>
        <w:jc w:val="both"/>
        <w:rPr>
          <w:sz w:val="24"/>
          <w:szCs w:val="24"/>
        </w:rPr>
      </w:pPr>
      <w:r w:rsidRPr="00D97530">
        <w:rPr>
          <w:sz w:val="24"/>
          <w:szCs w:val="24"/>
        </w:rPr>
        <w:t>проживающий (ая) по адресу: ___________________________</w:t>
      </w:r>
      <w:r>
        <w:rPr>
          <w:sz w:val="24"/>
          <w:szCs w:val="24"/>
        </w:rPr>
        <w:t>________________________</w:t>
      </w:r>
    </w:p>
    <w:p w14:paraId="7DD22530" w14:textId="77777777" w:rsidR="00DE4B36" w:rsidRPr="00D97530" w:rsidRDefault="00DE4B36" w:rsidP="004925DD">
      <w:pPr>
        <w:ind w:firstLine="709"/>
        <w:jc w:val="both"/>
        <w:rPr>
          <w:sz w:val="24"/>
          <w:szCs w:val="24"/>
        </w:rPr>
      </w:pPr>
      <w:r w:rsidRPr="00D97530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</w:t>
      </w:r>
    </w:p>
    <w:p w14:paraId="01E9B095" w14:textId="77777777" w:rsidR="00DE4B36" w:rsidRPr="00D97530" w:rsidRDefault="00DE4B36" w:rsidP="004925DD">
      <w:pPr>
        <w:ind w:firstLine="709"/>
        <w:jc w:val="both"/>
        <w:rPr>
          <w:sz w:val="24"/>
          <w:szCs w:val="24"/>
        </w:rPr>
      </w:pPr>
      <w:r w:rsidRPr="00D97530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____________________</w:t>
      </w:r>
    </w:p>
    <w:p w14:paraId="7D27E744" w14:textId="77777777" w:rsidR="00DE4B36" w:rsidRPr="00D97530" w:rsidRDefault="00DE4B36" w:rsidP="004925DD">
      <w:pPr>
        <w:ind w:firstLine="709"/>
        <w:jc w:val="both"/>
        <w:rPr>
          <w:sz w:val="24"/>
          <w:szCs w:val="24"/>
        </w:rPr>
      </w:pPr>
      <w:r w:rsidRPr="00D97530">
        <w:rPr>
          <w:sz w:val="24"/>
          <w:szCs w:val="24"/>
        </w:rPr>
        <w:t>паспорт серии</w:t>
      </w:r>
      <w:r>
        <w:rPr>
          <w:sz w:val="24"/>
          <w:szCs w:val="24"/>
        </w:rPr>
        <w:t xml:space="preserve"> </w:t>
      </w:r>
      <w:r w:rsidRPr="00D97530">
        <w:rPr>
          <w:sz w:val="24"/>
          <w:szCs w:val="24"/>
        </w:rPr>
        <w:t>_______</w:t>
      </w:r>
      <w:r>
        <w:rPr>
          <w:sz w:val="24"/>
          <w:szCs w:val="24"/>
        </w:rPr>
        <w:t xml:space="preserve"> </w:t>
      </w:r>
      <w:r w:rsidRPr="00D97530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Pr="00D97530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</w:t>
      </w:r>
      <w:r w:rsidRPr="00D97530">
        <w:rPr>
          <w:sz w:val="24"/>
          <w:szCs w:val="24"/>
        </w:rPr>
        <w:t>выдан (кем, ко</w:t>
      </w:r>
      <w:r>
        <w:rPr>
          <w:sz w:val="24"/>
          <w:szCs w:val="24"/>
        </w:rPr>
        <w:t>гда)__________________</w:t>
      </w:r>
    </w:p>
    <w:p w14:paraId="7EE0232C" w14:textId="77777777" w:rsidR="00DE4B36" w:rsidRPr="00D97530" w:rsidRDefault="00DE4B36" w:rsidP="004925DD">
      <w:pPr>
        <w:ind w:firstLine="709"/>
        <w:jc w:val="both"/>
        <w:rPr>
          <w:sz w:val="24"/>
          <w:szCs w:val="24"/>
        </w:rPr>
      </w:pPr>
      <w:r w:rsidRPr="00D97530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</w:t>
      </w:r>
    </w:p>
    <w:p w14:paraId="77B24F7C" w14:textId="77777777" w:rsidR="00DE4B36" w:rsidRDefault="00DE4B36" w:rsidP="004925DD">
      <w:pPr>
        <w:ind w:firstLine="709"/>
        <w:jc w:val="both"/>
        <w:rPr>
          <w:sz w:val="24"/>
          <w:szCs w:val="24"/>
        </w:rPr>
      </w:pPr>
    </w:p>
    <w:p w14:paraId="0EA035AC" w14:textId="77777777" w:rsidR="00DE4B36" w:rsidRPr="009F002F" w:rsidRDefault="00DE4B36" w:rsidP="00492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даю свое согласие на обработку ГАУ ЧР ДО «Учебно-методический центр военно-патриотического воспитания молодежи «АВАНГАРД» и региональному отделению </w:t>
      </w:r>
      <w:r w:rsidRPr="00DE4B36">
        <w:rPr>
          <w:sz w:val="24"/>
          <w:szCs w:val="24"/>
        </w:rPr>
        <w:t xml:space="preserve">Общероссийского общественно-государственного движения детей и молодежи «Движение первых» </w:t>
      </w:r>
      <w:r w:rsidR="00AF4BD0">
        <w:rPr>
          <w:sz w:val="24"/>
          <w:szCs w:val="24"/>
        </w:rPr>
        <w:t>персональных данных,</w:t>
      </w:r>
      <w:r>
        <w:rPr>
          <w:sz w:val="24"/>
          <w:szCs w:val="24"/>
        </w:rPr>
        <w:t xml:space="preserve"> к которым относятся</w:t>
      </w:r>
      <w:r w:rsidRPr="009F002F">
        <w:rPr>
          <w:sz w:val="24"/>
          <w:szCs w:val="24"/>
        </w:rPr>
        <w:t>:</w:t>
      </w:r>
    </w:p>
    <w:p w14:paraId="3337B112" w14:textId="77777777" w:rsidR="00DE4B36" w:rsidRPr="009F002F" w:rsidRDefault="00DE4B36" w:rsidP="004925DD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данные свидетельства о рождении ребенка</w:t>
      </w:r>
      <w:r w:rsidRPr="009F002F">
        <w:rPr>
          <w:sz w:val="24"/>
          <w:szCs w:val="24"/>
        </w:rPr>
        <w:t>;</w:t>
      </w:r>
    </w:p>
    <w:p w14:paraId="7A90D21B" w14:textId="77777777" w:rsidR="00DE4B36" w:rsidRPr="009F002F" w:rsidRDefault="00DE4B36" w:rsidP="004925DD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данные паспорта ребенка</w:t>
      </w:r>
      <w:r w:rsidRPr="009F002F">
        <w:rPr>
          <w:sz w:val="24"/>
          <w:szCs w:val="24"/>
        </w:rPr>
        <w:t>;</w:t>
      </w:r>
    </w:p>
    <w:p w14:paraId="20D95C75" w14:textId="77777777" w:rsidR="00DE4B36" w:rsidRPr="009F002F" w:rsidRDefault="00DE4B36" w:rsidP="004925DD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данные медицинской карты ребенка</w:t>
      </w:r>
      <w:r w:rsidRPr="009F002F">
        <w:rPr>
          <w:sz w:val="24"/>
          <w:szCs w:val="24"/>
        </w:rPr>
        <w:t>;</w:t>
      </w:r>
    </w:p>
    <w:p w14:paraId="4DBCB7B7" w14:textId="77777777" w:rsidR="00DE4B36" w:rsidRDefault="00DE4B36" w:rsidP="004925DD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страхового </w:t>
      </w:r>
      <w:r w:rsidRPr="00371A57">
        <w:rPr>
          <w:sz w:val="24"/>
          <w:szCs w:val="24"/>
        </w:rPr>
        <w:t xml:space="preserve">медицинского </w:t>
      </w:r>
      <w:r>
        <w:rPr>
          <w:sz w:val="24"/>
          <w:szCs w:val="24"/>
        </w:rPr>
        <w:t>полиса</w:t>
      </w:r>
      <w:r w:rsidRPr="009F002F">
        <w:rPr>
          <w:sz w:val="24"/>
          <w:szCs w:val="24"/>
        </w:rPr>
        <w:t>;</w:t>
      </w:r>
    </w:p>
    <w:p w14:paraId="5BE0BEB2" w14:textId="77777777" w:rsidR="00DE4B36" w:rsidRDefault="00DE4B36" w:rsidP="004925DD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СНИЛС;</w:t>
      </w:r>
    </w:p>
    <w:p w14:paraId="58009CFC" w14:textId="77777777" w:rsidR="00DE4B36" w:rsidRPr="009F002F" w:rsidRDefault="00DE4B36" w:rsidP="004925DD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 родителей (законных представителей), должность и место работы;</w:t>
      </w:r>
    </w:p>
    <w:p w14:paraId="2A936616" w14:textId="77777777" w:rsidR="00DE4B36" w:rsidRPr="009F002F" w:rsidRDefault="00DE4B36" w:rsidP="004925DD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F002F">
        <w:rPr>
          <w:sz w:val="24"/>
          <w:szCs w:val="24"/>
        </w:rPr>
        <w:t>адрес проживания</w:t>
      </w:r>
      <w:r>
        <w:rPr>
          <w:sz w:val="24"/>
          <w:szCs w:val="24"/>
        </w:rPr>
        <w:t xml:space="preserve">, контактные телефоны, </w:t>
      </w:r>
      <w:r>
        <w:rPr>
          <w:sz w:val="24"/>
          <w:szCs w:val="24"/>
          <w:lang w:val="en-US"/>
        </w:rPr>
        <w:t>e</w:t>
      </w:r>
      <w:r w:rsidRPr="00371A5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</w:p>
    <w:p w14:paraId="73C01B1A" w14:textId="77777777" w:rsidR="00DE4B36" w:rsidRDefault="00DE4B36" w:rsidP="00492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даю согласие на использование персональных данных при </w:t>
      </w:r>
      <w:r w:rsidR="00AF4BD0">
        <w:rPr>
          <w:sz w:val="24"/>
          <w:szCs w:val="24"/>
        </w:rPr>
        <w:t>комплектовании сбора</w:t>
      </w:r>
      <w:r>
        <w:rPr>
          <w:sz w:val="24"/>
          <w:szCs w:val="24"/>
        </w:rPr>
        <w:t xml:space="preserve"> и формирование отчетности, а также </w:t>
      </w:r>
      <w:r w:rsidR="00AF4BD0">
        <w:rPr>
          <w:sz w:val="24"/>
          <w:szCs w:val="24"/>
        </w:rPr>
        <w:t>представителями государственных</w:t>
      </w:r>
      <w:r>
        <w:rPr>
          <w:sz w:val="24"/>
          <w:szCs w:val="24"/>
        </w:rPr>
        <w:t xml:space="preserve"> органов власти в случае проведения проверок, для медицинского обслуживания и ведения статистики.</w:t>
      </w:r>
    </w:p>
    <w:p w14:paraId="2BDCAEBB" w14:textId="77777777" w:rsidR="00DE4B36" w:rsidRDefault="00DE4B36" w:rsidP="00492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представляется на осуществление действий в отношении персональных данных моего ребенка, которые необходимы для достижения  указанных выше целей, включая сбор, систематизацию, накопление, хранение, уточнение (обновление, изменение), использование, передачу в структуры Министерства образования Чувашии, медицинским учреждениям и на размещение фото и видео в СМИ и на официальном сайте учреждения,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4C280031" w14:textId="77777777" w:rsidR="00DE4B36" w:rsidRDefault="00DE4B36" w:rsidP="004925DD">
      <w:pPr>
        <w:ind w:firstLine="709"/>
        <w:jc w:val="both"/>
        <w:rPr>
          <w:sz w:val="24"/>
          <w:szCs w:val="24"/>
        </w:rPr>
      </w:pPr>
      <w:r w:rsidRPr="007C296B">
        <w:rPr>
          <w:sz w:val="24"/>
          <w:szCs w:val="24"/>
        </w:rPr>
        <w:t>ГАУ ЧР ДО «Учебно-методический центр военно-патриотического воспитания молодежи «</w:t>
      </w:r>
      <w:r w:rsidR="00AF4BD0" w:rsidRPr="007C296B">
        <w:rPr>
          <w:sz w:val="24"/>
          <w:szCs w:val="24"/>
        </w:rPr>
        <w:t>АВАНГАРД»</w:t>
      </w:r>
      <w:r w:rsidR="00AF4BD0" w:rsidRPr="00AF4BD0">
        <w:rPr>
          <w:sz w:val="24"/>
          <w:szCs w:val="24"/>
        </w:rPr>
        <w:t xml:space="preserve"> </w:t>
      </w:r>
      <w:r w:rsidR="00AF4BD0">
        <w:rPr>
          <w:sz w:val="24"/>
          <w:szCs w:val="24"/>
        </w:rPr>
        <w:t xml:space="preserve">и региональное отделение </w:t>
      </w:r>
      <w:r w:rsidR="00AF4BD0" w:rsidRPr="00DE4B36">
        <w:rPr>
          <w:sz w:val="24"/>
          <w:szCs w:val="24"/>
        </w:rPr>
        <w:t>Общероссийского общественно-государственного движения детей и молодежи «Движение первых»</w:t>
      </w:r>
      <w:r w:rsidR="004B312A">
        <w:rPr>
          <w:sz w:val="24"/>
          <w:szCs w:val="24"/>
        </w:rPr>
        <w:t xml:space="preserve"> </w:t>
      </w:r>
      <w:r w:rsidR="004B312A" w:rsidRPr="004B312A">
        <w:rPr>
          <w:sz w:val="24"/>
          <w:szCs w:val="24"/>
        </w:rPr>
        <w:t>Чувашской Республики</w:t>
      </w:r>
      <w:r w:rsidRPr="007C296B">
        <w:rPr>
          <w:sz w:val="24"/>
          <w:szCs w:val="24"/>
        </w:rPr>
        <w:t xml:space="preserve"> </w:t>
      </w:r>
      <w:r>
        <w:rPr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14:paraId="359C43D9" w14:textId="77777777" w:rsidR="00DE4B36" w:rsidRDefault="00DE4B36" w:rsidP="00492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проинформирован, что </w:t>
      </w:r>
      <w:r w:rsidRPr="007C296B">
        <w:rPr>
          <w:sz w:val="24"/>
          <w:szCs w:val="24"/>
        </w:rPr>
        <w:t>ГАУ ЧР ДО «Учебно-методический центр военно-патриотического воспитания молодежи «АВАНГАРД»</w:t>
      </w:r>
      <w:r w:rsidR="00AF4BD0">
        <w:rPr>
          <w:sz w:val="24"/>
          <w:szCs w:val="24"/>
        </w:rPr>
        <w:t xml:space="preserve"> и </w:t>
      </w:r>
      <w:r w:rsidR="00AF4BD0" w:rsidRPr="007C296B">
        <w:rPr>
          <w:sz w:val="24"/>
          <w:szCs w:val="24"/>
        </w:rPr>
        <w:t>региональное</w:t>
      </w:r>
      <w:r w:rsidR="00AF4BD0">
        <w:rPr>
          <w:sz w:val="24"/>
          <w:szCs w:val="24"/>
        </w:rPr>
        <w:t xml:space="preserve"> отделение </w:t>
      </w:r>
      <w:r w:rsidR="00AF4BD0" w:rsidRPr="00DE4B36">
        <w:rPr>
          <w:sz w:val="24"/>
          <w:szCs w:val="24"/>
        </w:rPr>
        <w:t>Общероссийского общественно-государственного движения детей и молодежи «Движение первых»</w:t>
      </w:r>
      <w:r w:rsidR="004B312A">
        <w:rPr>
          <w:sz w:val="24"/>
          <w:szCs w:val="24"/>
        </w:rPr>
        <w:t xml:space="preserve"> </w:t>
      </w:r>
      <w:r w:rsidR="004B312A" w:rsidRPr="004B312A">
        <w:rPr>
          <w:sz w:val="24"/>
          <w:szCs w:val="24"/>
        </w:rPr>
        <w:t>Чувашской Республики</w:t>
      </w:r>
      <w:r w:rsidR="00AF4BD0">
        <w:rPr>
          <w:sz w:val="24"/>
          <w:szCs w:val="24"/>
        </w:rPr>
        <w:t xml:space="preserve"> </w:t>
      </w:r>
      <w:r>
        <w:rPr>
          <w:sz w:val="24"/>
          <w:szCs w:val="24"/>
        </w:rPr>
        <w:t>гарантирует, что будет обрабатывать персональные данные как неавтоматизированным, так и автоматизированным способом обработки.</w:t>
      </w:r>
    </w:p>
    <w:p w14:paraId="46E3B2D3" w14:textId="77777777" w:rsidR="00DE4B36" w:rsidRDefault="00DE4B36" w:rsidP="00492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Данное согласие действует до достижения целей обработки персональных данных </w:t>
      </w:r>
      <w:r w:rsidR="00AF4BD0">
        <w:rPr>
          <w:sz w:val="24"/>
          <w:szCs w:val="24"/>
        </w:rPr>
        <w:t xml:space="preserve">участника </w:t>
      </w:r>
      <w:r w:rsidR="006761B9">
        <w:rPr>
          <w:sz w:val="24"/>
          <w:szCs w:val="24"/>
        </w:rPr>
        <w:t xml:space="preserve">мероприятия </w:t>
      </w:r>
      <w:r w:rsidR="006761B9" w:rsidRPr="007C296B">
        <w:t>ГАУ</w:t>
      </w:r>
      <w:r w:rsidRPr="007C296B">
        <w:rPr>
          <w:sz w:val="24"/>
          <w:szCs w:val="24"/>
        </w:rPr>
        <w:t xml:space="preserve"> ЧР ДО «Учебно-методический центр военно-патриотического воспитания молодежи «АВАНГАРД»</w:t>
      </w:r>
      <w:r w:rsidR="00AF4BD0">
        <w:rPr>
          <w:sz w:val="24"/>
          <w:szCs w:val="24"/>
        </w:rPr>
        <w:t xml:space="preserve"> и регионального отделения </w:t>
      </w:r>
      <w:r w:rsidR="00AF4BD0" w:rsidRPr="00DE4B36">
        <w:rPr>
          <w:sz w:val="24"/>
          <w:szCs w:val="24"/>
        </w:rPr>
        <w:t>Общероссийского общественно-государственного движения детей и молодежи «Движение первых»</w:t>
      </w:r>
      <w:r w:rsidR="004B312A">
        <w:rPr>
          <w:sz w:val="24"/>
          <w:szCs w:val="24"/>
        </w:rPr>
        <w:t xml:space="preserve"> </w:t>
      </w:r>
      <w:r w:rsidR="004B312A" w:rsidRPr="004B312A">
        <w:rPr>
          <w:sz w:val="24"/>
          <w:szCs w:val="24"/>
        </w:rPr>
        <w:t>Чувашской Республики</w:t>
      </w:r>
      <w:r>
        <w:rPr>
          <w:sz w:val="24"/>
          <w:szCs w:val="24"/>
        </w:rPr>
        <w:t>. Согласие может быть отозвано по моему письменному заявлению.</w:t>
      </w:r>
    </w:p>
    <w:p w14:paraId="28501E13" w14:textId="77777777" w:rsidR="00DE4B36" w:rsidRDefault="00DE4B36" w:rsidP="00492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подтверждаю, что, давая такое Согласие, я действую по собственной воле</w:t>
      </w:r>
      <w:r w:rsidR="00AF4BD0">
        <w:rPr>
          <w:sz w:val="24"/>
          <w:szCs w:val="24"/>
        </w:rPr>
        <w:t>.</w:t>
      </w:r>
    </w:p>
    <w:p w14:paraId="249E7514" w14:textId="77777777" w:rsidR="00DE4B36" w:rsidRDefault="00DE4B36" w:rsidP="00492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Дата:_______________                     Подпись________________/___________________</w:t>
      </w:r>
    </w:p>
    <w:p w14:paraId="6DFE4040" w14:textId="77777777" w:rsidR="00DE4B36" w:rsidRPr="007C296B" w:rsidRDefault="00DE4B36" w:rsidP="004925DD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7C296B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</w:t>
      </w:r>
      <w:r w:rsidRPr="007C296B">
        <w:rPr>
          <w:sz w:val="16"/>
          <w:szCs w:val="16"/>
        </w:rPr>
        <w:t xml:space="preserve"> (расшифровка)</w:t>
      </w:r>
    </w:p>
    <w:p w14:paraId="4DF3DC19" w14:textId="77777777" w:rsidR="008856A0" w:rsidRDefault="008856A0">
      <w:pPr>
        <w:widowControl/>
        <w:autoSpaceDE/>
        <w:autoSpaceDN/>
        <w:adjustRightInd/>
        <w:spacing w:after="160" w:line="259" w:lineRule="auto"/>
        <w:rPr>
          <w:rStyle w:val="a4"/>
          <w:color w:val="auto"/>
          <w:sz w:val="28"/>
          <w:szCs w:val="28"/>
          <w:u w:val="none"/>
        </w:rPr>
      </w:pPr>
      <w:r>
        <w:rPr>
          <w:rStyle w:val="a4"/>
          <w:color w:val="auto"/>
          <w:sz w:val="28"/>
          <w:szCs w:val="28"/>
          <w:u w:val="none"/>
        </w:rPr>
        <w:br w:type="page"/>
      </w:r>
    </w:p>
    <w:p w14:paraId="1F4F86DF" w14:textId="77777777" w:rsidR="006761B9" w:rsidRPr="006761B9" w:rsidRDefault="006761B9" w:rsidP="004925DD">
      <w:pPr>
        <w:pStyle w:val="a3"/>
        <w:ind w:firstLine="709"/>
        <w:jc w:val="right"/>
        <w:rPr>
          <w:rStyle w:val="a4"/>
          <w:color w:val="auto"/>
          <w:sz w:val="28"/>
          <w:szCs w:val="28"/>
          <w:u w:val="none"/>
        </w:rPr>
      </w:pPr>
      <w:r w:rsidRPr="006761B9">
        <w:rPr>
          <w:rStyle w:val="a4"/>
          <w:color w:val="auto"/>
          <w:sz w:val="28"/>
          <w:szCs w:val="28"/>
          <w:u w:val="none"/>
        </w:rPr>
        <w:t>Приложение №</w:t>
      </w:r>
      <w:r>
        <w:rPr>
          <w:rStyle w:val="a4"/>
          <w:color w:val="auto"/>
          <w:sz w:val="28"/>
          <w:szCs w:val="28"/>
          <w:u w:val="none"/>
        </w:rPr>
        <w:t>7</w:t>
      </w:r>
    </w:p>
    <w:p w14:paraId="48F5E00B" w14:textId="77777777" w:rsidR="00EE738F" w:rsidRPr="00583BF6" w:rsidRDefault="00EE738F" w:rsidP="004925DD">
      <w:pPr>
        <w:pStyle w:val="a3"/>
        <w:ind w:firstLine="709"/>
        <w:jc w:val="both"/>
      </w:pPr>
    </w:p>
    <w:p w14:paraId="1BA0E755" w14:textId="77777777" w:rsidR="006761B9" w:rsidRDefault="006761B9" w:rsidP="004925DD">
      <w:pPr>
        <w:pStyle w:val="a3"/>
        <w:ind w:firstLine="709"/>
        <w:jc w:val="right"/>
      </w:pPr>
      <w:r>
        <w:t xml:space="preserve">     Организаторам </w:t>
      </w:r>
      <w:r w:rsidRPr="00133F2E">
        <w:t>по</w:t>
      </w:r>
      <w:r w:rsidR="00EE738F" w:rsidRPr="00133F2E">
        <w:t xml:space="preserve"> проведению </w:t>
      </w:r>
    </w:p>
    <w:p w14:paraId="06D7597C" w14:textId="77777777" w:rsidR="006761B9" w:rsidRDefault="00EE738F" w:rsidP="004925DD">
      <w:pPr>
        <w:pStyle w:val="a3"/>
        <w:ind w:firstLine="709"/>
        <w:jc w:val="right"/>
      </w:pPr>
      <w:r>
        <w:t>республиканск</w:t>
      </w:r>
      <w:r w:rsidR="006761B9">
        <w:t>ого этапа</w:t>
      </w:r>
      <w:r>
        <w:t xml:space="preserve"> </w:t>
      </w:r>
    </w:p>
    <w:p w14:paraId="0E90A6F8" w14:textId="77777777" w:rsidR="006761B9" w:rsidRDefault="006761B9" w:rsidP="004925DD">
      <w:pPr>
        <w:pStyle w:val="a3"/>
        <w:ind w:firstLine="709"/>
        <w:jc w:val="right"/>
      </w:pPr>
      <w:r>
        <w:rPr>
          <w:bCs/>
        </w:rPr>
        <w:t xml:space="preserve">Всероссийской </w:t>
      </w:r>
      <w:r w:rsidR="00EE738F" w:rsidRPr="00133F2E">
        <w:t>военно-</w:t>
      </w:r>
      <w:r>
        <w:t xml:space="preserve">патриотической </w:t>
      </w:r>
      <w:r w:rsidR="00EE738F" w:rsidRPr="00133F2E">
        <w:t xml:space="preserve"> </w:t>
      </w:r>
    </w:p>
    <w:p w14:paraId="5E621F0E" w14:textId="77777777" w:rsidR="00EE738F" w:rsidRPr="00133F2E" w:rsidRDefault="00EE738F" w:rsidP="004925DD">
      <w:pPr>
        <w:pStyle w:val="a3"/>
        <w:ind w:firstLine="709"/>
        <w:jc w:val="right"/>
      </w:pPr>
      <w:r w:rsidRPr="00133F2E">
        <w:t>игр</w:t>
      </w:r>
      <w:r w:rsidR="006761B9">
        <w:t>ы</w:t>
      </w:r>
      <w:r w:rsidRPr="00133F2E">
        <w:t xml:space="preserve"> </w:t>
      </w:r>
      <w:r w:rsidRPr="00133F2E">
        <w:rPr>
          <w:bCs/>
        </w:rPr>
        <w:t>«Зарница</w:t>
      </w:r>
      <w:r w:rsidR="006761B9">
        <w:rPr>
          <w:bCs/>
        </w:rPr>
        <w:t xml:space="preserve"> 2.0</w:t>
      </w:r>
      <w:r w:rsidRPr="00133F2E">
        <w:rPr>
          <w:bCs/>
        </w:rPr>
        <w:t xml:space="preserve">» </w:t>
      </w:r>
      <w:r>
        <w:t>в 202</w:t>
      </w:r>
      <w:r w:rsidR="006761B9">
        <w:t>4</w:t>
      </w:r>
      <w:r>
        <w:t xml:space="preserve"> </w:t>
      </w:r>
      <w:r w:rsidRPr="00133F2E">
        <w:t>году</w:t>
      </w:r>
    </w:p>
    <w:p w14:paraId="754E474E" w14:textId="77777777" w:rsidR="00EE738F" w:rsidRPr="00583BF6" w:rsidRDefault="00EE738F" w:rsidP="004925DD">
      <w:pPr>
        <w:pStyle w:val="a3"/>
        <w:ind w:firstLine="709"/>
        <w:jc w:val="both"/>
        <w:rPr>
          <w:sz w:val="20"/>
          <w:szCs w:val="20"/>
        </w:rPr>
      </w:pPr>
    </w:p>
    <w:p w14:paraId="571278C4" w14:textId="77777777" w:rsidR="006761B9" w:rsidRDefault="006761B9" w:rsidP="004925DD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5954" w:type="dxa"/>
        <w:tblInd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713"/>
        <w:gridCol w:w="137"/>
        <w:gridCol w:w="4625"/>
      </w:tblGrid>
      <w:tr w:rsidR="006761B9" w14:paraId="2750B1BA" w14:textId="77777777" w:rsidTr="004B312A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FD3BC" w14:textId="77777777" w:rsidR="006761B9" w:rsidRDefault="006761B9" w:rsidP="004925D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</w:p>
        </w:tc>
        <w:tc>
          <w:tcPr>
            <w:tcW w:w="5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AE003" w14:textId="77777777" w:rsidR="006761B9" w:rsidRDefault="006761B9" w:rsidP="004925D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761B9" w14:paraId="2518993A" w14:textId="77777777" w:rsidTr="004B312A">
        <w:trPr>
          <w:trHeight w:val="221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EFDB" w14:textId="77777777" w:rsidR="006761B9" w:rsidRDefault="006761B9" w:rsidP="004925DD">
            <w:pPr>
              <w:tabs>
                <w:tab w:val="left" w:pos="0"/>
                <w:tab w:val="left" w:pos="10206"/>
              </w:tabs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0482BF" w14:textId="77777777" w:rsidR="006761B9" w:rsidRDefault="006761B9" w:rsidP="004925DD">
            <w:pPr>
              <w:tabs>
                <w:tab w:val="left" w:pos="0"/>
                <w:tab w:val="left" w:pos="10206"/>
              </w:tabs>
              <w:ind w:firstLine="7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ФИО полностью заявителя</w:t>
            </w:r>
          </w:p>
        </w:tc>
      </w:tr>
      <w:tr w:rsidR="006761B9" w14:paraId="55C4917C" w14:textId="77777777" w:rsidTr="004B312A"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B169F" w14:textId="77777777" w:rsidR="006761B9" w:rsidRDefault="006761B9" w:rsidP="004925D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color="000000"/>
              </w:rPr>
              <w:t>телефон: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35F9ADB" w14:textId="77777777" w:rsidR="006761B9" w:rsidRDefault="006761B9" w:rsidP="004925D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761B9" w14:paraId="14A82E81" w14:textId="77777777" w:rsidTr="004B312A">
        <w:trPr>
          <w:trHeight w:val="145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E1849" w14:textId="77777777" w:rsidR="006761B9" w:rsidRDefault="006761B9" w:rsidP="004925DD">
            <w:pPr>
              <w:tabs>
                <w:tab w:val="left" w:pos="0"/>
                <w:tab w:val="left" w:pos="10206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C6AB58" w14:textId="77777777" w:rsidR="006761B9" w:rsidRDefault="006761B9" w:rsidP="004925DD">
            <w:pPr>
              <w:tabs>
                <w:tab w:val="left" w:pos="0"/>
                <w:tab w:val="left" w:pos="10206"/>
              </w:tabs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6761B9" w14:paraId="6E9C8F0D" w14:textId="77777777" w:rsidTr="004B312A">
        <w:tc>
          <w:tcPr>
            <w:tcW w:w="595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30CD50C" w14:textId="77777777" w:rsidR="006761B9" w:rsidRDefault="006761B9" w:rsidP="004925D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проживающего по адресу:</w:t>
            </w:r>
          </w:p>
          <w:p w14:paraId="6E55DA17" w14:textId="77777777" w:rsidR="006761B9" w:rsidRDefault="006761B9" w:rsidP="004925D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0728D8BE" w14:textId="77777777" w:rsidR="006761B9" w:rsidRDefault="006761B9" w:rsidP="004925DD">
      <w:pPr>
        <w:shd w:val="clear" w:color="auto" w:fill="FFFFFF"/>
        <w:suppressAutoHyphens/>
        <w:ind w:firstLine="709"/>
        <w:contextualSpacing/>
        <w:rPr>
          <w:color w:val="000000"/>
          <w:kern w:val="1"/>
          <w:sz w:val="28"/>
          <w:szCs w:val="28"/>
        </w:rPr>
      </w:pPr>
    </w:p>
    <w:p w14:paraId="450F9D9B" w14:textId="77777777" w:rsidR="006761B9" w:rsidRDefault="006761B9" w:rsidP="004925DD">
      <w:pPr>
        <w:shd w:val="clear" w:color="auto" w:fill="FFFFFF"/>
        <w:suppressAutoHyphens/>
        <w:ind w:firstLine="709"/>
        <w:contextualSpacing/>
        <w:rPr>
          <w:color w:val="000000"/>
          <w:kern w:val="1"/>
          <w:sz w:val="28"/>
          <w:szCs w:val="28"/>
        </w:rPr>
      </w:pPr>
    </w:p>
    <w:p w14:paraId="031E2013" w14:textId="77777777" w:rsidR="006761B9" w:rsidRDefault="006761B9" w:rsidP="004925DD">
      <w:pPr>
        <w:shd w:val="clear" w:color="auto" w:fill="FFFFFF"/>
        <w:suppressAutoHyphens/>
        <w:ind w:firstLine="709"/>
        <w:contextualSpacing/>
        <w:rPr>
          <w:color w:val="000000"/>
          <w:kern w:val="1"/>
          <w:sz w:val="28"/>
          <w:szCs w:val="28"/>
        </w:rPr>
      </w:pPr>
    </w:p>
    <w:p w14:paraId="35C1276F" w14:textId="77777777" w:rsidR="006761B9" w:rsidRDefault="006761B9" w:rsidP="004925DD">
      <w:pPr>
        <w:shd w:val="clear" w:color="auto" w:fill="FFFFFF"/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СОГЛАСИЕ</w:t>
      </w:r>
    </w:p>
    <w:p w14:paraId="4E129F73" w14:textId="77777777" w:rsidR="006761B9" w:rsidRDefault="006761B9" w:rsidP="004925DD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участие в</w:t>
      </w:r>
      <w:r>
        <w:rPr>
          <w:b/>
          <w:iCs/>
          <w:color w:val="000000"/>
          <w:sz w:val="28"/>
          <w:szCs w:val="28"/>
        </w:rPr>
        <w:t xml:space="preserve"> республиканском этапе Всероссийской военно-патриотической Игре «Зарница 2.0»</w:t>
      </w:r>
    </w:p>
    <w:p w14:paraId="3B7BCC41" w14:textId="77777777" w:rsidR="006761B9" w:rsidRDefault="006761B9" w:rsidP="004925DD">
      <w:pPr>
        <w:ind w:firstLine="709"/>
        <w:jc w:val="center"/>
        <w:rPr>
          <w:color w:val="000000"/>
          <w:kern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3345"/>
        <w:gridCol w:w="5514"/>
      </w:tblGrid>
      <w:tr w:rsidR="006761B9" w14:paraId="12DE353C" w14:textId="77777777" w:rsidTr="004B312A"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7AC69" w14:textId="77777777" w:rsidR="006761B9" w:rsidRDefault="006761B9" w:rsidP="004925DD">
            <w:pPr>
              <w:suppressAutoHyphens/>
              <w:ind w:firstLine="709"/>
              <w:rPr>
                <w:iCs/>
                <w:color w:val="00000A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Я,</w:t>
            </w:r>
          </w:p>
        </w:tc>
        <w:tc>
          <w:tcPr>
            <w:tcW w:w="8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7E06F9" w14:textId="77777777" w:rsidR="006761B9" w:rsidRDefault="006761B9" w:rsidP="004925DD">
            <w:pPr>
              <w:suppressAutoHyphens/>
              <w:ind w:firstLine="709"/>
              <w:rPr>
                <w:iCs/>
                <w:color w:val="00000A"/>
                <w:kern w:val="1"/>
                <w:sz w:val="28"/>
                <w:szCs w:val="28"/>
              </w:rPr>
            </w:pPr>
          </w:p>
        </w:tc>
      </w:tr>
      <w:tr w:rsidR="006761B9" w14:paraId="38A1B644" w14:textId="77777777" w:rsidTr="004B312A"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CE9CE" w14:textId="77777777" w:rsidR="006761B9" w:rsidRDefault="006761B9" w:rsidP="004925DD">
            <w:pPr>
              <w:suppressAutoHyphens/>
              <w:ind w:firstLine="709"/>
              <w:rPr>
                <w:iCs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885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9267B8" w14:textId="77777777" w:rsidR="006761B9" w:rsidRDefault="006761B9" w:rsidP="004925DD">
            <w:pPr>
              <w:suppressAutoHyphens/>
              <w:ind w:firstLine="709"/>
              <w:jc w:val="center"/>
              <w:rPr>
                <w:i/>
                <w:iCs/>
                <w:color w:val="00000A"/>
                <w:kern w:val="1"/>
                <w:sz w:val="24"/>
                <w:szCs w:val="24"/>
              </w:rPr>
            </w:pPr>
            <w:r>
              <w:rPr>
                <w:i/>
                <w:color w:val="000000"/>
                <w:kern w:val="1"/>
                <w:sz w:val="24"/>
                <w:szCs w:val="24"/>
              </w:rPr>
              <w:t>ФИО родителя/законного представителя</w:t>
            </w:r>
          </w:p>
        </w:tc>
      </w:tr>
      <w:tr w:rsidR="006761B9" w14:paraId="1C206F96" w14:textId="77777777" w:rsidTr="004B312A"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A1FED" w14:textId="77777777" w:rsidR="006761B9" w:rsidRDefault="006761B9" w:rsidP="004925DD">
            <w:pPr>
              <w:ind w:firstLine="709"/>
              <w:jc w:val="both"/>
              <w:rPr>
                <w:iCs/>
                <w:color w:val="000000"/>
                <w:kern w:val="1"/>
                <w:sz w:val="28"/>
                <w:szCs w:val="28"/>
              </w:rPr>
            </w:pPr>
            <w:r>
              <w:rPr>
                <w:color w:val="00000A"/>
                <w:kern w:val="1"/>
                <w:sz w:val="28"/>
                <w:szCs w:val="28"/>
              </w:rPr>
              <w:t>родитель (законный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A"/>
                <w:kern w:val="1"/>
                <w:sz w:val="28"/>
                <w:szCs w:val="28"/>
              </w:rPr>
              <w:t>представитель)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079D0B" w14:textId="77777777" w:rsidR="006761B9" w:rsidRDefault="006761B9" w:rsidP="004925DD">
            <w:pPr>
              <w:ind w:firstLine="709"/>
              <w:jc w:val="both"/>
              <w:rPr>
                <w:iCs/>
                <w:color w:val="000000"/>
                <w:kern w:val="1"/>
                <w:sz w:val="28"/>
                <w:szCs w:val="28"/>
              </w:rPr>
            </w:pPr>
          </w:p>
        </w:tc>
      </w:tr>
      <w:tr w:rsidR="006761B9" w14:paraId="485CBF99" w14:textId="77777777" w:rsidTr="004B312A"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59700" w14:textId="77777777" w:rsidR="006761B9" w:rsidRDefault="006761B9" w:rsidP="004925DD">
            <w:pPr>
              <w:shd w:val="clear" w:color="auto" w:fill="FFFFFF"/>
              <w:suppressAutoHyphens/>
              <w:ind w:firstLine="709"/>
              <w:rPr>
                <w:i/>
                <w:iCs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551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5EA140" w14:textId="77777777" w:rsidR="006761B9" w:rsidRDefault="006761B9" w:rsidP="004925DD">
            <w:pPr>
              <w:shd w:val="clear" w:color="auto" w:fill="FFFFFF"/>
              <w:suppressAutoHyphens/>
              <w:ind w:firstLine="709"/>
              <w:jc w:val="center"/>
              <w:rPr>
                <w:i/>
                <w:iCs/>
                <w:color w:val="00000A"/>
                <w:kern w:val="1"/>
                <w:sz w:val="24"/>
                <w:szCs w:val="24"/>
              </w:rPr>
            </w:pPr>
            <w:r>
              <w:rPr>
                <w:i/>
                <w:iCs/>
                <w:color w:val="00000A"/>
                <w:kern w:val="1"/>
                <w:sz w:val="24"/>
                <w:szCs w:val="24"/>
              </w:rPr>
              <w:t>ФИО малолетнего/несовершеннолетнего обучающегося</w:t>
            </w:r>
          </w:p>
        </w:tc>
      </w:tr>
    </w:tbl>
    <w:p w14:paraId="292F1A47" w14:textId="77777777" w:rsidR="006761B9" w:rsidRDefault="006761B9" w:rsidP="004925DD">
      <w:pPr>
        <w:ind w:firstLine="709"/>
        <w:jc w:val="both"/>
        <w:rPr>
          <w:iCs/>
          <w:color w:val="000000"/>
          <w:kern w:val="2"/>
          <w:sz w:val="28"/>
          <w:szCs w:val="28"/>
        </w:rPr>
      </w:pPr>
      <w:r>
        <w:rPr>
          <w:iCs/>
          <w:color w:val="000000"/>
          <w:sz w:val="28"/>
          <w:szCs w:val="28"/>
        </w:rPr>
        <w:t>даю своё согласие на его / ее участие в проекте ______________________________</w:t>
      </w:r>
      <w:r>
        <w:rPr>
          <w:color w:val="000000"/>
          <w:sz w:val="28"/>
          <w:szCs w:val="28"/>
          <w:lang w:eastAsia="ar-SA"/>
        </w:rPr>
        <w:t xml:space="preserve"> </w:t>
      </w:r>
      <w:r>
        <w:rPr>
          <w:iCs/>
          <w:color w:val="000000"/>
          <w:sz w:val="28"/>
          <w:szCs w:val="28"/>
        </w:rPr>
        <w:t xml:space="preserve"> с «___» по «___» ___________ ___________ года на площадке проведения</w:t>
      </w:r>
      <w:r>
        <w:rPr>
          <w:iCs/>
          <w:color w:val="000000"/>
          <w:sz w:val="28"/>
          <w:szCs w:val="28"/>
        </w:rPr>
        <w:br/>
        <w:t>в городе ________________________________________________.</w:t>
      </w:r>
    </w:p>
    <w:p w14:paraId="0F0FCEBE" w14:textId="77777777" w:rsidR="006761B9" w:rsidRDefault="006761B9" w:rsidP="004925DD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 правилами участия (проезд, сопровождение, оформление необходимых документов, правила поведения) ознакомлен(а).</w:t>
      </w:r>
    </w:p>
    <w:p w14:paraId="6C7B044C" w14:textId="77777777" w:rsidR="006761B9" w:rsidRDefault="006761B9" w:rsidP="004925DD">
      <w:pPr>
        <w:shd w:val="clear" w:color="auto" w:fill="FFFFFF"/>
        <w:suppressAutoHyphens/>
        <w:ind w:firstLine="709"/>
        <w:jc w:val="both"/>
        <w:rPr>
          <w:color w:val="000000"/>
          <w:kern w:val="1"/>
          <w:sz w:val="28"/>
          <w:szCs w:val="28"/>
        </w:rPr>
      </w:pPr>
    </w:p>
    <w:p w14:paraId="4660B711" w14:textId="77777777" w:rsidR="006761B9" w:rsidRDefault="006761B9" w:rsidP="004925DD">
      <w:pPr>
        <w:ind w:firstLine="709"/>
        <w:jc w:val="both"/>
        <w:rPr>
          <w:color w:val="00000A"/>
          <w:kern w:val="1"/>
          <w:sz w:val="28"/>
          <w:szCs w:val="28"/>
        </w:rPr>
      </w:pPr>
    </w:p>
    <w:p w14:paraId="075BF0E7" w14:textId="77777777" w:rsidR="006761B9" w:rsidRDefault="006761B9" w:rsidP="004925DD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«____» _____________ 20__г.                   __________________/_________________</w:t>
      </w:r>
    </w:p>
    <w:p w14:paraId="6D358CB5" w14:textId="77777777" w:rsidR="006761B9" w:rsidRDefault="006761B9" w:rsidP="004925DD">
      <w:pPr>
        <w:ind w:firstLine="709"/>
        <w:jc w:val="both"/>
        <w:rPr>
          <w:i/>
          <w:color w:val="000000"/>
          <w:sz w:val="24"/>
          <w:szCs w:val="24"/>
          <w:lang w:eastAsia="ar-SA"/>
        </w:rPr>
      </w:pPr>
      <w:r>
        <w:rPr>
          <w:i/>
          <w:color w:val="000000"/>
          <w:sz w:val="24"/>
          <w:szCs w:val="24"/>
          <w:lang w:eastAsia="ar-SA"/>
        </w:rPr>
        <w:t xml:space="preserve">                                                                         Подпись                         ФИО</w:t>
      </w:r>
    </w:p>
    <w:p w14:paraId="3A63DDD6" w14:textId="77777777" w:rsidR="006761B9" w:rsidRDefault="006761B9" w:rsidP="004925DD">
      <w:pPr>
        <w:tabs>
          <w:tab w:val="left" w:pos="1446"/>
        </w:tabs>
        <w:ind w:firstLine="709"/>
        <w:rPr>
          <w:sz w:val="28"/>
          <w:szCs w:val="28"/>
        </w:rPr>
      </w:pPr>
    </w:p>
    <w:p w14:paraId="24422BBE" w14:textId="77777777" w:rsidR="00EE738F" w:rsidRPr="006E25DC" w:rsidRDefault="00EE738F" w:rsidP="004925DD">
      <w:pPr>
        <w:ind w:firstLine="709"/>
        <w:rPr>
          <w:sz w:val="24"/>
          <w:szCs w:val="24"/>
        </w:rPr>
      </w:pPr>
    </w:p>
    <w:p w14:paraId="1994D910" w14:textId="77777777" w:rsidR="00F93D5C" w:rsidRDefault="00F93D5C" w:rsidP="004925DD">
      <w:pPr>
        <w:ind w:firstLine="709"/>
      </w:pPr>
    </w:p>
    <w:sectPr w:rsidR="00F93D5C" w:rsidSect="000D6D56">
      <w:pgSz w:w="11906" w:h="16838"/>
      <w:pgMar w:top="567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BBADF" w14:textId="77777777" w:rsidR="00BF5B6A" w:rsidRDefault="00BF5B6A">
      <w:r>
        <w:separator/>
      </w:r>
    </w:p>
  </w:endnote>
  <w:endnote w:type="continuationSeparator" w:id="0">
    <w:p w14:paraId="62832E56" w14:textId="77777777" w:rsidR="00BF5B6A" w:rsidRDefault="00BF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DBF26" w14:textId="77777777" w:rsidR="00BF5B6A" w:rsidRDefault="00BF5B6A">
      <w:r>
        <w:separator/>
      </w:r>
    </w:p>
  </w:footnote>
  <w:footnote w:type="continuationSeparator" w:id="0">
    <w:p w14:paraId="39428A4C" w14:textId="77777777" w:rsidR="00BF5B6A" w:rsidRDefault="00BF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10D28" w14:textId="2EC42D94" w:rsidR="00BF5B6A" w:rsidRDefault="00BF5B6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3638F">
      <w:rPr>
        <w:noProof/>
      </w:rPr>
      <w:t>9</w:t>
    </w:r>
    <w:r>
      <w:fldChar w:fldCharType="end"/>
    </w:r>
  </w:p>
  <w:p w14:paraId="1C5297D1" w14:textId="77777777" w:rsidR="00BF5B6A" w:rsidRDefault="00BF5B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C4E59"/>
    <w:multiLevelType w:val="multilevel"/>
    <w:tmpl w:val="37D2F0E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6" w:hanging="37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5762F7C"/>
    <w:multiLevelType w:val="hybridMultilevel"/>
    <w:tmpl w:val="AAB4371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E6DD1"/>
    <w:multiLevelType w:val="hybridMultilevel"/>
    <w:tmpl w:val="C0483890"/>
    <w:lvl w:ilvl="0" w:tplc="3FB2E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C53ED3"/>
    <w:multiLevelType w:val="hybridMultilevel"/>
    <w:tmpl w:val="C0728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8752FF"/>
    <w:multiLevelType w:val="hybridMultilevel"/>
    <w:tmpl w:val="8A685232"/>
    <w:lvl w:ilvl="0" w:tplc="8520C11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60A18"/>
    <w:multiLevelType w:val="hybridMultilevel"/>
    <w:tmpl w:val="F6E2FC92"/>
    <w:lvl w:ilvl="0" w:tplc="F7065B3E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246ED"/>
    <w:multiLevelType w:val="multilevel"/>
    <w:tmpl w:val="714AA986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49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7BB64B7A"/>
    <w:multiLevelType w:val="hybridMultilevel"/>
    <w:tmpl w:val="34D42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8FB"/>
    <w:rsid w:val="00017C01"/>
    <w:rsid w:val="00040A8A"/>
    <w:rsid w:val="00052E84"/>
    <w:rsid w:val="000C5BB3"/>
    <w:rsid w:val="000D2F88"/>
    <w:rsid w:val="000D6D56"/>
    <w:rsid w:val="000E64BF"/>
    <w:rsid w:val="001501FE"/>
    <w:rsid w:val="001A0E00"/>
    <w:rsid w:val="001C12D1"/>
    <w:rsid w:val="001F1E24"/>
    <w:rsid w:val="001F43BC"/>
    <w:rsid w:val="002214EF"/>
    <w:rsid w:val="0023638F"/>
    <w:rsid w:val="002D3D52"/>
    <w:rsid w:val="002E4B81"/>
    <w:rsid w:val="0035610D"/>
    <w:rsid w:val="0037108A"/>
    <w:rsid w:val="003C625B"/>
    <w:rsid w:val="00423F58"/>
    <w:rsid w:val="004548FB"/>
    <w:rsid w:val="004925DD"/>
    <w:rsid w:val="004B312A"/>
    <w:rsid w:val="004F7574"/>
    <w:rsid w:val="00547F73"/>
    <w:rsid w:val="005E7844"/>
    <w:rsid w:val="005E7899"/>
    <w:rsid w:val="00615423"/>
    <w:rsid w:val="00616184"/>
    <w:rsid w:val="0065696E"/>
    <w:rsid w:val="006761B9"/>
    <w:rsid w:val="00737628"/>
    <w:rsid w:val="00841F03"/>
    <w:rsid w:val="008856A0"/>
    <w:rsid w:val="008B3ED4"/>
    <w:rsid w:val="00901877"/>
    <w:rsid w:val="00920FCA"/>
    <w:rsid w:val="009226AA"/>
    <w:rsid w:val="009352AA"/>
    <w:rsid w:val="00947E07"/>
    <w:rsid w:val="00A36A9B"/>
    <w:rsid w:val="00AB1D22"/>
    <w:rsid w:val="00AF4BD0"/>
    <w:rsid w:val="00B966D1"/>
    <w:rsid w:val="00BA04CC"/>
    <w:rsid w:val="00BB0521"/>
    <w:rsid w:val="00BF4BF4"/>
    <w:rsid w:val="00BF5B6A"/>
    <w:rsid w:val="00BF69DE"/>
    <w:rsid w:val="00C24F82"/>
    <w:rsid w:val="00D12E2F"/>
    <w:rsid w:val="00DE4B36"/>
    <w:rsid w:val="00EA4B10"/>
    <w:rsid w:val="00EE3878"/>
    <w:rsid w:val="00EE738F"/>
    <w:rsid w:val="00F55C35"/>
    <w:rsid w:val="00F57A0C"/>
    <w:rsid w:val="00F9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5A28FFD"/>
  <w15:docId w15:val="{B5C3BF65-84BF-4580-B001-54854024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E73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E73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E738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EE738F"/>
    <w:pPr>
      <w:keepNext/>
      <w:widowControl/>
      <w:autoSpaceDE/>
      <w:autoSpaceDN/>
      <w:adjustRightInd/>
      <w:jc w:val="right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EE738F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90">
    <w:name w:val="heading 9"/>
    <w:basedOn w:val="a"/>
    <w:next w:val="a"/>
    <w:link w:val="91"/>
    <w:uiPriority w:val="99"/>
    <w:semiHidden/>
    <w:unhideWhenUsed/>
    <w:qFormat/>
    <w:rsid w:val="00EE738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738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E738F"/>
    <w:rPr>
      <w:rFonts w:ascii="Cambria" w:eastAsia="Times New Roman" w:hAnsi="Cambria" w:cs="Times New Roman"/>
      <w:b/>
      <w:bCs/>
      <w:i/>
      <w:iCs/>
      <w:kern w:val="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EE738F"/>
    <w:rPr>
      <w:rFonts w:ascii="Arial" w:eastAsia="Times New Roman" w:hAnsi="Arial" w:cs="Times New Roman"/>
      <w:b/>
      <w:bCs/>
      <w:kern w:val="0"/>
      <w:sz w:val="26"/>
      <w:szCs w:val="26"/>
    </w:rPr>
  </w:style>
  <w:style w:type="character" w:customStyle="1" w:styleId="50">
    <w:name w:val="Заголовок 5 Знак"/>
    <w:basedOn w:val="a0"/>
    <w:link w:val="5"/>
    <w:rsid w:val="00EE738F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E738F"/>
    <w:rPr>
      <w:rFonts w:ascii="Times New Roman" w:eastAsia="Times New Roman" w:hAnsi="Times New Roman" w:cs="Times New Roman"/>
      <w:b/>
      <w:bCs/>
      <w:kern w:val="0"/>
    </w:rPr>
  </w:style>
  <w:style w:type="character" w:customStyle="1" w:styleId="91">
    <w:name w:val="Заголовок 9 Знак"/>
    <w:basedOn w:val="a0"/>
    <w:link w:val="90"/>
    <w:uiPriority w:val="99"/>
    <w:semiHidden/>
    <w:rsid w:val="00EE738F"/>
    <w:rPr>
      <w:rFonts w:ascii="Cambria" w:eastAsia="Times New Roman" w:hAnsi="Cambria" w:cs="Times New Roman"/>
      <w:kern w:val="0"/>
    </w:rPr>
  </w:style>
  <w:style w:type="paragraph" w:styleId="a3">
    <w:name w:val="No Spacing"/>
    <w:uiPriority w:val="1"/>
    <w:qFormat/>
    <w:rsid w:val="00EE7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semiHidden/>
    <w:rsid w:val="00EE738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E7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38F"/>
    <w:rPr>
      <w:rFonts w:ascii="Tahoma" w:eastAsia="Times New Roman" w:hAnsi="Tahoma" w:cs="Tahoma"/>
      <w:kern w:val="0"/>
      <w:sz w:val="16"/>
      <w:szCs w:val="16"/>
    </w:rPr>
  </w:style>
  <w:style w:type="character" w:customStyle="1" w:styleId="FontStyle17">
    <w:name w:val="Font Style17"/>
    <w:uiPriority w:val="99"/>
    <w:rsid w:val="00EE738F"/>
    <w:rPr>
      <w:rFonts w:ascii="Times New Roman" w:hAnsi="Times New Roman"/>
      <w:b/>
      <w:i/>
      <w:sz w:val="26"/>
    </w:rPr>
  </w:style>
  <w:style w:type="character" w:styleId="a7">
    <w:name w:val="Strong"/>
    <w:basedOn w:val="a0"/>
    <w:uiPriority w:val="22"/>
    <w:qFormat/>
    <w:rsid w:val="00EE738F"/>
    <w:rPr>
      <w:rFonts w:cs="Times New Roman"/>
      <w:b/>
      <w:bCs/>
    </w:rPr>
  </w:style>
  <w:style w:type="paragraph" w:styleId="a8">
    <w:name w:val="header"/>
    <w:basedOn w:val="a"/>
    <w:link w:val="a9"/>
    <w:uiPriority w:val="99"/>
    <w:qFormat/>
    <w:rsid w:val="00EE73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EE738F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aa">
    <w:name w:val="page number"/>
    <w:basedOn w:val="a0"/>
    <w:uiPriority w:val="99"/>
    <w:rsid w:val="00EE738F"/>
    <w:rPr>
      <w:rFonts w:cs="Times New Roman"/>
    </w:rPr>
  </w:style>
  <w:style w:type="paragraph" w:styleId="ab">
    <w:name w:val="List Paragraph"/>
    <w:basedOn w:val="a"/>
    <w:link w:val="ac"/>
    <w:uiPriority w:val="34"/>
    <w:qFormat/>
    <w:rsid w:val="00EE738F"/>
    <w:pPr>
      <w:ind w:left="720"/>
      <w:contextualSpacing/>
    </w:pPr>
  </w:style>
  <w:style w:type="paragraph" w:customStyle="1" w:styleId="11">
    <w:name w:val="заголовок 1"/>
    <w:basedOn w:val="a"/>
    <w:next w:val="a"/>
    <w:qFormat/>
    <w:rsid w:val="00EE738F"/>
    <w:pPr>
      <w:keepNext/>
      <w:widowControl/>
      <w:autoSpaceDE/>
      <w:autoSpaceDN/>
      <w:adjustRightInd/>
      <w:jc w:val="center"/>
    </w:pPr>
    <w:rPr>
      <w:rFonts w:ascii="TimesET" w:hAnsi="TimesET"/>
      <w:sz w:val="24"/>
    </w:rPr>
  </w:style>
  <w:style w:type="paragraph" w:customStyle="1" w:styleId="21">
    <w:name w:val="заголовок 2"/>
    <w:basedOn w:val="a"/>
    <w:next w:val="a"/>
    <w:uiPriority w:val="99"/>
    <w:rsid w:val="00EE738F"/>
    <w:pPr>
      <w:keepNext/>
      <w:widowControl/>
      <w:autoSpaceDE/>
      <w:autoSpaceDN/>
      <w:adjustRightInd/>
      <w:jc w:val="both"/>
    </w:pPr>
    <w:rPr>
      <w:rFonts w:ascii="TimesEC" w:hAnsi="TimesEC"/>
      <w:sz w:val="24"/>
    </w:rPr>
  </w:style>
  <w:style w:type="character" w:customStyle="1" w:styleId="ad">
    <w:name w:val="Нижний колонтитул Знак"/>
    <w:basedOn w:val="a0"/>
    <w:link w:val="ae"/>
    <w:uiPriority w:val="99"/>
    <w:rsid w:val="00EE738F"/>
    <w:rPr>
      <w:sz w:val="20"/>
      <w:szCs w:val="20"/>
    </w:rPr>
  </w:style>
  <w:style w:type="paragraph" w:styleId="ae">
    <w:name w:val="footer"/>
    <w:basedOn w:val="a"/>
    <w:link w:val="ad"/>
    <w:uiPriority w:val="99"/>
    <w:unhideWhenUsed/>
    <w:rsid w:val="00EE738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</w:rPr>
  </w:style>
  <w:style w:type="character" w:customStyle="1" w:styleId="12">
    <w:name w:val="Нижний колонтитул Знак1"/>
    <w:basedOn w:val="a0"/>
    <w:uiPriority w:val="99"/>
    <w:semiHidden/>
    <w:rsid w:val="00EE738F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f">
    <w:name w:val="Основной текст Знак"/>
    <w:basedOn w:val="a0"/>
    <w:link w:val="af0"/>
    <w:uiPriority w:val="1"/>
    <w:rsid w:val="00EE738F"/>
    <w:rPr>
      <w:sz w:val="20"/>
      <w:szCs w:val="20"/>
    </w:rPr>
  </w:style>
  <w:style w:type="paragraph" w:styleId="af0">
    <w:name w:val="Body Text"/>
    <w:basedOn w:val="a"/>
    <w:link w:val="af"/>
    <w:uiPriority w:val="1"/>
    <w:unhideWhenUsed/>
    <w:qFormat/>
    <w:rsid w:val="00EE738F"/>
    <w:pPr>
      <w:spacing w:after="120"/>
    </w:pPr>
    <w:rPr>
      <w:rFonts w:asciiTheme="minorHAnsi" w:eastAsiaTheme="minorHAnsi" w:hAnsiTheme="minorHAnsi" w:cstheme="minorBidi"/>
      <w:kern w:val="2"/>
    </w:rPr>
  </w:style>
  <w:style w:type="character" w:customStyle="1" w:styleId="13">
    <w:name w:val="Основной текст Знак1"/>
    <w:basedOn w:val="a0"/>
    <w:uiPriority w:val="99"/>
    <w:semiHidden/>
    <w:rsid w:val="00EE738F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EE738F"/>
    <w:rPr>
      <w:sz w:val="28"/>
      <w:szCs w:val="20"/>
    </w:rPr>
  </w:style>
  <w:style w:type="paragraph" w:styleId="af2">
    <w:name w:val="Body Text Indent"/>
    <w:basedOn w:val="a"/>
    <w:link w:val="af1"/>
    <w:uiPriority w:val="99"/>
    <w:semiHidden/>
    <w:unhideWhenUsed/>
    <w:rsid w:val="00EE738F"/>
    <w:pPr>
      <w:widowControl/>
      <w:autoSpaceDE/>
      <w:autoSpaceDN/>
      <w:adjustRightInd/>
      <w:ind w:left="993" w:hanging="284"/>
      <w:jc w:val="both"/>
    </w:pPr>
    <w:rPr>
      <w:rFonts w:asciiTheme="minorHAnsi" w:eastAsiaTheme="minorHAnsi" w:hAnsiTheme="minorHAnsi" w:cstheme="minorBidi"/>
      <w:kern w:val="2"/>
      <w:sz w:val="28"/>
    </w:rPr>
  </w:style>
  <w:style w:type="character" w:customStyle="1" w:styleId="14">
    <w:name w:val="Основной текст с отступом Знак1"/>
    <w:basedOn w:val="a0"/>
    <w:uiPriority w:val="99"/>
    <w:semiHidden/>
    <w:rsid w:val="00EE738F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f3">
    <w:name w:val="Subtitle"/>
    <w:basedOn w:val="a"/>
    <w:link w:val="af4"/>
    <w:uiPriority w:val="99"/>
    <w:qFormat/>
    <w:rsid w:val="00EE738F"/>
    <w:pPr>
      <w:widowControl/>
      <w:autoSpaceDE/>
      <w:autoSpaceDN/>
      <w:adjustRightInd/>
      <w:jc w:val="both"/>
    </w:pPr>
    <w:rPr>
      <w:b/>
      <w:bCs/>
    </w:rPr>
  </w:style>
  <w:style w:type="character" w:customStyle="1" w:styleId="af4">
    <w:name w:val="Подзаголовок Знак"/>
    <w:basedOn w:val="a0"/>
    <w:link w:val="af3"/>
    <w:uiPriority w:val="99"/>
    <w:rsid w:val="00EE738F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EE738F"/>
    <w:rPr>
      <w:sz w:val="20"/>
      <w:szCs w:val="20"/>
    </w:rPr>
  </w:style>
  <w:style w:type="paragraph" w:styleId="23">
    <w:name w:val="Body Text 2"/>
    <w:basedOn w:val="a"/>
    <w:link w:val="22"/>
    <w:uiPriority w:val="99"/>
    <w:semiHidden/>
    <w:unhideWhenUsed/>
    <w:rsid w:val="00EE738F"/>
    <w:pPr>
      <w:spacing w:after="120" w:line="480" w:lineRule="auto"/>
    </w:pPr>
    <w:rPr>
      <w:rFonts w:asciiTheme="minorHAnsi" w:eastAsiaTheme="minorHAnsi" w:hAnsiTheme="minorHAnsi" w:cstheme="minorBidi"/>
      <w:kern w:val="2"/>
    </w:rPr>
  </w:style>
  <w:style w:type="character" w:customStyle="1" w:styleId="210">
    <w:name w:val="Основной текст 2 Знак1"/>
    <w:basedOn w:val="a0"/>
    <w:uiPriority w:val="99"/>
    <w:semiHidden/>
    <w:rsid w:val="00EE738F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EE738F"/>
    <w:rPr>
      <w:sz w:val="20"/>
      <w:szCs w:val="20"/>
    </w:rPr>
  </w:style>
  <w:style w:type="paragraph" w:styleId="25">
    <w:name w:val="Body Text Indent 2"/>
    <w:basedOn w:val="a"/>
    <w:link w:val="24"/>
    <w:uiPriority w:val="99"/>
    <w:semiHidden/>
    <w:unhideWhenUsed/>
    <w:rsid w:val="00EE738F"/>
    <w:pPr>
      <w:spacing w:after="120" w:line="480" w:lineRule="auto"/>
      <w:ind w:left="283"/>
    </w:pPr>
    <w:rPr>
      <w:rFonts w:asciiTheme="minorHAnsi" w:eastAsiaTheme="minorHAnsi" w:hAnsiTheme="minorHAnsi" w:cstheme="minorBidi"/>
      <w:kern w:val="2"/>
    </w:rPr>
  </w:style>
  <w:style w:type="character" w:customStyle="1" w:styleId="211">
    <w:name w:val="Основной текст с отступом 2 Знак1"/>
    <w:basedOn w:val="a0"/>
    <w:uiPriority w:val="99"/>
    <w:semiHidden/>
    <w:rsid w:val="00EE738F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E738F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EE738F"/>
    <w:pPr>
      <w:spacing w:after="120"/>
      <w:ind w:left="283"/>
    </w:pPr>
    <w:rPr>
      <w:rFonts w:asciiTheme="minorHAnsi" w:eastAsiaTheme="minorHAnsi" w:hAnsiTheme="minorHAnsi" w:cstheme="minorBidi"/>
      <w:kern w:val="2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EE738F"/>
    <w:rPr>
      <w:rFonts w:ascii="Times New Roman" w:eastAsia="Times New Roman" w:hAnsi="Times New Roman" w:cs="Times New Roman"/>
      <w:kern w:val="0"/>
      <w:sz w:val="16"/>
      <w:szCs w:val="16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EE738F"/>
    <w:rPr>
      <w:rFonts w:ascii="Tahoma" w:hAnsi="Tahoma"/>
      <w:sz w:val="20"/>
      <w:szCs w:val="20"/>
      <w:shd w:val="clear" w:color="auto" w:fill="000080"/>
    </w:rPr>
  </w:style>
  <w:style w:type="paragraph" w:styleId="af6">
    <w:name w:val="Document Map"/>
    <w:basedOn w:val="a"/>
    <w:link w:val="af5"/>
    <w:uiPriority w:val="99"/>
    <w:semiHidden/>
    <w:unhideWhenUsed/>
    <w:rsid w:val="00EE738F"/>
    <w:pPr>
      <w:shd w:val="clear" w:color="auto" w:fill="000080"/>
    </w:pPr>
    <w:rPr>
      <w:rFonts w:ascii="Tahoma" w:eastAsiaTheme="minorHAnsi" w:hAnsi="Tahoma" w:cstheme="minorBidi"/>
      <w:kern w:val="2"/>
    </w:rPr>
  </w:style>
  <w:style w:type="character" w:customStyle="1" w:styleId="15">
    <w:name w:val="Схема документа Знак1"/>
    <w:basedOn w:val="a0"/>
    <w:uiPriority w:val="99"/>
    <w:semiHidden/>
    <w:rsid w:val="00EE738F"/>
    <w:rPr>
      <w:rFonts w:ascii="Segoe UI" w:eastAsia="Times New Roman" w:hAnsi="Segoe UI" w:cs="Segoe UI"/>
      <w:kern w:val="0"/>
      <w:sz w:val="16"/>
      <w:szCs w:val="16"/>
    </w:rPr>
  </w:style>
  <w:style w:type="character" w:customStyle="1" w:styleId="af7">
    <w:name w:val="Текст Знак"/>
    <w:basedOn w:val="a0"/>
    <w:link w:val="af8"/>
    <w:uiPriority w:val="99"/>
    <w:semiHidden/>
    <w:rsid w:val="00EE738F"/>
    <w:rPr>
      <w:rFonts w:ascii="Courier New" w:hAnsi="Courier New"/>
      <w:sz w:val="20"/>
      <w:szCs w:val="20"/>
    </w:rPr>
  </w:style>
  <w:style w:type="paragraph" w:styleId="af8">
    <w:name w:val="Plain Text"/>
    <w:basedOn w:val="a"/>
    <w:link w:val="af7"/>
    <w:uiPriority w:val="99"/>
    <w:semiHidden/>
    <w:unhideWhenUsed/>
    <w:rsid w:val="00EE738F"/>
    <w:pPr>
      <w:autoSpaceDE/>
      <w:autoSpaceDN/>
      <w:adjustRightInd/>
    </w:pPr>
    <w:rPr>
      <w:rFonts w:ascii="Courier New" w:eastAsiaTheme="minorHAnsi" w:hAnsi="Courier New" w:cstheme="minorBidi"/>
      <w:kern w:val="2"/>
    </w:rPr>
  </w:style>
  <w:style w:type="character" w:customStyle="1" w:styleId="16">
    <w:name w:val="Текст Знак1"/>
    <w:basedOn w:val="a0"/>
    <w:uiPriority w:val="99"/>
    <w:semiHidden/>
    <w:rsid w:val="00EE738F"/>
    <w:rPr>
      <w:rFonts w:ascii="Consolas" w:eastAsia="Times New Roman" w:hAnsi="Consolas" w:cs="Times New Roman"/>
      <w:kern w:val="0"/>
      <w:sz w:val="21"/>
      <w:szCs w:val="21"/>
    </w:rPr>
  </w:style>
  <w:style w:type="paragraph" w:customStyle="1" w:styleId="26">
    <w:name w:val="Знак Знак2 Знак Знак"/>
    <w:basedOn w:val="a"/>
    <w:uiPriority w:val="99"/>
    <w:rsid w:val="00EE738F"/>
    <w:pPr>
      <w:widowControl/>
      <w:tabs>
        <w:tab w:val="num" w:pos="720"/>
      </w:tabs>
      <w:autoSpaceDE/>
      <w:autoSpaceDN/>
      <w:adjustRightInd/>
      <w:spacing w:after="160" w:line="240" w:lineRule="exact"/>
      <w:ind w:left="720" w:hanging="360"/>
      <w:jc w:val="both"/>
    </w:pPr>
    <w:rPr>
      <w:rFonts w:ascii="Verdana" w:hAnsi="Verdana" w:cs="Arial"/>
      <w:lang w:val="en-US" w:eastAsia="en-US"/>
    </w:rPr>
  </w:style>
  <w:style w:type="paragraph" w:customStyle="1" w:styleId="17">
    <w:name w:val="Обычный1"/>
    <w:uiPriority w:val="99"/>
    <w:rsid w:val="00EE738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customStyle="1" w:styleId="af9">
    <w:name w:val="Знак Знак Знак Знак"/>
    <w:basedOn w:val="a"/>
    <w:uiPriority w:val="99"/>
    <w:rsid w:val="00EE738F"/>
    <w:pPr>
      <w:widowControl/>
      <w:tabs>
        <w:tab w:val="num" w:pos="720"/>
      </w:tabs>
      <w:autoSpaceDE/>
      <w:autoSpaceDN/>
      <w:adjustRightInd/>
      <w:spacing w:after="160" w:line="240" w:lineRule="exact"/>
      <w:ind w:left="720" w:hanging="360"/>
      <w:jc w:val="both"/>
    </w:pPr>
    <w:rPr>
      <w:rFonts w:ascii="Verdana" w:hAnsi="Verdana" w:cs="Arial"/>
      <w:lang w:val="en-US" w:eastAsia="en-US"/>
    </w:rPr>
  </w:style>
  <w:style w:type="paragraph" w:customStyle="1" w:styleId="27">
    <w:name w:val="Знак2"/>
    <w:basedOn w:val="a"/>
    <w:uiPriority w:val="99"/>
    <w:rsid w:val="00EE738F"/>
    <w:pPr>
      <w:widowControl/>
      <w:tabs>
        <w:tab w:val="num" w:pos="720"/>
      </w:tabs>
      <w:autoSpaceDE/>
      <w:autoSpaceDN/>
      <w:adjustRightInd/>
      <w:spacing w:after="160" w:line="240" w:lineRule="exact"/>
      <w:ind w:left="720" w:hanging="360"/>
      <w:jc w:val="both"/>
    </w:pPr>
    <w:rPr>
      <w:rFonts w:ascii="Verdana" w:hAnsi="Verdana" w:cs="Arial"/>
      <w:lang w:val="en-US" w:eastAsia="en-US"/>
    </w:rPr>
  </w:style>
  <w:style w:type="paragraph" w:customStyle="1" w:styleId="18">
    <w:name w:val="Без интервала1"/>
    <w:uiPriority w:val="99"/>
    <w:rsid w:val="00EE738F"/>
    <w:pPr>
      <w:spacing w:after="0" w:line="240" w:lineRule="auto"/>
    </w:pPr>
    <w:rPr>
      <w:rFonts w:ascii="Calibri" w:eastAsia="Times New Roman" w:hAnsi="Calibri" w:cs="Times New Roman"/>
      <w:kern w:val="0"/>
    </w:rPr>
  </w:style>
  <w:style w:type="paragraph" w:customStyle="1" w:styleId="8">
    <w:name w:val="8 пт (нум. список)"/>
    <w:basedOn w:val="a"/>
    <w:uiPriority w:val="99"/>
    <w:semiHidden/>
    <w:rsid w:val="00EE738F"/>
    <w:pPr>
      <w:widowControl/>
      <w:numPr>
        <w:ilvl w:val="2"/>
        <w:numId w:val="2"/>
      </w:numPr>
      <w:autoSpaceDE/>
      <w:autoSpaceDN/>
      <w:adjustRightInd/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uiPriority w:val="99"/>
    <w:semiHidden/>
    <w:rsid w:val="00EE738F"/>
    <w:pPr>
      <w:widowControl/>
      <w:numPr>
        <w:ilvl w:val="1"/>
        <w:numId w:val="2"/>
      </w:numPr>
      <w:autoSpaceDE/>
      <w:autoSpaceDN/>
      <w:adjustRightInd/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uiPriority w:val="99"/>
    <w:rsid w:val="00EE738F"/>
    <w:pPr>
      <w:widowControl/>
      <w:numPr>
        <w:numId w:val="2"/>
      </w:numPr>
      <w:autoSpaceDE/>
      <w:autoSpaceDN/>
      <w:adjustRightInd/>
      <w:spacing w:before="120"/>
      <w:jc w:val="both"/>
    </w:pPr>
    <w:rPr>
      <w:sz w:val="24"/>
      <w:szCs w:val="24"/>
    </w:rPr>
  </w:style>
  <w:style w:type="paragraph" w:customStyle="1" w:styleId="212">
    <w:name w:val="Основной текст 21"/>
    <w:basedOn w:val="a"/>
    <w:uiPriority w:val="99"/>
    <w:rsid w:val="00EE738F"/>
    <w:pPr>
      <w:widowControl/>
      <w:overflowPunct w:val="0"/>
      <w:jc w:val="both"/>
    </w:pPr>
    <w:rPr>
      <w:sz w:val="28"/>
    </w:rPr>
  </w:style>
  <w:style w:type="paragraph" w:customStyle="1" w:styleId="p5">
    <w:name w:val="p5"/>
    <w:basedOn w:val="a"/>
    <w:uiPriority w:val="99"/>
    <w:rsid w:val="00EE73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uiPriority w:val="99"/>
    <w:rsid w:val="00EE73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uiPriority w:val="99"/>
    <w:rsid w:val="00EE73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uiPriority w:val="99"/>
    <w:rsid w:val="00EE73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uiPriority w:val="99"/>
    <w:rsid w:val="00EE73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EE738F"/>
    <w:pPr>
      <w:jc w:val="both"/>
    </w:pPr>
    <w:rPr>
      <w:rFonts w:ascii="Arial" w:hAnsi="Arial" w:cs="Arial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EE738F"/>
    <w:rPr>
      <w:rFonts w:ascii="Arial" w:hAnsi="Arial" w:cs="Arial"/>
      <w:sz w:val="24"/>
      <w:szCs w:val="24"/>
    </w:rPr>
  </w:style>
  <w:style w:type="paragraph" w:customStyle="1" w:styleId="afc">
    <w:name w:val="Стиль"/>
    <w:uiPriority w:val="99"/>
    <w:rsid w:val="00EE7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19">
    <w:name w:val="Название1"/>
    <w:basedOn w:val="17"/>
    <w:uiPriority w:val="99"/>
    <w:rsid w:val="00EE738F"/>
    <w:pPr>
      <w:snapToGrid/>
      <w:spacing w:before="0" w:after="0"/>
      <w:jc w:val="center"/>
    </w:pPr>
    <w:rPr>
      <w:b/>
      <w:sz w:val="22"/>
    </w:rPr>
  </w:style>
  <w:style w:type="paragraph" w:customStyle="1" w:styleId="xl67">
    <w:name w:val="xl67"/>
    <w:basedOn w:val="a"/>
    <w:uiPriority w:val="99"/>
    <w:rsid w:val="00EE738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68">
    <w:name w:val="xl68"/>
    <w:basedOn w:val="a"/>
    <w:uiPriority w:val="99"/>
    <w:rsid w:val="00EE738F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EE738F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EE738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EE738F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EE738F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/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EE738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74">
    <w:name w:val="xl74"/>
    <w:basedOn w:val="a"/>
    <w:uiPriority w:val="99"/>
    <w:rsid w:val="00EE738F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/>
      <w:sz w:val="24"/>
      <w:szCs w:val="24"/>
    </w:rPr>
  </w:style>
  <w:style w:type="paragraph" w:customStyle="1" w:styleId="xl75">
    <w:name w:val="xl75"/>
    <w:basedOn w:val="a"/>
    <w:uiPriority w:val="99"/>
    <w:rsid w:val="00EE738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 CYR" w:hAnsi="Arial CYR"/>
      <w:sz w:val="24"/>
      <w:szCs w:val="24"/>
    </w:rPr>
  </w:style>
  <w:style w:type="paragraph" w:customStyle="1" w:styleId="xl76">
    <w:name w:val="xl76"/>
    <w:basedOn w:val="a"/>
    <w:uiPriority w:val="99"/>
    <w:rsid w:val="00EE738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EE738F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EE738F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EE738F"/>
    <w:pPr>
      <w:widowControl/>
      <w:pBdr>
        <w:top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EE738F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EE738F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EE738F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EE738F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EE738F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85">
    <w:name w:val="xl85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EE738F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EE738F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EE738F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EE738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EE738F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4">
    <w:name w:val="xl94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EE738F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EE738F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EE738F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EE738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EE738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EE738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EE738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EE73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14">
    <w:name w:val="xl114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15">
    <w:name w:val="xl115"/>
    <w:basedOn w:val="a"/>
    <w:uiPriority w:val="99"/>
    <w:rsid w:val="00EE73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uiPriority w:val="99"/>
    <w:rsid w:val="00EE738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EE738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EE738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0">
    <w:name w:val="xl120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1">
    <w:name w:val="xl121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2">
    <w:name w:val="xl122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3">
    <w:name w:val="xl123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4">
    <w:name w:val="xl124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5">
    <w:name w:val="xl125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6">
    <w:name w:val="xl126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7">
    <w:name w:val="xl127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8">
    <w:name w:val="xl128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29">
    <w:name w:val="xl129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33">
    <w:name w:val="xl133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34">
    <w:name w:val="xl134"/>
    <w:basedOn w:val="a"/>
    <w:uiPriority w:val="99"/>
    <w:rsid w:val="00EE738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35">
    <w:name w:val="xl135"/>
    <w:basedOn w:val="a"/>
    <w:uiPriority w:val="99"/>
    <w:rsid w:val="00EE738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36">
    <w:name w:val="xl136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37">
    <w:name w:val="xl137"/>
    <w:basedOn w:val="a"/>
    <w:uiPriority w:val="99"/>
    <w:rsid w:val="00EE738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38">
    <w:name w:val="xl138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39">
    <w:name w:val="xl139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40">
    <w:name w:val="xl140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41">
    <w:name w:val="xl141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42">
    <w:name w:val="xl142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43">
    <w:name w:val="xl143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44">
    <w:name w:val="xl144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45">
    <w:name w:val="xl145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46">
    <w:name w:val="xl146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47">
    <w:name w:val="xl147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sz w:val="24"/>
      <w:szCs w:val="24"/>
    </w:rPr>
  </w:style>
  <w:style w:type="paragraph" w:customStyle="1" w:styleId="xl149">
    <w:name w:val="xl149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EE738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uiPriority w:val="99"/>
    <w:rsid w:val="00EE738F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uiPriority w:val="99"/>
    <w:rsid w:val="00EE738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4">
    <w:name w:val="xl154"/>
    <w:basedOn w:val="a"/>
    <w:uiPriority w:val="99"/>
    <w:rsid w:val="00EE738F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55">
    <w:name w:val="xl155"/>
    <w:basedOn w:val="a"/>
    <w:uiPriority w:val="99"/>
    <w:rsid w:val="00EE738F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56">
    <w:name w:val="xl156"/>
    <w:basedOn w:val="a"/>
    <w:uiPriority w:val="99"/>
    <w:rsid w:val="00EE738F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157">
    <w:name w:val="xl157"/>
    <w:basedOn w:val="a"/>
    <w:uiPriority w:val="99"/>
    <w:rsid w:val="00EE738F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8">
    <w:name w:val="xl158"/>
    <w:basedOn w:val="a"/>
    <w:uiPriority w:val="99"/>
    <w:rsid w:val="00EE738F"/>
    <w:pPr>
      <w:widowControl/>
      <w:pBdr>
        <w:top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9">
    <w:name w:val="xl159"/>
    <w:basedOn w:val="a"/>
    <w:uiPriority w:val="99"/>
    <w:rsid w:val="00EE738F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EE738F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1">
    <w:name w:val="xl161"/>
    <w:basedOn w:val="a"/>
    <w:uiPriority w:val="99"/>
    <w:rsid w:val="00EE738F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2">
    <w:name w:val="xl162"/>
    <w:basedOn w:val="a"/>
    <w:uiPriority w:val="99"/>
    <w:rsid w:val="00EE738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uiPriority w:val="99"/>
    <w:rsid w:val="00EE738F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4">
    <w:name w:val="xl164"/>
    <w:basedOn w:val="a"/>
    <w:uiPriority w:val="99"/>
    <w:rsid w:val="00EE738F"/>
    <w:pPr>
      <w:widowControl/>
      <w:pBdr>
        <w:top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5">
    <w:name w:val="xl165"/>
    <w:basedOn w:val="a"/>
    <w:uiPriority w:val="99"/>
    <w:rsid w:val="00EE73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uiPriority w:val="99"/>
    <w:rsid w:val="00EE738F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character" w:customStyle="1" w:styleId="1a">
    <w:name w:val="Знак Знак1"/>
    <w:rsid w:val="00EE738F"/>
    <w:rPr>
      <w:sz w:val="28"/>
      <w:lang w:val="ru-RU" w:eastAsia="ru-RU" w:bidi="ar-SA"/>
    </w:rPr>
  </w:style>
  <w:style w:type="character" w:customStyle="1" w:styleId="afd">
    <w:name w:val="Знак Знак"/>
    <w:locked/>
    <w:rsid w:val="00EE738F"/>
    <w:rPr>
      <w:b/>
      <w:bCs/>
      <w:lang w:val="ru-RU" w:eastAsia="ru-RU" w:bidi="ar-SA"/>
    </w:rPr>
  </w:style>
  <w:style w:type="character" w:customStyle="1" w:styleId="apple-converted-space">
    <w:name w:val="apple-converted-space"/>
    <w:uiPriority w:val="99"/>
    <w:rsid w:val="00EE738F"/>
  </w:style>
  <w:style w:type="character" w:customStyle="1" w:styleId="28">
    <w:name w:val="Знак Знак2"/>
    <w:semiHidden/>
    <w:rsid w:val="00EE738F"/>
    <w:rPr>
      <w:rFonts w:ascii="Cambria" w:eastAsia="Times New Roman" w:hAnsi="Cambria" w:cs="Times New Roman" w:hint="default"/>
      <w:sz w:val="22"/>
      <w:szCs w:val="22"/>
    </w:rPr>
  </w:style>
  <w:style w:type="character" w:customStyle="1" w:styleId="FontStyle13">
    <w:name w:val="Font Style13"/>
    <w:rsid w:val="00EE738F"/>
    <w:rPr>
      <w:rFonts w:ascii="Times New Roman" w:hAnsi="Times New Roman" w:cs="Times New Roman" w:hint="default"/>
      <w:spacing w:val="20"/>
      <w:sz w:val="20"/>
      <w:szCs w:val="20"/>
    </w:rPr>
  </w:style>
  <w:style w:type="character" w:customStyle="1" w:styleId="FontStyle12">
    <w:name w:val="Font Style12"/>
    <w:uiPriority w:val="99"/>
    <w:rsid w:val="00EE738F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Гиперссылка1"/>
    <w:rsid w:val="00EE738F"/>
    <w:rPr>
      <w:color w:val="0000FF"/>
      <w:u w:val="single"/>
    </w:rPr>
  </w:style>
  <w:style w:type="character" w:customStyle="1" w:styleId="s2">
    <w:name w:val="s2"/>
    <w:rsid w:val="00EE738F"/>
  </w:style>
  <w:style w:type="character" w:customStyle="1" w:styleId="s1">
    <w:name w:val="s1"/>
    <w:rsid w:val="00EE738F"/>
  </w:style>
  <w:style w:type="character" w:customStyle="1" w:styleId="afe">
    <w:name w:val="Гипертекстовая ссылка"/>
    <w:uiPriority w:val="99"/>
    <w:rsid w:val="00EE738F"/>
    <w:rPr>
      <w:rFonts w:ascii="Times New Roman" w:hAnsi="Times New Roman" w:cs="Times New Roman" w:hint="default"/>
      <w:color w:val="106BBE"/>
    </w:rPr>
  </w:style>
  <w:style w:type="character" w:customStyle="1" w:styleId="1c">
    <w:name w:val="Основной шрифт абзаца1"/>
    <w:uiPriority w:val="99"/>
    <w:rsid w:val="00EE738F"/>
  </w:style>
  <w:style w:type="character" w:styleId="aff">
    <w:name w:val="FollowedHyperlink"/>
    <w:uiPriority w:val="99"/>
    <w:semiHidden/>
    <w:unhideWhenUsed/>
    <w:rsid w:val="00EE738F"/>
    <w:rPr>
      <w:color w:val="800080"/>
      <w:u w:val="single"/>
    </w:rPr>
  </w:style>
  <w:style w:type="paragraph" w:styleId="aff0">
    <w:name w:val="Normal (Web)"/>
    <w:basedOn w:val="a"/>
    <w:uiPriority w:val="99"/>
    <w:unhideWhenUsed/>
    <w:rsid w:val="00EE73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1">
    <w:name w:val="caption"/>
    <w:basedOn w:val="a"/>
    <w:uiPriority w:val="99"/>
    <w:semiHidden/>
    <w:unhideWhenUsed/>
    <w:qFormat/>
    <w:rsid w:val="00EE738F"/>
    <w:pPr>
      <w:widowControl/>
      <w:autoSpaceDE/>
      <w:autoSpaceDN/>
      <w:adjustRightInd/>
      <w:jc w:val="center"/>
    </w:pPr>
    <w:rPr>
      <w:b/>
      <w:sz w:val="16"/>
    </w:rPr>
  </w:style>
  <w:style w:type="table" w:styleId="aff2">
    <w:name w:val="Table Grid"/>
    <w:basedOn w:val="a1"/>
    <w:uiPriority w:val="39"/>
    <w:rsid w:val="00EE73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witemfileext">
    <w:name w:val="law_item_file_ext"/>
    <w:basedOn w:val="a0"/>
    <w:rsid w:val="00EE738F"/>
  </w:style>
  <w:style w:type="paragraph" w:customStyle="1" w:styleId="tekstob">
    <w:name w:val="tekstob"/>
    <w:basedOn w:val="a"/>
    <w:rsid w:val="00EE738F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numbering" w:customStyle="1" w:styleId="1d">
    <w:name w:val="Нет списка1"/>
    <w:next w:val="a2"/>
    <w:uiPriority w:val="99"/>
    <w:semiHidden/>
    <w:unhideWhenUsed/>
    <w:rsid w:val="00EE738F"/>
  </w:style>
  <w:style w:type="table" w:customStyle="1" w:styleId="TableNormal">
    <w:name w:val="Table Normal"/>
    <w:uiPriority w:val="2"/>
    <w:semiHidden/>
    <w:unhideWhenUsed/>
    <w:qFormat/>
    <w:rsid w:val="00EE738F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kern w:val="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738F"/>
    <w:pPr>
      <w:adjustRightInd/>
    </w:pPr>
    <w:rPr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qFormat/>
    <w:rsid w:val="00737628"/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vangard21@rchu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avangard21@rchu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entravangard2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20</Pages>
  <Words>6221</Words>
  <Characters>35461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Я</cp:lastModifiedBy>
  <cp:revision>32</cp:revision>
  <cp:lastPrinted>2024-04-23T12:36:00Z</cp:lastPrinted>
  <dcterms:created xsi:type="dcterms:W3CDTF">2024-03-13T13:08:00Z</dcterms:created>
  <dcterms:modified xsi:type="dcterms:W3CDTF">2024-05-02T06:58:00Z</dcterms:modified>
</cp:coreProperties>
</file>