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9F8" w14:textId="77777777" w:rsidR="00ED5931" w:rsidRPr="00ED5931" w:rsidRDefault="00ED5931" w:rsidP="00ED593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D5931">
        <w:rPr>
          <w:rFonts w:ascii="Times New Roman" w:hAnsi="Times New Roman"/>
          <w:sz w:val="26"/>
          <w:szCs w:val="26"/>
        </w:rPr>
        <w:t>УТВЕРЖДАЮ</w:t>
      </w:r>
    </w:p>
    <w:p w14:paraId="0055C5AB" w14:textId="77777777" w:rsidR="00ED5931" w:rsidRPr="00ED5931" w:rsidRDefault="00ED5931" w:rsidP="00ED593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proofErr w:type="spellStart"/>
      <w:r w:rsidRPr="00ED5931">
        <w:rPr>
          <w:rFonts w:ascii="Times New Roman" w:hAnsi="Times New Roman"/>
          <w:sz w:val="26"/>
          <w:szCs w:val="26"/>
        </w:rPr>
        <w:t>И.о</w:t>
      </w:r>
      <w:proofErr w:type="spellEnd"/>
      <w:r w:rsidRPr="00ED5931">
        <w:rPr>
          <w:rFonts w:ascii="Times New Roman" w:hAnsi="Times New Roman"/>
          <w:sz w:val="26"/>
          <w:szCs w:val="26"/>
        </w:rPr>
        <w:t xml:space="preserve">. директора </w:t>
      </w:r>
    </w:p>
    <w:p w14:paraId="758CED49" w14:textId="77777777" w:rsidR="00ED5931" w:rsidRPr="00ED5931" w:rsidRDefault="00ED5931" w:rsidP="00ED593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D5931">
        <w:rPr>
          <w:rFonts w:ascii="Times New Roman" w:hAnsi="Times New Roman"/>
          <w:sz w:val="26"/>
          <w:szCs w:val="26"/>
        </w:rPr>
        <w:t xml:space="preserve">ГАУ ЧР ДО «Центр АВАНГАРД» </w:t>
      </w:r>
    </w:p>
    <w:p w14:paraId="3A780441" w14:textId="77777777" w:rsidR="00ED5931" w:rsidRPr="00ED5931" w:rsidRDefault="00ED5931" w:rsidP="00ED593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D5931">
        <w:rPr>
          <w:rFonts w:ascii="Times New Roman" w:hAnsi="Times New Roman"/>
          <w:sz w:val="26"/>
          <w:szCs w:val="26"/>
        </w:rPr>
        <w:t>Минобразования Чувашии</w:t>
      </w:r>
    </w:p>
    <w:p w14:paraId="294807B5" w14:textId="77777777" w:rsidR="00ED5931" w:rsidRPr="00ED5931" w:rsidRDefault="00ED5931" w:rsidP="00ED593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14:paraId="4B5C7947" w14:textId="77777777" w:rsidR="00ED5931" w:rsidRPr="00ED5931" w:rsidRDefault="00ED5931" w:rsidP="00ED593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D5931">
        <w:rPr>
          <w:rFonts w:ascii="Times New Roman" w:hAnsi="Times New Roman"/>
          <w:sz w:val="26"/>
          <w:szCs w:val="26"/>
        </w:rPr>
        <w:t>___________________ Р.М. Оленова</w:t>
      </w:r>
    </w:p>
    <w:p w14:paraId="35A5806B" w14:textId="77777777" w:rsidR="00ED5931" w:rsidRPr="00ED5931" w:rsidRDefault="00ED5931" w:rsidP="00ED593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14:paraId="293C6ABB" w14:textId="052A16E1" w:rsidR="00ED5931" w:rsidRPr="00ED5931" w:rsidRDefault="00ED5931" w:rsidP="00ED593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proofErr w:type="gramStart"/>
      <w:r w:rsidRPr="00ED5931">
        <w:rPr>
          <w:rFonts w:ascii="Times New Roman" w:hAnsi="Times New Roman"/>
          <w:sz w:val="26"/>
          <w:szCs w:val="26"/>
        </w:rPr>
        <w:t>« _</w:t>
      </w:r>
      <w:proofErr w:type="gramEnd"/>
      <w:r w:rsidRPr="00ED5931">
        <w:rPr>
          <w:rFonts w:ascii="Times New Roman" w:hAnsi="Times New Roman"/>
          <w:sz w:val="26"/>
          <w:szCs w:val="26"/>
        </w:rPr>
        <w:t xml:space="preserve">___ » </w:t>
      </w:r>
      <w:r>
        <w:rPr>
          <w:rFonts w:ascii="Times New Roman" w:hAnsi="Times New Roman"/>
          <w:sz w:val="26"/>
          <w:szCs w:val="26"/>
        </w:rPr>
        <w:t>май</w:t>
      </w:r>
      <w:r w:rsidRPr="00ED5931">
        <w:rPr>
          <w:rFonts w:ascii="Times New Roman" w:hAnsi="Times New Roman"/>
          <w:sz w:val="26"/>
          <w:szCs w:val="26"/>
        </w:rPr>
        <w:t xml:space="preserve"> 2022 г.</w:t>
      </w:r>
    </w:p>
    <w:p w14:paraId="0DD743F4" w14:textId="77777777" w:rsidR="00ED5931" w:rsidRPr="00ED5931" w:rsidRDefault="00ED5931" w:rsidP="00ED5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63B21FE" w14:textId="2041DB1A" w:rsidR="00587605" w:rsidRPr="002960B6" w:rsidRDefault="00587605" w:rsidP="002960B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960B6">
        <w:rPr>
          <w:rFonts w:ascii="Times New Roman" w:hAnsi="Times New Roman"/>
          <w:b/>
          <w:bCs/>
          <w:sz w:val="26"/>
          <w:szCs w:val="26"/>
        </w:rPr>
        <w:t>Положение</w:t>
      </w:r>
    </w:p>
    <w:p w14:paraId="31133FAC" w14:textId="66A4CD82" w:rsidR="005537DD" w:rsidRPr="002960B6" w:rsidRDefault="00587605" w:rsidP="002960B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60B6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Pr="002960B6">
        <w:rPr>
          <w:rFonts w:ascii="Times New Roman" w:hAnsi="Times New Roman"/>
          <w:b/>
          <w:sz w:val="26"/>
          <w:szCs w:val="26"/>
        </w:rPr>
        <w:t>республиканском онлайн фотоконкурсе</w:t>
      </w:r>
    </w:p>
    <w:p w14:paraId="0C6106BF" w14:textId="45E8CB92" w:rsidR="00587605" w:rsidRPr="002960B6" w:rsidRDefault="00587605" w:rsidP="002960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Hlk102135117"/>
      <w:r w:rsidRPr="002960B6">
        <w:rPr>
          <w:rFonts w:ascii="Times New Roman" w:hAnsi="Times New Roman"/>
          <w:b/>
          <w:sz w:val="26"/>
          <w:szCs w:val="26"/>
        </w:rPr>
        <w:t>«Фотографируем Победу и Победителей»</w:t>
      </w:r>
      <w:bookmarkEnd w:id="0"/>
      <w:r w:rsidRPr="002960B6">
        <w:rPr>
          <w:rFonts w:ascii="Times New Roman" w:hAnsi="Times New Roman"/>
          <w:b/>
          <w:sz w:val="26"/>
          <w:szCs w:val="26"/>
        </w:rPr>
        <w:t>,</w:t>
      </w:r>
    </w:p>
    <w:p w14:paraId="7C476646" w14:textId="3F454209" w:rsidR="0076061B" w:rsidRPr="002960B6" w:rsidRDefault="00587605" w:rsidP="002960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60B6">
        <w:rPr>
          <w:rFonts w:ascii="Times New Roman" w:hAnsi="Times New Roman"/>
          <w:b/>
          <w:sz w:val="26"/>
          <w:szCs w:val="26"/>
        </w:rPr>
        <w:t>посвященн</w:t>
      </w:r>
      <w:r w:rsidR="008E4B4B">
        <w:rPr>
          <w:rFonts w:ascii="Times New Roman" w:hAnsi="Times New Roman"/>
          <w:b/>
          <w:sz w:val="26"/>
          <w:szCs w:val="26"/>
        </w:rPr>
        <w:t>ом</w:t>
      </w:r>
      <w:bookmarkStart w:id="1" w:name="_GoBack"/>
      <w:bookmarkEnd w:id="1"/>
      <w:r w:rsidRPr="002960B6">
        <w:rPr>
          <w:rFonts w:ascii="Times New Roman" w:hAnsi="Times New Roman"/>
          <w:b/>
          <w:sz w:val="26"/>
          <w:szCs w:val="26"/>
        </w:rPr>
        <w:t xml:space="preserve"> памяти командира батальона, подполковника</w:t>
      </w:r>
    </w:p>
    <w:p w14:paraId="02260848" w14:textId="66B4D4DA" w:rsidR="0076061B" w:rsidRPr="002960B6" w:rsidRDefault="00587605" w:rsidP="002960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60B6">
        <w:rPr>
          <w:rFonts w:ascii="Times New Roman" w:hAnsi="Times New Roman"/>
          <w:b/>
          <w:sz w:val="26"/>
          <w:szCs w:val="26"/>
        </w:rPr>
        <w:t>Сергея Николаевича Михайлова</w:t>
      </w:r>
    </w:p>
    <w:p w14:paraId="6E50A90F" w14:textId="77777777" w:rsidR="00704D7A" w:rsidRPr="002960B6" w:rsidRDefault="00704D7A" w:rsidP="002960B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772A6D4" w14:textId="77777777" w:rsidR="00D27FF0" w:rsidRPr="002960B6" w:rsidRDefault="00D27FF0" w:rsidP="002960B6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2" w:name="bookmark3"/>
      <w:r w:rsidRPr="002960B6">
        <w:rPr>
          <w:rFonts w:ascii="Times New Roman" w:hAnsi="Times New Roman"/>
          <w:b/>
          <w:sz w:val="26"/>
          <w:szCs w:val="26"/>
        </w:rPr>
        <w:t>1. Общие положения</w:t>
      </w:r>
      <w:bookmarkEnd w:id="2"/>
    </w:p>
    <w:p w14:paraId="0BFA1DD4" w14:textId="34D85EB2" w:rsidR="00D27FF0" w:rsidRPr="002960B6" w:rsidRDefault="00D27FF0" w:rsidP="00296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0B6">
        <w:rPr>
          <w:rFonts w:ascii="Times New Roman" w:hAnsi="Times New Roman"/>
          <w:sz w:val="26"/>
          <w:szCs w:val="26"/>
        </w:rPr>
        <w:t xml:space="preserve">1.1. </w:t>
      </w:r>
      <w:r w:rsidR="00587605" w:rsidRPr="002960B6">
        <w:rPr>
          <w:rFonts w:ascii="Times New Roman" w:hAnsi="Times New Roman"/>
          <w:sz w:val="26"/>
          <w:szCs w:val="26"/>
        </w:rPr>
        <w:t xml:space="preserve">Республиканский онлайн фотоконкурс «Фотографируем Победу и Победителей», посвященный памяти командира батальона, подполковника Сергея Николаевича Михайлова (далее </w:t>
      </w:r>
      <w:r w:rsidRPr="002960B6">
        <w:rPr>
          <w:rFonts w:ascii="Times New Roman" w:hAnsi="Times New Roman"/>
          <w:sz w:val="26"/>
          <w:szCs w:val="26"/>
        </w:rPr>
        <w:t>–</w:t>
      </w:r>
      <w:r w:rsidR="00B37945" w:rsidRPr="002960B6">
        <w:rPr>
          <w:rFonts w:ascii="Times New Roman" w:hAnsi="Times New Roman"/>
          <w:sz w:val="26"/>
          <w:szCs w:val="26"/>
        </w:rPr>
        <w:t xml:space="preserve"> Фотоконкурс</w:t>
      </w:r>
      <w:r w:rsidRPr="002960B6">
        <w:rPr>
          <w:rFonts w:ascii="Times New Roman" w:hAnsi="Times New Roman"/>
          <w:sz w:val="26"/>
          <w:szCs w:val="26"/>
        </w:rPr>
        <w:t xml:space="preserve">) </w:t>
      </w:r>
      <w:r w:rsidR="00587605" w:rsidRPr="002960B6">
        <w:rPr>
          <w:rFonts w:ascii="Times New Roman" w:hAnsi="Times New Roman"/>
          <w:sz w:val="26"/>
          <w:szCs w:val="26"/>
        </w:rPr>
        <w:t xml:space="preserve">проводится </w:t>
      </w:r>
      <w:r w:rsidRPr="002960B6">
        <w:rPr>
          <w:rFonts w:ascii="Times New Roman" w:hAnsi="Times New Roman"/>
          <w:sz w:val="26"/>
          <w:szCs w:val="26"/>
        </w:rPr>
        <w:t>для обучающихся об</w:t>
      </w:r>
      <w:r w:rsidR="00587605" w:rsidRPr="002960B6">
        <w:rPr>
          <w:rFonts w:ascii="Times New Roman" w:hAnsi="Times New Roman"/>
          <w:sz w:val="26"/>
          <w:szCs w:val="26"/>
        </w:rPr>
        <w:t xml:space="preserve">щеобразовательных организаций, </w:t>
      </w:r>
      <w:r w:rsidRPr="002960B6">
        <w:rPr>
          <w:rFonts w:ascii="Times New Roman" w:hAnsi="Times New Roman"/>
          <w:sz w:val="26"/>
          <w:szCs w:val="26"/>
        </w:rPr>
        <w:t>профессиональных образователь</w:t>
      </w:r>
      <w:r w:rsidR="00587605" w:rsidRPr="002960B6">
        <w:rPr>
          <w:rFonts w:ascii="Times New Roman" w:hAnsi="Times New Roman"/>
          <w:sz w:val="26"/>
          <w:szCs w:val="26"/>
        </w:rPr>
        <w:t>ных организаций и педагогов образовательных организаций</w:t>
      </w:r>
      <w:r w:rsidRPr="002960B6">
        <w:rPr>
          <w:rFonts w:ascii="Times New Roman" w:hAnsi="Times New Roman"/>
          <w:sz w:val="26"/>
          <w:szCs w:val="26"/>
        </w:rPr>
        <w:t>.</w:t>
      </w:r>
    </w:p>
    <w:p w14:paraId="155700E5" w14:textId="609A5B72" w:rsidR="00D27FF0" w:rsidRPr="002960B6" w:rsidRDefault="00D27FF0" w:rsidP="002960B6">
      <w:pPr>
        <w:pStyle w:val="a7"/>
        <w:widowControl/>
        <w:shd w:val="clear" w:color="auto" w:fill="FFFFFF"/>
        <w:tabs>
          <w:tab w:val="left" w:pos="1438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1.2. Учредител</w:t>
      </w:r>
      <w:r w:rsidR="00B37945" w:rsidRPr="002960B6">
        <w:rPr>
          <w:sz w:val="26"/>
          <w:szCs w:val="26"/>
        </w:rPr>
        <w:t>ями</w:t>
      </w:r>
      <w:r w:rsidRPr="002960B6">
        <w:rPr>
          <w:sz w:val="26"/>
          <w:szCs w:val="26"/>
        </w:rPr>
        <w:t xml:space="preserve"> </w:t>
      </w:r>
      <w:r w:rsidR="00587605" w:rsidRPr="002960B6">
        <w:rPr>
          <w:sz w:val="26"/>
          <w:szCs w:val="26"/>
        </w:rPr>
        <w:t>Ф</w:t>
      </w:r>
      <w:r w:rsidR="00B37945" w:rsidRPr="002960B6">
        <w:rPr>
          <w:sz w:val="26"/>
          <w:szCs w:val="26"/>
        </w:rPr>
        <w:t>отоконкурса</w:t>
      </w:r>
      <w:r w:rsidRPr="002960B6">
        <w:rPr>
          <w:sz w:val="26"/>
          <w:szCs w:val="26"/>
        </w:rPr>
        <w:t xml:space="preserve"> явля</w:t>
      </w:r>
      <w:r w:rsidR="00B37945" w:rsidRPr="002960B6">
        <w:rPr>
          <w:sz w:val="26"/>
          <w:szCs w:val="26"/>
        </w:rPr>
        <w:t>ю</w:t>
      </w:r>
      <w:r w:rsidRPr="002960B6">
        <w:rPr>
          <w:sz w:val="26"/>
          <w:szCs w:val="26"/>
        </w:rPr>
        <w:t xml:space="preserve">тся </w:t>
      </w:r>
      <w:r w:rsidRPr="002960B6">
        <w:rPr>
          <w:sz w:val="26"/>
          <w:szCs w:val="26"/>
          <w:shd w:val="clear" w:color="auto" w:fill="FFFFFF"/>
        </w:rPr>
        <w:t xml:space="preserve">государственное автономное учреждение Чувашской Республики дополнительного образования </w:t>
      </w:r>
      <w:r w:rsidR="00026D57" w:rsidRPr="002960B6">
        <w:rPr>
          <w:bCs/>
          <w:sz w:val="26"/>
          <w:szCs w:val="26"/>
        </w:rPr>
        <w:t>«Учебно-методический центр военно-патриотического воспитания молодежи «Авангард»</w:t>
      </w:r>
      <w:r w:rsidR="007A4BDD" w:rsidRPr="002960B6">
        <w:rPr>
          <w:bCs/>
          <w:sz w:val="26"/>
          <w:szCs w:val="26"/>
        </w:rPr>
        <w:t xml:space="preserve"> </w:t>
      </w:r>
      <w:r w:rsidRPr="002960B6">
        <w:rPr>
          <w:sz w:val="26"/>
          <w:szCs w:val="26"/>
          <w:shd w:val="clear" w:color="auto" w:fill="FFFFFF"/>
        </w:rPr>
        <w:t xml:space="preserve">Минобразования Чувашии </w:t>
      </w:r>
      <w:r w:rsidR="00587605" w:rsidRPr="002960B6">
        <w:rPr>
          <w:sz w:val="26"/>
          <w:szCs w:val="26"/>
        </w:rPr>
        <w:t xml:space="preserve">(далее – Центр АВАНГАРД) и </w:t>
      </w:r>
      <w:r w:rsidR="00B37945" w:rsidRPr="002960B6">
        <w:rPr>
          <w:sz w:val="26"/>
          <w:szCs w:val="26"/>
        </w:rPr>
        <w:t>журналист-педагог Абрамов</w:t>
      </w:r>
      <w:r w:rsidR="00587605" w:rsidRPr="002960B6">
        <w:rPr>
          <w:sz w:val="26"/>
          <w:szCs w:val="26"/>
        </w:rPr>
        <w:t xml:space="preserve"> А.С.</w:t>
      </w:r>
    </w:p>
    <w:p w14:paraId="45CA117B" w14:textId="68BC9043" w:rsidR="00D27FF0" w:rsidRPr="002960B6" w:rsidRDefault="004731B2" w:rsidP="002960B6">
      <w:pPr>
        <w:pStyle w:val="a7"/>
        <w:widowControl/>
        <w:shd w:val="clear" w:color="auto" w:fill="FFFFFF"/>
        <w:tabs>
          <w:tab w:val="left" w:pos="1438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 xml:space="preserve">1.3. Организаторами </w:t>
      </w:r>
      <w:r w:rsidR="00587605" w:rsidRPr="002960B6">
        <w:rPr>
          <w:sz w:val="26"/>
          <w:szCs w:val="26"/>
        </w:rPr>
        <w:t>Фоток</w:t>
      </w:r>
      <w:r w:rsidR="00B37945" w:rsidRPr="002960B6">
        <w:rPr>
          <w:sz w:val="26"/>
          <w:szCs w:val="26"/>
        </w:rPr>
        <w:t xml:space="preserve">онкурса </w:t>
      </w:r>
      <w:r w:rsidRPr="002960B6">
        <w:rPr>
          <w:sz w:val="26"/>
          <w:szCs w:val="26"/>
        </w:rPr>
        <w:t>являю</w:t>
      </w:r>
      <w:r w:rsidR="00D27FF0" w:rsidRPr="002960B6">
        <w:rPr>
          <w:sz w:val="26"/>
          <w:szCs w:val="26"/>
        </w:rPr>
        <w:t xml:space="preserve">тся </w:t>
      </w:r>
      <w:r w:rsidRPr="002960B6">
        <w:rPr>
          <w:sz w:val="26"/>
          <w:szCs w:val="26"/>
        </w:rPr>
        <w:t xml:space="preserve">Министерство образования и молодежной политики Чувашской республики, </w:t>
      </w:r>
      <w:r w:rsidR="00D27FF0" w:rsidRPr="002960B6">
        <w:rPr>
          <w:sz w:val="26"/>
          <w:szCs w:val="26"/>
          <w:shd w:val="clear" w:color="auto" w:fill="FFFFFF"/>
        </w:rPr>
        <w:t xml:space="preserve">государственное автономное учреждение Чувашской Республики дополнительного образования </w:t>
      </w:r>
      <w:r w:rsidR="00026D57" w:rsidRPr="002960B6">
        <w:rPr>
          <w:sz w:val="26"/>
          <w:szCs w:val="26"/>
          <w:shd w:val="clear" w:color="auto" w:fill="FFFFFF"/>
        </w:rPr>
        <w:t>«Учебно-методический центр военно-патриотического воспитания молодежи «Авангард»</w:t>
      </w:r>
      <w:r w:rsidR="007A4BDD" w:rsidRPr="002960B6">
        <w:rPr>
          <w:sz w:val="26"/>
          <w:szCs w:val="26"/>
          <w:shd w:val="clear" w:color="auto" w:fill="FFFFFF"/>
        </w:rPr>
        <w:t xml:space="preserve"> </w:t>
      </w:r>
      <w:r w:rsidR="00D27FF0" w:rsidRPr="002960B6">
        <w:rPr>
          <w:sz w:val="26"/>
          <w:szCs w:val="26"/>
          <w:shd w:val="clear" w:color="auto" w:fill="FFFFFF"/>
        </w:rPr>
        <w:t>Минобразования Чувашии</w:t>
      </w:r>
      <w:r w:rsidR="00D27FF0" w:rsidRPr="002960B6">
        <w:rPr>
          <w:sz w:val="26"/>
          <w:szCs w:val="26"/>
        </w:rPr>
        <w:t>.</w:t>
      </w:r>
    </w:p>
    <w:p w14:paraId="740D6FAD" w14:textId="71B9B10E" w:rsidR="00D27FF0" w:rsidRPr="002960B6" w:rsidRDefault="00D27FF0" w:rsidP="002960B6">
      <w:pPr>
        <w:pStyle w:val="a7"/>
        <w:widowControl/>
        <w:tabs>
          <w:tab w:val="left" w:pos="1291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1.4. Организационно</w:t>
      </w:r>
      <w:r w:rsidR="007A4BDD" w:rsidRPr="002960B6">
        <w:rPr>
          <w:sz w:val="26"/>
          <w:szCs w:val="26"/>
        </w:rPr>
        <w:t>-</w:t>
      </w:r>
      <w:r w:rsidRPr="002960B6">
        <w:rPr>
          <w:sz w:val="26"/>
          <w:szCs w:val="26"/>
        </w:rPr>
        <w:t xml:space="preserve">методическое руководство подготовкой и проведением </w:t>
      </w:r>
      <w:r w:rsidR="00587605" w:rsidRPr="002960B6">
        <w:rPr>
          <w:sz w:val="26"/>
          <w:szCs w:val="26"/>
        </w:rPr>
        <w:t>Ф</w:t>
      </w:r>
      <w:r w:rsidR="00B37945" w:rsidRPr="002960B6">
        <w:rPr>
          <w:sz w:val="26"/>
          <w:szCs w:val="26"/>
        </w:rPr>
        <w:t xml:space="preserve">отоконкурса </w:t>
      </w:r>
      <w:r w:rsidRPr="002960B6">
        <w:rPr>
          <w:sz w:val="26"/>
          <w:szCs w:val="26"/>
        </w:rPr>
        <w:t xml:space="preserve">осуществляет организационный комитет (далее – Оргкомитет). </w:t>
      </w:r>
    </w:p>
    <w:p w14:paraId="42823170" w14:textId="77777777" w:rsidR="00D27FF0" w:rsidRPr="002960B6" w:rsidRDefault="00D27FF0" w:rsidP="002960B6">
      <w:pPr>
        <w:pStyle w:val="a7"/>
        <w:tabs>
          <w:tab w:val="left" w:pos="1438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 xml:space="preserve">1.5. Оргкомитет утверждает: </w:t>
      </w:r>
    </w:p>
    <w:p w14:paraId="17AF7D9E" w14:textId="77777777" w:rsidR="00D27FF0" w:rsidRPr="002960B6" w:rsidRDefault="00D27FF0" w:rsidP="002960B6">
      <w:pPr>
        <w:pStyle w:val="a7"/>
        <w:tabs>
          <w:tab w:val="left" w:pos="1438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– состав экспертного совета;</w:t>
      </w:r>
    </w:p>
    <w:p w14:paraId="672661AD" w14:textId="5D14CAAC" w:rsidR="00587605" w:rsidRPr="002960B6" w:rsidRDefault="00587605" w:rsidP="002960B6">
      <w:pPr>
        <w:pStyle w:val="a7"/>
        <w:tabs>
          <w:tab w:val="left" w:pos="1438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– итоги Фотоконкурса;</w:t>
      </w:r>
    </w:p>
    <w:p w14:paraId="4272C767" w14:textId="365FDEDD" w:rsidR="00D27FF0" w:rsidRPr="002960B6" w:rsidRDefault="00D27FF0" w:rsidP="002960B6">
      <w:pPr>
        <w:pStyle w:val="a7"/>
        <w:tabs>
          <w:tab w:val="left" w:pos="1438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– порядок на</w:t>
      </w:r>
      <w:r w:rsidR="00587605" w:rsidRPr="002960B6">
        <w:rPr>
          <w:sz w:val="26"/>
          <w:szCs w:val="26"/>
        </w:rPr>
        <w:t>граждения победителей номинаций.</w:t>
      </w:r>
    </w:p>
    <w:p w14:paraId="46EBD649" w14:textId="77777777" w:rsidR="00D27FF0" w:rsidRPr="002960B6" w:rsidRDefault="00D27FF0" w:rsidP="002960B6">
      <w:pPr>
        <w:pStyle w:val="a7"/>
        <w:tabs>
          <w:tab w:val="left" w:pos="1438"/>
        </w:tabs>
        <w:spacing w:after="0"/>
        <w:contextualSpacing/>
        <w:jc w:val="both"/>
        <w:rPr>
          <w:sz w:val="26"/>
          <w:szCs w:val="26"/>
        </w:rPr>
      </w:pPr>
      <w:bookmarkStart w:id="3" w:name="bookmark4"/>
    </w:p>
    <w:p w14:paraId="6EF2B977" w14:textId="1A8A3A1E" w:rsidR="00704D7A" w:rsidRPr="002960B6" w:rsidRDefault="00D27FF0" w:rsidP="002960B6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 w:rsidRPr="002960B6">
        <w:rPr>
          <w:rFonts w:ascii="Times New Roman" w:hAnsi="Times New Roman" w:cs="Times New Roman"/>
          <w:spacing w:val="0"/>
          <w:sz w:val="26"/>
          <w:szCs w:val="26"/>
        </w:rPr>
        <w:t>2. Цели и задачи</w:t>
      </w:r>
      <w:bookmarkEnd w:id="3"/>
    </w:p>
    <w:p w14:paraId="70C1FA05" w14:textId="01D6201A" w:rsidR="00D27FF0" w:rsidRPr="002960B6" w:rsidRDefault="00EC1A8F" w:rsidP="002960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960B6">
        <w:rPr>
          <w:rFonts w:ascii="Times New Roman" w:hAnsi="Times New Roman"/>
          <w:b/>
          <w:bCs/>
          <w:sz w:val="26"/>
          <w:szCs w:val="26"/>
        </w:rPr>
        <w:t xml:space="preserve">Фотоконкурс </w:t>
      </w:r>
      <w:r w:rsidR="00D27FF0" w:rsidRPr="002960B6">
        <w:rPr>
          <w:rFonts w:ascii="Times New Roman" w:hAnsi="Times New Roman"/>
          <w:b/>
          <w:bCs/>
          <w:sz w:val="26"/>
          <w:szCs w:val="26"/>
        </w:rPr>
        <w:t>направлен:</w:t>
      </w:r>
    </w:p>
    <w:p w14:paraId="5CA19251" w14:textId="77777777" w:rsidR="00D27FF0" w:rsidRPr="002960B6" w:rsidRDefault="00D27FF0" w:rsidP="00296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0B6">
        <w:rPr>
          <w:rFonts w:ascii="Times New Roman" w:hAnsi="Times New Roman"/>
          <w:sz w:val="26"/>
          <w:szCs w:val="26"/>
        </w:rPr>
        <w:t>1) на поддержку талантливых детей и молодежи, педагогов;</w:t>
      </w:r>
    </w:p>
    <w:p w14:paraId="3D771B0C" w14:textId="77777777" w:rsidR="00D27FF0" w:rsidRPr="002960B6" w:rsidRDefault="00D27FF0" w:rsidP="00296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0B6">
        <w:rPr>
          <w:rFonts w:ascii="Times New Roman" w:hAnsi="Times New Roman"/>
          <w:sz w:val="26"/>
          <w:szCs w:val="26"/>
        </w:rPr>
        <w:t>2) развитие в них творческих и художественно-эстетических способностей;</w:t>
      </w:r>
    </w:p>
    <w:p w14:paraId="1D556B3C" w14:textId="4779EBFC" w:rsidR="00D27FF0" w:rsidRPr="002960B6" w:rsidRDefault="00D27FF0" w:rsidP="00296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0B6">
        <w:rPr>
          <w:rFonts w:ascii="Times New Roman" w:hAnsi="Times New Roman"/>
          <w:sz w:val="26"/>
          <w:szCs w:val="26"/>
        </w:rPr>
        <w:t>3)</w:t>
      </w:r>
      <w:r w:rsidR="00B37945" w:rsidRPr="002960B6">
        <w:rPr>
          <w:rFonts w:ascii="Times New Roman" w:hAnsi="Times New Roman"/>
          <w:sz w:val="26"/>
          <w:szCs w:val="26"/>
        </w:rPr>
        <w:t xml:space="preserve"> </w:t>
      </w:r>
      <w:r w:rsidRPr="002960B6">
        <w:rPr>
          <w:rFonts w:ascii="Times New Roman" w:hAnsi="Times New Roman"/>
          <w:sz w:val="26"/>
          <w:szCs w:val="26"/>
        </w:rPr>
        <w:t>привлечение внимания органов исполнительной власти, общественных молодежных организаций и объединений, администрац</w:t>
      </w:r>
      <w:r w:rsidR="00587605" w:rsidRPr="002960B6">
        <w:rPr>
          <w:rFonts w:ascii="Times New Roman" w:hAnsi="Times New Roman"/>
          <w:sz w:val="26"/>
          <w:szCs w:val="26"/>
        </w:rPr>
        <w:t xml:space="preserve">ий образовательных организаций </w:t>
      </w:r>
      <w:r w:rsidRPr="002960B6">
        <w:rPr>
          <w:rFonts w:ascii="Times New Roman" w:hAnsi="Times New Roman"/>
          <w:sz w:val="26"/>
          <w:szCs w:val="26"/>
        </w:rPr>
        <w:t xml:space="preserve">к вопросам </w:t>
      </w:r>
      <w:r w:rsidR="00B37945" w:rsidRPr="002960B6">
        <w:rPr>
          <w:rFonts w:ascii="Times New Roman" w:hAnsi="Times New Roman"/>
          <w:sz w:val="26"/>
          <w:szCs w:val="26"/>
        </w:rPr>
        <w:t xml:space="preserve">патриотического воспитания, </w:t>
      </w:r>
      <w:r w:rsidR="00587605" w:rsidRPr="002960B6">
        <w:rPr>
          <w:rFonts w:ascii="Times New Roman" w:hAnsi="Times New Roman"/>
          <w:sz w:val="26"/>
          <w:szCs w:val="26"/>
        </w:rPr>
        <w:t xml:space="preserve">духовного роста </w:t>
      </w:r>
      <w:r w:rsidRPr="002960B6">
        <w:rPr>
          <w:rFonts w:ascii="Times New Roman" w:hAnsi="Times New Roman"/>
          <w:sz w:val="26"/>
          <w:szCs w:val="26"/>
        </w:rPr>
        <w:t>среди молодежи</w:t>
      </w:r>
      <w:r w:rsidR="00587605" w:rsidRPr="002960B6">
        <w:rPr>
          <w:rFonts w:ascii="Times New Roman" w:hAnsi="Times New Roman"/>
          <w:sz w:val="26"/>
          <w:szCs w:val="26"/>
        </w:rPr>
        <w:t>.</w:t>
      </w:r>
    </w:p>
    <w:p w14:paraId="70FFA866" w14:textId="48D1EF65" w:rsidR="00D27FF0" w:rsidRPr="002960B6" w:rsidRDefault="00D27FF0" w:rsidP="002960B6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b/>
          <w:sz w:val="26"/>
          <w:szCs w:val="26"/>
        </w:rPr>
        <w:t>Цель</w:t>
      </w:r>
      <w:r w:rsidRPr="002960B6">
        <w:rPr>
          <w:sz w:val="26"/>
          <w:szCs w:val="26"/>
        </w:rPr>
        <w:t xml:space="preserve"> – популяризация </w:t>
      </w:r>
      <w:r w:rsidR="00EC1A8F" w:rsidRPr="002960B6">
        <w:rPr>
          <w:sz w:val="26"/>
          <w:szCs w:val="26"/>
        </w:rPr>
        <w:t xml:space="preserve">патриотизма через </w:t>
      </w:r>
      <w:r w:rsidRPr="002960B6">
        <w:rPr>
          <w:sz w:val="26"/>
          <w:szCs w:val="26"/>
        </w:rPr>
        <w:t>фотоискусств</w:t>
      </w:r>
      <w:r w:rsidR="00587605" w:rsidRPr="002960B6">
        <w:rPr>
          <w:sz w:val="26"/>
          <w:szCs w:val="26"/>
        </w:rPr>
        <w:t>о.</w:t>
      </w:r>
    </w:p>
    <w:p w14:paraId="1AEC3576" w14:textId="1693EABD" w:rsidR="00D27FF0" w:rsidRPr="002960B6" w:rsidRDefault="00D27FF0" w:rsidP="002960B6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b/>
          <w:sz w:val="26"/>
          <w:szCs w:val="26"/>
        </w:rPr>
        <w:t>Задачи</w:t>
      </w:r>
      <w:r w:rsidR="00587605" w:rsidRPr="002960B6">
        <w:rPr>
          <w:b/>
          <w:sz w:val="26"/>
          <w:szCs w:val="26"/>
        </w:rPr>
        <w:t xml:space="preserve"> </w:t>
      </w:r>
      <w:r w:rsidR="00B37945" w:rsidRPr="002960B6">
        <w:rPr>
          <w:b/>
          <w:sz w:val="26"/>
          <w:szCs w:val="26"/>
        </w:rPr>
        <w:t>Фотоконкурса</w:t>
      </w:r>
      <w:r w:rsidRPr="002960B6">
        <w:rPr>
          <w:sz w:val="26"/>
          <w:szCs w:val="26"/>
        </w:rPr>
        <w:t>:</w:t>
      </w:r>
    </w:p>
    <w:p w14:paraId="72CBB2A0" w14:textId="43A10297" w:rsidR="00D27FF0" w:rsidRPr="002960B6" w:rsidRDefault="00D27FF0" w:rsidP="002960B6">
      <w:pPr>
        <w:pStyle w:val="a7"/>
        <w:widowControl/>
        <w:numPr>
          <w:ilvl w:val="1"/>
          <w:numId w:val="5"/>
        </w:numPr>
        <w:tabs>
          <w:tab w:val="left" w:pos="709"/>
          <w:tab w:val="left" w:pos="1134"/>
          <w:tab w:val="left" w:pos="1276"/>
          <w:tab w:val="left" w:pos="1418"/>
          <w:tab w:val="left" w:pos="1843"/>
        </w:tabs>
        <w:autoSpaceDE/>
        <w:autoSpaceDN/>
        <w:adjustRightInd/>
        <w:spacing w:after="0"/>
        <w:ind w:left="0"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развитие социальной и творческой активности среди обучающихся общеобразовательных и профессиональных образовательных организаций;</w:t>
      </w:r>
    </w:p>
    <w:p w14:paraId="0B909E43" w14:textId="12ED41F6" w:rsidR="00D27FF0" w:rsidRPr="002960B6" w:rsidRDefault="00D27FF0" w:rsidP="002960B6">
      <w:pPr>
        <w:pStyle w:val="a7"/>
        <w:widowControl/>
        <w:numPr>
          <w:ilvl w:val="1"/>
          <w:numId w:val="5"/>
        </w:numPr>
        <w:tabs>
          <w:tab w:val="left" w:pos="709"/>
          <w:tab w:val="left" w:pos="1134"/>
          <w:tab w:val="left" w:pos="1276"/>
          <w:tab w:val="left" w:pos="1418"/>
          <w:tab w:val="left" w:pos="1843"/>
        </w:tabs>
        <w:autoSpaceDE/>
        <w:autoSpaceDN/>
        <w:adjustRightInd/>
        <w:spacing w:after="0"/>
        <w:ind w:left="0"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lastRenderedPageBreak/>
        <w:t xml:space="preserve">привлечение внимания органов исполнительной власти, общественных молодежных организаций, творческих объединений к вопросам </w:t>
      </w:r>
      <w:r w:rsidR="00B37945" w:rsidRPr="002960B6">
        <w:rPr>
          <w:sz w:val="26"/>
          <w:szCs w:val="26"/>
        </w:rPr>
        <w:t xml:space="preserve">патриотического воспитания </w:t>
      </w:r>
      <w:r w:rsidRPr="002960B6">
        <w:rPr>
          <w:sz w:val="26"/>
          <w:szCs w:val="26"/>
        </w:rPr>
        <w:t xml:space="preserve">через </w:t>
      </w:r>
      <w:proofErr w:type="spellStart"/>
      <w:r w:rsidRPr="002960B6">
        <w:rPr>
          <w:sz w:val="26"/>
          <w:szCs w:val="26"/>
        </w:rPr>
        <w:t>фототворчество</w:t>
      </w:r>
      <w:proofErr w:type="spellEnd"/>
      <w:r w:rsidRPr="002960B6">
        <w:rPr>
          <w:sz w:val="26"/>
          <w:szCs w:val="26"/>
        </w:rPr>
        <w:t>;</w:t>
      </w:r>
    </w:p>
    <w:p w14:paraId="461426D0" w14:textId="38A4DA55" w:rsidR="00D27FF0" w:rsidRPr="002960B6" w:rsidRDefault="00D27FF0" w:rsidP="002960B6">
      <w:pPr>
        <w:pStyle w:val="a7"/>
        <w:widowControl/>
        <w:numPr>
          <w:ilvl w:val="1"/>
          <w:numId w:val="5"/>
        </w:numPr>
        <w:tabs>
          <w:tab w:val="left" w:pos="709"/>
          <w:tab w:val="left" w:pos="1134"/>
          <w:tab w:val="left" w:pos="1276"/>
          <w:tab w:val="left" w:pos="1418"/>
          <w:tab w:val="left" w:pos="1843"/>
        </w:tabs>
        <w:autoSpaceDE/>
        <w:autoSpaceDN/>
        <w:adjustRightInd/>
        <w:spacing w:after="0"/>
        <w:ind w:left="0"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 xml:space="preserve">создание и распространение методических материалов по вопросам </w:t>
      </w:r>
      <w:r w:rsidR="00B37945" w:rsidRPr="002960B6">
        <w:rPr>
          <w:sz w:val="26"/>
          <w:szCs w:val="26"/>
        </w:rPr>
        <w:t>фотосъемки ветеранов</w:t>
      </w:r>
      <w:r w:rsidR="00EC1A8F" w:rsidRPr="002960B6">
        <w:rPr>
          <w:sz w:val="26"/>
          <w:szCs w:val="26"/>
        </w:rPr>
        <w:t xml:space="preserve"> ВОВ и других боевых операций</w:t>
      </w:r>
      <w:r w:rsidR="00587605" w:rsidRPr="002960B6">
        <w:rPr>
          <w:sz w:val="26"/>
          <w:szCs w:val="26"/>
        </w:rPr>
        <w:t xml:space="preserve">, </w:t>
      </w:r>
      <w:r w:rsidR="00B37945" w:rsidRPr="002960B6">
        <w:rPr>
          <w:sz w:val="26"/>
          <w:szCs w:val="26"/>
        </w:rPr>
        <w:t>движение</w:t>
      </w:r>
      <w:r w:rsidR="00EC1A8F" w:rsidRPr="002960B6">
        <w:rPr>
          <w:sz w:val="26"/>
          <w:szCs w:val="26"/>
        </w:rPr>
        <w:t xml:space="preserve"> «</w:t>
      </w:r>
      <w:r w:rsidR="00B37945" w:rsidRPr="002960B6">
        <w:rPr>
          <w:sz w:val="26"/>
          <w:szCs w:val="26"/>
        </w:rPr>
        <w:t>Бессмертного полка»</w:t>
      </w:r>
      <w:r w:rsidR="00EC1A8F" w:rsidRPr="002960B6">
        <w:rPr>
          <w:sz w:val="26"/>
          <w:szCs w:val="26"/>
        </w:rPr>
        <w:t xml:space="preserve"> </w:t>
      </w:r>
      <w:r w:rsidR="00587605" w:rsidRPr="002960B6">
        <w:rPr>
          <w:sz w:val="26"/>
          <w:szCs w:val="26"/>
        </w:rPr>
        <w:t xml:space="preserve">в </w:t>
      </w:r>
      <w:r w:rsidRPr="002960B6">
        <w:rPr>
          <w:sz w:val="26"/>
          <w:szCs w:val="26"/>
        </w:rPr>
        <w:t>ДОУ,</w:t>
      </w:r>
      <w:r w:rsidR="007A4BDD" w:rsidRPr="002960B6">
        <w:rPr>
          <w:sz w:val="26"/>
          <w:szCs w:val="26"/>
        </w:rPr>
        <w:t xml:space="preserve"> </w:t>
      </w:r>
      <w:r w:rsidRPr="002960B6">
        <w:rPr>
          <w:sz w:val="26"/>
          <w:szCs w:val="26"/>
        </w:rPr>
        <w:t>СОШ и СПО;</w:t>
      </w:r>
    </w:p>
    <w:p w14:paraId="0E21D56E" w14:textId="77777777" w:rsidR="00D27FF0" w:rsidRPr="002960B6" w:rsidRDefault="00D27FF0" w:rsidP="002960B6">
      <w:pPr>
        <w:pStyle w:val="a7"/>
        <w:widowControl/>
        <w:numPr>
          <w:ilvl w:val="1"/>
          <w:numId w:val="5"/>
        </w:numPr>
        <w:tabs>
          <w:tab w:val="left" w:pos="709"/>
          <w:tab w:val="left" w:pos="1134"/>
          <w:tab w:val="left" w:pos="1276"/>
          <w:tab w:val="left" w:pos="1418"/>
          <w:tab w:val="left" w:pos="1843"/>
        </w:tabs>
        <w:autoSpaceDE/>
        <w:autoSpaceDN/>
        <w:adjustRightInd/>
        <w:spacing w:after="0"/>
        <w:ind w:left="0"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формирование у молодых людей чувства гражданственности и патриотизма.</w:t>
      </w:r>
    </w:p>
    <w:p w14:paraId="43058499" w14:textId="77777777" w:rsidR="007A4BDD" w:rsidRPr="002960B6" w:rsidRDefault="007A4BDD" w:rsidP="002960B6">
      <w:pPr>
        <w:pStyle w:val="a7"/>
        <w:widowControl/>
        <w:tabs>
          <w:tab w:val="left" w:pos="709"/>
          <w:tab w:val="left" w:pos="1134"/>
          <w:tab w:val="left" w:pos="1276"/>
          <w:tab w:val="left" w:pos="1418"/>
          <w:tab w:val="left" w:pos="184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</w:p>
    <w:p w14:paraId="45BCBECB" w14:textId="79591FBC" w:rsidR="00D27FF0" w:rsidRPr="002960B6" w:rsidRDefault="00D27FF0" w:rsidP="002960B6">
      <w:pPr>
        <w:pStyle w:val="20"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bookmarkStart w:id="4" w:name="bookmark5"/>
      <w:r w:rsidRPr="002960B6">
        <w:rPr>
          <w:rFonts w:ascii="Times New Roman" w:hAnsi="Times New Roman" w:cs="Times New Roman"/>
          <w:spacing w:val="0"/>
          <w:sz w:val="26"/>
          <w:szCs w:val="26"/>
        </w:rPr>
        <w:t>3. Участники</w:t>
      </w:r>
      <w:bookmarkEnd w:id="4"/>
    </w:p>
    <w:p w14:paraId="74F04A15" w14:textId="40C5FF08" w:rsidR="00D27FF0" w:rsidRPr="002960B6" w:rsidRDefault="00587605" w:rsidP="002960B6">
      <w:pPr>
        <w:pStyle w:val="a7"/>
        <w:widowControl/>
        <w:tabs>
          <w:tab w:val="left" w:pos="1226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У</w:t>
      </w:r>
      <w:r w:rsidR="00D27FF0" w:rsidRPr="002960B6">
        <w:rPr>
          <w:sz w:val="26"/>
          <w:szCs w:val="26"/>
        </w:rPr>
        <w:t xml:space="preserve">частниками </w:t>
      </w:r>
      <w:r w:rsidR="00EC1A8F" w:rsidRPr="002960B6">
        <w:rPr>
          <w:sz w:val="26"/>
          <w:szCs w:val="26"/>
        </w:rPr>
        <w:t xml:space="preserve">Фотоконкурса </w:t>
      </w:r>
      <w:r w:rsidR="00D27FF0" w:rsidRPr="002960B6">
        <w:rPr>
          <w:sz w:val="26"/>
          <w:szCs w:val="26"/>
        </w:rPr>
        <w:t xml:space="preserve">являются обучающиеся общеобразовательных и профессиональных образовательных организаций, педагоги </w:t>
      </w:r>
      <w:r w:rsidRPr="002960B6">
        <w:rPr>
          <w:sz w:val="26"/>
          <w:szCs w:val="26"/>
        </w:rPr>
        <w:t>образовательных организаций</w:t>
      </w:r>
      <w:r w:rsidR="00D27FF0" w:rsidRPr="002960B6">
        <w:rPr>
          <w:sz w:val="26"/>
          <w:szCs w:val="26"/>
        </w:rPr>
        <w:t>.</w:t>
      </w:r>
    </w:p>
    <w:p w14:paraId="41570DC0" w14:textId="77777777" w:rsidR="00CA3A0E" w:rsidRPr="002960B6" w:rsidRDefault="00CA3A0E" w:rsidP="002960B6">
      <w:pPr>
        <w:pStyle w:val="a7"/>
        <w:widowControl/>
        <w:tabs>
          <w:tab w:val="left" w:pos="1226"/>
        </w:tabs>
        <w:autoSpaceDE/>
        <w:autoSpaceDN/>
        <w:adjustRightInd/>
        <w:spacing w:after="0"/>
        <w:contextualSpacing/>
        <w:jc w:val="both"/>
        <w:rPr>
          <w:sz w:val="26"/>
          <w:szCs w:val="26"/>
        </w:rPr>
      </w:pPr>
    </w:p>
    <w:p w14:paraId="43B75DFC" w14:textId="2C070458" w:rsidR="00D27FF0" w:rsidRPr="002960B6" w:rsidRDefault="00D27FF0" w:rsidP="002960B6">
      <w:pPr>
        <w:pStyle w:val="a7"/>
        <w:tabs>
          <w:tab w:val="left" w:pos="1460"/>
        </w:tabs>
        <w:spacing w:after="0"/>
        <w:contextualSpacing/>
        <w:jc w:val="center"/>
        <w:rPr>
          <w:b/>
          <w:sz w:val="26"/>
          <w:szCs w:val="26"/>
        </w:rPr>
      </w:pPr>
      <w:r w:rsidRPr="002960B6">
        <w:rPr>
          <w:b/>
          <w:sz w:val="26"/>
          <w:szCs w:val="26"/>
        </w:rPr>
        <w:t>4. Управление</w:t>
      </w:r>
    </w:p>
    <w:p w14:paraId="6C9D6137" w14:textId="0189467D" w:rsidR="00D27FF0" w:rsidRPr="002960B6" w:rsidRDefault="002960B6" w:rsidP="002960B6">
      <w:pPr>
        <w:pStyle w:val="a7"/>
        <w:widowControl/>
        <w:tabs>
          <w:tab w:val="left" w:pos="1460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D27FF0" w:rsidRPr="002960B6">
        <w:rPr>
          <w:sz w:val="26"/>
          <w:szCs w:val="26"/>
        </w:rPr>
        <w:t>Координацию всех мероприятий Ф</w:t>
      </w:r>
      <w:r w:rsidR="00EC1A8F" w:rsidRPr="002960B6">
        <w:rPr>
          <w:sz w:val="26"/>
          <w:szCs w:val="26"/>
        </w:rPr>
        <w:t>отоконкурса</w:t>
      </w:r>
      <w:r w:rsidR="00D27FF0" w:rsidRPr="002960B6">
        <w:rPr>
          <w:sz w:val="26"/>
          <w:szCs w:val="26"/>
        </w:rPr>
        <w:t xml:space="preserve"> осуществляет Оргкомитет, который формируется из числа представителей специалистов </w:t>
      </w:r>
      <w:r w:rsidR="00587605" w:rsidRPr="002960B6">
        <w:rPr>
          <w:sz w:val="26"/>
          <w:szCs w:val="26"/>
        </w:rPr>
        <w:t>Центра АВАНГАРД</w:t>
      </w:r>
      <w:r w:rsidR="00EC1A8F" w:rsidRPr="002960B6">
        <w:rPr>
          <w:sz w:val="26"/>
          <w:szCs w:val="26"/>
        </w:rPr>
        <w:t>.</w:t>
      </w:r>
    </w:p>
    <w:p w14:paraId="6CA75E8F" w14:textId="3F77C184" w:rsidR="00D27FF0" w:rsidRPr="002960B6" w:rsidRDefault="002960B6" w:rsidP="002960B6">
      <w:pPr>
        <w:pStyle w:val="a7"/>
        <w:widowControl/>
        <w:tabs>
          <w:tab w:val="left" w:pos="1320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D27FF0" w:rsidRPr="002960B6">
        <w:rPr>
          <w:sz w:val="26"/>
          <w:szCs w:val="26"/>
        </w:rPr>
        <w:t xml:space="preserve">В целях проведения экспертизы конкурсных материалов, определения состава участников финального мероприятия Оргкомитет </w:t>
      </w:r>
      <w:r w:rsidR="00EC1A8F" w:rsidRPr="002960B6">
        <w:rPr>
          <w:sz w:val="26"/>
          <w:szCs w:val="26"/>
        </w:rPr>
        <w:t xml:space="preserve">Фотоконкурса </w:t>
      </w:r>
      <w:r w:rsidR="00D27FF0" w:rsidRPr="002960B6">
        <w:rPr>
          <w:sz w:val="26"/>
          <w:szCs w:val="26"/>
        </w:rPr>
        <w:t>формирует экспертный совет.</w:t>
      </w:r>
    </w:p>
    <w:p w14:paraId="6BE37D39" w14:textId="2E23ECB1" w:rsidR="00D27FF0" w:rsidRPr="002960B6" w:rsidRDefault="002960B6" w:rsidP="002960B6">
      <w:pPr>
        <w:pStyle w:val="a7"/>
        <w:widowControl/>
        <w:tabs>
          <w:tab w:val="left" w:pos="1321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D27FF0" w:rsidRPr="002960B6">
        <w:rPr>
          <w:sz w:val="26"/>
          <w:szCs w:val="26"/>
        </w:rPr>
        <w:t>В целях оценки конкурсных работ номинаций и определения победителей и призеров Оргкомитет формирует жюри.</w:t>
      </w:r>
      <w:bookmarkStart w:id="5" w:name="bookmark7"/>
    </w:p>
    <w:p w14:paraId="1147D57E" w14:textId="77777777" w:rsidR="00D27FF0" w:rsidRPr="002960B6" w:rsidRDefault="00D27FF0" w:rsidP="002960B6">
      <w:pPr>
        <w:pStyle w:val="a7"/>
        <w:widowControl/>
        <w:tabs>
          <w:tab w:val="left" w:pos="1321"/>
        </w:tabs>
        <w:autoSpaceDE/>
        <w:autoSpaceDN/>
        <w:adjustRightInd/>
        <w:spacing w:after="0"/>
        <w:contextualSpacing/>
        <w:jc w:val="both"/>
        <w:rPr>
          <w:sz w:val="26"/>
          <w:szCs w:val="26"/>
        </w:rPr>
      </w:pPr>
    </w:p>
    <w:p w14:paraId="0BD5F7E7" w14:textId="3CEBBFEA" w:rsidR="00D27FF0" w:rsidRPr="002960B6" w:rsidRDefault="00D27FF0" w:rsidP="002960B6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 w:rsidRPr="002960B6">
        <w:rPr>
          <w:rFonts w:ascii="Times New Roman" w:hAnsi="Times New Roman" w:cs="Times New Roman"/>
          <w:spacing w:val="0"/>
          <w:sz w:val="26"/>
          <w:szCs w:val="26"/>
        </w:rPr>
        <w:t xml:space="preserve">5. Номинации и критерии </w:t>
      </w:r>
      <w:r w:rsidR="002960B6" w:rsidRPr="002960B6">
        <w:rPr>
          <w:rFonts w:ascii="Times New Roman" w:hAnsi="Times New Roman" w:cs="Times New Roman"/>
          <w:spacing w:val="0"/>
          <w:sz w:val="26"/>
          <w:szCs w:val="26"/>
        </w:rPr>
        <w:t>оценки</w:t>
      </w:r>
      <w:r w:rsidRPr="002960B6">
        <w:rPr>
          <w:rFonts w:ascii="Times New Roman" w:hAnsi="Times New Roman" w:cs="Times New Roman"/>
          <w:spacing w:val="0"/>
          <w:sz w:val="26"/>
          <w:szCs w:val="26"/>
        </w:rPr>
        <w:t xml:space="preserve"> работ</w:t>
      </w:r>
      <w:bookmarkEnd w:id="5"/>
    </w:p>
    <w:p w14:paraId="2F829C8B" w14:textId="3C753693" w:rsidR="00AA4937" w:rsidRPr="002960B6" w:rsidRDefault="00AA4937" w:rsidP="002960B6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b/>
          <w:bCs/>
          <w:sz w:val="26"/>
          <w:szCs w:val="26"/>
        </w:rPr>
      </w:pPr>
      <w:r w:rsidRPr="002960B6">
        <w:rPr>
          <w:b/>
          <w:bCs/>
          <w:sz w:val="26"/>
          <w:szCs w:val="26"/>
        </w:rPr>
        <w:t>Номинации Фотоконкурса:</w:t>
      </w:r>
    </w:p>
    <w:p w14:paraId="101CBDE1" w14:textId="0169EFD5" w:rsidR="00AA4937" w:rsidRPr="002960B6" w:rsidRDefault="002960B6" w:rsidP="002960B6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2960B6">
        <w:rPr>
          <w:sz w:val="26"/>
          <w:szCs w:val="26"/>
        </w:rPr>
        <w:t xml:space="preserve">1. </w:t>
      </w:r>
      <w:r w:rsidR="00AA4937" w:rsidRPr="002960B6">
        <w:rPr>
          <w:b/>
          <w:bCs/>
          <w:i/>
          <w:iCs/>
          <w:sz w:val="26"/>
          <w:szCs w:val="26"/>
        </w:rPr>
        <w:t>Это те, кто в штыки</w:t>
      </w:r>
    </w:p>
    <w:p w14:paraId="39AD2CDE" w14:textId="3D3D074F" w:rsidR="00AA4937" w:rsidRPr="002960B6" w:rsidRDefault="00AA4937" w:rsidP="002960B6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2960B6">
        <w:rPr>
          <w:b/>
          <w:bCs/>
          <w:i/>
          <w:iCs/>
          <w:sz w:val="26"/>
          <w:szCs w:val="26"/>
        </w:rPr>
        <w:t>Поднимался, как один,</w:t>
      </w:r>
    </w:p>
    <w:p w14:paraId="29DE60B6" w14:textId="77777777" w:rsidR="002960B6" w:rsidRDefault="00AA4937" w:rsidP="002960B6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b/>
          <w:bCs/>
          <w:i/>
          <w:iCs/>
          <w:sz w:val="26"/>
          <w:szCs w:val="26"/>
        </w:rPr>
        <w:t>Те, кто брал Берлин</w:t>
      </w:r>
      <w:r w:rsidRPr="002960B6">
        <w:rPr>
          <w:sz w:val="26"/>
          <w:szCs w:val="26"/>
        </w:rPr>
        <w:t xml:space="preserve"> </w:t>
      </w:r>
    </w:p>
    <w:p w14:paraId="439F091B" w14:textId="38DA4D90" w:rsidR="00AA4937" w:rsidRPr="002960B6" w:rsidRDefault="00AA4937" w:rsidP="002960B6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(встречи с ветеранами ВОВ, боевых действий, мероприятия у монументов. Памятников). Фоторепортаж - не менее 3 фотографий.</w:t>
      </w:r>
    </w:p>
    <w:p w14:paraId="472D1D16" w14:textId="3AE22865" w:rsidR="00AA4937" w:rsidRPr="002960B6" w:rsidRDefault="002960B6" w:rsidP="002960B6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2960B6">
        <w:rPr>
          <w:sz w:val="26"/>
          <w:szCs w:val="26"/>
        </w:rPr>
        <w:t xml:space="preserve">2. </w:t>
      </w:r>
      <w:r w:rsidR="00AA4937" w:rsidRPr="002960B6">
        <w:rPr>
          <w:b/>
          <w:bCs/>
          <w:i/>
          <w:iCs/>
          <w:sz w:val="26"/>
          <w:szCs w:val="26"/>
        </w:rPr>
        <w:t>Черные с оранжевым полоски,</w:t>
      </w:r>
    </w:p>
    <w:p w14:paraId="150CC2E7" w14:textId="77777777" w:rsidR="002960B6" w:rsidRDefault="00AA4937" w:rsidP="002960B6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b/>
          <w:bCs/>
          <w:i/>
          <w:iCs/>
          <w:sz w:val="26"/>
          <w:szCs w:val="26"/>
        </w:rPr>
        <w:t>Ленточки георгиевской шелк</w:t>
      </w:r>
      <w:r w:rsidRPr="002960B6">
        <w:rPr>
          <w:sz w:val="26"/>
          <w:szCs w:val="26"/>
        </w:rPr>
        <w:t xml:space="preserve"> </w:t>
      </w:r>
    </w:p>
    <w:p w14:paraId="28C1AB63" w14:textId="5330DFF6" w:rsidR="00AA4937" w:rsidRPr="002960B6" w:rsidRDefault="00AA4937" w:rsidP="002960B6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(акция «Георгиевская лента»). Фоторепортаж из 3 фотографий.</w:t>
      </w:r>
    </w:p>
    <w:p w14:paraId="28D8B900" w14:textId="25041BA5" w:rsidR="00AA4937" w:rsidRPr="002960B6" w:rsidRDefault="00AA4937" w:rsidP="002960B6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2960B6">
        <w:rPr>
          <w:sz w:val="26"/>
          <w:szCs w:val="26"/>
        </w:rPr>
        <w:t xml:space="preserve">3. </w:t>
      </w:r>
      <w:r w:rsidRPr="002960B6">
        <w:rPr>
          <w:b/>
          <w:bCs/>
          <w:i/>
          <w:iCs/>
          <w:sz w:val="26"/>
          <w:szCs w:val="26"/>
        </w:rPr>
        <w:t>По весенним улицам российским</w:t>
      </w:r>
    </w:p>
    <w:p w14:paraId="30BEDCCE" w14:textId="77777777" w:rsidR="002960B6" w:rsidRDefault="00AA4937" w:rsidP="002960B6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b/>
          <w:bCs/>
          <w:i/>
          <w:iCs/>
          <w:sz w:val="26"/>
          <w:szCs w:val="26"/>
        </w:rPr>
        <w:t>Медленно идет «Бессмертный полк».</w:t>
      </w:r>
      <w:r w:rsidRPr="002960B6">
        <w:rPr>
          <w:sz w:val="26"/>
          <w:szCs w:val="26"/>
        </w:rPr>
        <w:t xml:space="preserve"> </w:t>
      </w:r>
    </w:p>
    <w:p w14:paraId="1D3E0C25" w14:textId="259DC5ED" w:rsidR="00AA4937" w:rsidRPr="002960B6" w:rsidRDefault="00AA4937" w:rsidP="002960B6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Фоторепортаж с «Бессмертного полка» не менее 3 фотографий.</w:t>
      </w:r>
    </w:p>
    <w:p w14:paraId="19ADB84F" w14:textId="77777777" w:rsidR="003F504B" w:rsidRDefault="002960B6" w:rsidP="002960B6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 xml:space="preserve">4. </w:t>
      </w:r>
      <w:r w:rsidR="00AA4937" w:rsidRPr="002960B6">
        <w:rPr>
          <w:b/>
          <w:bCs/>
          <w:i/>
          <w:iCs/>
          <w:sz w:val="26"/>
          <w:szCs w:val="26"/>
        </w:rPr>
        <w:t>Победители</w:t>
      </w:r>
      <w:r w:rsidR="00AA4937" w:rsidRPr="002960B6">
        <w:rPr>
          <w:sz w:val="26"/>
          <w:szCs w:val="26"/>
        </w:rPr>
        <w:t xml:space="preserve"> </w:t>
      </w:r>
    </w:p>
    <w:p w14:paraId="7064A46E" w14:textId="1C0C29D6" w:rsidR="00AA4937" w:rsidRPr="002960B6" w:rsidRDefault="00AA4937" w:rsidP="002960B6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(портреты фронтовиков, боевых действий) – 1 фотография.</w:t>
      </w:r>
    </w:p>
    <w:p w14:paraId="60050A9E" w14:textId="77777777" w:rsidR="00AA4937" w:rsidRPr="002960B6" w:rsidRDefault="00AA4937" w:rsidP="002960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B6D3EB9" w14:textId="77777777" w:rsidR="00D27FF0" w:rsidRPr="002960B6" w:rsidRDefault="00D27FF0" w:rsidP="003F504B">
      <w:pPr>
        <w:pStyle w:val="a7"/>
        <w:spacing w:after="0"/>
        <w:ind w:firstLine="709"/>
        <w:contextualSpacing/>
        <w:jc w:val="both"/>
        <w:rPr>
          <w:b/>
          <w:sz w:val="26"/>
          <w:szCs w:val="26"/>
        </w:rPr>
      </w:pPr>
      <w:r w:rsidRPr="002960B6">
        <w:rPr>
          <w:b/>
          <w:sz w:val="26"/>
          <w:szCs w:val="26"/>
        </w:rPr>
        <w:t>Критерии оценки работ:</w:t>
      </w:r>
    </w:p>
    <w:p w14:paraId="790BEF4F" w14:textId="73F9E4DE" w:rsidR="00D27FF0" w:rsidRPr="002960B6" w:rsidRDefault="0053641D" w:rsidP="003F504B">
      <w:pPr>
        <w:pStyle w:val="a7"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 xml:space="preserve"> </w:t>
      </w:r>
      <w:r w:rsidR="00EC1A8F" w:rsidRPr="002960B6">
        <w:rPr>
          <w:sz w:val="26"/>
          <w:szCs w:val="26"/>
        </w:rPr>
        <w:t>качество фото</w:t>
      </w:r>
      <w:r w:rsidR="00022939" w:rsidRPr="002960B6">
        <w:rPr>
          <w:sz w:val="26"/>
          <w:szCs w:val="26"/>
        </w:rPr>
        <w:t>снимка</w:t>
      </w:r>
      <w:r w:rsidR="00EC1A8F" w:rsidRPr="002960B6">
        <w:rPr>
          <w:sz w:val="26"/>
          <w:szCs w:val="26"/>
        </w:rPr>
        <w:t>;</w:t>
      </w:r>
    </w:p>
    <w:p w14:paraId="59E89B11" w14:textId="77777777" w:rsidR="00D27FF0" w:rsidRPr="002960B6" w:rsidRDefault="0053641D" w:rsidP="003F504B">
      <w:pPr>
        <w:pStyle w:val="a7"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 xml:space="preserve"> </w:t>
      </w:r>
      <w:r w:rsidR="00D27FF0" w:rsidRPr="002960B6">
        <w:rPr>
          <w:sz w:val="26"/>
          <w:szCs w:val="26"/>
        </w:rPr>
        <w:t xml:space="preserve">соответствие теме; </w:t>
      </w:r>
    </w:p>
    <w:p w14:paraId="1B1A66DB" w14:textId="2C698AAB" w:rsidR="00D27FF0" w:rsidRPr="002960B6" w:rsidRDefault="0053641D" w:rsidP="003F504B">
      <w:pPr>
        <w:pStyle w:val="a7"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 xml:space="preserve"> </w:t>
      </w:r>
      <w:r w:rsidR="00022939" w:rsidRPr="002960B6">
        <w:rPr>
          <w:sz w:val="26"/>
          <w:szCs w:val="26"/>
        </w:rPr>
        <w:t>к</w:t>
      </w:r>
      <w:r w:rsidR="00EC1A8F" w:rsidRPr="002960B6">
        <w:rPr>
          <w:sz w:val="26"/>
          <w:szCs w:val="26"/>
        </w:rPr>
        <w:t>омпозиционное построение фотоснимка</w:t>
      </w:r>
      <w:r w:rsidR="00022939" w:rsidRPr="002960B6">
        <w:rPr>
          <w:sz w:val="26"/>
          <w:szCs w:val="26"/>
        </w:rPr>
        <w:t>;</w:t>
      </w:r>
    </w:p>
    <w:p w14:paraId="5EE8B26D" w14:textId="77777777" w:rsidR="00D27FF0" w:rsidRPr="002960B6" w:rsidRDefault="0053641D" w:rsidP="003F504B">
      <w:pPr>
        <w:pStyle w:val="a7"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 xml:space="preserve"> </w:t>
      </w:r>
      <w:r w:rsidR="00D27FF0" w:rsidRPr="002960B6">
        <w:rPr>
          <w:sz w:val="26"/>
          <w:szCs w:val="26"/>
        </w:rPr>
        <w:t xml:space="preserve">оригинальность; </w:t>
      </w:r>
    </w:p>
    <w:p w14:paraId="2011FBC2" w14:textId="5D1FF79D" w:rsidR="00D27FF0" w:rsidRPr="002960B6" w:rsidRDefault="0053641D" w:rsidP="003F504B">
      <w:pPr>
        <w:pStyle w:val="a7"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 xml:space="preserve"> </w:t>
      </w:r>
      <w:r w:rsidR="00D27FF0" w:rsidRPr="002960B6">
        <w:rPr>
          <w:sz w:val="26"/>
          <w:szCs w:val="26"/>
        </w:rPr>
        <w:t xml:space="preserve">разноплановость кадров (крупный, средний, панорамный); </w:t>
      </w:r>
    </w:p>
    <w:p w14:paraId="2E6B3BDF" w14:textId="77777777" w:rsidR="00022939" w:rsidRPr="002960B6" w:rsidRDefault="00022939" w:rsidP="002960B6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contextualSpacing/>
        <w:jc w:val="both"/>
        <w:rPr>
          <w:b/>
          <w:bCs/>
          <w:sz w:val="26"/>
          <w:szCs w:val="26"/>
        </w:rPr>
      </w:pPr>
    </w:p>
    <w:p w14:paraId="49CB1E7D" w14:textId="079F1527" w:rsidR="00D27FF0" w:rsidRPr="002960B6" w:rsidRDefault="00AA4937" w:rsidP="002960B6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bookmarkStart w:id="6" w:name="bookmark8"/>
      <w:r w:rsidRPr="002960B6">
        <w:rPr>
          <w:rFonts w:ascii="Times New Roman" w:hAnsi="Times New Roman" w:cs="Times New Roman"/>
          <w:spacing w:val="0"/>
          <w:sz w:val="26"/>
          <w:szCs w:val="26"/>
        </w:rPr>
        <w:t>6</w:t>
      </w:r>
      <w:r w:rsidR="00D27FF0" w:rsidRPr="002960B6">
        <w:rPr>
          <w:rFonts w:ascii="Times New Roman" w:hAnsi="Times New Roman" w:cs="Times New Roman"/>
          <w:spacing w:val="0"/>
          <w:sz w:val="26"/>
          <w:szCs w:val="26"/>
        </w:rPr>
        <w:t xml:space="preserve">. </w:t>
      </w:r>
      <w:r w:rsidRPr="002960B6">
        <w:rPr>
          <w:rFonts w:ascii="Times New Roman" w:hAnsi="Times New Roman" w:cs="Times New Roman"/>
          <w:spacing w:val="0"/>
          <w:sz w:val="26"/>
          <w:szCs w:val="26"/>
        </w:rPr>
        <w:t xml:space="preserve">Условия и сроки проведения </w:t>
      </w:r>
      <w:r w:rsidR="00D27FF0" w:rsidRPr="002960B6">
        <w:rPr>
          <w:rFonts w:ascii="Times New Roman" w:hAnsi="Times New Roman" w:cs="Times New Roman"/>
          <w:spacing w:val="0"/>
          <w:sz w:val="26"/>
          <w:szCs w:val="26"/>
        </w:rPr>
        <w:t>Фотовикторины</w:t>
      </w:r>
      <w:bookmarkEnd w:id="6"/>
    </w:p>
    <w:p w14:paraId="246A2273" w14:textId="6B75C425" w:rsidR="00AA4937" w:rsidRPr="002960B6" w:rsidRDefault="00D27FF0" w:rsidP="003F50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60B6">
        <w:rPr>
          <w:sz w:val="26"/>
          <w:szCs w:val="26"/>
        </w:rPr>
        <w:t xml:space="preserve">Фотовикторина проводится с </w:t>
      </w:r>
      <w:r w:rsidR="00022939" w:rsidRPr="002960B6">
        <w:rPr>
          <w:sz w:val="26"/>
          <w:szCs w:val="26"/>
        </w:rPr>
        <w:t>9</w:t>
      </w:r>
      <w:r w:rsidR="00AA4937" w:rsidRPr="002960B6">
        <w:rPr>
          <w:sz w:val="26"/>
          <w:szCs w:val="26"/>
        </w:rPr>
        <w:t xml:space="preserve"> </w:t>
      </w:r>
      <w:r w:rsidR="00022939" w:rsidRPr="002960B6">
        <w:rPr>
          <w:sz w:val="26"/>
          <w:szCs w:val="26"/>
        </w:rPr>
        <w:t>мая п</w:t>
      </w:r>
      <w:r w:rsidRPr="002960B6">
        <w:rPr>
          <w:sz w:val="26"/>
          <w:szCs w:val="26"/>
        </w:rPr>
        <w:t>о</w:t>
      </w:r>
      <w:r w:rsidR="00022939" w:rsidRPr="002960B6">
        <w:rPr>
          <w:sz w:val="26"/>
          <w:szCs w:val="26"/>
        </w:rPr>
        <w:t xml:space="preserve"> 15 июня </w:t>
      </w:r>
      <w:r w:rsidR="0095016C" w:rsidRPr="002960B6">
        <w:rPr>
          <w:sz w:val="26"/>
          <w:szCs w:val="26"/>
        </w:rPr>
        <w:t>2022</w:t>
      </w:r>
      <w:r w:rsidR="00AA4937" w:rsidRPr="002960B6">
        <w:rPr>
          <w:sz w:val="26"/>
          <w:szCs w:val="26"/>
        </w:rPr>
        <w:t xml:space="preserve"> г. в 3</w:t>
      </w:r>
      <w:r w:rsidRPr="002960B6">
        <w:rPr>
          <w:sz w:val="26"/>
          <w:szCs w:val="26"/>
        </w:rPr>
        <w:t>-х возрастных группах:</w:t>
      </w:r>
    </w:p>
    <w:p w14:paraId="1A438643" w14:textId="77777777" w:rsidR="00AA4937" w:rsidRPr="002960B6" w:rsidRDefault="00AA4937" w:rsidP="003F50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60B6">
        <w:rPr>
          <w:sz w:val="26"/>
          <w:szCs w:val="26"/>
        </w:rPr>
        <w:t>1</w:t>
      </w:r>
      <w:r w:rsidR="00D27FF0" w:rsidRPr="002960B6">
        <w:rPr>
          <w:sz w:val="26"/>
          <w:szCs w:val="26"/>
        </w:rPr>
        <w:t>) средняя возрастная группа − 5-8 классы;</w:t>
      </w:r>
    </w:p>
    <w:p w14:paraId="1E603EB6" w14:textId="77777777" w:rsidR="00AA4937" w:rsidRPr="002960B6" w:rsidRDefault="00AA4937" w:rsidP="003F50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60B6">
        <w:rPr>
          <w:sz w:val="26"/>
          <w:szCs w:val="26"/>
        </w:rPr>
        <w:lastRenderedPageBreak/>
        <w:t>2</w:t>
      </w:r>
      <w:r w:rsidR="00D27FF0" w:rsidRPr="002960B6">
        <w:rPr>
          <w:sz w:val="26"/>
          <w:szCs w:val="26"/>
        </w:rPr>
        <w:t>) старшая возрастная группа − 9-11 классы, студенты СПО;</w:t>
      </w:r>
    </w:p>
    <w:p w14:paraId="253D5923" w14:textId="3FB71476" w:rsidR="00D27FF0" w:rsidRPr="002960B6" w:rsidRDefault="00AA4937" w:rsidP="003F50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60B6">
        <w:rPr>
          <w:sz w:val="26"/>
          <w:szCs w:val="26"/>
        </w:rPr>
        <w:t>3</w:t>
      </w:r>
      <w:r w:rsidR="00D27FF0" w:rsidRPr="002960B6">
        <w:rPr>
          <w:sz w:val="26"/>
          <w:szCs w:val="26"/>
        </w:rPr>
        <w:t xml:space="preserve">) педагоги </w:t>
      </w:r>
      <w:r w:rsidRPr="002960B6">
        <w:rPr>
          <w:sz w:val="26"/>
          <w:szCs w:val="26"/>
        </w:rPr>
        <w:t>образовательных организаций</w:t>
      </w:r>
      <w:r w:rsidR="00D27FF0" w:rsidRPr="002960B6">
        <w:rPr>
          <w:sz w:val="26"/>
          <w:szCs w:val="26"/>
        </w:rPr>
        <w:t>.</w:t>
      </w:r>
    </w:p>
    <w:p w14:paraId="746262D4" w14:textId="25CA1D84" w:rsidR="00AA4937" w:rsidRPr="002960B6" w:rsidRDefault="00AA4937" w:rsidP="003F50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60B6">
        <w:rPr>
          <w:sz w:val="26"/>
          <w:szCs w:val="26"/>
        </w:rPr>
        <w:t>Заявки и конкурсные работы в формате JPEG, JPG, PNG направляются до 15 июня 2022 г. на электронный адрес centravangard21@rchuv.ru. В теме письма необходимо указать «Фото</w:t>
      </w:r>
      <w:r w:rsidR="002960B6" w:rsidRPr="002960B6">
        <w:rPr>
          <w:sz w:val="26"/>
          <w:szCs w:val="26"/>
        </w:rPr>
        <w:t>конкурс 9 мая</w:t>
      </w:r>
      <w:r w:rsidRPr="002960B6">
        <w:rPr>
          <w:sz w:val="26"/>
          <w:szCs w:val="26"/>
        </w:rPr>
        <w:t>».</w:t>
      </w:r>
    </w:p>
    <w:p w14:paraId="7D76612A" w14:textId="77777777" w:rsidR="00AA4937" w:rsidRPr="002960B6" w:rsidRDefault="00AA4937" w:rsidP="003F50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60B6">
        <w:rPr>
          <w:sz w:val="26"/>
          <w:szCs w:val="26"/>
        </w:rPr>
        <w:t>В случае большого объема работ и невозможности отправки почтой (технические неполадки) можно работы загрузить в сервисы для хранения данных (</w:t>
      </w:r>
      <w:proofErr w:type="spellStart"/>
      <w:r w:rsidRPr="002960B6">
        <w:rPr>
          <w:sz w:val="26"/>
          <w:szCs w:val="26"/>
        </w:rPr>
        <w:t>гугл</w:t>
      </w:r>
      <w:proofErr w:type="spellEnd"/>
      <w:r w:rsidRPr="002960B6">
        <w:rPr>
          <w:sz w:val="26"/>
          <w:szCs w:val="26"/>
        </w:rPr>
        <w:t xml:space="preserve"> диск, </w:t>
      </w:r>
      <w:proofErr w:type="spellStart"/>
      <w:r w:rsidRPr="002960B6">
        <w:rPr>
          <w:sz w:val="26"/>
          <w:szCs w:val="26"/>
        </w:rPr>
        <w:t>яндекс</w:t>
      </w:r>
      <w:proofErr w:type="spellEnd"/>
      <w:r w:rsidRPr="002960B6">
        <w:rPr>
          <w:sz w:val="26"/>
          <w:szCs w:val="26"/>
        </w:rPr>
        <w:t xml:space="preserve"> диск) и отправить ссылку на заявки и работы.</w:t>
      </w:r>
    </w:p>
    <w:p w14:paraId="417A75BA" w14:textId="3B6A7596" w:rsidR="00AA4937" w:rsidRPr="002960B6" w:rsidRDefault="00AA4937" w:rsidP="003F50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60B6">
        <w:rPr>
          <w:sz w:val="26"/>
          <w:szCs w:val="26"/>
        </w:rPr>
        <w:t xml:space="preserve">Материалы, направленные после завершения срока приема документов, не рассматриваются. </w:t>
      </w:r>
    </w:p>
    <w:p w14:paraId="231246BB" w14:textId="77777777" w:rsidR="00AA4937" w:rsidRPr="002960B6" w:rsidRDefault="00AA4937" w:rsidP="003F50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60B6">
        <w:rPr>
          <w:sz w:val="26"/>
          <w:szCs w:val="26"/>
        </w:rPr>
        <w:t>Фотографии, использующиеся в творческих работах должны быть сделаны самими участниками, то есть авторскими.</w:t>
      </w:r>
    </w:p>
    <w:p w14:paraId="0F302D1B" w14:textId="4852BB26" w:rsidR="00AA4937" w:rsidRPr="002960B6" w:rsidRDefault="00AA4937" w:rsidP="003F50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60B6">
        <w:rPr>
          <w:sz w:val="26"/>
          <w:szCs w:val="26"/>
        </w:rPr>
        <w:t>Апелляции по итогам Фото</w:t>
      </w:r>
      <w:r w:rsidR="002960B6" w:rsidRPr="002960B6">
        <w:rPr>
          <w:sz w:val="26"/>
          <w:szCs w:val="26"/>
        </w:rPr>
        <w:t>конкурса</w:t>
      </w:r>
      <w:r w:rsidRPr="002960B6">
        <w:rPr>
          <w:sz w:val="26"/>
          <w:szCs w:val="26"/>
        </w:rPr>
        <w:t xml:space="preserve"> не принимаются.</w:t>
      </w:r>
    </w:p>
    <w:p w14:paraId="4A400F5F" w14:textId="5B30DEE2" w:rsidR="00AA4937" w:rsidRPr="002960B6" w:rsidRDefault="00AA4937" w:rsidP="003F50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60B6">
        <w:rPr>
          <w:sz w:val="26"/>
          <w:szCs w:val="26"/>
        </w:rPr>
        <w:t>Отправляя работу на Фото</w:t>
      </w:r>
      <w:r w:rsidR="002960B6" w:rsidRPr="002960B6">
        <w:rPr>
          <w:sz w:val="26"/>
          <w:szCs w:val="26"/>
        </w:rPr>
        <w:t>конкурс</w:t>
      </w:r>
      <w:r w:rsidRPr="002960B6">
        <w:rPr>
          <w:sz w:val="26"/>
          <w:szCs w:val="26"/>
        </w:rPr>
        <w:t>, участник автоматически соглашается со всеми пунктами данного Положения.</w:t>
      </w:r>
    </w:p>
    <w:p w14:paraId="73AEF6A8" w14:textId="77777777" w:rsidR="00D27FF0" w:rsidRPr="002960B6" w:rsidRDefault="00D27FF0" w:rsidP="002960B6">
      <w:pPr>
        <w:pStyle w:val="a7"/>
        <w:spacing w:after="0"/>
        <w:contextualSpacing/>
        <w:jc w:val="both"/>
        <w:rPr>
          <w:sz w:val="26"/>
          <w:szCs w:val="26"/>
        </w:rPr>
      </w:pPr>
    </w:p>
    <w:p w14:paraId="2DAD8263" w14:textId="0149A85E" w:rsidR="00D27FF0" w:rsidRPr="002960B6" w:rsidRDefault="00AA4937" w:rsidP="002960B6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bookmarkStart w:id="7" w:name="bookmark9"/>
      <w:r w:rsidRPr="002960B6">
        <w:rPr>
          <w:rFonts w:ascii="Times New Roman" w:hAnsi="Times New Roman" w:cs="Times New Roman"/>
          <w:spacing w:val="0"/>
          <w:sz w:val="26"/>
          <w:szCs w:val="26"/>
        </w:rPr>
        <w:t>7</w:t>
      </w:r>
      <w:r w:rsidR="00D27FF0" w:rsidRPr="002960B6">
        <w:rPr>
          <w:rFonts w:ascii="Times New Roman" w:hAnsi="Times New Roman" w:cs="Times New Roman"/>
          <w:spacing w:val="0"/>
          <w:sz w:val="26"/>
          <w:szCs w:val="26"/>
        </w:rPr>
        <w:t xml:space="preserve">. </w:t>
      </w:r>
      <w:bookmarkEnd w:id="7"/>
      <w:r w:rsidRPr="002960B6">
        <w:rPr>
          <w:rFonts w:ascii="Times New Roman" w:hAnsi="Times New Roman" w:cs="Times New Roman"/>
          <w:spacing w:val="0"/>
          <w:sz w:val="26"/>
          <w:szCs w:val="26"/>
        </w:rPr>
        <w:t>Подведение итогов и награждение</w:t>
      </w:r>
    </w:p>
    <w:p w14:paraId="746FEC93" w14:textId="2EA1B86F" w:rsidR="00D27FF0" w:rsidRPr="002960B6" w:rsidRDefault="00D27FF0" w:rsidP="003F504B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Количество дипломов и сертификатов определяется Оргкомитетом.</w:t>
      </w:r>
    </w:p>
    <w:p w14:paraId="3989CBE6" w14:textId="0F50D099" w:rsidR="00AA4937" w:rsidRPr="002960B6" w:rsidRDefault="00AA4937" w:rsidP="003F504B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Подведение итогов викторины будет проходить до 29 июня 2022 г.</w:t>
      </w:r>
    </w:p>
    <w:p w14:paraId="76600454" w14:textId="77777777" w:rsidR="00AA4937" w:rsidRPr="002960B6" w:rsidRDefault="00AA4937" w:rsidP="003F504B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Победители и призеры награждаются дипломами ГАУ ЧР ДО «Центр АВАНГАРД» Минобразования Чувашии.</w:t>
      </w:r>
    </w:p>
    <w:p w14:paraId="10E0DD14" w14:textId="77777777" w:rsidR="00AA4937" w:rsidRPr="002960B6" w:rsidRDefault="00AA4937" w:rsidP="003F504B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Все участники получают электронный сертификат.</w:t>
      </w:r>
    </w:p>
    <w:p w14:paraId="1D8E015D" w14:textId="77777777" w:rsidR="00AA4937" w:rsidRPr="002960B6" w:rsidRDefault="00AA4937" w:rsidP="003F504B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Оргкомитет викторины оставляет за собой право учреждать специальные призы.</w:t>
      </w:r>
    </w:p>
    <w:p w14:paraId="6BD70FFE" w14:textId="77777777" w:rsidR="00AA4937" w:rsidRPr="002960B6" w:rsidRDefault="00AA4937" w:rsidP="003F504B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Финансирование викторины осуществляется за счет ГАУ ЧР ДО «Центр АВАНГАРД» Минобразования Чувашии.</w:t>
      </w:r>
    </w:p>
    <w:p w14:paraId="04D3B0BA" w14:textId="348D80DB" w:rsidR="00D27FF0" w:rsidRPr="002960B6" w:rsidRDefault="00AA4937" w:rsidP="003F504B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Итоги викторины размещаются на сайте Минобразования Чувашии, Центра АВАНГАРД и в социальной сетях.</w:t>
      </w:r>
    </w:p>
    <w:p w14:paraId="76EF2E5D" w14:textId="77777777" w:rsidR="00D27FF0" w:rsidRPr="002960B6" w:rsidRDefault="00D27FF0" w:rsidP="002960B6">
      <w:pPr>
        <w:pStyle w:val="a7"/>
        <w:spacing w:after="0"/>
        <w:contextualSpacing/>
        <w:jc w:val="both"/>
        <w:rPr>
          <w:sz w:val="26"/>
          <w:szCs w:val="26"/>
        </w:rPr>
      </w:pPr>
    </w:p>
    <w:p w14:paraId="50D295A7" w14:textId="49CBE5BA" w:rsidR="00D27FF0" w:rsidRPr="002960B6" w:rsidRDefault="00AA4937" w:rsidP="002960B6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bookmarkStart w:id="8" w:name="bookmark11"/>
      <w:r w:rsidRPr="002960B6">
        <w:rPr>
          <w:rFonts w:ascii="Times New Roman" w:hAnsi="Times New Roman" w:cs="Times New Roman"/>
          <w:spacing w:val="0"/>
          <w:sz w:val="26"/>
          <w:szCs w:val="26"/>
        </w:rPr>
        <w:t>8</w:t>
      </w:r>
      <w:r w:rsidR="00D27FF0" w:rsidRPr="002960B6">
        <w:rPr>
          <w:rFonts w:ascii="Times New Roman" w:hAnsi="Times New Roman" w:cs="Times New Roman"/>
          <w:spacing w:val="0"/>
          <w:sz w:val="26"/>
          <w:szCs w:val="26"/>
        </w:rPr>
        <w:t>. Ожидаемые результаты</w:t>
      </w:r>
      <w:bookmarkEnd w:id="8"/>
    </w:p>
    <w:p w14:paraId="30945D3A" w14:textId="32080BA3" w:rsidR="00D27FF0" w:rsidRPr="002960B6" w:rsidRDefault="00AA4937" w:rsidP="003F504B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8</w:t>
      </w:r>
      <w:r w:rsidR="00D27FF0" w:rsidRPr="002960B6">
        <w:rPr>
          <w:sz w:val="26"/>
          <w:szCs w:val="26"/>
        </w:rPr>
        <w:t>.1. Количественные:</w:t>
      </w:r>
    </w:p>
    <w:p w14:paraId="46C93F3B" w14:textId="1DAC9052" w:rsidR="00D27FF0" w:rsidRPr="002960B6" w:rsidRDefault="00D27FF0" w:rsidP="003F504B">
      <w:pPr>
        <w:pStyle w:val="a7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left="0"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районы Чувашской Республики –  не менее 21 районов ЧР;</w:t>
      </w:r>
    </w:p>
    <w:p w14:paraId="5490D826" w14:textId="77777777" w:rsidR="00025F44" w:rsidRPr="002960B6" w:rsidRDefault="00D27FF0" w:rsidP="003F504B">
      <w:pPr>
        <w:pStyle w:val="a7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left="0"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количество участников Ф</w:t>
      </w:r>
      <w:r w:rsidR="001E2A72" w:rsidRPr="002960B6">
        <w:rPr>
          <w:sz w:val="26"/>
          <w:szCs w:val="26"/>
        </w:rPr>
        <w:t>отоконкурса</w:t>
      </w:r>
      <w:r w:rsidRPr="002960B6">
        <w:rPr>
          <w:sz w:val="26"/>
          <w:szCs w:val="26"/>
        </w:rPr>
        <w:t xml:space="preserve"> – не менее 350 человек </w:t>
      </w:r>
    </w:p>
    <w:p w14:paraId="086E6F31" w14:textId="7207D975" w:rsidR="00D27FF0" w:rsidRPr="002960B6" w:rsidRDefault="00AA4937" w:rsidP="003F504B">
      <w:pPr>
        <w:pStyle w:val="a7"/>
        <w:widowControl/>
        <w:tabs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8</w:t>
      </w:r>
      <w:r w:rsidR="00D27FF0" w:rsidRPr="002960B6">
        <w:rPr>
          <w:sz w:val="26"/>
          <w:szCs w:val="26"/>
        </w:rPr>
        <w:t>.2. Качественные:</w:t>
      </w:r>
    </w:p>
    <w:p w14:paraId="0FAC5D15" w14:textId="49D81A91" w:rsidR="00D27FF0" w:rsidRPr="002960B6" w:rsidRDefault="00D27FF0" w:rsidP="003F504B">
      <w:pPr>
        <w:pStyle w:val="a7"/>
        <w:widowControl/>
        <w:numPr>
          <w:ilvl w:val="1"/>
          <w:numId w:val="9"/>
        </w:numPr>
        <w:tabs>
          <w:tab w:val="left" w:pos="993"/>
        </w:tabs>
        <w:autoSpaceDE/>
        <w:autoSpaceDN/>
        <w:adjustRightInd/>
        <w:spacing w:after="0"/>
        <w:ind w:left="0"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создание банка данных творчески одаренных детей</w:t>
      </w:r>
      <w:r w:rsidR="00DC32F0" w:rsidRPr="002960B6">
        <w:rPr>
          <w:sz w:val="26"/>
          <w:szCs w:val="26"/>
        </w:rPr>
        <w:t xml:space="preserve"> и педагогов</w:t>
      </w:r>
      <w:r w:rsidRPr="002960B6">
        <w:rPr>
          <w:sz w:val="26"/>
          <w:szCs w:val="26"/>
        </w:rPr>
        <w:t>;</w:t>
      </w:r>
    </w:p>
    <w:p w14:paraId="627B9D88" w14:textId="33ABEA18" w:rsidR="00D27FF0" w:rsidRPr="002960B6" w:rsidRDefault="00D27FF0" w:rsidP="003F504B">
      <w:pPr>
        <w:pStyle w:val="a7"/>
        <w:widowControl/>
        <w:numPr>
          <w:ilvl w:val="1"/>
          <w:numId w:val="9"/>
        </w:numPr>
        <w:tabs>
          <w:tab w:val="left" w:pos="993"/>
        </w:tabs>
        <w:autoSpaceDE/>
        <w:autoSpaceDN/>
        <w:adjustRightInd/>
        <w:spacing w:after="0"/>
        <w:ind w:left="0"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создание ком</w:t>
      </w:r>
      <w:r w:rsidR="00AA4937" w:rsidRPr="002960B6">
        <w:rPr>
          <w:sz w:val="26"/>
          <w:szCs w:val="26"/>
        </w:rPr>
        <w:t xml:space="preserve">муникативного пространства для </w:t>
      </w:r>
      <w:r w:rsidRPr="002960B6">
        <w:rPr>
          <w:sz w:val="26"/>
          <w:szCs w:val="26"/>
        </w:rPr>
        <w:t>творчески одаренных детей</w:t>
      </w:r>
      <w:r w:rsidR="00025F44" w:rsidRPr="002960B6">
        <w:rPr>
          <w:sz w:val="26"/>
          <w:szCs w:val="26"/>
        </w:rPr>
        <w:t>;</w:t>
      </w:r>
    </w:p>
    <w:p w14:paraId="3B575F5F" w14:textId="01B880E8" w:rsidR="00D27FF0" w:rsidRPr="002960B6" w:rsidRDefault="00D27FF0" w:rsidP="003F504B">
      <w:pPr>
        <w:pStyle w:val="a7"/>
        <w:widowControl/>
        <w:numPr>
          <w:ilvl w:val="1"/>
          <w:numId w:val="9"/>
        </w:numPr>
        <w:tabs>
          <w:tab w:val="left" w:pos="993"/>
        </w:tabs>
        <w:autoSpaceDE/>
        <w:autoSpaceDN/>
        <w:adjustRightInd/>
        <w:spacing w:after="0"/>
        <w:ind w:left="0"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создание условий для личностного роста участников Ф</w:t>
      </w:r>
      <w:r w:rsidR="00DC32F0" w:rsidRPr="002960B6">
        <w:rPr>
          <w:sz w:val="26"/>
          <w:szCs w:val="26"/>
        </w:rPr>
        <w:t>отоконкурса</w:t>
      </w:r>
      <w:r w:rsidRPr="002960B6">
        <w:rPr>
          <w:sz w:val="26"/>
          <w:szCs w:val="26"/>
        </w:rPr>
        <w:t>;</w:t>
      </w:r>
    </w:p>
    <w:p w14:paraId="21F287BF" w14:textId="60BC8251" w:rsidR="00D27FF0" w:rsidRPr="002960B6" w:rsidRDefault="00D27FF0" w:rsidP="003F504B">
      <w:pPr>
        <w:pStyle w:val="a7"/>
        <w:widowControl/>
        <w:numPr>
          <w:ilvl w:val="1"/>
          <w:numId w:val="9"/>
        </w:numPr>
        <w:tabs>
          <w:tab w:val="left" w:pos="993"/>
        </w:tabs>
        <w:autoSpaceDE/>
        <w:autoSpaceDN/>
        <w:adjustRightInd/>
        <w:spacing w:after="0"/>
        <w:ind w:left="0" w:firstLine="709"/>
        <w:contextualSpacing/>
        <w:jc w:val="both"/>
        <w:rPr>
          <w:sz w:val="26"/>
          <w:szCs w:val="26"/>
        </w:rPr>
      </w:pPr>
      <w:r w:rsidRPr="002960B6">
        <w:rPr>
          <w:sz w:val="26"/>
          <w:szCs w:val="26"/>
        </w:rPr>
        <w:t>пропаганда и популяризация</w:t>
      </w:r>
      <w:r w:rsidR="00DC32F0" w:rsidRPr="002960B6">
        <w:rPr>
          <w:sz w:val="26"/>
          <w:szCs w:val="26"/>
        </w:rPr>
        <w:t xml:space="preserve"> темы патриотизма,</w:t>
      </w:r>
      <w:r w:rsidRPr="002960B6">
        <w:rPr>
          <w:sz w:val="26"/>
          <w:szCs w:val="26"/>
        </w:rPr>
        <w:t xml:space="preserve"> технического и художественного творчества среди </w:t>
      </w:r>
      <w:r w:rsidR="00DC32F0" w:rsidRPr="002960B6">
        <w:rPr>
          <w:sz w:val="26"/>
          <w:szCs w:val="26"/>
        </w:rPr>
        <w:t xml:space="preserve">детей и воспитателей ДОУ, </w:t>
      </w:r>
      <w:r w:rsidRPr="002960B6">
        <w:rPr>
          <w:sz w:val="26"/>
          <w:szCs w:val="26"/>
        </w:rPr>
        <w:t>учащихся</w:t>
      </w:r>
      <w:r w:rsidR="00DC32F0" w:rsidRPr="002960B6">
        <w:rPr>
          <w:sz w:val="26"/>
          <w:szCs w:val="26"/>
        </w:rPr>
        <w:t xml:space="preserve"> и педагогов</w:t>
      </w:r>
      <w:r w:rsidR="00AA4937" w:rsidRPr="002960B6">
        <w:rPr>
          <w:sz w:val="26"/>
          <w:szCs w:val="26"/>
        </w:rPr>
        <w:t xml:space="preserve"> СОШ и студентов СПО</w:t>
      </w:r>
      <w:r w:rsidRPr="002960B6">
        <w:rPr>
          <w:sz w:val="26"/>
          <w:szCs w:val="26"/>
        </w:rPr>
        <w:t>.</w:t>
      </w:r>
    </w:p>
    <w:p w14:paraId="704E61C2" w14:textId="7CD1C5A9" w:rsidR="00D27FF0" w:rsidRDefault="00D27FF0" w:rsidP="002960B6">
      <w:pPr>
        <w:pStyle w:val="2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pacing w:val="0"/>
          <w:sz w:val="26"/>
          <w:szCs w:val="26"/>
        </w:rPr>
      </w:pPr>
      <w:bookmarkStart w:id="9" w:name="bookmark12"/>
    </w:p>
    <w:p w14:paraId="71D270B8" w14:textId="7EE4C8B8" w:rsidR="002960B6" w:rsidRPr="002960B6" w:rsidRDefault="002960B6" w:rsidP="002960B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9. </w:t>
      </w:r>
      <w:r w:rsidRPr="002960B6">
        <w:rPr>
          <w:rFonts w:ascii="Times New Roman" w:eastAsiaTheme="minorHAnsi" w:hAnsi="Times New Roman"/>
          <w:b/>
          <w:sz w:val="26"/>
          <w:szCs w:val="26"/>
          <w:lang w:eastAsia="en-US"/>
        </w:rPr>
        <w:t>Авторы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проекта</w:t>
      </w:r>
    </w:p>
    <w:p w14:paraId="313B3017" w14:textId="77777777" w:rsidR="002960B6" w:rsidRPr="002960B6" w:rsidRDefault="002960B6" w:rsidP="003F50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960B6">
        <w:rPr>
          <w:rFonts w:ascii="Times New Roman" w:eastAsiaTheme="minorHAnsi" w:hAnsi="Times New Roman"/>
          <w:b/>
          <w:sz w:val="26"/>
          <w:szCs w:val="26"/>
          <w:lang w:eastAsia="en-US"/>
        </w:rPr>
        <w:t>Анатолий АБРАМОВ,</w:t>
      </w:r>
      <w:r w:rsidRPr="002960B6">
        <w:rPr>
          <w:rFonts w:ascii="Times New Roman" w:eastAsiaTheme="minorHAnsi" w:hAnsi="Times New Roman"/>
          <w:sz w:val="26"/>
          <w:szCs w:val="26"/>
          <w:lang w:eastAsia="en-US"/>
        </w:rPr>
        <w:t xml:space="preserve"> идеолог проекта, педагог, член Союза журналистов СССР с 1986 г.</w:t>
      </w:r>
    </w:p>
    <w:p w14:paraId="46B0B5E7" w14:textId="77777777" w:rsidR="002960B6" w:rsidRPr="002960B6" w:rsidRDefault="002960B6" w:rsidP="003F504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960B6">
        <w:rPr>
          <w:rFonts w:ascii="Times New Roman" w:eastAsiaTheme="minorHAnsi" w:hAnsi="Times New Roman"/>
          <w:b/>
          <w:sz w:val="26"/>
          <w:szCs w:val="26"/>
          <w:lang w:eastAsia="en-US"/>
        </w:rPr>
        <w:t>Светлана РАЗУМОВА</w:t>
      </w:r>
      <w:r w:rsidRPr="002960B6">
        <w:rPr>
          <w:rFonts w:ascii="Times New Roman" w:eastAsiaTheme="minorHAnsi" w:hAnsi="Times New Roman"/>
          <w:sz w:val="26"/>
          <w:szCs w:val="26"/>
          <w:lang w:eastAsia="en-US"/>
        </w:rPr>
        <w:t xml:space="preserve">, автор учебников, учитель МАОУ «СОШ №1» </w:t>
      </w:r>
      <w:r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960B6">
        <w:rPr>
          <w:rFonts w:ascii="Times New Roman" w:eastAsiaTheme="minorHAnsi" w:hAnsi="Times New Roman"/>
          <w:sz w:val="26"/>
          <w:szCs w:val="26"/>
          <w:lang w:eastAsia="en-US"/>
        </w:rPr>
        <w:t>г. Чебоксары</w:t>
      </w:r>
    </w:p>
    <w:p w14:paraId="3964F9DD" w14:textId="77777777" w:rsidR="002960B6" w:rsidRPr="002960B6" w:rsidRDefault="002960B6" w:rsidP="002960B6">
      <w:pPr>
        <w:pStyle w:val="2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14:paraId="0A09323C" w14:textId="6728FC27" w:rsidR="00D27FF0" w:rsidRPr="002960B6" w:rsidRDefault="002960B6" w:rsidP="002960B6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>10</w:t>
      </w:r>
      <w:r w:rsidR="00D27FF0" w:rsidRPr="002960B6">
        <w:rPr>
          <w:rFonts w:ascii="Times New Roman" w:hAnsi="Times New Roman" w:cs="Times New Roman"/>
          <w:spacing w:val="0"/>
          <w:sz w:val="26"/>
          <w:szCs w:val="26"/>
        </w:rPr>
        <w:t>. Контактная информация</w:t>
      </w:r>
      <w:bookmarkEnd w:id="9"/>
    </w:p>
    <w:p w14:paraId="50D7D1AD" w14:textId="50CA55CF" w:rsidR="00DC32F0" w:rsidRPr="002960B6" w:rsidRDefault="00AA4937" w:rsidP="003F50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960B6">
        <w:rPr>
          <w:rFonts w:ascii="Times New Roman" w:hAnsi="Times New Roman"/>
          <w:sz w:val="26"/>
          <w:szCs w:val="26"/>
        </w:rPr>
        <w:t>8 (8352) 45-61-30 – ГАУ ЧР ДО «Центр АВАНГАРД» Минобразования Чувашии, е-</w:t>
      </w:r>
      <w:r w:rsidRPr="002960B6">
        <w:rPr>
          <w:rFonts w:ascii="Times New Roman" w:hAnsi="Times New Roman"/>
          <w:sz w:val="26"/>
          <w:szCs w:val="26"/>
          <w:lang w:val="en-US"/>
        </w:rPr>
        <w:t>mail</w:t>
      </w:r>
      <w:r w:rsidRPr="002960B6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2960B6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centravangard</w:t>
        </w:r>
        <w:r w:rsidRPr="002960B6">
          <w:rPr>
            <w:rStyle w:val="a6"/>
            <w:rFonts w:ascii="Times New Roman" w:hAnsi="Times New Roman"/>
            <w:color w:val="auto"/>
            <w:sz w:val="26"/>
            <w:szCs w:val="26"/>
          </w:rPr>
          <w:t>21@</w:t>
        </w:r>
        <w:r w:rsidRPr="002960B6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rchuv</w:t>
        </w:r>
        <w:r w:rsidRPr="002960B6">
          <w:rPr>
            <w:rStyle w:val="a6"/>
            <w:rFonts w:ascii="Times New Roman" w:hAnsi="Times New Roman"/>
            <w:color w:val="auto"/>
            <w:sz w:val="26"/>
            <w:szCs w:val="26"/>
          </w:rPr>
          <w:t>.</w:t>
        </w:r>
        <w:r w:rsidRPr="002960B6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hyperlink r:id="rId6" w:history="1"/>
      <w:r w:rsidR="00C258E6" w:rsidRPr="002960B6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="002960B6" w:rsidRPr="00700237">
          <w:rPr>
            <w:rStyle w:val="a6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tolik</w:t>
        </w:r>
        <w:r w:rsidR="002960B6" w:rsidRPr="00700237">
          <w:rPr>
            <w:rStyle w:val="a6"/>
            <w:rFonts w:ascii="Times New Roman" w:hAnsi="Times New Roman"/>
            <w:sz w:val="26"/>
            <w:szCs w:val="26"/>
            <w:shd w:val="clear" w:color="auto" w:fill="FFFFFF"/>
          </w:rPr>
          <w:t>.</w:t>
        </w:r>
        <w:r w:rsidR="002960B6" w:rsidRPr="00700237">
          <w:rPr>
            <w:rStyle w:val="a6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abramov</w:t>
        </w:r>
        <w:r w:rsidR="002960B6" w:rsidRPr="00700237">
          <w:rPr>
            <w:rStyle w:val="a6"/>
            <w:rFonts w:ascii="Times New Roman" w:hAnsi="Times New Roman"/>
            <w:sz w:val="26"/>
            <w:szCs w:val="26"/>
            <w:shd w:val="clear" w:color="auto" w:fill="FFFFFF"/>
          </w:rPr>
          <w:t>.60@</w:t>
        </w:r>
        <w:r w:rsidR="002960B6" w:rsidRPr="00700237">
          <w:rPr>
            <w:rStyle w:val="a6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mail</w:t>
        </w:r>
        <w:r w:rsidR="002960B6" w:rsidRPr="00700237">
          <w:rPr>
            <w:rStyle w:val="a6"/>
            <w:rFonts w:ascii="Times New Roman" w:hAnsi="Times New Roman"/>
            <w:sz w:val="26"/>
            <w:szCs w:val="26"/>
            <w:shd w:val="clear" w:color="auto" w:fill="FFFFFF"/>
          </w:rPr>
          <w:t>.</w:t>
        </w:r>
        <w:r w:rsidR="002960B6" w:rsidRPr="00700237">
          <w:rPr>
            <w:rStyle w:val="a6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="002960B6" w:rsidRPr="002960B6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35DD3C34" w14:textId="007B9033" w:rsidR="00C258E6" w:rsidRPr="002960B6" w:rsidRDefault="00C258E6" w:rsidP="002960B6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FF"/>
          <w:spacing w:val="16"/>
          <w:sz w:val="24"/>
          <w:szCs w:val="24"/>
          <w:shd w:val="clear" w:color="auto" w:fill="FFFFFF"/>
          <w:lang w:eastAsia="en-US"/>
        </w:rPr>
      </w:pPr>
      <w:r w:rsidRPr="002960B6">
        <w:rPr>
          <w:rFonts w:ascii="Times New Roman" w:hAnsi="Times New Roman"/>
          <w:color w:val="0000FF"/>
          <w:shd w:val="clear" w:color="auto" w:fill="FFFFFF"/>
        </w:rPr>
        <w:lastRenderedPageBreak/>
        <w:br w:type="page"/>
      </w:r>
    </w:p>
    <w:p w14:paraId="53C4F16E" w14:textId="77777777" w:rsidR="00C258E6" w:rsidRPr="002960B6" w:rsidRDefault="00C258E6" w:rsidP="002960B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960B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1F579293" w14:textId="77777777" w:rsidR="00DC32F0" w:rsidRPr="002960B6" w:rsidRDefault="00DC32F0" w:rsidP="002960B6">
      <w:pPr>
        <w:pStyle w:val="2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b w:val="0"/>
          <w:spacing w:val="0"/>
        </w:rPr>
      </w:pPr>
    </w:p>
    <w:p w14:paraId="7C637235" w14:textId="28EA9D9B" w:rsidR="00D27FF0" w:rsidRPr="002960B6" w:rsidRDefault="00D27FF0" w:rsidP="002960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60B6">
        <w:rPr>
          <w:rFonts w:ascii="Times New Roman" w:hAnsi="Times New Roman"/>
          <w:b/>
          <w:sz w:val="26"/>
          <w:szCs w:val="26"/>
        </w:rPr>
        <w:t xml:space="preserve">Заявка на участие в </w:t>
      </w:r>
      <w:r w:rsidR="00DC32F0" w:rsidRPr="002960B6">
        <w:rPr>
          <w:rFonts w:ascii="Times New Roman" w:hAnsi="Times New Roman"/>
          <w:b/>
          <w:sz w:val="26"/>
          <w:szCs w:val="26"/>
        </w:rPr>
        <w:t>фотоконкурсе</w:t>
      </w:r>
    </w:p>
    <w:p w14:paraId="74431522" w14:textId="6A1E396D" w:rsidR="00DC32F0" w:rsidRPr="002960B6" w:rsidRDefault="00DC32F0" w:rsidP="002960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60B6">
        <w:rPr>
          <w:rFonts w:ascii="Times New Roman" w:hAnsi="Times New Roman"/>
          <w:b/>
          <w:sz w:val="26"/>
          <w:szCs w:val="26"/>
        </w:rPr>
        <w:t>«ФОТОГРАФИРУЕМ ПОБЕДУ И ПОБЕДИТЕЛЕЙ»</w:t>
      </w:r>
    </w:p>
    <w:p w14:paraId="248E0123" w14:textId="77777777" w:rsidR="00C258E6" w:rsidRPr="002960B6" w:rsidRDefault="00C258E6" w:rsidP="00296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27FF0" w:rsidRPr="002960B6" w14:paraId="1C4B18BE" w14:textId="77777777" w:rsidTr="00424AD5">
        <w:trPr>
          <w:trHeight w:val="454"/>
        </w:trPr>
        <w:tc>
          <w:tcPr>
            <w:tcW w:w="9571" w:type="dxa"/>
            <w:gridSpan w:val="2"/>
          </w:tcPr>
          <w:p w14:paraId="2D407166" w14:textId="77777777" w:rsidR="00D27FF0" w:rsidRPr="002960B6" w:rsidRDefault="00D27FF0" w:rsidP="00296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0B6">
              <w:rPr>
                <w:rFonts w:ascii="Times New Roman" w:hAnsi="Times New Roman"/>
                <w:b/>
                <w:sz w:val="24"/>
                <w:szCs w:val="24"/>
              </w:rPr>
              <w:t>Сведения об авторе</w:t>
            </w:r>
          </w:p>
        </w:tc>
      </w:tr>
      <w:tr w:rsidR="00D27FF0" w:rsidRPr="002960B6" w14:paraId="5BB2446B" w14:textId="77777777" w:rsidTr="00424AD5">
        <w:trPr>
          <w:trHeight w:val="454"/>
        </w:trPr>
        <w:tc>
          <w:tcPr>
            <w:tcW w:w="5353" w:type="dxa"/>
          </w:tcPr>
          <w:p w14:paraId="0800FDD4" w14:textId="1065723E" w:rsidR="00D27FF0" w:rsidRPr="002960B6" w:rsidRDefault="00D27FF0" w:rsidP="0029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B6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218" w:type="dxa"/>
          </w:tcPr>
          <w:p w14:paraId="29166876" w14:textId="77777777" w:rsidR="00D27FF0" w:rsidRPr="002960B6" w:rsidRDefault="00D27FF0" w:rsidP="00296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FF0" w:rsidRPr="002960B6" w14:paraId="5401D5E1" w14:textId="77777777" w:rsidTr="00424AD5">
        <w:trPr>
          <w:trHeight w:val="454"/>
        </w:trPr>
        <w:tc>
          <w:tcPr>
            <w:tcW w:w="5353" w:type="dxa"/>
          </w:tcPr>
          <w:p w14:paraId="60F796A2" w14:textId="363F365A" w:rsidR="00D27FF0" w:rsidRPr="002960B6" w:rsidRDefault="00D27FF0" w:rsidP="0029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B6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218" w:type="dxa"/>
          </w:tcPr>
          <w:p w14:paraId="155AB5EC" w14:textId="77777777" w:rsidR="00D27FF0" w:rsidRPr="002960B6" w:rsidRDefault="00D27FF0" w:rsidP="00296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FF0" w:rsidRPr="002960B6" w14:paraId="27D33717" w14:textId="77777777" w:rsidTr="00424AD5">
        <w:trPr>
          <w:trHeight w:val="454"/>
        </w:trPr>
        <w:tc>
          <w:tcPr>
            <w:tcW w:w="5353" w:type="dxa"/>
          </w:tcPr>
          <w:p w14:paraId="27EDDFDE" w14:textId="681AA8AF" w:rsidR="00D27FF0" w:rsidRPr="002960B6" w:rsidRDefault="00D27FF0" w:rsidP="0029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B6">
              <w:rPr>
                <w:rFonts w:ascii="Times New Roman" w:hAnsi="Times New Roman"/>
                <w:sz w:val="24"/>
                <w:szCs w:val="24"/>
              </w:rPr>
              <w:t>Руководитель работы (при наличии)</w:t>
            </w:r>
          </w:p>
        </w:tc>
        <w:tc>
          <w:tcPr>
            <w:tcW w:w="4218" w:type="dxa"/>
          </w:tcPr>
          <w:p w14:paraId="6BB20769" w14:textId="77777777" w:rsidR="00D27FF0" w:rsidRPr="002960B6" w:rsidRDefault="00D27FF0" w:rsidP="00296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FF0" w:rsidRPr="002960B6" w14:paraId="38430045" w14:textId="77777777" w:rsidTr="00424AD5">
        <w:trPr>
          <w:trHeight w:val="454"/>
        </w:trPr>
        <w:tc>
          <w:tcPr>
            <w:tcW w:w="5353" w:type="dxa"/>
          </w:tcPr>
          <w:p w14:paraId="6CF52F37" w14:textId="2C8DA9EB" w:rsidR="00D27FF0" w:rsidRPr="002960B6" w:rsidRDefault="00D27FF0" w:rsidP="0029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B6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DC32F0" w:rsidRPr="002960B6">
              <w:rPr>
                <w:rFonts w:ascii="Times New Roman" w:hAnsi="Times New Roman"/>
                <w:sz w:val="24"/>
                <w:szCs w:val="24"/>
              </w:rPr>
              <w:t>, курс</w:t>
            </w:r>
          </w:p>
        </w:tc>
        <w:tc>
          <w:tcPr>
            <w:tcW w:w="4218" w:type="dxa"/>
          </w:tcPr>
          <w:p w14:paraId="15214439" w14:textId="77777777" w:rsidR="00D27FF0" w:rsidRPr="002960B6" w:rsidRDefault="00D27FF0" w:rsidP="00296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FF0" w:rsidRPr="002960B6" w14:paraId="0796ADF7" w14:textId="77777777" w:rsidTr="00424AD5">
        <w:trPr>
          <w:trHeight w:val="454"/>
        </w:trPr>
        <w:tc>
          <w:tcPr>
            <w:tcW w:w="5353" w:type="dxa"/>
          </w:tcPr>
          <w:p w14:paraId="75A84730" w14:textId="74B74287" w:rsidR="00D27FF0" w:rsidRPr="002960B6" w:rsidRDefault="00424AD5" w:rsidP="00424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</w:t>
            </w:r>
            <w:r w:rsidR="00D27FF0" w:rsidRPr="002960B6">
              <w:rPr>
                <w:rFonts w:ascii="Times New Roman" w:hAnsi="Times New Roman"/>
                <w:sz w:val="24"/>
                <w:szCs w:val="24"/>
              </w:rPr>
              <w:t xml:space="preserve"> название места учебы / работы </w:t>
            </w:r>
            <w:r>
              <w:rPr>
                <w:rFonts w:ascii="Times New Roman" w:hAnsi="Times New Roman"/>
                <w:sz w:val="24"/>
                <w:szCs w:val="24"/>
              </w:rPr>
              <w:t>(например, МБОУ «СОШ №1» г. Чебоксары)</w:t>
            </w:r>
          </w:p>
        </w:tc>
        <w:tc>
          <w:tcPr>
            <w:tcW w:w="4218" w:type="dxa"/>
          </w:tcPr>
          <w:p w14:paraId="53BFFE96" w14:textId="77777777" w:rsidR="00D27FF0" w:rsidRPr="002960B6" w:rsidRDefault="00D27FF0" w:rsidP="00296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FF0" w:rsidRPr="002960B6" w14:paraId="2852D304" w14:textId="77777777" w:rsidTr="00424AD5">
        <w:trPr>
          <w:trHeight w:val="454"/>
        </w:trPr>
        <w:tc>
          <w:tcPr>
            <w:tcW w:w="5353" w:type="dxa"/>
          </w:tcPr>
          <w:p w14:paraId="201CEBC6" w14:textId="6C74682A" w:rsidR="00D27FF0" w:rsidRPr="002960B6" w:rsidRDefault="006A1C1C" w:rsidP="00424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B6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D27FF0" w:rsidRPr="002960B6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4218" w:type="dxa"/>
          </w:tcPr>
          <w:p w14:paraId="108DBB30" w14:textId="77777777" w:rsidR="00D27FF0" w:rsidRPr="002960B6" w:rsidRDefault="00D27FF0" w:rsidP="00296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FF0" w:rsidRPr="002960B6" w14:paraId="33B0D865" w14:textId="77777777" w:rsidTr="00424AD5">
        <w:trPr>
          <w:trHeight w:val="454"/>
        </w:trPr>
        <w:tc>
          <w:tcPr>
            <w:tcW w:w="5353" w:type="dxa"/>
          </w:tcPr>
          <w:p w14:paraId="71EC5E4E" w14:textId="7DF1ED4D" w:rsidR="00D27FF0" w:rsidRPr="002960B6" w:rsidRDefault="00D27FF0" w:rsidP="0029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24AD5">
              <w:rPr>
                <w:rFonts w:ascii="Times New Roman" w:hAnsi="Times New Roman"/>
                <w:sz w:val="24"/>
                <w:szCs w:val="24"/>
              </w:rPr>
              <w:t>-</w:t>
            </w:r>
            <w:r w:rsidRPr="002960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18" w:type="dxa"/>
          </w:tcPr>
          <w:p w14:paraId="13EAD9C3" w14:textId="77777777" w:rsidR="00D27FF0" w:rsidRPr="002960B6" w:rsidRDefault="00D27FF0" w:rsidP="00296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FF0" w:rsidRPr="002960B6" w14:paraId="093BC8A3" w14:textId="77777777" w:rsidTr="00424AD5">
        <w:trPr>
          <w:trHeight w:val="454"/>
        </w:trPr>
        <w:tc>
          <w:tcPr>
            <w:tcW w:w="5353" w:type="dxa"/>
          </w:tcPr>
          <w:p w14:paraId="226A6A44" w14:textId="77777777" w:rsidR="00D27FF0" w:rsidRPr="002960B6" w:rsidRDefault="00D27FF0" w:rsidP="00296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0B6">
              <w:rPr>
                <w:rFonts w:ascii="Times New Roman" w:hAnsi="Times New Roman"/>
                <w:b/>
                <w:sz w:val="24"/>
                <w:szCs w:val="24"/>
              </w:rPr>
              <w:t>Сведения о творческих работах:</w:t>
            </w:r>
          </w:p>
        </w:tc>
        <w:tc>
          <w:tcPr>
            <w:tcW w:w="4218" w:type="dxa"/>
          </w:tcPr>
          <w:p w14:paraId="677B88CB" w14:textId="77777777" w:rsidR="00D27FF0" w:rsidRPr="002960B6" w:rsidRDefault="00D27FF0" w:rsidP="00296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F44" w:rsidRPr="002960B6" w14:paraId="30419A80" w14:textId="77777777" w:rsidTr="00424AD5">
        <w:trPr>
          <w:trHeight w:val="454"/>
        </w:trPr>
        <w:tc>
          <w:tcPr>
            <w:tcW w:w="5353" w:type="dxa"/>
          </w:tcPr>
          <w:p w14:paraId="46E88FEC" w14:textId="4EE80994" w:rsidR="00025F44" w:rsidRPr="002960B6" w:rsidRDefault="00025F44" w:rsidP="00424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0B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218" w:type="dxa"/>
          </w:tcPr>
          <w:p w14:paraId="62E6185D" w14:textId="77777777" w:rsidR="00025F44" w:rsidRPr="002960B6" w:rsidRDefault="00025F44" w:rsidP="00296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FF0" w:rsidRPr="002960B6" w14:paraId="6533E8BA" w14:textId="77777777" w:rsidTr="00424AD5">
        <w:trPr>
          <w:trHeight w:val="454"/>
        </w:trPr>
        <w:tc>
          <w:tcPr>
            <w:tcW w:w="5353" w:type="dxa"/>
          </w:tcPr>
          <w:p w14:paraId="558CD67A" w14:textId="5E68E65C" w:rsidR="00D27FF0" w:rsidRPr="002960B6" w:rsidRDefault="00424AD5" w:rsidP="00296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D27FF0" w:rsidRPr="002960B6">
              <w:rPr>
                <w:rFonts w:ascii="Times New Roman" w:hAnsi="Times New Roman"/>
                <w:sz w:val="24"/>
                <w:szCs w:val="24"/>
              </w:rPr>
              <w:t xml:space="preserve">фотографии, </w:t>
            </w:r>
            <w:r w:rsidR="00DC32F0" w:rsidRPr="002960B6">
              <w:rPr>
                <w:rFonts w:ascii="Times New Roman" w:hAnsi="Times New Roman"/>
                <w:sz w:val="24"/>
                <w:szCs w:val="24"/>
              </w:rPr>
              <w:t>фоторепортажа</w:t>
            </w:r>
          </w:p>
        </w:tc>
        <w:tc>
          <w:tcPr>
            <w:tcW w:w="4218" w:type="dxa"/>
          </w:tcPr>
          <w:p w14:paraId="170CE82E" w14:textId="77777777" w:rsidR="00D27FF0" w:rsidRPr="002960B6" w:rsidRDefault="00D27FF0" w:rsidP="00296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1CFF88" w14:textId="77777777" w:rsidR="00D27FF0" w:rsidRPr="002960B6" w:rsidRDefault="00D27FF0" w:rsidP="00296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883BE68" w14:textId="1F761847" w:rsidR="00D27FF0" w:rsidRPr="002960B6" w:rsidRDefault="00D27FF0" w:rsidP="002960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960B6">
        <w:rPr>
          <w:rFonts w:ascii="Times New Roman" w:hAnsi="Times New Roman"/>
          <w:b/>
          <w:sz w:val="20"/>
          <w:szCs w:val="20"/>
        </w:rPr>
        <w:t>С условиями Ф</w:t>
      </w:r>
      <w:r w:rsidR="00DC32F0" w:rsidRPr="002960B6">
        <w:rPr>
          <w:rFonts w:ascii="Times New Roman" w:hAnsi="Times New Roman"/>
          <w:b/>
          <w:sz w:val="20"/>
          <w:szCs w:val="20"/>
        </w:rPr>
        <w:t>отоконкурса</w:t>
      </w:r>
      <w:r w:rsidRPr="002960B6">
        <w:rPr>
          <w:rFonts w:ascii="Times New Roman" w:hAnsi="Times New Roman"/>
          <w:b/>
          <w:sz w:val="20"/>
          <w:szCs w:val="20"/>
        </w:rPr>
        <w:t xml:space="preserve"> ознакомлен(ы) и согласен(</w:t>
      </w:r>
      <w:proofErr w:type="spellStart"/>
      <w:r w:rsidRPr="002960B6">
        <w:rPr>
          <w:rFonts w:ascii="Times New Roman" w:hAnsi="Times New Roman"/>
          <w:b/>
          <w:sz w:val="20"/>
          <w:szCs w:val="20"/>
        </w:rPr>
        <w:t>ны</w:t>
      </w:r>
      <w:proofErr w:type="spellEnd"/>
      <w:r w:rsidRPr="002960B6">
        <w:rPr>
          <w:rFonts w:ascii="Times New Roman" w:hAnsi="Times New Roman"/>
          <w:b/>
          <w:sz w:val="20"/>
          <w:szCs w:val="20"/>
        </w:rPr>
        <w:t>).</w:t>
      </w:r>
      <w:r w:rsidR="00DC32F0" w:rsidRPr="002960B6">
        <w:rPr>
          <w:rFonts w:ascii="Times New Roman" w:hAnsi="Times New Roman"/>
          <w:b/>
          <w:sz w:val="20"/>
          <w:szCs w:val="20"/>
        </w:rPr>
        <w:t xml:space="preserve"> </w:t>
      </w:r>
      <w:r w:rsidRPr="002960B6">
        <w:rPr>
          <w:rFonts w:ascii="Times New Roman" w:hAnsi="Times New Roman"/>
          <w:b/>
          <w:sz w:val="20"/>
          <w:szCs w:val="20"/>
        </w:rPr>
        <w:t>Как автор(ы), безвозмездно предоставляю(ем) Организатору Ф</w:t>
      </w:r>
      <w:r w:rsidR="00DC32F0" w:rsidRPr="002960B6">
        <w:rPr>
          <w:rFonts w:ascii="Times New Roman" w:hAnsi="Times New Roman"/>
          <w:b/>
          <w:sz w:val="20"/>
          <w:szCs w:val="20"/>
        </w:rPr>
        <w:t>отоконкурса</w:t>
      </w:r>
      <w:r w:rsidRPr="002960B6">
        <w:rPr>
          <w:rFonts w:ascii="Times New Roman" w:hAnsi="Times New Roman"/>
          <w:b/>
          <w:sz w:val="20"/>
          <w:szCs w:val="20"/>
        </w:rPr>
        <w:t xml:space="preserve"> и привлеченным размещения на наружных информационных носителях на территории Российской Федерации, а </w:t>
      </w:r>
      <w:r w:rsidR="002960B6" w:rsidRPr="002960B6">
        <w:rPr>
          <w:rFonts w:ascii="Times New Roman" w:hAnsi="Times New Roman"/>
          <w:b/>
          <w:sz w:val="20"/>
          <w:szCs w:val="20"/>
        </w:rPr>
        <w:t>также</w:t>
      </w:r>
      <w:r w:rsidRPr="002960B6">
        <w:rPr>
          <w:rFonts w:ascii="Times New Roman" w:hAnsi="Times New Roman"/>
          <w:b/>
          <w:sz w:val="20"/>
          <w:szCs w:val="20"/>
        </w:rPr>
        <w:t xml:space="preserve"> публикаций в </w:t>
      </w:r>
      <w:r w:rsidR="00DC32F0" w:rsidRPr="002960B6">
        <w:rPr>
          <w:rFonts w:ascii="Times New Roman" w:hAnsi="Times New Roman"/>
          <w:b/>
          <w:sz w:val="20"/>
          <w:szCs w:val="20"/>
        </w:rPr>
        <w:t>СМИ.</w:t>
      </w:r>
    </w:p>
    <w:p w14:paraId="412C3F86" w14:textId="28D95AE6" w:rsidR="00D27FF0" w:rsidRPr="002960B6" w:rsidRDefault="00D27FF0" w:rsidP="002960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960B6">
        <w:rPr>
          <w:rFonts w:ascii="Times New Roman" w:hAnsi="Times New Roman"/>
          <w:b/>
          <w:sz w:val="20"/>
          <w:szCs w:val="20"/>
        </w:rPr>
        <w:t>В соответствии с Федеральным законом Российской Федерации от 27 июля 2006 г.</w:t>
      </w:r>
      <w:r w:rsidRPr="002960B6">
        <w:rPr>
          <w:rFonts w:ascii="Times New Roman" w:hAnsi="Times New Roman"/>
          <w:b/>
          <w:sz w:val="20"/>
          <w:szCs w:val="20"/>
          <w:lang w:val="en-US"/>
        </w:rPr>
        <w:t>N</w:t>
      </w:r>
      <w:r w:rsidRPr="002960B6">
        <w:rPr>
          <w:rFonts w:ascii="Times New Roman" w:hAnsi="Times New Roman"/>
          <w:b/>
          <w:sz w:val="20"/>
          <w:szCs w:val="20"/>
        </w:rPr>
        <w:t xml:space="preserve"> 152-ФЗ "О персональных данных" даю (ем)согласие Центру "</w:t>
      </w:r>
      <w:r w:rsidR="00DC32F0" w:rsidRPr="002960B6">
        <w:rPr>
          <w:rFonts w:ascii="Times New Roman" w:hAnsi="Times New Roman"/>
          <w:b/>
          <w:sz w:val="20"/>
          <w:szCs w:val="20"/>
        </w:rPr>
        <w:t>Авангард</w:t>
      </w:r>
      <w:r w:rsidRPr="002960B6">
        <w:rPr>
          <w:rFonts w:ascii="Times New Roman" w:hAnsi="Times New Roman"/>
          <w:b/>
          <w:sz w:val="20"/>
          <w:szCs w:val="20"/>
        </w:rPr>
        <w:t>" хранить, обрабатывать и использовать мои(наши) вышеперечисленные персональные данные для составления списков участников Ф</w:t>
      </w:r>
      <w:r w:rsidR="00DC32F0" w:rsidRPr="002960B6">
        <w:rPr>
          <w:rFonts w:ascii="Times New Roman" w:hAnsi="Times New Roman"/>
          <w:b/>
          <w:sz w:val="20"/>
          <w:szCs w:val="20"/>
        </w:rPr>
        <w:t>отоконкурса</w:t>
      </w:r>
      <w:r w:rsidRPr="002960B6">
        <w:rPr>
          <w:rFonts w:ascii="Times New Roman" w:hAnsi="Times New Roman"/>
          <w:b/>
          <w:sz w:val="20"/>
          <w:szCs w:val="20"/>
        </w:rPr>
        <w:t>, опубликования списков на сайте, создания и отправки наградных печатных презентационных /методических материалов, предоставления в государственные органы власти для расчета статистики участия в</w:t>
      </w:r>
      <w:r w:rsidR="00DC32F0" w:rsidRPr="002960B6">
        <w:rPr>
          <w:rFonts w:ascii="Times New Roman" w:hAnsi="Times New Roman"/>
          <w:b/>
          <w:sz w:val="20"/>
          <w:szCs w:val="20"/>
        </w:rPr>
        <w:t xml:space="preserve"> </w:t>
      </w:r>
      <w:r w:rsidRPr="002960B6">
        <w:rPr>
          <w:rFonts w:ascii="Times New Roman" w:hAnsi="Times New Roman"/>
          <w:b/>
          <w:sz w:val="20"/>
          <w:szCs w:val="20"/>
        </w:rPr>
        <w:t>Ф</w:t>
      </w:r>
      <w:r w:rsidR="00DC32F0" w:rsidRPr="002960B6">
        <w:rPr>
          <w:rFonts w:ascii="Times New Roman" w:hAnsi="Times New Roman"/>
          <w:b/>
          <w:sz w:val="20"/>
          <w:szCs w:val="20"/>
        </w:rPr>
        <w:t>отоконкурсе</w:t>
      </w:r>
      <w:r w:rsidRPr="002960B6">
        <w:rPr>
          <w:rFonts w:ascii="Times New Roman" w:hAnsi="Times New Roman"/>
          <w:b/>
          <w:sz w:val="20"/>
          <w:szCs w:val="20"/>
        </w:rPr>
        <w:t xml:space="preserve">, организации участия в выставках и социальных рекламных кампаниях. </w:t>
      </w:r>
    </w:p>
    <w:p w14:paraId="598DC3CE" w14:textId="77777777" w:rsidR="00D27FF0" w:rsidRPr="002960B6" w:rsidRDefault="00D27FF0" w:rsidP="00296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D2FDF8" w14:textId="77777777" w:rsidR="00424AD5" w:rsidRDefault="00D27FF0" w:rsidP="00296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B6">
        <w:rPr>
          <w:rFonts w:ascii="Times New Roman" w:hAnsi="Times New Roman"/>
          <w:sz w:val="24"/>
          <w:szCs w:val="24"/>
        </w:rPr>
        <w:t>Подпись______</w:t>
      </w:r>
      <w:r w:rsidR="002960B6">
        <w:rPr>
          <w:rFonts w:ascii="Times New Roman" w:hAnsi="Times New Roman"/>
          <w:sz w:val="24"/>
          <w:szCs w:val="24"/>
        </w:rPr>
        <w:t xml:space="preserve">________________ </w:t>
      </w:r>
    </w:p>
    <w:p w14:paraId="2E9DA4A8" w14:textId="36C43FDE" w:rsidR="00D27FF0" w:rsidRPr="002960B6" w:rsidRDefault="00D27FF0" w:rsidP="00296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B6">
        <w:rPr>
          <w:rFonts w:ascii="Times New Roman" w:hAnsi="Times New Roman"/>
          <w:sz w:val="24"/>
          <w:szCs w:val="24"/>
        </w:rPr>
        <w:t>Дата подачи за</w:t>
      </w:r>
      <w:r w:rsidR="005537DD" w:rsidRPr="002960B6">
        <w:rPr>
          <w:rFonts w:ascii="Times New Roman" w:hAnsi="Times New Roman"/>
          <w:sz w:val="24"/>
          <w:szCs w:val="24"/>
        </w:rPr>
        <w:t>я</w:t>
      </w:r>
      <w:r w:rsidR="0095016C" w:rsidRPr="002960B6">
        <w:rPr>
          <w:rFonts w:ascii="Times New Roman" w:hAnsi="Times New Roman"/>
          <w:sz w:val="24"/>
          <w:szCs w:val="24"/>
        </w:rPr>
        <w:t xml:space="preserve">вки  "   </w:t>
      </w:r>
      <w:r w:rsidR="002960B6">
        <w:rPr>
          <w:rFonts w:ascii="Times New Roman" w:hAnsi="Times New Roman"/>
          <w:sz w:val="24"/>
          <w:szCs w:val="24"/>
        </w:rPr>
        <w:t xml:space="preserve">       </w:t>
      </w:r>
      <w:r w:rsidR="0095016C" w:rsidRPr="002960B6">
        <w:rPr>
          <w:rFonts w:ascii="Times New Roman" w:hAnsi="Times New Roman"/>
          <w:sz w:val="24"/>
          <w:szCs w:val="24"/>
        </w:rPr>
        <w:t>" ________________ 202</w:t>
      </w:r>
      <w:r w:rsidR="00DC32F0" w:rsidRPr="002960B6">
        <w:rPr>
          <w:rFonts w:ascii="Times New Roman" w:hAnsi="Times New Roman"/>
          <w:sz w:val="24"/>
          <w:szCs w:val="24"/>
        </w:rPr>
        <w:t>2</w:t>
      </w:r>
      <w:r w:rsidR="0095016C" w:rsidRPr="002960B6">
        <w:rPr>
          <w:rFonts w:ascii="Times New Roman" w:hAnsi="Times New Roman"/>
          <w:sz w:val="24"/>
          <w:szCs w:val="24"/>
        </w:rPr>
        <w:t xml:space="preserve"> </w:t>
      </w:r>
      <w:r w:rsidRPr="002960B6">
        <w:rPr>
          <w:rFonts w:ascii="Times New Roman" w:hAnsi="Times New Roman"/>
          <w:sz w:val="24"/>
          <w:szCs w:val="24"/>
        </w:rPr>
        <w:t>г.</w:t>
      </w:r>
    </w:p>
    <w:p w14:paraId="20948880" w14:textId="77777777" w:rsidR="0076061B" w:rsidRPr="002960B6" w:rsidRDefault="0076061B" w:rsidP="002960B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5A11E210" w14:textId="77777777" w:rsidR="00D27FF0" w:rsidRPr="002960B6" w:rsidRDefault="00D27FF0" w:rsidP="002960B6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27FF0" w:rsidRPr="002960B6" w:rsidSect="00025F4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7"/>
    <w:multiLevelType w:val="multilevel"/>
    <w:tmpl w:val="9E7C70C2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5E30A39"/>
    <w:multiLevelType w:val="hybridMultilevel"/>
    <w:tmpl w:val="A78E6F68"/>
    <w:lvl w:ilvl="0" w:tplc="A420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FA5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052"/>
    <w:multiLevelType w:val="hybridMultilevel"/>
    <w:tmpl w:val="ABF44B04"/>
    <w:lvl w:ilvl="0" w:tplc="A420D6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227231"/>
    <w:multiLevelType w:val="hybridMultilevel"/>
    <w:tmpl w:val="36969F0E"/>
    <w:lvl w:ilvl="0" w:tplc="2A741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60EA5"/>
    <w:multiLevelType w:val="hybridMultilevel"/>
    <w:tmpl w:val="087E3126"/>
    <w:lvl w:ilvl="0" w:tplc="A420D6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3DA65B86"/>
    <w:multiLevelType w:val="hybridMultilevel"/>
    <w:tmpl w:val="DBBAF22E"/>
    <w:lvl w:ilvl="0" w:tplc="A420D65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57CA239D"/>
    <w:multiLevelType w:val="hybridMultilevel"/>
    <w:tmpl w:val="DD3E4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9B68D9"/>
    <w:multiLevelType w:val="hybridMultilevel"/>
    <w:tmpl w:val="6018E50A"/>
    <w:lvl w:ilvl="0" w:tplc="A420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741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F652F"/>
    <w:multiLevelType w:val="hybridMultilevel"/>
    <w:tmpl w:val="C58C2E84"/>
    <w:lvl w:ilvl="0" w:tplc="028895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FF0"/>
    <w:rsid w:val="00022939"/>
    <w:rsid w:val="00025F44"/>
    <w:rsid w:val="00026D57"/>
    <w:rsid w:val="00040750"/>
    <w:rsid w:val="00091B75"/>
    <w:rsid w:val="000B3ECF"/>
    <w:rsid w:val="000E47AE"/>
    <w:rsid w:val="00130B3B"/>
    <w:rsid w:val="001E2A72"/>
    <w:rsid w:val="001E4893"/>
    <w:rsid w:val="001E64E8"/>
    <w:rsid w:val="00216A07"/>
    <w:rsid w:val="0025782F"/>
    <w:rsid w:val="002960B6"/>
    <w:rsid w:val="00297FAE"/>
    <w:rsid w:val="002B1C86"/>
    <w:rsid w:val="002F0038"/>
    <w:rsid w:val="00341460"/>
    <w:rsid w:val="003831F4"/>
    <w:rsid w:val="003916F4"/>
    <w:rsid w:val="00393553"/>
    <w:rsid w:val="003B4964"/>
    <w:rsid w:val="003E4DC0"/>
    <w:rsid w:val="003F504B"/>
    <w:rsid w:val="00424AD5"/>
    <w:rsid w:val="00431469"/>
    <w:rsid w:val="004731B2"/>
    <w:rsid w:val="00517671"/>
    <w:rsid w:val="0053641D"/>
    <w:rsid w:val="005537DD"/>
    <w:rsid w:val="005844B8"/>
    <w:rsid w:val="00587605"/>
    <w:rsid w:val="005C54C7"/>
    <w:rsid w:val="005D3845"/>
    <w:rsid w:val="005F26B6"/>
    <w:rsid w:val="006002D4"/>
    <w:rsid w:val="006160D0"/>
    <w:rsid w:val="006A1C1C"/>
    <w:rsid w:val="006D01CD"/>
    <w:rsid w:val="00704D7A"/>
    <w:rsid w:val="0076061B"/>
    <w:rsid w:val="007A4BDD"/>
    <w:rsid w:val="00811795"/>
    <w:rsid w:val="00812005"/>
    <w:rsid w:val="00840127"/>
    <w:rsid w:val="008A6DF2"/>
    <w:rsid w:val="008C134D"/>
    <w:rsid w:val="008D2077"/>
    <w:rsid w:val="008D3493"/>
    <w:rsid w:val="008E4B4B"/>
    <w:rsid w:val="00912BD3"/>
    <w:rsid w:val="0092365F"/>
    <w:rsid w:val="0095016C"/>
    <w:rsid w:val="009626BB"/>
    <w:rsid w:val="009A10E3"/>
    <w:rsid w:val="00A33814"/>
    <w:rsid w:val="00A33E9E"/>
    <w:rsid w:val="00AA4937"/>
    <w:rsid w:val="00AF285A"/>
    <w:rsid w:val="00B37945"/>
    <w:rsid w:val="00B41E3D"/>
    <w:rsid w:val="00B848D7"/>
    <w:rsid w:val="00BD043F"/>
    <w:rsid w:val="00BE1517"/>
    <w:rsid w:val="00C258E6"/>
    <w:rsid w:val="00C50E99"/>
    <w:rsid w:val="00C53EB1"/>
    <w:rsid w:val="00CA3A0E"/>
    <w:rsid w:val="00CA4424"/>
    <w:rsid w:val="00D008B0"/>
    <w:rsid w:val="00D27FF0"/>
    <w:rsid w:val="00D61E13"/>
    <w:rsid w:val="00D67E81"/>
    <w:rsid w:val="00D91814"/>
    <w:rsid w:val="00DB3FE6"/>
    <w:rsid w:val="00DC32F0"/>
    <w:rsid w:val="00DD7E18"/>
    <w:rsid w:val="00E434C6"/>
    <w:rsid w:val="00E61BAF"/>
    <w:rsid w:val="00E92102"/>
    <w:rsid w:val="00EC1A8F"/>
    <w:rsid w:val="00ED5931"/>
    <w:rsid w:val="00EF7AD0"/>
    <w:rsid w:val="00F12145"/>
    <w:rsid w:val="00F87216"/>
    <w:rsid w:val="00FB7B8F"/>
    <w:rsid w:val="00FC0243"/>
    <w:rsid w:val="00FF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37FB"/>
  <w15:docId w15:val="{8EFFE4DA-B223-47DB-961F-A746CC1A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7F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7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27FF0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27FF0"/>
    <w:rPr>
      <w:color w:val="0000FF"/>
      <w:u w:val="single"/>
    </w:rPr>
  </w:style>
  <w:style w:type="paragraph" w:styleId="a7">
    <w:name w:val="Body Text"/>
    <w:basedOn w:val="a"/>
    <w:link w:val="a8"/>
    <w:rsid w:val="00D27FF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D27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D27FF0"/>
    <w:rPr>
      <w:b/>
      <w:bCs/>
      <w:spacing w:val="16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27FF0"/>
    <w:pPr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pacing w:val="16"/>
      <w:sz w:val="24"/>
      <w:szCs w:val="24"/>
      <w:lang w:eastAsia="en-US"/>
    </w:rPr>
  </w:style>
  <w:style w:type="character" w:customStyle="1" w:styleId="5">
    <w:name w:val="Основной текст (5)_"/>
    <w:link w:val="50"/>
    <w:uiPriority w:val="99"/>
    <w:locked/>
    <w:rsid w:val="00D27FF0"/>
    <w:rPr>
      <w:i/>
      <w:iCs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7FF0"/>
    <w:pPr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i/>
      <w:iCs/>
      <w:spacing w:val="4"/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A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C3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lik.abramov.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ex-centr8@yandex.ru" TargetMode="External"/><Relationship Id="rId5" Type="http://schemas.openxmlformats.org/officeDocument/2006/relationships/hyperlink" Target="mailto:centravangard21@rchu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Светлана</cp:lastModifiedBy>
  <cp:revision>59</cp:revision>
  <dcterms:created xsi:type="dcterms:W3CDTF">2019-12-24T10:12:00Z</dcterms:created>
  <dcterms:modified xsi:type="dcterms:W3CDTF">2022-05-06T09:36:00Z</dcterms:modified>
</cp:coreProperties>
</file>