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D753" w14:textId="10F8D223" w:rsidR="00EE64CA" w:rsidRDefault="00735BDE" w:rsidP="00EE6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5729181D" w14:textId="291AB0AD" w:rsidR="00EE64CA" w:rsidRDefault="00EE64CA" w:rsidP="00EE6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в рамках республиканского патриотического интенсива «Помним! </w:t>
      </w:r>
      <w:r w:rsidR="000D680C">
        <w:rPr>
          <w:rFonts w:ascii="Times New Roman" w:hAnsi="Times New Roman" w:cs="Times New Roman"/>
          <w:sz w:val="24"/>
          <w:szCs w:val="24"/>
        </w:rPr>
        <w:t xml:space="preserve">Знаем! </w:t>
      </w:r>
      <w:r>
        <w:rPr>
          <w:rFonts w:ascii="Times New Roman" w:hAnsi="Times New Roman" w:cs="Times New Roman"/>
          <w:sz w:val="24"/>
          <w:szCs w:val="24"/>
        </w:rPr>
        <w:t xml:space="preserve">Гордимся!», </w:t>
      </w:r>
    </w:p>
    <w:p w14:paraId="25D12B05" w14:textId="316BD5E0" w:rsidR="00E82727" w:rsidRDefault="006E29BA" w:rsidP="00EE6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727">
        <w:rPr>
          <w:rFonts w:ascii="Times New Roman" w:hAnsi="Times New Roman" w:cs="Times New Roman"/>
          <w:sz w:val="24"/>
          <w:szCs w:val="24"/>
        </w:rPr>
        <w:t>посвященн</w:t>
      </w:r>
      <w:r w:rsidR="00EE64CA">
        <w:rPr>
          <w:rFonts w:ascii="Times New Roman" w:hAnsi="Times New Roman" w:cs="Times New Roman"/>
          <w:sz w:val="24"/>
          <w:szCs w:val="24"/>
        </w:rPr>
        <w:t>ого</w:t>
      </w:r>
      <w:r w:rsidRPr="00E82727">
        <w:rPr>
          <w:rFonts w:ascii="Times New Roman" w:hAnsi="Times New Roman" w:cs="Times New Roman"/>
          <w:sz w:val="24"/>
          <w:szCs w:val="24"/>
        </w:rPr>
        <w:t xml:space="preserve"> </w:t>
      </w:r>
      <w:r w:rsidR="00E82727" w:rsidRPr="00E82727">
        <w:rPr>
          <w:rFonts w:ascii="Times New Roman" w:hAnsi="Times New Roman" w:cs="Times New Roman"/>
          <w:sz w:val="24"/>
          <w:szCs w:val="24"/>
        </w:rPr>
        <w:t>Д</w:t>
      </w:r>
      <w:r w:rsidR="00EE64CA">
        <w:rPr>
          <w:rFonts w:ascii="Times New Roman" w:hAnsi="Times New Roman" w:cs="Times New Roman"/>
          <w:sz w:val="24"/>
          <w:szCs w:val="24"/>
        </w:rPr>
        <w:t>ню</w:t>
      </w:r>
      <w:r w:rsidR="00E82727" w:rsidRPr="00E82727">
        <w:rPr>
          <w:rFonts w:ascii="Times New Roman" w:hAnsi="Times New Roman" w:cs="Times New Roman"/>
          <w:sz w:val="24"/>
          <w:szCs w:val="24"/>
        </w:rPr>
        <w:t xml:space="preserve"> Неизвестного Солдата</w:t>
      </w:r>
      <w:r w:rsidR="00EE64CA">
        <w:rPr>
          <w:rFonts w:ascii="Times New Roman" w:hAnsi="Times New Roman" w:cs="Times New Roman"/>
          <w:sz w:val="24"/>
          <w:szCs w:val="24"/>
        </w:rPr>
        <w:t xml:space="preserve"> и Дню </w:t>
      </w:r>
      <w:r w:rsidR="00E82727" w:rsidRPr="00E82727">
        <w:rPr>
          <w:rFonts w:ascii="Times New Roman" w:hAnsi="Times New Roman" w:cs="Times New Roman"/>
          <w:sz w:val="24"/>
          <w:szCs w:val="24"/>
        </w:rPr>
        <w:t>Героев Отечества</w:t>
      </w:r>
      <w:r w:rsidR="00EE64CA">
        <w:rPr>
          <w:rFonts w:ascii="Times New Roman" w:hAnsi="Times New Roman" w:cs="Times New Roman"/>
          <w:sz w:val="24"/>
          <w:szCs w:val="24"/>
        </w:rPr>
        <w:t>.</w:t>
      </w:r>
    </w:p>
    <w:p w14:paraId="167E373E" w14:textId="3B64F728" w:rsidR="00373135" w:rsidRPr="00373135" w:rsidRDefault="00373135" w:rsidP="00373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13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373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EE4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373135">
        <w:rPr>
          <w:rFonts w:ascii="Times New Roman" w:hAnsi="Times New Roman" w:cs="Times New Roman"/>
          <w:b/>
          <w:bCs/>
          <w:sz w:val="24"/>
          <w:szCs w:val="24"/>
        </w:rPr>
        <w:t xml:space="preserve">ября по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373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73135">
        <w:rPr>
          <w:rFonts w:ascii="Times New Roman" w:hAnsi="Times New Roman" w:cs="Times New Roman"/>
          <w:b/>
          <w:bCs/>
          <w:sz w:val="24"/>
          <w:szCs w:val="24"/>
        </w:rPr>
        <w:t xml:space="preserve"> 2021 года</w:t>
      </w:r>
      <w:r w:rsidRPr="00373135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Чувашской Республики состоятся мероприятия, посвященные Дню Неизвестного Солдата и Дню Героев Отечества.</w:t>
      </w:r>
    </w:p>
    <w:p w14:paraId="1BFDC3F1" w14:textId="0B96C9D2" w:rsidR="00735BDE" w:rsidRDefault="000D680C" w:rsidP="0037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13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73135" w:rsidRPr="00373135">
        <w:rPr>
          <w:rFonts w:ascii="Times New Roman" w:hAnsi="Times New Roman" w:cs="Times New Roman"/>
          <w:b/>
          <w:sz w:val="24"/>
          <w:szCs w:val="24"/>
        </w:rPr>
        <w:t>Помним!</w:t>
      </w:r>
      <w:r w:rsidRPr="0037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19" w:rsidRPr="00373135">
        <w:rPr>
          <w:rFonts w:ascii="Times New Roman" w:hAnsi="Times New Roman" w:cs="Times New Roman"/>
          <w:b/>
          <w:sz w:val="24"/>
          <w:szCs w:val="24"/>
        </w:rPr>
        <w:t>3 декабря</w:t>
      </w:r>
      <w:r w:rsidR="00161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BBE">
        <w:rPr>
          <w:rFonts w:ascii="Times New Roman" w:hAnsi="Times New Roman" w:cs="Times New Roman"/>
          <w:sz w:val="24"/>
          <w:szCs w:val="24"/>
        </w:rPr>
        <w:t xml:space="preserve">– </w:t>
      </w:r>
      <w:r w:rsidRPr="000D680C">
        <w:rPr>
          <w:rFonts w:ascii="Times New Roman" w:hAnsi="Times New Roman" w:cs="Times New Roman"/>
          <w:sz w:val="24"/>
          <w:szCs w:val="24"/>
        </w:rPr>
        <w:t>День неизвестного солдата</w:t>
      </w:r>
      <w:r w:rsidR="00B61819">
        <w:rPr>
          <w:rFonts w:ascii="Times New Roman" w:hAnsi="Times New Roman" w:cs="Times New Roman"/>
          <w:sz w:val="24"/>
          <w:szCs w:val="24"/>
        </w:rPr>
        <w:t xml:space="preserve">, </w:t>
      </w:r>
      <w:r w:rsidRPr="000D680C">
        <w:rPr>
          <w:rFonts w:ascii="Times New Roman" w:hAnsi="Times New Roman" w:cs="Times New Roman"/>
          <w:sz w:val="24"/>
          <w:szCs w:val="24"/>
        </w:rPr>
        <w:t>это сравнительно новая памятная дата в российской истории, отмечается ежегодно – 3 декабря.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чьим имена остались неизвестными.</w:t>
      </w:r>
    </w:p>
    <w:p w14:paraId="7FF89D5B" w14:textId="1A2460D6" w:rsidR="000D680C" w:rsidRDefault="000D680C" w:rsidP="0037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135">
        <w:rPr>
          <w:rFonts w:ascii="Times New Roman" w:hAnsi="Times New Roman" w:cs="Times New Roman"/>
          <w:sz w:val="24"/>
          <w:szCs w:val="24"/>
        </w:rPr>
        <w:t xml:space="preserve">  </w:t>
      </w:r>
      <w:r w:rsidR="00373135" w:rsidRPr="00373135">
        <w:rPr>
          <w:rFonts w:ascii="Times New Roman" w:hAnsi="Times New Roman" w:cs="Times New Roman"/>
          <w:b/>
          <w:sz w:val="24"/>
          <w:szCs w:val="24"/>
        </w:rPr>
        <w:t>Знаем!</w:t>
      </w:r>
      <w:r w:rsidRPr="00373135">
        <w:rPr>
          <w:rFonts w:ascii="Times New Roman" w:hAnsi="Times New Roman" w:cs="Times New Roman"/>
          <w:b/>
          <w:sz w:val="24"/>
          <w:szCs w:val="24"/>
        </w:rPr>
        <w:t xml:space="preserve"> 5 декабря</w:t>
      </w:r>
      <w:r w:rsidR="00161BBE">
        <w:rPr>
          <w:rFonts w:ascii="Times New Roman" w:hAnsi="Times New Roman" w:cs="Times New Roman"/>
          <w:sz w:val="24"/>
          <w:szCs w:val="24"/>
        </w:rPr>
        <w:t xml:space="preserve"> –</w:t>
      </w:r>
      <w:r w:rsidR="00B61819">
        <w:rPr>
          <w:rFonts w:ascii="Times New Roman" w:hAnsi="Times New Roman" w:cs="Times New Roman"/>
          <w:sz w:val="24"/>
          <w:szCs w:val="24"/>
        </w:rPr>
        <w:t xml:space="preserve"> </w:t>
      </w:r>
      <w:r w:rsidRPr="000D680C">
        <w:rPr>
          <w:rFonts w:ascii="Times New Roman" w:hAnsi="Times New Roman" w:cs="Times New Roman"/>
          <w:sz w:val="24"/>
          <w:szCs w:val="24"/>
        </w:rPr>
        <w:t xml:space="preserve"> День воинской славы России</w:t>
      </w:r>
      <w:r w:rsidR="00B61819">
        <w:rPr>
          <w:rFonts w:ascii="Times New Roman" w:hAnsi="Times New Roman" w:cs="Times New Roman"/>
          <w:sz w:val="24"/>
          <w:szCs w:val="24"/>
        </w:rPr>
        <w:t xml:space="preserve">, </w:t>
      </w:r>
      <w:r w:rsidRPr="000D680C">
        <w:rPr>
          <w:rFonts w:ascii="Times New Roman" w:hAnsi="Times New Roman" w:cs="Times New Roman"/>
          <w:sz w:val="24"/>
          <w:szCs w:val="24"/>
        </w:rPr>
        <w:t xml:space="preserve">ровно </w:t>
      </w:r>
      <w:r w:rsidR="00B61819">
        <w:rPr>
          <w:rFonts w:ascii="Times New Roman" w:hAnsi="Times New Roman" w:cs="Times New Roman"/>
          <w:sz w:val="24"/>
          <w:szCs w:val="24"/>
        </w:rPr>
        <w:t>80</w:t>
      </w:r>
      <w:r w:rsidRPr="000D680C">
        <w:rPr>
          <w:rFonts w:ascii="Times New Roman" w:hAnsi="Times New Roman" w:cs="Times New Roman"/>
          <w:sz w:val="24"/>
          <w:szCs w:val="24"/>
        </w:rPr>
        <w:t xml:space="preserve"> лет назад, 5 декабря 1941 года, началось контрнаступление советской армии под Москвой. Именно в этот день началась активная фаза наступления на широком фронте от Калинина на севере до Ельца на юге, в итоге которой немецко-фашистские войска потерпели свое первое, но не последнее поражение.</w:t>
      </w:r>
    </w:p>
    <w:p w14:paraId="1853C9F3" w14:textId="7B83806B" w:rsidR="00B61819" w:rsidRDefault="00373135" w:rsidP="00373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1819">
        <w:rPr>
          <w:rFonts w:ascii="Times New Roman" w:hAnsi="Times New Roman" w:cs="Times New Roman"/>
          <w:sz w:val="24"/>
          <w:szCs w:val="24"/>
        </w:rPr>
        <w:t xml:space="preserve"> </w:t>
      </w:r>
      <w:r w:rsidRPr="00373135">
        <w:rPr>
          <w:rFonts w:ascii="Times New Roman" w:hAnsi="Times New Roman" w:cs="Times New Roman"/>
          <w:b/>
          <w:sz w:val="24"/>
          <w:szCs w:val="24"/>
        </w:rPr>
        <w:t>Гордимся!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819" w:rsidRPr="00373135">
        <w:rPr>
          <w:rFonts w:ascii="Times New Roman" w:hAnsi="Times New Roman" w:cs="Times New Roman"/>
          <w:b/>
          <w:sz w:val="24"/>
          <w:szCs w:val="24"/>
        </w:rPr>
        <w:t>9 декабря</w:t>
      </w:r>
      <w:r w:rsidR="00161BBE">
        <w:rPr>
          <w:rFonts w:ascii="Times New Roman" w:hAnsi="Times New Roman" w:cs="Times New Roman"/>
          <w:sz w:val="24"/>
          <w:szCs w:val="24"/>
        </w:rPr>
        <w:t xml:space="preserve"> – </w:t>
      </w:r>
      <w:r w:rsidR="00B61819">
        <w:rPr>
          <w:rFonts w:ascii="Times New Roman" w:hAnsi="Times New Roman" w:cs="Times New Roman"/>
          <w:sz w:val="24"/>
          <w:szCs w:val="24"/>
        </w:rPr>
        <w:t xml:space="preserve"> День Героя,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373135">
        <w:rPr>
          <w:rFonts w:ascii="Times New Roman" w:hAnsi="Times New Roman" w:cs="Times New Roman"/>
          <w:sz w:val="24"/>
          <w:szCs w:val="24"/>
        </w:rPr>
        <w:t>та дата объединяет в себе историю воинских подвигов и героев российской армии со дня ее создания и до настоящего времени.</w:t>
      </w:r>
      <w:r w:rsidR="00B6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ней проявляется </w:t>
      </w:r>
      <w:r w:rsidR="00B61819" w:rsidRPr="00B61819">
        <w:rPr>
          <w:rFonts w:ascii="Times New Roman" w:hAnsi="Times New Roman" w:cs="Times New Roman"/>
          <w:sz w:val="24"/>
          <w:szCs w:val="24"/>
        </w:rPr>
        <w:t>высочайше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1819" w:rsidRPr="00B61819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1819" w:rsidRPr="00B61819">
        <w:rPr>
          <w:rFonts w:ascii="Times New Roman" w:hAnsi="Times New Roman" w:cs="Times New Roman"/>
          <w:sz w:val="24"/>
          <w:szCs w:val="24"/>
        </w:rPr>
        <w:t xml:space="preserve"> и общественно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1819" w:rsidRPr="00B61819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61819" w:rsidRPr="00B61819">
        <w:rPr>
          <w:rFonts w:ascii="Times New Roman" w:hAnsi="Times New Roman" w:cs="Times New Roman"/>
          <w:sz w:val="24"/>
          <w:szCs w:val="24"/>
        </w:rPr>
        <w:t xml:space="preserve"> к тем, кто удостоен самых почётных государственных наград – званий Героев Советского Союза, Российской Федерации, орденов Славы и Святого Георгия.</w:t>
      </w:r>
      <w:r w:rsidR="00B61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9"/>
        <w:gridCol w:w="2530"/>
        <w:gridCol w:w="1418"/>
        <w:gridCol w:w="2551"/>
        <w:gridCol w:w="3260"/>
        <w:gridCol w:w="4962"/>
      </w:tblGrid>
      <w:tr w:rsidR="00E82727" w:rsidRPr="00E82727" w14:paraId="26901664" w14:textId="7A733E46" w:rsidTr="00E82727">
        <w:tc>
          <w:tcPr>
            <w:tcW w:w="589" w:type="dxa"/>
          </w:tcPr>
          <w:p w14:paraId="09FA53E8" w14:textId="77777777" w:rsidR="00E82727" w:rsidRPr="00E82727" w:rsidRDefault="00E82727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0" w:type="dxa"/>
          </w:tcPr>
          <w:p w14:paraId="6371AC64" w14:textId="4330C918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14:paraId="6F0CB54B" w14:textId="5F882EBD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14:paraId="01602ACF" w14:textId="26A18975" w:rsidR="00E82727" w:rsidRPr="00E82727" w:rsidRDefault="007E487B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</w:tc>
        <w:tc>
          <w:tcPr>
            <w:tcW w:w="3260" w:type="dxa"/>
          </w:tcPr>
          <w:p w14:paraId="5593EA4B" w14:textId="2DF7400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Ответственная организация</w:t>
            </w:r>
          </w:p>
        </w:tc>
        <w:tc>
          <w:tcPr>
            <w:tcW w:w="4962" w:type="dxa"/>
          </w:tcPr>
          <w:p w14:paraId="322904C2" w14:textId="43BF392A" w:rsidR="00E82727" w:rsidRPr="00E82727" w:rsidRDefault="00E82727" w:rsidP="00E8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EE64CA" w:rsidRPr="00E82727" w14:paraId="35DBC3F8" w14:textId="77777777" w:rsidTr="00B30ABF">
        <w:tc>
          <w:tcPr>
            <w:tcW w:w="15310" w:type="dxa"/>
            <w:gridSpan w:val="6"/>
          </w:tcPr>
          <w:p w14:paraId="66F09046" w14:textId="77EEDA06" w:rsidR="00EE64CA" w:rsidRPr="00373135" w:rsidRDefault="00373135" w:rsidP="007E4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Помним! </w:t>
            </w:r>
            <w:r w:rsidR="00EE64CA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декабря </w:t>
            </w:r>
            <w:r w:rsidR="00B40084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EE64CA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084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</w:tc>
      </w:tr>
      <w:tr w:rsidR="00E82727" w:rsidRPr="00E82727" w14:paraId="00BA6E99" w14:textId="6AA84DBB" w:rsidTr="00E82727">
        <w:tc>
          <w:tcPr>
            <w:tcW w:w="589" w:type="dxa"/>
          </w:tcPr>
          <w:p w14:paraId="68FDA1BB" w14:textId="12E1EC0C" w:rsidR="00E82727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653265E0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«Тест по истории Великой Отечественной войны»</w:t>
            </w:r>
          </w:p>
        </w:tc>
        <w:tc>
          <w:tcPr>
            <w:tcW w:w="1418" w:type="dxa"/>
          </w:tcPr>
          <w:p w14:paraId="650443FC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27 ноября-3 декабря</w:t>
            </w:r>
          </w:p>
          <w:p w14:paraId="6FB1010C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51" w:type="dxa"/>
          </w:tcPr>
          <w:p w14:paraId="5E01715E" w14:textId="64930AFA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профессиональных образовательных организаций</w:t>
            </w:r>
          </w:p>
        </w:tc>
        <w:tc>
          <w:tcPr>
            <w:tcW w:w="3260" w:type="dxa"/>
          </w:tcPr>
          <w:p w14:paraId="748215C7" w14:textId="6156E7A4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Всероссийского общественного движения «Волонтеры Победы»</w:t>
            </w:r>
          </w:p>
          <w:p w14:paraId="3D8A6D34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C2BC0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56771FA5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5CDF1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55BAF52B" w14:textId="1E2316DC" w:rsidR="00E82727" w:rsidRPr="00E82727" w:rsidRDefault="001844E5" w:rsidP="00EC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проводится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уровня исторической грамотности граждан Российской Федерации, соотечественников, проживающих за рубежом, иностранных граждан о Великой Отечественной войне. Координация проведения теста будет осуществлена общественной организацией «Волонтеры Победы»</w:t>
            </w:r>
            <w:r w:rsidR="00EC3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727" w:rsidRPr="00E82727" w14:paraId="4A5C316F" w14:textId="005C6497" w:rsidTr="00E82727">
        <w:tc>
          <w:tcPr>
            <w:tcW w:w="589" w:type="dxa"/>
          </w:tcPr>
          <w:p w14:paraId="0B31811B" w14:textId="57744DBA" w:rsidR="00E82727" w:rsidRPr="00E82727" w:rsidRDefault="00EC3814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0532B205" w14:textId="188E052B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Дню Неизвестного Солдата</w:t>
            </w:r>
          </w:p>
        </w:tc>
        <w:tc>
          <w:tcPr>
            <w:tcW w:w="1418" w:type="dxa"/>
          </w:tcPr>
          <w:p w14:paraId="3CE757A2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3 декабря 2021 года</w:t>
            </w:r>
          </w:p>
        </w:tc>
        <w:tc>
          <w:tcPr>
            <w:tcW w:w="2551" w:type="dxa"/>
          </w:tcPr>
          <w:p w14:paraId="254E81B1" w14:textId="263B4AD0" w:rsidR="00E82727" w:rsidRPr="00E82727" w:rsidRDefault="00933BB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260" w:type="dxa"/>
          </w:tcPr>
          <w:p w14:paraId="1219AA0C" w14:textId="786712F0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ЧР ДО «Центр «Авангард» Минобразования Чувашии</w:t>
            </w:r>
          </w:p>
          <w:p w14:paraId="7D9D5563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BEAA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06C04FB9" w14:textId="711E2730" w:rsidR="00FE4FC4" w:rsidRDefault="00FE4FC4" w:rsidP="00F4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образовательных организациях 3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года проводится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Мужества. Для проведения урока в образовательные организации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 xml:space="preserve"> 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речевой модуль и презентация для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работе. 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  <w:r w:rsidR="00F46A9B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уроках Мужества размещаются под хештегом</w:t>
            </w:r>
          </w:p>
          <w:p w14:paraId="738BB2E5" w14:textId="672072AA" w:rsidR="00E82727" w:rsidRPr="00E82727" w:rsidRDefault="00FE4FC4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урокМужестваДеньНеизвестного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олдата</w:t>
            </w:r>
          </w:p>
        </w:tc>
      </w:tr>
      <w:tr w:rsidR="00E82727" w:rsidRPr="00E82727" w14:paraId="24F4E5CB" w14:textId="515AE451" w:rsidTr="00E82727">
        <w:tc>
          <w:tcPr>
            <w:tcW w:w="589" w:type="dxa"/>
          </w:tcPr>
          <w:p w14:paraId="4DE15992" w14:textId="4C086E76" w:rsidR="00E82727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0" w:type="dxa"/>
          </w:tcPr>
          <w:p w14:paraId="5936259B" w14:textId="71A8D6BE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плакатов, «Имя твое неизвестно, подвиг твой бессмертен»</w:t>
            </w:r>
          </w:p>
        </w:tc>
        <w:tc>
          <w:tcPr>
            <w:tcW w:w="1418" w:type="dxa"/>
          </w:tcPr>
          <w:p w14:paraId="74A315D3" w14:textId="21BC084F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ноября- 3 декабря 2021 года</w:t>
            </w:r>
          </w:p>
        </w:tc>
        <w:tc>
          <w:tcPr>
            <w:tcW w:w="2551" w:type="dxa"/>
          </w:tcPr>
          <w:p w14:paraId="4CB77FD3" w14:textId="495E6731" w:rsidR="00E82727" w:rsidRPr="00E82727" w:rsidRDefault="00933BB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профессиональных образовательных организаций</w:t>
            </w:r>
          </w:p>
        </w:tc>
        <w:tc>
          <w:tcPr>
            <w:tcW w:w="3260" w:type="dxa"/>
          </w:tcPr>
          <w:p w14:paraId="2F892DCC" w14:textId="4FD22A8F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3CAEC58C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D6EEB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5FA215B8" w14:textId="09A5FAEE" w:rsidR="00F671D9" w:rsidRPr="00F671D9" w:rsidRDefault="00FE4FC4" w:rsidP="00F671D9">
            <w:pPr>
              <w:pStyle w:val="2"/>
              <w:spacing w:before="0"/>
              <w:ind w:left="-15" w:right="-15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участия в конкурсе образовательные организации представляют </w:t>
            </w:r>
            <w:r w:rsidR="00F671D9"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фотографию </w:t>
            </w:r>
            <w:r w:rsidR="00933BB4"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плакат</w:t>
            </w:r>
            <w:r w:rsidR="00F671D9"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933BB4"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формате А1</w:t>
            </w:r>
            <w:r w:rsidR="00F671D9" w:rsidRP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электронный адрес</w:t>
            </w:r>
            <w:r w:rsidR="00F671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F671D9" w:rsidRPr="00F671D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8282894" w14:textId="77777777" w:rsidR="00F671D9" w:rsidRPr="00F671D9" w:rsidRDefault="00F671D9" w:rsidP="00F671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D9">
              <w:rPr>
                <w:rFonts w:ascii="Times New Roman" w:eastAsia="Times New Roman" w:hAnsi="Times New Roman" w:cs="Times New Roman"/>
                <w:sz w:val="24"/>
                <w:szCs w:val="24"/>
              </w:rPr>
              <w:t>centravangard21@rchuv.ru</w:t>
            </w:r>
          </w:p>
          <w:p w14:paraId="7CFEF2E9" w14:textId="6A349A5F" w:rsidR="00EB38B7" w:rsidRPr="00EB38B7" w:rsidRDefault="00933BB4" w:rsidP="00EB38B7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EB38B7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F671D9" w:rsidRPr="00EB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8B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B38B7" w:rsidRPr="00EB3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обучающихся общеобразовательных и </w:t>
            </w:r>
            <w:proofErr w:type="gramStart"/>
            <w:r w:rsidR="00EB38B7" w:rsidRPr="00EB3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 организаций</w:t>
            </w:r>
            <w:proofErr w:type="gramEnd"/>
            <w:r w:rsidR="00EB38B7" w:rsidRPr="00EB3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в четырех возрастных группах: </w:t>
            </w:r>
            <w:r w:rsidR="00EB38B7" w:rsidRPr="00EB38B7">
              <w:rPr>
                <w:rFonts w:ascii="Times New Roman" w:hAnsi="Times New Roman" w:cs="Times New Roman"/>
                <w:sz w:val="24"/>
                <w:szCs w:val="24"/>
              </w:rPr>
              <w:t>1-4 классы, 5-9 классы, 10-11 классы, ПОО</w:t>
            </w:r>
          </w:p>
          <w:p w14:paraId="26F5D9A9" w14:textId="779BCE66" w:rsidR="00E82727" w:rsidRPr="00933BB4" w:rsidRDefault="000B4F5C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8B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933BB4" w:rsidRPr="00EB38B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B38B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D35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награждаются дипломами.</w:t>
            </w:r>
            <w:r w:rsidR="00F671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итогам конкурса </w:t>
            </w:r>
            <w:r w:rsidR="00933BB4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организована «Галерея Неизвестного солдата» в социальной сети ВКонтакте, на странице Центра «АВАНГАРД» 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="00CA0437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="0093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BB4" w:rsidRPr="00933BB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>галереянеизвестногосолдата</w:t>
            </w:r>
            <w:r w:rsidR="00933B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F593C" w:rsidRPr="00E82727" w14:paraId="6B6C52B5" w14:textId="77777777" w:rsidTr="00E82727">
        <w:tc>
          <w:tcPr>
            <w:tcW w:w="589" w:type="dxa"/>
          </w:tcPr>
          <w:p w14:paraId="2354B055" w14:textId="7A828380" w:rsidR="00FF593C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02FD79C2" w14:textId="66AF1046" w:rsidR="00FF593C" w:rsidRPr="00E82727" w:rsidRDefault="00FF59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семья: из прошлого в настоящее»</w:t>
            </w:r>
          </w:p>
        </w:tc>
        <w:tc>
          <w:tcPr>
            <w:tcW w:w="1418" w:type="dxa"/>
          </w:tcPr>
          <w:p w14:paraId="5134C8E3" w14:textId="7FE00DD2" w:rsidR="00FF593C" w:rsidRPr="00E82727" w:rsidRDefault="00FF59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– 3 декабря 2021 год</w:t>
            </w:r>
          </w:p>
        </w:tc>
        <w:tc>
          <w:tcPr>
            <w:tcW w:w="2551" w:type="dxa"/>
          </w:tcPr>
          <w:p w14:paraId="710B9C42" w14:textId="71C180E7" w:rsidR="00FF593C" w:rsidRDefault="00FF59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>, юнармейцы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3260" w:type="dxa"/>
          </w:tcPr>
          <w:p w14:paraId="5135A1C6" w14:textId="5F173EB0" w:rsidR="00FF593C" w:rsidRDefault="00AE6853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общественно-государственная детско-юношеская организация «Российское движение школьников»</w:t>
            </w:r>
          </w:p>
          <w:p w14:paraId="118C15CE" w14:textId="77777777" w:rsidR="00FF593C" w:rsidRDefault="00FF59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811E" w14:textId="5A29C4F3" w:rsidR="00FF593C" w:rsidRPr="00E82727" w:rsidRDefault="00FF59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</w:tc>
        <w:tc>
          <w:tcPr>
            <w:tcW w:w="4962" w:type="dxa"/>
          </w:tcPr>
          <w:p w14:paraId="5732AE78" w14:textId="1BF36220" w:rsidR="00AE6853" w:rsidRPr="00AE6853" w:rsidRDefault="00AE6853" w:rsidP="00AE6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 представить</w:t>
            </w: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семейную фотографию своих родственников, живших в период Великой Отечественной войны. Фотография может быть сделана и в течение следующих пяти лет после окончания Великой Отечественной войны. Также необходимо сфотографировать свою семью в настоящий период времени. Найденные исторические снимки и фотографии в настоящем времени совмещаются участниками в один коллаж и размещаются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418D1" w14:textId="77777777" w:rsidR="00FF593C" w:rsidRDefault="00F46A9B" w:rsidP="00F4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участия необходимо зарегистрироваться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рдш.рф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6853" w:rsidRPr="00AE6853">
              <w:rPr>
                <w:rFonts w:ascii="Times New Roman" w:hAnsi="Times New Roman" w:cs="Times New Roman"/>
                <w:sz w:val="24"/>
                <w:szCs w:val="24"/>
              </w:rPr>
              <w:t>Информация и положение о Фотовыставке будет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6853"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proofErr w:type="gramStart"/>
            <w:r w:rsidR="00AE6853" w:rsidRPr="00AE6853">
              <w:rPr>
                <w:rFonts w:ascii="Times New Roman" w:hAnsi="Times New Roman" w:cs="Times New Roman"/>
                <w:sz w:val="24"/>
                <w:szCs w:val="24"/>
              </w:rPr>
              <w:t>рдш.рф</w:t>
            </w:r>
            <w:proofErr w:type="spellEnd"/>
            <w:proofErr w:type="gramEnd"/>
            <w:r w:rsidR="00AE6853"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Акции «Дни единых действий», в разделе «Проекты»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8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E444088" w14:textId="1CF18FEC" w:rsidR="00F46A9B" w:rsidRDefault="00F46A9B" w:rsidP="00F4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информация о фотовыставке размещается под хештегом </w:t>
            </w: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фотовыставкаМоясемья</w:t>
            </w:r>
          </w:p>
        </w:tc>
      </w:tr>
      <w:tr w:rsidR="00E82727" w:rsidRPr="00E82727" w14:paraId="3683D7A2" w14:textId="40ABE0E4" w:rsidTr="00E82727">
        <w:tc>
          <w:tcPr>
            <w:tcW w:w="589" w:type="dxa"/>
          </w:tcPr>
          <w:p w14:paraId="62206DF7" w14:textId="7BFBBD88" w:rsidR="00E82727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0" w:type="dxa"/>
          </w:tcPr>
          <w:p w14:paraId="1127990A" w14:textId="398BCEE3" w:rsidR="00E82727" w:rsidRPr="00E82727" w:rsidRDefault="00F423A9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писателях, 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>поэтах отразивших в своем творчестве тему о судьбе Неизвестного Солдата</w:t>
            </w:r>
          </w:p>
        </w:tc>
        <w:tc>
          <w:tcPr>
            <w:tcW w:w="1418" w:type="dxa"/>
          </w:tcPr>
          <w:p w14:paraId="67CEB536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1-3 декабря 2021 года</w:t>
            </w:r>
          </w:p>
        </w:tc>
        <w:tc>
          <w:tcPr>
            <w:tcW w:w="2551" w:type="dxa"/>
          </w:tcPr>
          <w:p w14:paraId="07CADB05" w14:textId="6162C394" w:rsidR="00E82727" w:rsidRPr="00E82727" w:rsidRDefault="00933BB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профессиональных образовательных организаций</w:t>
            </w:r>
          </w:p>
        </w:tc>
        <w:tc>
          <w:tcPr>
            <w:tcW w:w="3260" w:type="dxa"/>
          </w:tcPr>
          <w:p w14:paraId="000AB9BA" w14:textId="2B6043C9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 (учителя русского языка и литературы)</w:t>
            </w:r>
          </w:p>
        </w:tc>
        <w:tc>
          <w:tcPr>
            <w:tcW w:w="4962" w:type="dxa"/>
          </w:tcPr>
          <w:p w14:paraId="37296A54" w14:textId="4469B238" w:rsidR="00AB4E3C" w:rsidRDefault="00933BB4" w:rsidP="00D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образовательных организаций провод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ят в рамках своих уроков беседы, направленные на знакомство с военной литературой и судьбой Неизве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стного солдата в произведениях поэтов и писателей.</w:t>
            </w:r>
          </w:p>
          <w:p w14:paraId="1CDF6305" w14:textId="170D8189" w:rsidR="00E82727" w:rsidRPr="00E82727" w:rsidRDefault="00AB4E3C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выставляется на сайтах и социальных сетях образовательной организации.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мероприятия при предоставлении фотоотчета на электронный адрес </w:t>
            </w:r>
            <w:hyperlink r:id="rId5" w:history="1">
              <w:r w:rsidR="00CA0437" w:rsidRPr="00605B8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centravangard21@rchuv.ru</w:t>
              </w:r>
            </w:hyperlink>
            <w:r w:rsidR="00CA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сертификаты.</w:t>
            </w:r>
          </w:p>
        </w:tc>
      </w:tr>
      <w:tr w:rsidR="00E82727" w:rsidRPr="00E82727" w14:paraId="4D06CEB6" w14:textId="40E688A3" w:rsidTr="00E82727">
        <w:tc>
          <w:tcPr>
            <w:tcW w:w="589" w:type="dxa"/>
          </w:tcPr>
          <w:p w14:paraId="7AF42B21" w14:textId="03A30A50" w:rsidR="00E82727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04279132" w14:textId="0CB148A2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видеоэкскурсий</w:t>
            </w:r>
            <w:proofErr w:type="spellEnd"/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- «По страницам памяти»</w:t>
            </w:r>
          </w:p>
        </w:tc>
        <w:tc>
          <w:tcPr>
            <w:tcW w:w="1418" w:type="dxa"/>
          </w:tcPr>
          <w:p w14:paraId="48190685" w14:textId="609BFC25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ноября – 3 декабря 2021 года</w:t>
            </w:r>
          </w:p>
        </w:tc>
        <w:tc>
          <w:tcPr>
            <w:tcW w:w="2551" w:type="dxa"/>
          </w:tcPr>
          <w:p w14:paraId="374C2E89" w14:textId="50F98FE1" w:rsidR="00E82727" w:rsidRPr="00E82727" w:rsidRDefault="00AB4E3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Школьные библиотеки образовательных организаций республики</w:t>
            </w:r>
          </w:p>
        </w:tc>
        <w:tc>
          <w:tcPr>
            <w:tcW w:w="3260" w:type="dxa"/>
          </w:tcPr>
          <w:p w14:paraId="031BE959" w14:textId="0C411195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60D3A451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9EFB" w14:textId="27154944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Школьные библиотеки образовательных организаций республики</w:t>
            </w:r>
          </w:p>
        </w:tc>
        <w:tc>
          <w:tcPr>
            <w:tcW w:w="4962" w:type="dxa"/>
          </w:tcPr>
          <w:p w14:paraId="306B0FD9" w14:textId="2A68B793" w:rsidR="00E82727" w:rsidRDefault="00F423A9" w:rsidP="00D3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конкурс принимаются 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проводимой библиотекарем по литературной экспозиции или «памятн</w:t>
            </w:r>
            <w:r w:rsidR="0021077A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 xml:space="preserve"> уголк</w:t>
            </w:r>
            <w:r w:rsidR="002107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» школьной библиотеки, посвященно</w:t>
            </w:r>
            <w:r w:rsidR="00F46A9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E3C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Солдата.</w:t>
            </w:r>
            <w:r w:rsidR="0021077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и призеры награждаются дипломами. Все участники конкурса получают сертификат участника. </w:t>
            </w:r>
            <w:r w:rsidR="00F46A9B">
              <w:rPr>
                <w:rFonts w:ascii="Times New Roman" w:hAnsi="Times New Roman" w:cs="Times New Roman"/>
                <w:sz w:val="24"/>
                <w:szCs w:val="24"/>
              </w:rPr>
              <w:t>Видеоматериалы принимаются</w:t>
            </w:r>
            <w:r w:rsidR="00F46A9B">
              <w:t xml:space="preserve"> </w:t>
            </w:r>
            <w:r w:rsidR="00F46A9B" w:rsidRPr="00F46A9B">
              <w:rPr>
                <w:rFonts w:ascii="Times New Roman" w:hAnsi="Times New Roman" w:cs="Times New Roman"/>
                <w:sz w:val="24"/>
                <w:szCs w:val="24"/>
              </w:rPr>
              <w:t>на электронный адрес centravangard21@rchuv.ru</w:t>
            </w:r>
            <w:r w:rsidR="00F46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14BC8A" w14:textId="015A094D" w:rsidR="002B221B" w:rsidRPr="00E82727" w:rsidRDefault="002B221B" w:rsidP="000C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представлены в инстаграме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CA0437"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853" w:rsidRPr="00E82727" w14:paraId="6DAF0516" w14:textId="77777777" w:rsidTr="00E82727">
        <w:tc>
          <w:tcPr>
            <w:tcW w:w="589" w:type="dxa"/>
          </w:tcPr>
          <w:p w14:paraId="1BCF408C" w14:textId="20CF54F0" w:rsidR="00AE6853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0" w:type="dxa"/>
          </w:tcPr>
          <w:p w14:paraId="78EC064F" w14:textId="0423132A" w:rsidR="00AE6853" w:rsidRPr="00E82727" w:rsidRDefault="00AE6853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>Онлайн-квест «По следам доблестной славы</w:t>
            </w:r>
            <w:r w:rsidR="00CD5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1BB0188" w14:textId="0F329264" w:rsidR="00AE6853" w:rsidRPr="00E82727" w:rsidRDefault="00CA043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7EA0">
              <w:rPr>
                <w:rFonts w:ascii="Times New Roman" w:hAnsi="Times New Roman" w:cs="Times New Roman"/>
                <w:sz w:val="24"/>
                <w:szCs w:val="24"/>
              </w:rPr>
              <w:t xml:space="preserve"> ноября – 3 декабря 2021 года</w:t>
            </w:r>
          </w:p>
        </w:tc>
        <w:tc>
          <w:tcPr>
            <w:tcW w:w="2551" w:type="dxa"/>
          </w:tcPr>
          <w:p w14:paraId="359ABCF0" w14:textId="3A75463B" w:rsidR="00AE6853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юнармейцев Регионального отделения Чувашской Республики</w:t>
            </w:r>
          </w:p>
          <w:p w14:paraId="4E36898F" w14:textId="6B2CED5B" w:rsidR="00B47EA0" w:rsidRPr="00E82727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B85EE3" w14:textId="77777777" w:rsidR="00B47EA0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общественно-государственная детско-юношеская организация «Российское движение школьников»</w:t>
            </w:r>
          </w:p>
          <w:p w14:paraId="301CDB78" w14:textId="77777777" w:rsidR="00B47EA0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15B5" w14:textId="77777777" w:rsidR="00AE6853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50B1D4B5" w14:textId="77777777" w:rsidR="00B47EA0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813E9" w14:textId="5139FBF2" w:rsidR="00B47EA0" w:rsidRPr="00E82727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055DBB3A" w14:textId="77777777" w:rsidR="00B47EA0" w:rsidRPr="00B47EA0" w:rsidRDefault="00B47EA0" w:rsidP="00B4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>Для участия в Квесте участникам необходимо:</w:t>
            </w:r>
          </w:p>
          <w:p w14:paraId="388344BD" w14:textId="4D555618" w:rsidR="00AE6853" w:rsidRDefault="00B47EA0" w:rsidP="00B4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>− собрать команду, придумать ее название и выбрать капитана из категорий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команды - от трех до семи человек (включая капитана)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 xml:space="preserve"> период с 2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>.11.2021 по 28.11.2021 капитану команды необходимо подать заявку на номинацию «Онлайн-квест «По следам доблестной славы»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2DC76" w14:textId="77777777" w:rsidR="00B47EA0" w:rsidRDefault="00B47EA0" w:rsidP="00B4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онлайн-квесте «По следам доблестной славы»</w:t>
            </w: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размещено на сайте </w:t>
            </w:r>
            <w:proofErr w:type="spellStart"/>
            <w:proofErr w:type="gramStart"/>
            <w:r w:rsidRPr="00AE6853">
              <w:rPr>
                <w:rFonts w:ascii="Times New Roman" w:hAnsi="Times New Roman" w:cs="Times New Roman"/>
                <w:sz w:val="24"/>
                <w:szCs w:val="24"/>
              </w:rPr>
              <w:t>рдш.рф</w:t>
            </w:r>
            <w:proofErr w:type="spellEnd"/>
            <w:proofErr w:type="gramEnd"/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Акции «Дни единых действий», в разделе «Проекты».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086C4" w14:textId="0FCDA8C2" w:rsidR="00F46A9B" w:rsidRDefault="00F46A9B" w:rsidP="00F4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информация об онлайн-квесте размещается под хештегом </w:t>
            </w: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последамславы</w:t>
            </w:r>
          </w:p>
        </w:tc>
      </w:tr>
      <w:tr w:rsidR="00E82727" w:rsidRPr="00E82727" w14:paraId="13051596" w14:textId="2191E67B" w:rsidTr="00E82727">
        <w:tc>
          <w:tcPr>
            <w:tcW w:w="589" w:type="dxa"/>
          </w:tcPr>
          <w:p w14:paraId="1934F98E" w14:textId="4CFA45AA" w:rsidR="00E82727" w:rsidRPr="00E82727" w:rsidRDefault="008F2056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0" w:type="dxa"/>
          </w:tcPr>
          <w:p w14:paraId="20568378" w14:textId="40141921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школьных   поисковых отрядов «Как найти Неизвестного солдата?» Работа с базами «Память народа», «Мемориал».</w:t>
            </w:r>
          </w:p>
        </w:tc>
        <w:tc>
          <w:tcPr>
            <w:tcW w:w="1418" w:type="dxa"/>
          </w:tcPr>
          <w:p w14:paraId="72CF106D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1-5 декабря 2021 года</w:t>
            </w:r>
          </w:p>
        </w:tc>
        <w:tc>
          <w:tcPr>
            <w:tcW w:w="2551" w:type="dxa"/>
          </w:tcPr>
          <w:p w14:paraId="45682ACC" w14:textId="3981A837" w:rsidR="00E82727" w:rsidRDefault="0021077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</w:t>
            </w:r>
            <w:r w:rsidR="000C1C9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  <w:p w14:paraId="65DDC86D" w14:textId="7A37B002" w:rsidR="0021077A" w:rsidRPr="00E82727" w:rsidRDefault="0021077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B62055" w14:textId="6163DDCC" w:rsid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Школьные поисковые отряды</w:t>
            </w:r>
            <w:r w:rsidR="0021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EA781" w14:textId="77777777" w:rsidR="0021077A" w:rsidRDefault="0021077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CF512" w14:textId="62F0F904" w:rsidR="0021077A" w:rsidRPr="00E82727" w:rsidRDefault="0021077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отряды профессиональных образовательных организаций.</w:t>
            </w:r>
          </w:p>
          <w:p w14:paraId="420324BC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218F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27AEB6C0" w14:textId="5FCFE494" w:rsidR="00D33916" w:rsidRPr="00D33916" w:rsidRDefault="0021077A" w:rsidP="002B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организации, в которых созданы поисковые отряды, проводят информационные часы по индивидуальному плану.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поисковых отрядов знакомят аудиторию с 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электронными базами данных «Мемориал» и «Память народа». Организуют помощь в поиске д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 xml:space="preserve"> с гибелью и ранением человека</w:t>
            </w:r>
            <w:r w:rsidR="00D33916">
              <w:rPr>
                <w:rFonts w:ascii="Times New Roman" w:hAnsi="Times New Roman" w:cs="Times New Roman"/>
                <w:sz w:val="24"/>
                <w:szCs w:val="24"/>
              </w:rPr>
              <w:t>, поиске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 xml:space="preserve"> пропавших без вести</w:t>
            </w:r>
            <w:r w:rsidR="002B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>первичных местах захоронения бойцов</w:t>
            </w:r>
          </w:p>
          <w:p w14:paraId="13C80C49" w14:textId="04FBCB31" w:rsidR="002B221B" w:rsidRDefault="002B221B" w:rsidP="002B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мест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 xml:space="preserve"> перезахоронения на мемориальном кладбище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>поминани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33916" w:rsidRPr="00D33916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 госпиталей и медсанбатов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3C92F" w14:textId="6A09EA42" w:rsidR="002B221B" w:rsidRPr="00E82727" w:rsidRDefault="002B221B" w:rsidP="000C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фотоотчет о проведенных встречах 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ответственными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ВКонтакте в группе Поисковики21.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Самые активные отряды награждаются сертификатами за участие.</w:t>
            </w:r>
          </w:p>
        </w:tc>
      </w:tr>
      <w:tr w:rsidR="000C1C9C" w:rsidRPr="00E82727" w14:paraId="2CB58802" w14:textId="77777777" w:rsidTr="00E82727">
        <w:tc>
          <w:tcPr>
            <w:tcW w:w="589" w:type="dxa"/>
          </w:tcPr>
          <w:p w14:paraId="62270029" w14:textId="4B2F7AC9" w:rsidR="000C1C9C" w:rsidRDefault="000C1C9C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0" w:type="dxa"/>
          </w:tcPr>
          <w:p w14:paraId="0D3E1046" w14:textId="2798B17B" w:rsidR="000C1C9C" w:rsidRPr="00E82727" w:rsidRDefault="000C1C9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C">
              <w:rPr>
                <w:rFonts w:ascii="Times New Roman" w:hAnsi="Times New Roman" w:cs="Times New Roman"/>
                <w:sz w:val="24"/>
                <w:szCs w:val="24"/>
              </w:rPr>
              <w:t>«Казачий диктант – 2021»</w:t>
            </w:r>
          </w:p>
        </w:tc>
        <w:tc>
          <w:tcPr>
            <w:tcW w:w="1418" w:type="dxa"/>
          </w:tcPr>
          <w:p w14:paraId="2102F418" w14:textId="765CF9C9" w:rsidR="000C1C9C" w:rsidRPr="00E82727" w:rsidRDefault="000C1C9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декабря</w:t>
            </w:r>
          </w:p>
        </w:tc>
        <w:tc>
          <w:tcPr>
            <w:tcW w:w="2551" w:type="dxa"/>
          </w:tcPr>
          <w:p w14:paraId="48DE4670" w14:textId="77777777" w:rsidR="000C1C9C" w:rsidRDefault="000C1C9C" w:rsidP="000C1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профессиональных образовательных организаций</w:t>
            </w:r>
          </w:p>
          <w:p w14:paraId="095B0C12" w14:textId="77777777" w:rsidR="000C1C9C" w:rsidRDefault="000C1C9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06779" w14:textId="77777777" w:rsidR="00084B68" w:rsidRPr="00E82727" w:rsidRDefault="00084B68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ACFBB" w14:textId="524E5EEE" w:rsidR="000C1C9C" w:rsidRPr="00E82727" w:rsidRDefault="00084B68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0FD0793E" w14:textId="42EBC5A4" w:rsidR="000C1C9C" w:rsidRDefault="000C1C9C" w:rsidP="000C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C">
              <w:rPr>
                <w:rFonts w:ascii="Times New Roman" w:hAnsi="Times New Roman" w:cs="Times New Roman"/>
                <w:sz w:val="24"/>
                <w:szCs w:val="24"/>
              </w:rPr>
              <w:t>Казачий диктант будет организован на базе онлайн-платформы.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C9C">
              <w:rPr>
                <w:rFonts w:ascii="Times New Roman" w:hAnsi="Times New Roman" w:cs="Times New Roman"/>
                <w:sz w:val="24"/>
                <w:szCs w:val="24"/>
              </w:rPr>
              <w:t xml:space="preserve">С более подробной информацией можно ознакомиться на сайте </w:t>
            </w:r>
            <w:proofErr w:type="spellStart"/>
            <w:r w:rsidRPr="000C1C9C">
              <w:rPr>
                <w:rFonts w:ascii="Times New Roman" w:hAnsi="Times New Roman" w:cs="Times New Roman"/>
                <w:sz w:val="24"/>
                <w:szCs w:val="24"/>
              </w:rPr>
              <w:t>ВсКО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C9C">
              <w:rPr>
                <w:rFonts w:ascii="Times New Roman" w:hAnsi="Times New Roman" w:cs="Times New Roman"/>
                <w:sz w:val="24"/>
                <w:szCs w:val="24"/>
              </w:rPr>
              <w:t>в тематическом разделе.</w:t>
            </w:r>
          </w:p>
          <w:p w14:paraId="3F2FED75" w14:textId="55DE0ED4" w:rsidR="000C1C9C" w:rsidRDefault="000C1C9C" w:rsidP="000C1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социальных сетях информация о диктанте размещается под хештегом  </w:t>
            </w: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Казачийдиктант</w:t>
            </w:r>
          </w:p>
        </w:tc>
      </w:tr>
      <w:tr w:rsidR="00B40084" w:rsidRPr="00E82727" w14:paraId="751D8FF0" w14:textId="77777777" w:rsidTr="00445CDB">
        <w:tc>
          <w:tcPr>
            <w:tcW w:w="15310" w:type="dxa"/>
            <w:gridSpan w:val="6"/>
          </w:tcPr>
          <w:p w14:paraId="59999CB4" w14:textId="5CE88BFC" w:rsidR="00B40084" w:rsidRPr="00373135" w:rsidRDefault="00373135" w:rsidP="007E4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Знаем! </w:t>
            </w:r>
            <w:r w:rsidR="00B40084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>5 декабря  - День воинской славы России</w:t>
            </w:r>
          </w:p>
        </w:tc>
      </w:tr>
      <w:tr w:rsidR="00E82727" w:rsidRPr="00E82727" w14:paraId="163C84AB" w14:textId="4489FB5F" w:rsidTr="00E82727">
        <w:tc>
          <w:tcPr>
            <w:tcW w:w="589" w:type="dxa"/>
          </w:tcPr>
          <w:p w14:paraId="5FB603CD" w14:textId="4A9A7087" w:rsidR="00E82727" w:rsidRPr="00E82727" w:rsidRDefault="00084B68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0" w:type="dxa"/>
          </w:tcPr>
          <w:p w14:paraId="64BCBB25" w14:textId="4F40D757" w:rsidR="00E82727" w:rsidRPr="00E82727" w:rsidRDefault="00EE64C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«День воинской славы России».</w:t>
            </w:r>
          </w:p>
        </w:tc>
        <w:tc>
          <w:tcPr>
            <w:tcW w:w="1418" w:type="dxa"/>
          </w:tcPr>
          <w:p w14:paraId="10059A6D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5 декабря 2021 года</w:t>
            </w:r>
          </w:p>
        </w:tc>
        <w:tc>
          <w:tcPr>
            <w:tcW w:w="2551" w:type="dxa"/>
          </w:tcPr>
          <w:p w14:paraId="10E6E323" w14:textId="718D7B20" w:rsidR="00B40084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профессиональных </w:t>
            </w:r>
            <w:r w:rsidR="000D680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14:paraId="3EB184D1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47EBB" w14:textId="77777777" w:rsidR="00B40084" w:rsidRPr="00E82727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0C3E9511" w14:textId="77777777" w:rsid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35D1" w14:textId="30CBA5B8" w:rsidR="00B40084" w:rsidRPr="00E82727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0FC517B7" w14:textId="196CE356" w:rsidR="00EE64CA" w:rsidRDefault="00EE64CA" w:rsidP="00EE6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5 декабря</w:t>
            </w:r>
            <w:r w:rsidR="000C1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года проводится единый урок истории (беседы),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контрнаступлени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войск против немецко-фашистских войск в битве под Москвой.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урока в образовательные организации будет направлен речевой модуль и ссылка на видеоматериалы для использования в работе. В социальных сетях информация об уроках Мужества размещаются под хештегом</w:t>
            </w:r>
          </w:p>
          <w:p w14:paraId="7C7D498B" w14:textId="2BB4B706" w:rsidR="00E82727" w:rsidRPr="00E82727" w:rsidRDefault="00EE64CA" w:rsidP="001B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>ивеликойславы</w:t>
            </w:r>
          </w:p>
        </w:tc>
      </w:tr>
      <w:tr w:rsidR="00B40084" w:rsidRPr="00E82727" w14:paraId="2436C894" w14:textId="77777777" w:rsidTr="00641336">
        <w:tc>
          <w:tcPr>
            <w:tcW w:w="15310" w:type="dxa"/>
            <w:gridSpan w:val="6"/>
          </w:tcPr>
          <w:p w14:paraId="3995003C" w14:textId="3672AC0F" w:rsidR="00B40084" w:rsidRPr="00373135" w:rsidRDefault="00373135" w:rsidP="007E4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Гордимся! </w:t>
            </w:r>
            <w:r w:rsidR="00B40084" w:rsidRPr="00373135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 – День Героя Отечества</w:t>
            </w:r>
          </w:p>
        </w:tc>
      </w:tr>
      <w:tr w:rsidR="00E82727" w:rsidRPr="00E82727" w14:paraId="27BD7524" w14:textId="6D7B581F" w:rsidTr="00E82727">
        <w:tc>
          <w:tcPr>
            <w:tcW w:w="589" w:type="dxa"/>
          </w:tcPr>
          <w:p w14:paraId="48853FE4" w14:textId="0539F981" w:rsidR="00E82727" w:rsidRPr="00E82727" w:rsidRDefault="008F2056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3AF0F5D4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Урок Памяти «Гордимся славою предков»</w:t>
            </w:r>
          </w:p>
        </w:tc>
        <w:tc>
          <w:tcPr>
            <w:tcW w:w="1418" w:type="dxa"/>
          </w:tcPr>
          <w:p w14:paraId="1194DE79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9 декабря 2021 года</w:t>
            </w:r>
          </w:p>
        </w:tc>
        <w:tc>
          <w:tcPr>
            <w:tcW w:w="2551" w:type="dxa"/>
          </w:tcPr>
          <w:p w14:paraId="04A47A81" w14:textId="7359C367" w:rsidR="00B40084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</w:t>
            </w:r>
            <w:r w:rsidR="000D680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  <w:p w14:paraId="4C0D9824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279044" w14:textId="3B411D4B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63D63F0B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67A2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756CB622" w14:textId="54B7E25D" w:rsidR="00B40084" w:rsidRDefault="00B40084" w:rsidP="009D4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9</w:t>
            </w:r>
            <w:r w:rsidR="0073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  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проводится Единый урок Памяти. Для проведения урока в образовательные организации будут направлены речевой модуль и видеофайл для использования в работе. </w:t>
            </w:r>
            <w:r w:rsidR="009D478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пригласить на урок </w:t>
            </w:r>
            <w:r w:rsidR="009D4781" w:rsidRPr="009D4781">
              <w:rPr>
                <w:rFonts w:ascii="Times New Roman" w:hAnsi="Times New Roman" w:cs="Times New Roman"/>
                <w:sz w:val="24"/>
                <w:szCs w:val="24"/>
              </w:rPr>
              <w:t xml:space="preserve">т с приглашением представителей ветеранских организаций, ветеранов боевых действий, участников строительства оборонительных рубежей.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социальных сетях информация об уроках Мужества размещаются под хештегом</w:t>
            </w:r>
          </w:p>
          <w:p w14:paraId="2FF09C91" w14:textId="3EB61E8C" w:rsidR="00E82727" w:rsidRPr="00E82727" w:rsidRDefault="00B40084" w:rsidP="001B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ордимсяславоюпредков</w:t>
            </w:r>
          </w:p>
        </w:tc>
      </w:tr>
      <w:tr w:rsidR="00A207EC" w:rsidRPr="00E82727" w14:paraId="31F68719" w14:textId="77777777" w:rsidTr="00E82727">
        <w:tc>
          <w:tcPr>
            <w:tcW w:w="589" w:type="dxa"/>
          </w:tcPr>
          <w:p w14:paraId="5EAA9526" w14:textId="1C257EB1" w:rsidR="00A207EC" w:rsidRDefault="00084B68" w:rsidP="0073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0" w:type="dxa"/>
          </w:tcPr>
          <w:p w14:paraId="5128AC45" w14:textId="0F6A6065" w:rsidR="00A207EC" w:rsidRPr="00E82727" w:rsidRDefault="00A207EC" w:rsidP="00A2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акция, «День Героя Отечества» </w:t>
            </w:r>
          </w:p>
        </w:tc>
        <w:tc>
          <w:tcPr>
            <w:tcW w:w="1418" w:type="dxa"/>
          </w:tcPr>
          <w:p w14:paraId="2065A843" w14:textId="7F00AB99" w:rsidR="00A207EC" w:rsidRPr="00E82727" w:rsidRDefault="00A207E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декабря 2012 года</w:t>
            </w:r>
          </w:p>
        </w:tc>
        <w:tc>
          <w:tcPr>
            <w:tcW w:w="2551" w:type="dxa"/>
          </w:tcPr>
          <w:p w14:paraId="76F4D9F8" w14:textId="7C5C21DC" w:rsidR="00A207EC" w:rsidRDefault="00A207EC" w:rsidP="00A20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</w:t>
            </w:r>
            <w:r w:rsidR="000D680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3260" w:type="dxa"/>
          </w:tcPr>
          <w:p w14:paraId="2FB9DD90" w14:textId="782753F1" w:rsidR="00A207EC" w:rsidRDefault="00A207E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«Роспатриотцентр»</w:t>
            </w:r>
          </w:p>
          <w:p w14:paraId="0875B369" w14:textId="77777777" w:rsidR="00A207EC" w:rsidRDefault="00A207E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AF1D0" w14:textId="4B71C409" w:rsidR="00A207EC" w:rsidRPr="00E82727" w:rsidRDefault="00A207E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</w:tc>
        <w:tc>
          <w:tcPr>
            <w:tcW w:w="4962" w:type="dxa"/>
          </w:tcPr>
          <w:p w14:paraId="7DFB6FA2" w14:textId="1AEA4AFC" w:rsidR="00084B68" w:rsidRPr="00A207EC" w:rsidRDefault="00A207EC" w:rsidP="00084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тематической недели в сообществе «</w:t>
            </w:r>
            <w:r w:rsidRPr="00A207E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Япатриот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сети в контакте,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проходить онлайн-встречи   в формате «Всероссийского проекта «Диалоги С Героями», викторины и другие формы активности.</w:t>
            </w:r>
          </w:p>
        </w:tc>
      </w:tr>
      <w:tr w:rsidR="00E82727" w:rsidRPr="00E82727" w14:paraId="179970BF" w14:textId="3CB33188" w:rsidTr="00E82727">
        <w:tc>
          <w:tcPr>
            <w:tcW w:w="589" w:type="dxa"/>
          </w:tcPr>
          <w:p w14:paraId="2A439DE7" w14:textId="14A9A338" w:rsidR="00E82727" w:rsidRPr="00E82727" w:rsidRDefault="008F2056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7F0D66C1" w14:textId="40A9E40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мультимедийных презентаций «В каждой школе свой Герой»</w:t>
            </w:r>
          </w:p>
        </w:tc>
        <w:tc>
          <w:tcPr>
            <w:tcW w:w="1418" w:type="dxa"/>
          </w:tcPr>
          <w:p w14:paraId="70CA5735" w14:textId="2487F6AA" w:rsidR="00E82727" w:rsidRPr="00E82727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ноября – 8 декабря 2021 года</w:t>
            </w:r>
          </w:p>
        </w:tc>
        <w:tc>
          <w:tcPr>
            <w:tcW w:w="2551" w:type="dxa"/>
          </w:tcPr>
          <w:p w14:paraId="2B65B2C2" w14:textId="12B55C11" w:rsidR="00B40084" w:rsidRDefault="00B40084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профессиональ</w:t>
            </w:r>
            <w:r w:rsidR="000D680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  <w:p w14:paraId="50F9A3BC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078E7" w14:textId="40928B5F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64AAF814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0005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417FF37E" w14:textId="0CDE3623" w:rsidR="00E82727" w:rsidRPr="00E82727" w:rsidRDefault="005F5B4A" w:rsidP="001B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 могут быть посвящены людям – уроженцам</w:t>
            </w:r>
            <w:r w:rsidR="0073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  <w:r w:rsidR="00732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совершившими героические и мужественные поступки, чьими именами гордятся жители республики. Победители и призеры награждаются дипломами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участники конкурса получат сертификаты.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мероприятия представляют работы на электронный адрес </w:t>
            </w:r>
            <w:hyperlink r:id="rId6" w:history="1">
              <w:r w:rsidR="001B0280" w:rsidRPr="00605B8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centravangard21@rchuv.ru</w:t>
              </w:r>
            </w:hyperlink>
            <w:r w:rsidR="001B0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EA0" w:rsidRPr="00E82727" w14:paraId="0AF06AB4" w14:textId="77777777" w:rsidTr="00E82727">
        <w:tc>
          <w:tcPr>
            <w:tcW w:w="589" w:type="dxa"/>
          </w:tcPr>
          <w:p w14:paraId="7FC76035" w14:textId="260CC85E" w:rsidR="00B47EA0" w:rsidRPr="00E82727" w:rsidRDefault="008F2056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1EC2C6BE" w14:textId="19EC0BE3" w:rsidR="00B47EA0" w:rsidRPr="00E82727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A0">
              <w:rPr>
                <w:rFonts w:ascii="Times New Roman" w:hAnsi="Times New Roman" w:cs="Times New Roman"/>
                <w:sz w:val="24"/>
                <w:szCs w:val="24"/>
              </w:rPr>
              <w:t>Акция «Забота о Героях прошлого»</w:t>
            </w:r>
          </w:p>
        </w:tc>
        <w:tc>
          <w:tcPr>
            <w:tcW w:w="1418" w:type="dxa"/>
          </w:tcPr>
          <w:p w14:paraId="314F39AC" w14:textId="43A38E32" w:rsidR="00B47EA0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– 9 декабря 2021 года</w:t>
            </w:r>
          </w:p>
        </w:tc>
        <w:tc>
          <w:tcPr>
            <w:tcW w:w="2551" w:type="dxa"/>
          </w:tcPr>
          <w:p w14:paraId="48245A78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Школьные поисковые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F8A22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FA58" w14:textId="6C15FA71" w:rsidR="008F2056" w:rsidRPr="00E82727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отряды профессиональ</w:t>
            </w:r>
            <w:r w:rsidR="000D680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</w:p>
          <w:p w14:paraId="47643C5F" w14:textId="77777777" w:rsidR="00B47EA0" w:rsidRDefault="00B47EA0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0C8CB5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общественно-государственная детско-юношеская организация «Российское движение школьников»</w:t>
            </w:r>
          </w:p>
          <w:p w14:paraId="442B1F11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AB896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Школьные поисковые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80358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EDE3" w14:textId="037ECB2F" w:rsidR="00B47EA0" w:rsidRPr="00E82727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Поисковые отряды профессиональных образовательных организаций.</w:t>
            </w:r>
          </w:p>
        </w:tc>
        <w:tc>
          <w:tcPr>
            <w:tcW w:w="4962" w:type="dxa"/>
          </w:tcPr>
          <w:p w14:paraId="11958F58" w14:textId="77777777" w:rsidR="00B47EA0" w:rsidRDefault="008F2056" w:rsidP="008F2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Акции</w:t>
            </w: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привести в порядок и убраться на аллеях Памяти, воинских захоронениях, мемориалах и памятниках, расположенных в населенных пунктах, где проживают участники Акции.</w:t>
            </w:r>
          </w:p>
          <w:p w14:paraId="31A8CF07" w14:textId="545D4003" w:rsidR="008F2056" w:rsidRPr="008F2056" w:rsidRDefault="008F2056" w:rsidP="008F2056">
            <w:pPr>
              <w:pStyle w:val="Default"/>
              <w:ind w:hanging="108"/>
              <w:jc w:val="both"/>
            </w:pPr>
            <w:r>
              <w:t xml:space="preserve"> </w:t>
            </w:r>
            <w:r w:rsidRPr="008F2056">
              <w:t xml:space="preserve">Участникам Акции необходимо сделать отчет в виде видеоролика, длительностью до 2 минут, или фотоотчета, содержащего не менее 5-ти фотографий. В отчете должны присутствовать участники и место проведения Акции, а также в нем необходимо отразить историю возникновения этого памятного места. </w:t>
            </w:r>
          </w:p>
          <w:p w14:paraId="4580F442" w14:textId="77777777" w:rsidR="008F2056" w:rsidRDefault="008F2056" w:rsidP="008F2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положение о Фотовыставке будет размещено на сайте </w:t>
            </w:r>
            <w:proofErr w:type="spellStart"/>
            <w:proofErr w:type="gramStart"/>
            <w:r w:rsidRPr="00AE6853">
              <w:rPr>
                <w:rFonts w:ascii="Times New Roman" w:hAnsi="Times New Roman" w:cs="Times New Roman"/>
                <w:sz w:val="24"/>
                <w:szCs w:val="24"/>
              </w:rPr>
              <w:t>рдш.рф</w:t>
            </w:r>
            <w:proofErr w:type="spellEnd"/>
            <w:proofErr w:type="gramEnd"/>
            <w:r w:rsidRPr="00AE6853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Акции «Дни единых действий», в разделе «Проекты».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EF1473" w14:textId="5B728247" w:rsidR="00F46A9B" w:rsidRDefault="00F46A9B" w:rsidP="00F46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социальных сетях информация об акции размещается под хештегом </w:t>
            </w: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заботаоГероях</w:t>
            </w:r>
          </w:p>
        </w:tc>
      </w:tr>
      <w:tr w:rsidR="00E82727" w:rsidRPr="00E82727" w14:paraId="7B9723BD" w14:textId="64ACEE61" w:rsidTr="00E82727">
        <w:tc>
          <w:tcPr>
            <w:tcW w:w="589" w:type="dxa"/>
          </w:tcPr>
          <w:p w14:paraId="74871A50" w14:textId="7AFB7885" w:rsidR="00E82727" w:rsidRPr="00E82727" w:rsidRDefault="008F2056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</w:tcPr>
          <w:p w14:paraId="7E096179" w14:textId="7C2F2282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электронной школьной газеты «Герои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F2056">
              <w:rPr>
                <w:rFonts w:ascii="Times New Roman" w:hAnsi="Times New Roman" w:cs="Times New Roman"/>
                <w:sz w:val="24"/>
                <w:szCs w:val="24"/>
              </w:rPr>
              <w:t xml:space="preserve">нашего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двора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784E154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1 - 8 декабря 2021 года.</w:t>
            </w:r>
          </w:p>
        </w:tc>
        <w:tc>
          <w:tcPr>
            <w:tcW w:w="2551" w:type="dxa"/>
          </w:tcPr>
          <w:p w14:paraId="1203AD8C" w14:textId="25794051" w:rsidR="00E82727" w:rsidRPr="00E82727" w:rsidRDefault="005F5B4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– центры </w:t>
            </w: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республики</w:t>
            </w:r>
          </w:p>
        </w:tc>
        <w:tc>
          <w:tcPr>
            <w:tcW w:w="3260" w:type="dxa"/>
          </w:tcPr>
          <w:p w14:paraId="1FC52C62" w14:textId="140B568A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6A446F69" w14:textId="77777777" w:rsidR="00E82727" w:rsidRPr="00E82727" w:rsidRDefault="00E82727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F7BE" w14:textId="1F37F475" w:rsidR="00E82727" w:rsidRPr="00E82727" w:rsidRDefault="005F5B4A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Медиа-центры о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82727" w:rsidRPr="00E8272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962" w:type="dxa"/>
          </w:tcPr>
          <w:p w14:paraId="5941F5A0" w14:textId="4EE9A14C" w:rsidR="00E82727" w:rsidRPr="00E82727" w:rsidRDefault="005F5B4A" w:rsidP="001B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электронных газет проводится для «Медиа-центров» образовательных</w:t>
            </w:r>
            <w:r w:rsidR="00334F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республики. Выпуски газет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посвящены памятным историческим датам России и содержать информацию о героях, проживающих в наши дни. </w:t>
            </w:r>
            <w:r w:rsidR="00334FAD">
              <w:rPr>
                <w:rFonts w:ascii="Times New Roman" w:hAnsi="Times New Roman" w:cs="Times New Roman"/>
                <w:sz w:val="24"/>
                <w:szCs w:val="24"/>
              </w:rPr>
              <w:t>Лучшие школьные выпуски газет бу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>дут размещены на странице социальной сети Центра «Авангард»</w:t>
            </w:r>
            <w:r w:rsidR="0033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02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конкурса представляют работы на электронный адрес </w:t>
            </w:r>
            <w:hyperlink r:id="rId7" w:history="1">
              <w:r w:rsidR="001B0280" w:rsidRPr="00605B8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centravangard21@rchuv.ru</w:t>
              </w:r>
            </w:hyperlink>
          </w:p>
        </w:tc>
      </w:tr>
      <w:tr w:rsidR="00E82727" w:rsidRPr="00E82727" w14:paraId="152DD08C" w14:textId="4A1D763F" w:rsidTr="00E82727">
        <w:tc>
          <w:tcPr>
            <w:tcW w:w="589" w:type="dxa"/>
          </w:tcPr>
          <w:p w14:paraId="236A1E44" w14:textId="162728A7" w:rsidR="00E82727" w:rsidRPr="00E82727" w:rsidRDefault="008F2056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0" w:type="dxa"/>
          </w:tcPr>
          <w:p w14:paraId="3917D498" w14:textId="48EF64B1" w:rsidR="00E82727" w:rsidRPr="00E82727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>Акция «Герои нашего времени»</w:t>
            </w:r>
          </w:p>
        </w:tc>
        <w:tc>
          <w:tcPr>
            <w:tcW w:w="1418" w:type="dxa"/>
          </w:tcPr>
          <w:p w14:paraId="5853BFCB" w14:textId="6EF648E7" w:rsidR="00E82727" w:rsidRPr="00E82727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1– 9 декабря 2021 года.</w:t>
            </w:r>
          </w:p>
        </w:tc>
        <w:tc>
          <w:tcPr>
            <w:tcW w:w="2551" w:type="dxa"/>
          </w:tcPr>
          <w:p w14:paraId="7CDDDBB0" w14:textId="42E51AD8" w:rsidR="00732EEF" w:rsidRPr="00E82727" w:rsidRDefault="000D680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Кадеты, юнармейцы общеобразовательных организаций</w:t>
            </w:r>
          </w:p>
        </w:tc>
        <w:tc>
          <w:tcPr>
            <w:tcW w:w="3260" w:type="dxa"/>
          </w:tcPr>
          <w:p w14:paraId="45DF1E86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Общероссийский общественно-государственная детско-юношеская организация «Российское движение школьников»</w:t>
            </w:r>
          </w:p>
          <w:p w14:paraId="1BA2CB4E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33E5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6BF9B9BF" w14:textId="77777777" w:rsidR="008F2056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1AAAF" w14:textId="6657C141" w:rsidR="00E82727" w:rsidRPr="00E82727" w:rsidRDefault="008F2056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60B0663F" w14:textId="458F8DFB" w:rsidR="008F2056" w:rsidRPr="008F2056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Акции необходимо представить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</w:t>
            </w: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техниках: </w:t>
            </w:r>
          </w:p>
          <w:p w14:paraId="6A4F7C2A" w14:textId="77777777" w:rsidR="008F2056" w:rsidRPr="008F2056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1. Рисунок. </w:t>
            </w:r>
          </w:p>
          <w:p w14:paraId="2F46B904" w14:textId="77777777" w:rsidR="00E82727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>Принимаются Работы формата не менее А4, созданные участниками с использованием любой художественной техники, возможно применение графических редакторов. Работа должна представлять собой портрет Героя.</w:t>
            </w:r>
          </w:p>
          <w:p w14:paraId="09DEFE7D" w14:textId="77777777" w:rsidR="008F2056" w:rsidRPr="008F2056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2. Объемная работа. </w:t>
            </w:r>
          </w:p>
          <w:p w14:paraId="384CF859" w14:textId="23BC8909" w:rsidR="008F2056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>аботы, созданные участниками с использованием средств прикладного творчества, за исключением готовых конструкций. Работа должна представлять собой изображение в момент совершения им героического поступка.</w:t>
            </w:r>
          </w:p>
          <w:p w14:paraId="3F31E315" w14:textId="77777777" w:rsidR="008F2056" w:rsidRDefault="008F2056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Акции</w:t>
            </w:r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размещено на сайте </w:t>
            </w:r>
            <w:proofErr w:type="spellStart"/>
            <w:proofErr w:type="gramStart"/>
            <w:r w:rsidRPr="008F2056">
              <w:rPr>
                <w:rFonts w:ascii="Times New Roman" w:hAnsi="Times New Roman" w:cs="Times New Roman"/>
                <w:sz w:val="24"/>
                <w:szCs w:val="24"/>
              </w:rPr>
              <w:t>рдш.рф</w:t>
            </w:r>
            <w:proofErr w:type="spellEnd"/>
            <w:proofErr w:type="gramEnd"/>
            <w:r w:rsidRPr="008F2056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Акции «Дни единых действий», в разделе «Проекты».  </w:t>
            </w:r>
          </w:p>
          <w:p w14:paraId="674E1B9D" w14:textId="4540531F" w:rsidR="007E487B" w:rsidRPr="00E82727" w:rsidRDefault="007E487B" w:rsidP="007E4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социальных сетях информация о фотовыставке размещается под хештегом </w:t>
            </w:r>
            <w:r w:rsidRPr="0086524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героинашеговремени</w:t>
            </w:r>
          </w:p>
        </w:tc>
      </w:tr>
      <w:tr w:rsidR="00732EEF" w:rsidRPr="00E82727" w14:paraId="68ED6FDC" w14:textId="77777777" w:rsidTr="00E82727">
        <w:tc>
          <w:tcPr>
            <w:tcW w:w="589" w:type="dxa"/>
          </w:tcPr>
          <w:p w14:paraId="1EFCC2D2" w14:textId="38CE5E6A" w:rsidR="00732EEF" w:rsidRDefault="00732EEF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4B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</w:tcPr>
          <w:p w14:paraId="5B466B96" w14:textId="77777777" w:rsidR="00684440" w:rsidRDefault="00732EEF" w:rsidP="0068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2EEF">
              <w:rPr>
                <w:rFonts w:ascii="Times New Roman" w:hAnsi="Times New Roman" w:cs="Times New Roman"/>
                <w:sz w:val="24"/>
                <w:szCs w:val="24"/>
              </w:rPr>
              <w:t>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</w:t>
            </w:r>
            <w:r w:rsidR="00684440">
              <w:rPr>
                <w:rFonts w:ascii="Times New Roman" w:hAnsi="Times New Roman" w:cs="Times New Roman"/>
                <w:sz w:val="24"/>
                <w:szCs w:val="24"/>
              </w:rPr>
              <w:t xml:space="preserve">НАРМИЯ </w:t>
            </w:r>
          </w:p>
          <w:p w14:paraId="61CAA4A4" w14:textId="6D867BC0" w:rsidR="00732EEF" w:rsidRPr="008F2056" w:rsidRDefault="00684440" w:rsidP="0068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это Я</w:t>
            </w:r>
            <w:r w:rsidR="00732EE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14:paraId="361B03D1" w14:textId="390932FE" w:rsidR="00732EEF" w:rsidRPr="00E82727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1– 9 декабря 2021 года.</w:t>
            </w:r>
          </w:p>
        </w:tc>
        <w:tc>
          <w:tcPr>
            <w:tcW w:w="2551" w:type="dxa"/>
          </w:tcPr>
          <w:p w14:paraId="06A5DDC1" w14:textId="373CD15A" w:rsidR="00732EEF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Юнармейцы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14:paraId="456E3368" w14:textId="77777777" w:rsidR="00732EEF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D3813" w14:textId="77777777" w:rsidR="00732EEF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47BD00DA" w14:textId="77777777" w:rsidR="00732EEF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6E563" w14:textId="38D67DC4" w:rsidR="00732EEF" w:rsidRDefault="00732EEF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республики</w:t>
            </w:r>
          </w:p>
        </w:tc>
        <w:tc>
          <w:tcPr>
            <w:tcW w:w="4962" w:type="dxa"/>
          </w:tcPr>
          <w:p w14:paraId="10396300" w14:textId="50CC3F1C" w:rsidR="00C82871" w:rsidRDefault="00732EEF" w:rsidP="00C8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я!» нужно запустить в социальных сетях (ВКонтакте, инстаграме, тик токе) видеоролик, продолжительностью не более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30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объяснением: «</w:t>
            </w:r>
            <w:r w:rsidR="00C82871">
              <w:rPr>
                <w:rFonts w:ascii="Times New Roman" w:hAnsi="Times New Roman" w:cs="Times New Roman"/>
                <w:sz w:val="24"/>
                <w:szCs w:val="24"/>
              </w:rPr>
              <w:t>Кто такой юнармеец».</w:t>
            </w:r>
          </w:p>
          <w:p w14:paraId="168AE12E" w14:textId="57AE6ECC" w:rsidR="00732EEF" w:rsidRDefault="00732EEF" w:rsidP="00C8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871">
              <w:rPr>
                <w:rFonts w:ascii="Times New Roman" w:hAnsi="Times New Roman" w:cs="Times New Roman"/>
                <w:sz w:val="24"/>
                <w:szCs w:val="24"/>
              </w:rPr>
              <w:t xml:space="preserve">Данное видео необходимо разместить под </w:t>
            </w:r>
            <w:proofErr w:type="spellStart"/>
            <w:r w:rsidR="00C82871">
              <w:rPr>
                <w:rFonts w:ascii="Times New Roman" w:hAnsi="Times New Roman" w:cs="Times New Roman"/>
                <w:sz w:val="24"/>
                <w:szCs w:val="24"/>
              </w:rPr>
              <w:t>хэштегом</w:t>
            </w:r>
            <w:proofErr w:type="spellEnd"/>
            <w:r w:rsidR="00C8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871" w:rsidRPr="00933BB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C82871">
              <w:rPr>
                <w:rFonts w:ascii="Times New Roman" w:hAnsi="Times New Roman" w:cs="Times New Roman"/>
                <w:sz w:val="24"/>
                <w:szCs w:val="24"/>
              </w:rPr>
              <w:t>юнармияэтоя21</w:t>
            </w:r>
          </w:p>
        </w:tc>
      </w:tr>
      <w:tr w:rsidR="000D680C" w:rsidRPr="00E82727" w14:paraId="0FEEBEB4" w14:textId="77777777" w:rsidTr="00E82727">
        <w:tc>
          <w:tcPr>
            <w:tcW w:w="589" w:type="dxa"/>
          </w:tcPr>
          <w:p w14:paraId="739105A5" w14:textId="5516C85F" w:rsidR="000D680C" w:rsidRDefault="000D680C" w:rsidP="00084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0" w:type="dxa"/>
          </w:tcPr>
          <w:p w14:paraId="1D927711" w14:textId="1B0D2475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Героев Отечества»</w:t>
            </w:r>
          </w:p>
        </w:tc>
        <w:tc>
          <w:tcPr>
            <w:tcW w:w="1418" w:type="dxa"/>
          </w:tcPr>
          <w:p w14:paraId="16EE7EDA" w14:textId="623C61B3" w:rsidR="000D680C" w:rsidRPr="00E82727" w:rsidRDefault="000D680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декабря 2021 года</w:t>
            </w:r>
          </w:p>
        </w:tc>
        <w:tc>
          <w:tcPr>
            <w:tcW w:w="2551" w:type="dxa"/>
          </w:tcPr>
          <w:p w14:paraId="3528520E" w14:textId="57666604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Военно-патриотические клубы образовательных организаций</w:t>
            </w:r>
          </w:p>
          <w:p w14:paraId="56852319" w14:textId="77777777" w:rsidR="000D680C" w:rsidRDefault="000D680C" w:rsidP="007E4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CAF4DD" w14:textId="709D13DE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«Роспатриотцентр»</w:t>
            </w:r>
          </w:p>
          <w:p w14:paraId="7B20A8EF" w14:textId="77777777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C425" w14:textId="77777777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ГАУ ЧР ДО «Центр «Авангард» Минобразования Чувашии</w:t>
            </w:r>
          </w:p>
          <w:p w14:paraId="3DCC8726" w14:textId="77777777" w:rsidR="000D680C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4EDF" w14:textId="6A69901F" w:rsidR="000D680C" w:rsidRPr="00E82727" w:rsidRDefault="000D680C" w:rsidP="000D6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2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республик</w:t>
            </w:r>
          </w:p>
        </w:tc>
        <w:tc>
          <w:tcPr>
            <w:tcW w:w="4962" w:type="dxa"/>
          </w:tcPr>
          <w:p w14:paraId="3CFEA438" w14:textId="582058C2" w:rsidR="000D680C" w:rsidRPr="000D680C" w:rsidRDefault="000D680C" w:rsidP="00C82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тематической недели в сообществе «</w:t>
            </w:r>
            <w:r w:rsidRPr="000D680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ЯПатриот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будут проходить онлайн – встречи в формате Всероссийского проекта «Диалоги с героями», викторины и другие формы активности.</w:t>
            </w:r>
          </w:p>
        </w:tc>
      </w:tr>
    </w:tbl>
    <w:p w14:paraId="19A63D97" w14:textId="77777777" w:rsidR="00E82727" w:rsidRPr="00E82727" w:rsidRDefault="00E82727" w:rsidP="00E82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1CFFE" w14:textId="77777777" w:rsidR="00E82727" w:rsidRPr="00E82727" w:rsidRDefault="00E82727" w:rsidP="00E82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727" w:rsidRPr="00E82727" w:rsidSect="00F51E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6153"/>
    <w:multiLevelType w:val="multilevel"/>
    <w:tmpl w:val="11F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DE"/>
    <w:rsid w:val="000108C0"/>
    <w:rsid w:val="00011A2F"/>
    <w:rsid w:val="0006250C"/>
    <w:rsid w:val="00084B68"/>
    <w:rsid w:val="000B4F5C"/>
    <w:rsid w:val="000C1C9C"/>
    <w:rsid w:val="000D680C"/>
    <w:rsid w:val="001045B7"/>
    <w:rsid w:val="00152A9B"/>
    <w:rsid w:val="00161BBE"/>
    <w:rsid w:val="00170EAE"/>
    <w:rsid w:val="001844E5"/>
    <w:rsid w:val="001B0280"/>
    <w:rsid w:val="001B222E"/>
    <w:rsid w:val="001D45B1"/>
    <w:rsid w:val="0021077A"/>
    <w:rsid w:val="002A1FB0"/>
    <w:rsid w:val="002A4A47"/>
    <w:rsid w:val="002B221B"/>
    <w:rsid w:val="00334FAD"/>
    <w:rsid w:val="00373135"/>
    <w:rsid w:val="0040636D"/>
    <w:rsid w:val="00426D54"/>
    <w:rsid w:val="00487CAE"/>
    <w:rsid w:val="00520D35"/>
    <w:rsid w:val="00543FEA"/>
    <w:rsid w:val="0055266D"/>
    <w:rsid w:val="005F5B4A"/>
    <w:rsid w:val="00634780"/>
    <w:rsid w:val="00684440"/>
    <w:rsid w:val="006E29BA"/>
    <w:rsid w:val="00731BBB"/>
    <w:rsid w:val="00732EEF"/>
    <w:rsid w:val="00735BDE"/>
    <w:rsid w:val="007E487B"/>
    <w:rsid w:val="008051AD"/>
    <w:rsid w:val="008051F3"/>
    <w:rsid w:val="008071B2"/>
    <w:rsid w:val="00865247"/>
    <w:rsid w:val="008734F8"/>
    <w:rsid w:val="00884D0F"/>
    <w:rsid w:val="00890C4F"/>
    <w:rsid w:val="008F2056"/>
    <w:rsid w:val="00911FA0"/>
    <w:rsid w:val="00933BB4"/>
    <w:rsid w:val="009427B5"/>
    <w:rsid w:val="009428FF"/>
    <w:rsid w:val="009709A5"/>
    <w:rsid w:val="00993637"/>
    <w:rsid w:val="009C72FF"/>
    <w:rsid w:val="009D2946"/>
    <w:rsid w:val="009D4781"/>
    <w:rsid w:val="009D668F"/>
    <w:rsid w:val="009E5506"/>
    <w:rsid w:val="00A207EC"/>
    <w:rsid w:val="00A52F51"/>
    <w:rsid w:val="00A64601"/>
    <w:rsid w:val="00A94571"/>
    <w:rsid w:val="00AB4E3C"/>
    <w:rsid w:val="00AD73F3"/>
    <w:rsid w:val="00AE3A16"/>
    <w:rsid w:val="00AE6853"/>
    <w:rsid w:val="00AE7107"/>
    <w:rsid w:val="00B363AE"/>
    <w:rsid w:val="00B40084"/>
    <w:rsid w:val="00B47EA0"/>
    <w:rsid w:val="00B61819"/>
    <w:rsid w:val="00B63A61"/>
    <w:rsid w:val="00B852AC"/>
    <w:rsid w:val="00C82871"/>
    <w:rsid w:val="00CA0437"/>
    <w:rsid w:val="00CB14D6"/>
    <w:rsid w:val="00CD5137"/>
    <w:rsid w:val="00CE18BF"/>
    <w:rsid w:val="00CF359E"/>
    <w:rsid w:val="00D143C2"/>
    <w:rsid w:val="00D33916"/>
    <w:rsid w:val="00D6401B"/>
    <w:rsid w:val="00D92253"/>
    <w:rsid w:val="00E02DA5"/>
    <w:rsid w:val="00E82727"/>
    <w:rsid w:val="00E835EB"/>
    <w:rsid w:val="00EB38B7"/>
    <w:rsid w:val="00EB3EE4"/>
    <w:rsid w:val="00EC3814"/>
    <w:rsid w:val="00EE64CA"/>
    <w:rsid w:val="00F423A9"/>
    <w:rsid w:val="00F46A9B"/>
    <w:rsid w:val="00F51EE6"/>
    <w:rsid w:val="00F671D9"/>
    <w:rsid w:val="00F85C88"/>
    <w:rsid w:val="00F93D5C"/>
    <w:rsid w:val="00FE4FC4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4DE"/>
  <w15:docId w15:val="{E0E64BA0-B811-45C9-973D-9F502D6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F8"/>
  </w:style>
  <w:style w:type="paragraph" w:styleId="2">
    <w:name w:val="heading 2"/>
    <w:basedOn w:val="a"/>
    <w:next w:val="a"/>
    <w:link w:val="20"/>
    <w:uiPriority w:val="9"/>
    <w:unhideWhenUsed/>
    <w:qFormat/>
    <w:rsid w:val="00F67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8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526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266D"/>
    <w:rPr>
      <w:color w:val="605E5C"/>
      <w:shd w:val="clear" w:color="auto" w:fill="E1DFDD"/>
    </w:rPr>
  </w:style>
  <w:style w:type="paragraph" w:customStyle="1" w:styleId="Default">
    <w:name w:val="Default"/>
    <w:rsid w:val="008F2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7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avangard21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vangard21@rchuv.ru" TargetMode="External"/><Relationship Id="rId5" Type="http://schemas.openxmlformats.org/officeDocument/2006/relationships/hyperlink" Target="mailto:centravangard21@rchu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2021-11-26T10:08:00Z</cp:lastPrinted>
  <dcterms:created xsi:type="dcterms:W3CDTF">2021-10-11T10:03:00Z</dcterms:created>
  <dcterms:modified xsi:type="dcterms:W3CDTF">2021-11-26T13:20:00Z</dcterms:modified>
</cp:coreProperties>
</file>