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6"/>
        <w:tblW w:w="9747" w:type="dxa"/>
        <w:tblLayout w:type="fixed"/>
        <w:tblLook w:val="0000" w:firstRow="0" w:lastRow="0" w:firstColumn="0" w:lastColumn="0" w:noHBand="0" w:noVBand="0"/>
      </w:tblPr>
      <w:tblGrid>
        <w:gridCol w:w="1702"/>
        <w:gridCol w:w="1843"/>
        <w:gridCol w:w="1701"/>
        <w:gridCol w:w="425"/>
        <w:gridCol w:w="1023"/>
        <w:gridCol w:w="1276"/>
        <w:gridCol w:w="1777"/>
      </w:tblGrid>
      <w:tr w:rsidR="00736A0A" w:rsidRPr="00736A0A" w:rsidTr="00CD2AE7">
        <w:trPr>
          <w:trHeight w:val="713"/>
        </w:trPr>
        <w:tc>
          <w:tcPr>
            <w:tcW w:w="1702" w:type="dxa"/>
          </w:tcPr>
          <w:p w:rsidR="00736A0A" w:rsidRPr="00736A0A" w:rsidRDefault="00736A0A" w:rsidP="00736A0A">
            <w:pPr>
              <w:widowControl w:val="0"/>
              <w:spacing w:after="0" w:line="260" w:lineRule="auto"/>
              <w:ind w:firstLine="520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20"/>
                <w:highlight w:val="black"/>
                <w:lang w:eastAsia="ru-RU"/>
              </w:rPr>
            </w:pPr>
          </w:p>
        </w:tc>
        <w:tc>
          <w:tcPr>
            <w:tcW w:w="1843" w:type="dxa"/>
          </w:tcPr>
          <w:p w:rsidR="00736A0A" w:rsidRPr="00736A0A" w:rsidRDefault="003F44EA" w:rsidP="00736A0A">
            <w:pPr>
              <w:widowControl w:val="0"/>
              <w:spacing w:after="0" w:line="260" w:lineRule="auto"/>
              <w:ind w:firstLine="520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20"/>
                <w:highlight w:val="black"/>
                <w:lang w:eastAsia="ru-RU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3.25pt" fillcolor="window">
                  <v:imagedata r:id="rId5" o:title=""/>
                </v:shape>
              </w:pict>
            </w:r>
          </w:p>
        </w:tc>
        <w:tc>
          <w:tcPr>
            <w:tcW w:w="1701" w:type="dxa"/>
          </w:tcPr>
          <w:p w:rsidR="00736A0A" w:rsidRPr="00736A0A" w:rsidRDefault="00736A0A" w:rsidP="00736A0A">
            <w:pPr>
              <w:widowControl w:val="0"/>
              <w:spacing w:after="0" w:line="260" w:lineRule="auto"/>
              <w:ind w:firstLine="520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36A0A" w:rsidRPr="00736A0A" w:rsidRDefault="00736A0A" w:rsidP="00736A0A">
            <w:pPr>
              <w:widowControl w:val="0"/>
              <w:spacing w:after="0" w:line="260" w:lineRule="auto"/>
              <w:ind w:firstLine="520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023" w:type="dxa"/>
          </w:tcPr>
          <w:p w:rsidR="00736A0A" w:rsidRPr="00736A0A" w:rsidRDefault="00736A0A" w:rsidP="00736A0A">
            <w:pPr>
              <w:widowControl w:val="0"/>
              <w:spacing w:after="0" w:line="260" w:lineRule="auto"/>
              <w:ind w:firstLine="520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36A0A" w:rsidRPr="00736A0A" w:rsidRDefault="00736A0A" w:rsidP="00736A0A">
            <w:pPr>
              <w:widowControl w:val="0"/>
              <w:spacing w:after="0" w:line="260" w:lineRule="auto"/>
              <w:ind w:firstLine="520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777" w:type="dxa"/>
          </w:tcPr>
          <w:p w:rsidR="00736A0A" w:rsidRPr="00736A0A" w:rsidRDefault="00736A0A" w:rsidP="00736A0A">
            <w:pPr>
              <w:widowControl w:val="0"/>
              <w:spacing w:after="0" w:line="260" w:lineRule="auto"/>
              <w:ind w:firstLine="520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736A0A" w:rsidRPr="00736A0A" w:rsidTr="00CD2AE7">
        <w:trPr>
          <w:cantSplit/>
        </w:trPr>
        <w:tc>
          <w:tcPr>
            <w:tcW w:w="5246" w:type="dxa"/>
            <w:gridSpan w:val="3"/>
          </w:tcPr>
          <w:p w:rsidR="00736A0A" w:rsidRPr="00736A0A" w:rsidRDefault="00736A0A" w:rsidP="00736A0A">
            <w:pPr>
              <w:widowControl w:val="0"/>
              <w:spacing w:after="0" w:line="260" w:lineRule="auto"/>
              <w:ind w:firstLine="5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Государственное автономное учреждение </w:t>
            </w:r>
          </w:p>
          <w:p w:rsidR="00736A0A" w:rsidRPr="00736A0A" w:rsidRDefault="00736A0A" w:rsidP="00736A0A">
            <w:pPr>
              <w:widowControl w:val="0"/>
              <w:spacing w:after="0" w:line="260" w:lineRule="auto"/>
              <w:ind w:firstLine="5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Чувашской Республики дополнительного образования   «Центр военно-патриотического воспитания и подготовки граждан к военной службе «ЮНИТЭКС» </w:t>
            </w:r>
          </w:p>
          <w:p w:rsidR="00736A0A" w:rsidRPr="00736A0A" w:rsidRDefault="00736A0A" w:rsidP="00736A0A">
            <w:pPr>
              <w:widowControl w:val="0"/>
              <w:spacing w:after="0" w:line="260" w:lineRule="auto"/>
              <w:ind w:firstLine="5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Министерства образования и молодежной политики Чувашской Республики</w:t>
            </w:r>
          </w:p>
          <w:p w:rsidR="00736A0A" w:rsidRPr="00736A0A" w:rsidRDefault="00736A0A" w:rsidP="00736A0A">
            <w:pPr>
              <w:widowControl w:val="0"/>
              <w:spacing w:after="0" w:line="260" w:lineRule="auto"/>
              <w:ind w:firstLine="5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36A0A" w:rsidRPr="00736A0A" w:rsidRDefault="00736A0A" w:rsidP="00736A0A">
            <w:pPr>
              <w:widowControl w:val="0"/>
              <w:spacing w:after="0" w:line="260" w:lineRule="auto"/>
              <w:ind w:firstLine="5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Чăваш</w:t>
            </w:r>
            <w:proofErr w:type="spellEnd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Республикин</w:t>
            </w:r>
            <w:proofErr w:type="spellEnd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вĕренÿ</w:t>
            </w:r>
            <w:proofErr w:type="spellEnd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тата </w:t>
            </w:r>
          </w:p>
          <w:p w:rsidR="00736A0A" w:rsidRPr="00736A0A" w:rsidRDefault="00736A0A" w:rsidP="00736A0A">
            <w:pPr>
              <w:widowControl w:val="0"/>
              <w:spacing w:after="0" w:line="260" w:lineRule="auto"/>
              <w:ind w:firstLine="5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çамрăксен</w:t>
            </w:r>
            <w:proofErr w:type="spellEnd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политикин</w:t>
            </w:r>
            <w:proofErr w:type="spellEnd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министерствин</w:t>
            </w:r>
            <w:proofErr w:type="spellEnd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736A0A" w:rsidRPr="00736A0A" w:rsidRDefault="00736A0A" w:rsidP="00736A0A">
            <w:pPr>
              <w:widowControl w:val="0"/>
              <w:spacing w:after="0" w:line="260" w:lineRule="auto"/>
              <w:ind w:firstLine="5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Чăваш</w:t>
            </w:r>
            <w:proofErr w:type="spellEnd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Республикин</w:t>
            </w:r>
            <w:proofErr w:type="spellEnd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хушма</w:t>
            </w:r>
            <w:proofErr w:type="spellEnd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пĕлÿ</w:t>
            </w:r>
            <w:proofErr w:type="spellEnd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паракан</w:t>
            </w:r>
            <w:proofErr w:type="spellEnd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736A0A" w:rsidRPr="00736A0A" w:rsidRDefault="00736A0A" w:rsidP="00736A0A">
            <w:pPr>
              <w:widowControl w:val="0"/>
              <w:spacing w:after="0" w:line="260" w:lineRule="auto"/>
              <w:ind w:firstLine="5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патшалăх</w:t>
            </w:r>
            <w:proofErr w:type="spellEnd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автономиллĕ</w:t>
            </w:r>
            <w:proofErr w:type="spellEnd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учрежденийĕ</w:t>
            </w:r>
            <w:proofErr w:type="spellEnd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736A0A" w:rsidRPr="00736A0A" w:rsidRDefault="00736A0A" w:rsidP="00736A0A">
            <w:pPr>
              <w:widowControl w:val="0"/>
              <w:spacing w:after="0" w:line="260" w:lineRule="auto"/>
              <w:ind w:firstLine="5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proofErr w:type="spellStart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Çарпа</w:t>
            </w:r>
            <w:proofErr w:type="spellEnd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патриот </w:t>
            </w:r>
            <w:proofErr w:type="spellStart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воспитанийĕ</w:t>
            </w:r>
            <w:proofErr w:type="spellEnd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парас</w:t>
            </w:r>
            <w:proofErr w:type="spellEnd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тата </w:t>
            </w:r>
          </w:p>
          <w:p w:rsidR="00736A0A" w:rsidRPr="00736A0A" w:rsidRDefault="00736A0A" w:rsidP="00736A0A">
            <w:pPr>
              <w:widowControl w:val="0"/>
              <w:spacing w:after="0" w:line="260" w:lineRule="auto"/>
              <w:ind w:firstLine="5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граждансене</w:t>
            </w:r>
            <w:proofErr w:type="spellEnd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çар</w:t>
            </w:r>
            <w:proofErr w:type="spellEnd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хĕсметне</w:t>
            </w:r>
            <w:proofErr w:type="spellEnd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хатĕрлес</w:t>
            </w:r>
            <w:proofErr w:type="spellEnd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736A0A" w:rsidRPr="00736A0A" w:rsidRDefault="00736A0A" w:rsidP="00736A0A">
            <w:pPr>
              <w:widowControl w:val="0"/>
              <w:spacing w:after="0" w:line="260" w:lineRule="auto"/>
              <w:ind w:firstLine="5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енĕпе</w:t>
            </w:r>
            <w:proofErr w:type="spellEnd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ĕçлекен</w:t>
            </w:r>
            <w:proofErr w:type="spellEnd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ЮНИТЭКС </w:t>
            </w:r>
            <w:proofErr w:type="spellStart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центрĕ</w:t>
            </w:r>
            <w:proofErr w:type="spellEnd"/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  <w:p w:rsidR="00736A0A" w:rsidRPr="00736A0A" w:rsidRDefault="00736A0A" w:rsidP="00736A0A">
            <w:pPr>
              <w:widowControl w:val="0"/>
              <w:spacing w:after="0" w:line="260" w:lineRule="auto"/>
              <w:ind w:firstLine="52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736A0A" w:rsidRPr="00736A0A" w:rsidRDefault="00736A0A" w:rsidP="00736A0A">
            <w:pPr>
              <w:widowControl w:val="0"/>
              <w:spacing w:after="0" w:line="260" w:lineRule="auto"/>
              <w:ind w:firstLine="5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36A0A" w:rsidRPr="00736A0A" w:rsidRDefault="00736A0A" w:rsidP="00736A0A">
            <w:pPr>
              <w:widowControl w:val="0"/>
              <w:spacing w:before="120" w:after="0" w:line="260" w:lineRule="auto"/>
              <w:ind w:firstLine="520"/>
              <w:jc w:val="center"/>
              <w:rPr>
                <w:rFonts w:ascii="Times New Roman" w:eastAsia="Times New Roman" w:hAnsi="Times New Roman" w:cs="Times New Roman"/>
                <w:b/>
                <w:spacing w:val="14"/>
                <w:sz w:val="18"/>
                <w:szCs w:val="18"/>
                <w:lang w:eastAsia="ru-RU"/>
              </w:rPr>
            </w:pPr>
            <w:r w:rsidRPr="00736A0A">
              <w:rPr>
                <w:rFonts w:ascii="Times New Roman" w:eastAsia="Times New Roman" w:hAnsi="Times New Roman" w:cs="Times New Roman"/>
                <w:b/>
                <w:spacing w:val="14"/>
                <w:sz w:val="18"/>
                <w:szCs w:val="18"/>
                <w:lang w:eastAsia="ru-RU"/>
              </w:rPr>
              <w:t xml:space="preserve">428001, г. </w:t>
            </w:r>
            <w:proofErr w:type="spellStart"/>
            <w:r w:rsidRPr="00736A0A">
              <w:rPr>
                <w:rFonts w:ascii="Times New Roman" w:eastAsia="Times New Roman" w:hAnsi="Times New Roman" w:cs="Times New Roman"/>
                <w:b/>
                <w:spacing w:val="14"/>
                <w:sz w:val="18"/>
                <w:szCs w:val="18"/>
                <w:lang w:eastAsia="ru-RU"/>
              </w:rPr>
              <w:t>Чeбоксары</w:t>
            </w:r>
            <w:proofErr w:type="spellEnd"/>
            <w:r w:rsidRPr="00736A0A">
              <w:rPr>
                <w:rFonts w:ascii="Times New Roman" w:eastAsia="Times New Roman" w:hAnsi="Times New Roman" w:cs="Times New Roman"/>
                <w:b/>
                <w:spacing w:val="14"/>
                <w:sz w:val="18"/>
                <w:szCs w:val="18"/>
                <w:lang w:eastAsia="ru-RU"/>
              </w:rPr>
              <w:t>, пр. М. Горького, 5</w:t>
            </w:r>
          </w:p>
          <w:p w:rsidR="00736A0A" w:rsidRPr="003F44EA" w:rsidRDefault="00736A0A" w:rsidP="00736A0A">
            <w:pPr>
              <w:widowControl w:val="0"/>
              <w:spacing w:after="0" w:line="260" w:lineRule="auto"/>
              <w:ind w:firstLine="520"/>
              <w:jc w:val="center"/>
              <w:rPr>
                <w:rFonts w:ascii="Times New Roman" w:eastAsia="Times New Roman" w:hAnsi="Times New Roman" w:cs="Times New Roman"/>
                <w:b/>
                <w:spacing w:val="14"/>
                <w:sz w:val="18"/>
                <w:szCs w:val="18"/>
                <w:lang w:eastAsia="ru-RU"/>
              </w:rPr>
            </w:pPr>
            <w:r w:rsidRPr="00736A0A">
              <w:rPr>
                <w:rFonts w:ascii="Times New Roman" w:eastAsia="Times New Roman" w:hAnsi="Times New Roman" w:cs="Times New Roman"/>
                <w:b/>
                <w:spacing w:val="14"/>
                <w:sz w:val="18"/>
                <w:szCs w:val="18"/>
                <w:lang w:eastAsia="ru-RU"/>
              </w:rPr>
              <w:t>тел</w:t>
            </w:r>
            <w:r w:rsidRPr="003F44EA">
              <w:rPr>
                <w:rFonts w:ascii="Times New Roman" w:eastAsia="Times New Roman" w:hAnsi="Times New Roman" w:cs="Times New Roman"/>
                <w:b/>
                <w:spacing w:val="14"/>
                <w:sz w:val="18"/>
                <w:szCs w:val="18"/>
                <w:lang w:eastAsia="ru-RU"/>
              </w:rPr>
              <w:t xml:space="preserve">.(88352) 45-61-30, </w:t>
            </w:r>
            <w:r w:rsidRPr="00736A0A">
              <w:rPr>
                <w:rFonts w:ascii="Times New Roman" w:eastAsia="Times New Roman" w:hAnsi="Times New Roman" w:cs="Times New Roman"/>
                <w:b/>
                <w:spacing w:val="14"/>
                <w:sz w:val="18"/>
                <w:szCs w:val="18"/>
                <w:lang w:eastAsia="ru-RU"/>
              </w:rPr>
              <w:t>факс</w:t>
            </w:r>
            <w:r w:rsidRPr="003F44EA">
              <w:rPr>
                <w:rFonts w:ascii="Times New Roman" w:eastAsia="Times New Roman" w:hAnsi="Times New Roman" w:cs="Times New Roman"/>
                <w:b/>
                <w:spacing w:val="14"/>
                <w:sz w:val="18"/>
                <w:szCs w:val="18"/>
                <w:lang w:eastAsia="ru-RU"/>
              </w:rPr>
              <w:t xml:space="preserve"> 45-61-33</w:t>
            </w:r>
          </w:p>
          <w:p w:rsidR="00736A0A" w:rsidRPr="003F44EA" w:rsidRDefault="00736A0A" w:rsidP="00736A0A">
            <w:pPr>
              <w:widowControl w:val="0"/>
              <w:spacing w:after="0" w:line="260" w:lineRule="auto"/>
              <w:ind w:firstLine="52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ru-RU"/>
              </w:rPr>
            </w:pPr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</w:t>
            </w:r>
            <w:r w:rsidRPr="003F44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Pr="00736A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mail</w:t>
            </w:r>
            <w:r w:rsidRPr="003F44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  <w:r w:rsidRPr="003F44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hyperlink r:id="rId6" w:history="1">
              <w:r w:rsidRPr="00736A0A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szCs w:val="18"/>
                  <w:u w:val="single"/>
                  <w:lang w:val="en-US" w:eastAsia="ru-RU"/>
                </w:rPr>
                <w:t>unitexcentr</w:t>
              </w:r>
              <w:r w:rsidRPr="003F44EA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736A0A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3F44EA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736A0A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736A0A" w:rsidRPr="00736A0A" w:rsidRDefault="00736A0A" w:rsidP="00736A0A">
            <w:pPr>
              <w:widowControl w:val="0"/>
              <w:spacing w:after="0" w:line="260" w:lineRule="auto"/>
              <w:ind w:firstLine="52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</w:pPr>
            <w:r w:rsidRPr="00736A0A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 xml:space="preserve">http:// </w:t>
            </w:r>
            <w:proofErr w:type="spellStart"/>
            <w:r w:rsidRPr="00736A0A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unitex</w:t>
            </w:r>
            <w:proofErr w:type="spellEnd"/>
            <w:r w:rsidRPr="00736A0A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-cent</w:t>
            </w:r>
            <w:r w:rsidRPr="00736A0A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е</w:t>
            </w:r>
            <w:r w:rsidRPr="00736A0A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r.ru</w:t>
            </w:r>
          </w:p>
          <w:tbl>
            <w:tblPr>
              <w:tblW w:w="4392" w:type="dxa"/>
              <w:tblLayout w:type="fixed"/>
              <w:tblLook w:val="01E0" w:firstRow="1" w:lastRow="1" w:firstColumn="1" w:lastColumn="1" w:noHBand="0" w:noVBand="0"/>
            </w:tblPr>
            <w:tblGrid>
              <w:gridCol w:w="762"/>
              <w:gridCol w:w="1290"/>
              <w:gridCol w:w="817"/>
              <w:gridCol w:w="1523"/>
            </w:tblGrid>
            <w:tr w:rsidR="00736A0A" w:rsidRPr="00736A0A" w:rsidTr="00CD2AE7">
              <w:tc>
                <w:tcPr>
                  <w:tcW w:w="762" w:type="dxa"/>
                  <w:shd w:val="clear" w:color="auto" w:fill="auto"/>
                </w:tcPr>
                <w:p w:rsidR="00736A0A" w:rsidRPr="00736A0A" w:rsidRDefault="00736A0A" w:rsidP="003F44EA">
                  <w:pPr>
                    <w:framePr w:hSpace="180" w:wrap="around" w:vAnchor="text" w:hAnchor="margin" w:y="-166"/>
                    <w:widowControl w:val="0"/>
                    <w:spacing w:after="0" w:line="260" w:lineRule="auto"/>
                    <w:ind w:firstLine="52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736A0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  <w:t xml:space="preserve">   </w:t>
                  </w:r>
                  <w:r w:rsidRPr="00736A0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29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36A0A" w:rsidRPr="00736A0A" w:rsidRDefault="00736A0A" w:rsidP="003F44EA">
                  <w:pPr>
                    <w:framePr w:hSpace="180" w:wrap="around" w:vAnchor="text" w:hAnchor="margin" w:y="-166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  <w:p w:rsidR="00736A0A" w:rsidRPr="00736A0A" w:rsidRDefault="00736A0A" w:rsidP="003F44EA">
                  <w:pPr>
                    <w:framePr w:hSpace="180" w:wrap="around" w:vAnchor="text" w:hAnchor="margin" w:y="-166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7" w:type="dxa"/>
                  <w:shd w:val="clear" w:color="auto" w:fill="auto"/>
                </w:tcPr>
                <w:p w:rsidR="00736A0A" w:rsidRPr="00736A0A" w:rsidRDefault="00736A0A" w:rsidP="003F44EA">
                  <w:pPr>
                    <w:framePr w:hSpace="180" w:wrap="around" w:vAnchor="text" w:hAnchor="margin" w:y="-166"/>
                    <w:widowControl w:val="0"/>
                    <w:spacing w:after="0" w:line="260" w:lineRule="auto"/>
                    <w:ind w:firstLine="520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736A0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от</w:t>
                  </w:r>
                </w:p>
              </w:tc>
              <w:tc>
                <w:tcPr>
                  <w:tcW w:w="152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36A0A" w:rsidRPr="00736A0A" w:rsidRDefault="00736A0A" w:rsidP="003F44EA">
                  <w:pPr>
                    <w:framePr w:hSpace="180" w:wrap="around" w:vAnchor="text" w:hAnchor="margin" w:y="-166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  <w:p w:rsidR="00736A0A" w:rsidRPr="00736A0A" w:rsidRDefault="00736A0A" w:rsidP="003F44EA">
                  <w:pPr>
                    <w:framePr w:hSpace="180" w:wrap="around" w:vAnchor="text" w:hAnchor="margin" w:y="-166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6A0A" w:rsidRPr="00736A0A" w:rsidTr="00CD2AE7">
              <w:tc>
                <w:tcPr>
                  <w:tcW w:w="762" w:type="dxa"/>
                  <w:shd w:val="clear" w:color="auto" w:fill="auto"/>
                </w:tcPr>
                <w:p w:rsidR="00736A0A" w:rsidRPr="00736A0A" w:rsidRDefault="00736A0A" w:rsidP="003F44EA">
                  <w:pPr>
                    <w:framePr w:hSpace="180" w:wrap="around" w:vAnchor="text" w:hAnchor="margin" w:y="-166"/>
                    <w:widowControl w:val="0"/>
                    <w:spacing w:after="0" w:line="260" w:lineRule="auto"/>
                    <w:ind w:firstLine="520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736A0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на №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36A0A" w:rsidRPr="00736A0A" w:rsidRDefault="00736A0A" w:rsidP="003F44EA">
                  <w:pPr>
                    <w:framePr w:hSpace="180" w:wrap="around" w:vAnchor="text" w:hAnchor="margin" w:y="-166"/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17" w:type="dxa"/>
                  <w:shd w:val="clear" w:color="auto" w:fill="auto"/>
                </w:tcPr>
                <w:p w:rsidR="00736A0A" w:rsidRPr="00736A0A" w:rsidRDefault="00736A0A" w:rsidP="003F44EA">
                  <w:pPr>
                    <w:framePr w:hSpace="180" w:wrap="around" w:vAnchor="text" w:hAnchor="margin" w:y="-166"/>
                    <w:widowControl w:val="0"/>
                    <w:spacing w:after="0" w:line="260" w:lineRule="auto"/>
                    <w:ind w:firstLine="520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736A0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от</w:t>
                  </w: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36A0A" w:rsidRPr="00736A0A" w:rsidRDefault="00736A0A" w:rsidP="003F44EA">
                  <w:pPr>
                    <w:framePr w:hSpace="180" w:wrap="around" w:vAnchor="text" w:hAnchor="margin" w:y="-166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36A0A" w:rsidRPr="00736A0A" w:rsidRDefault="00736A0A" w:rsidP="00736A0A">
            <w:pPr>
              <w:widowControl w:val="0"/>
              <w:spacing w:after="0" w:line="260" w:lineRule="auto"/>
              <w:ind w:firstLine="520"/>
              <w:jc w:val="both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736A0A" w:rsidRPr="00736A0A" w:rsidRDefault="00736A0A" w:rsidP="00736A0A">
            <w:pPr>
              <w:widowControl w:val="0"/>
              <w:spacing w:after="0" w:line="260" w:lineRule="auto"/>
              <w:ind w:firstLine="520"/>
              <w:jc w:val="both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076" w:type="dxa"/>
            <w:gridSpan w:val="3"/>
          </w:tcPr>
          <w:p w:rsidR="00736A0A" w:rsidRPr="00736A0A" w:rsidRDefault="00736A0A" w:rsidP="00736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A0A" w:rsidRPr="00736A0A" w:rsidRDefault="00736A0A" w:rsidP="00736A0A">
            <w:pPr>
              <w:keepNext/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A0A" w:rsidRPr="00736A0A" w:rsidRDefault="00736A0A" w:rsidP="00736A0A">
            <w:pPr>
              <w:keepNext/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Руководителям органов управления образованием</w:t>
            </w:r>
          </w:p>
          <w:p w:rsidR="00736A0A" w:rsidRPr="00736A0A" w:rsidRDefault="00736A0A" w:rsidP="00736A0A">
            <w:pPr>
              <w:keepNext/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A0A" w:rsidRPr="00736A0A" w:rsidRDefault="00736A0A" w:rsidP="00736A0A">
            <w:pPr>
              <w:keepNext/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A0A" w:rsidRPr="00736A0A" w:rsidRDefault="00736A0A" w:rsidP="00736A0A">
            <w:pPr>
              <w:keepNext/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Руководителям </w:t>
            </w:r>
            <w:r w:rsidR="00FA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отрядов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юных инспекторов движения</w:t>
            </w:r>
          </w:p>
        </w:tc>
      </w:tr>
    </w:tbl>
    <w:p w:rsidR="005128CC" w:rsidRDefault="005128CC"/>
    <w:p w:rsidR="00F73165" w:rsidRDefault="00736A0A" w:rsidP="00736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автономное учреждение Чувашской Республики дополнительного образования «Центр военно-патриотического воспитания и подготовки граждан к военной службе «ЮНИТЭКС» Министерства образования и молодежной политики </w:t>
      </w:r>
      <w:r w:rsidR="00C827B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 направляет проект положения республиканского фестиваля</w:t>
      </w:r>
      <w:r w:rsidR="00C827B0" w:rsidRPr="008C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7B0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юных инспекторов движения</w:t>
      </w:r>
      <w:r w:rsidR="00C827B0" w:rsidRPr="008C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«Вместе в ГТО»</w:t>
      </w:r>
      <w:r w:rsidR="00F7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Фестиваль).</w:t>
      </w:r>
    </w:p>
    <w:p w:rsidR="00736A0A" w:rsidRDefault="00F73165" w:rsidP="00736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проведения Фестиваля </w:t>
      </w:r>
      <w:r w:rsidR="003F4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827B0">
        <w:rPr>
          <w:rFonts w:ascii="Times New Roman" w:eastAsia="Times New Roman" w:hAnsi="Times New Roman" w:cs="Times New Roman"/>
          <w:sz w:val="24"/>
          <w:szCs w:val="24"/>
          <w:lang w:eastAsia="ru-RU"/>
        </w:rPr>
        <w:t>13 ноября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  <w:r w:rsidR="00C8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фестиваля будет сообщено дополнительно. </w:t>
      </w:r>
      <w:r w:rsidR="00736A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36A0A" w:rsidRPr="0073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</w:t>
      </w:r>
      <w:r w:rsidR="00736A0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астие</w:t>
      </w:r>
      <w:r w:rsidR="00736A0A" w:rsidRPr="0073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Фестивале </w:t>
      </w:r>
      <w:r w:rsidR="00736A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муниципалитета приглашается команда, которую определяет пилотная площадка республиканского социального проекта «Вместе за безопасность дорожного движения».</w:t>
      </w:r>
    </w:p>
    <w:p w:rsidR="00736A0A" w:rsidRPr="00736A0A" w:rsidRDefault="00736A0A" w:rsidP="00736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Муниципалитеты на Фестиваль представляют команды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юных инспекторов движения</w:t>
      </w:r>
      <w:r w:rsidR="00FA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(13-15 лет)</w:t>
      </w:r>
      <w:r w:rsidRPr="0073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Город Чебоксары может выставить не более 3-х команд, г. Новочебоксарск – не более 2-х команд. </w:t>
      </w:r>
    </w:p>
    <w:p w:rsidR="00736A0A" w:rsidRPr="00736A0A" w:rsidRDefault="00C827B0" w:rsidP="00736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команды: 4 юношей, 4</w:t>
      </w:r>
      <w:r w:rsidR="00736A0A" w:rsidRPr="0073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девушек, 1 руководитель.</w:t>
      </w:r>
    </w:p>
    <w:p w:rsidR="00736A0A" w:rsidRPr="00736A0A" w:rsidRDefault="00736A0A" w:rsidP="00736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Заявки (по форме Приложение № 1 к Положению) на участие в Фестивале представляются в Центр «ЮНИТЭКС» </w:t>
      </w:r>
      <w:r w:rsidR="00C827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 7 ноября 2019</w:t>
      </w:r>
      <w:r w:rsidRPr="00736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 </w:t>
      </w:r>
      <w:r w:rsidRPr="0073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736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36A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73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36A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73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   </w:t>
      </w:r>
      <w:r w:rsidR="00C82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hyperlink r:id="rId7" w:history="1">
        <w:r w:rsidR="00C827B0" w:rsidRPr="00192DC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unitexcentr</w:t>
        </w:r>
        <w:r w:rsidR="00C827B0" w:rsidRPr="00192DC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C827B0" w:rsidRPr="00192DC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C827B0" w:rsidRPr="00192DC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827B0" w:rsidRPr="00192DC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73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6A0A" w:rsidRPr="00736A0A" w:rsidRDefault="00C827B0" w:rsidP="00736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  <w:r w:rsidR="003F44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</w:t>
      </w:r>
      <w:r w:rsidR="00736A0A" w:rsidRPr="0073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стр. в 1 экз.</w:t>
      </w:r>
    </w:p>
    <w:p w:rsidR="00736A0A" w:rsidRPr="00736A0A" w:rsidRDefault="00736A0A" w:rsidP="00736A0A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36A0A" w:rsidRPr="00736A0A" w:rsidRDefault="00736A0A" w:rsidP="00736A0A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A0A" w:rsidRPr="00736A0A" w:rsidRDefault="00C827B0" w:rsidP="00736A0A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36A0A" w:rsidRPr="0073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                                                        </w:t>
      </w:r>
      <w:r w:rsidR="0073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36A0A" w:rsidRPr="0073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36A0A" w:rsidRPr="0073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Захарова</w:t>
      </w:r>
    </w:p>
    <w:p w:rsidR="00736A0A" w:rsidRPr="00736A0A" w:rsidRDefault="00736A0A" w:rsidP="00736A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6A0A" w:rsidRDefault="00736A0A"/>
    <w:p w:rsidR="00736A0A" w:rsidRDefault="00736A0A"/>
    <w:p w:rsidR="000B1414" w:rsidRPr="000B1414" w:rsidRDefault="00C827B0" w:rsidP="000B141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Герасимова А.В.</w:t>
      </w:r>
    </w:p>
    <w:p w:rsidR="000B1414" w:rsidRPr="000B1414" w:rsidRDefault="000B1414" w:rsidP="000B141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B1414">
        <w:rPr>
          <w:rFonts w:ascii="Times New Roman" w:eastAsia="Calibri" w:hAnsi="Times New Roman" w:cs="Times New Roman"/>
          <w:sz w:val="20"/>
          <w:szCs w:val="20"/>
        </w:rPr>
        <w:t>(8352) 45-61-30</w:t>
      </w:r>
    </w:p>
    <w:p w:rsidR="00736A0A" w:rsidRDefault="00736A0A"/>
    <w:p w:rsidR="00736A0A" w:rsidRPr="008C669C" w:rsidRDefault="00736A0A" w:rsidP="00736A0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827B0" w:rsidRDefault="00C827B0" w:rsidP="00C827B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7B0" w:rsidRPr="008C669C" w:rsidRDefault="00C827B0" w:rsidP="00C827B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6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C827B0" w:rsidRPr="008C669C" w:rsidRDefault="00C827B0" w:rsidP="00C827B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республиканском фестивале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юных инспекторов движения</w:t>
      </w:r>
      <w:r w:rsidRPr="008C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«Вместе в ГТО»</w:t>
      </w:r>
    </w:p>
    <w:p w:rsidR="00C827B0" w:rsidRPr="008C669C" w:rsidRDefault="00C827B0" w:rsidP="00C827B0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27B0" w:rsidRPr="003715B9" w:rsidRDefault="00C827B0" w:rsidP="00C827B0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1.Общее положение</w:t>
      </w:r>
    </w:p>
    <w:p w:rsidR="00C827B0" w:rsidRDefault="00C827B0" w:rsidP="00C827B0">
      <w:pPr>
        <w:widowControl w:val="0"/>
        <w:tabs>
          <w:tab w:val="left" w:pos="0"/>
          <w:tab w:val="num" w:pos="18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Республиканский фестиваль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юных инспекторов движения</w:t>
      </w:r>
      <w:r w:rsidRPr="008C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«Вместе в ГТО»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Pr="008C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Фестиваль) проводится в целях </w:t>
      </w:r>
      <w:r w:rsidRPr="008C669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внедрения привлекательных форм, методов и средств организации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изкультурно-спортивных занятий и решает следующие задачи: </w:t>
      </w:r>
    </w:p>
    <w:p w:rsidR="00C827B0" w:rsidRPr="008C669C" w:rsidRDefault="00C827B0" w:rsidP="00C827B0">
      <w:pPr>
        <w:widowControl w:val="0"/>
        <w:tabs>
          <w:tab w:val="left" w:pos="0"/>
          <w:tab w:val="num" w:pos="18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C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здоровья и повышение физической подготовленности </w:t>
      </w:r>
      <w:proofErr w:type="gramStart"/>
      <w:r w:rsidRPr="008C66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C66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27B0" w:rsidRPr="008C669C" w:rsidRDefault="00C827B0" w:rsidP="00C827B0">
      <w:pPr>
        <w:widowControl w:val="0"/>
        <w:tabs>
          <w:tab w:val="left" w:pos="0"/>
          <w:tab w:val="num" w:pos="1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пропаганда </w:t>
      </w:r>
      <w:r w:rsidRPr="008C669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 образа жизни;</w:t>
      </w:r>
    </w:p>
    <w:p w:rsidR="00C827B0" w:rsidRPr="008C669C" w:rsidRDefault="00C827B0" w:rsidP="00C827B0">
      <w:pPr>
        <w:widowControl w:val="0"/>
        <w:tabs>
          <w:tab w:val="left" w:pos="0"/>
          <w:tab w:val="num" w:pos="1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</w:t>
      </w:r>
      <w:r w:rsidRPr="008C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и оценки уровня физической подготовленности и степени владения практическими умениями физкультурно-оздоровительной и прикладной направленности;</w:t>
      </w:r>
    </w:p>
    <w:p w:rsidR="00C827B0" w:rsidRPr="008C669C" w:rsidRDefault="00C827B0" w:rsidP="00C827B0">
      <w:pPr>
        <w:widowControl w:val="0"/>
        <w:tabs>
          <w:tab w:val="left" w:pos="0"/>
          <w:tab w:val="num" w:pos="1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</w:t>
      </w:r>
      <w:r w:rsidRPr="008C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одаренных детей, подростков, талантливой молодежи.</w:t>
      </w:r>
    </w:p>
    <w:p w:rsidR="00C827B0" w:rsidRPr="008C669C" w:rsidRDefault="00C827B0" w:rsidP="00C827B0">
      <w:pPr>
        <w:widowControl w:val="0"/>
        <w:tabs>
          <w:tab w:val="left" w:pos="0"/>
          <w:tab w:val="num" w:pos="1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7B0" w:rsidRPr="00A84FDB" w:rsidRDefault="00C827B0" w:rsidP="00C827B0">
      <w:pPr>
        <w:tabs>
          <w:tab w:val="left" w:pos="25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Сроки и место проведения Фестиваля</w:t>
      </w:r>
    </w:p>
    <w:p w:rsidR="00C827B0" w:rsidRDefault="00C827B0" w:rsidP="00C82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69C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13 ноября 2019 года.</w:t>
      </w:r>
    </w:p>
    <w:p w:rsidR="00C827B0" w:rsidRPr="008C669C" w:rsidRDefault="00C827B0" w:rsidP="00C82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6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ало регистрации участников: 9.00</w:t>
      </w:r>
      <w:r w:rsidRPr="008C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C827B0" w:rsidRPr="008C669C" w:rsidRDefault="00C827B0" w:rsidP="00C82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Торжественное открытие: 10.30 </w:t>
      </w:r>
      <w:r w:rsidRPr="008C669C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C827B0" w:rsidRPr="008C669C" w:rsidRDefault="00C827B0" w:rsidP="00C82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в 10.45</w:t>
      </w:r>
      <w:r w:rsidRPr="008C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C827B0" w:rsidRPr="008C669C" w:rsidRDefault="00C827B0" w:rsidP="00C82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27B0" w:rsidRPr="003715B9" w:rsidRDefault="00C827B0" w:rsidP="00C827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Руководство проведением Фестиваля</w:t>
      </w:r>
    </w:p>
    <w:p w:rsidR="00C827B0" w:rsidRPr="008C669C" w:rsidRDefault="00C827B0" w:rsidP="00C82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6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проведением Фестиваля осуществляет Министерство образования и молодежной политики Чувашской Республики.</w:t>
      </w:r>
    </w:p>
    <w:p w:rsidR="00C827B0" w:rsidRPr="008C669C" w:rsidRDefault="00C827B0" w:rsidP="00C82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6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проведение Фестиваля возлагается</w:t>
      </w:r>
      <w:r w:rsidRPr="008C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ГАУ Чувашской Республики «Центр военно-патриотического воспитания ЮНИТЭКС» Минобразования Чувашии и главную судейскую коллегию.</w:t>
      </w:r>
    </w:p>
    <w:p w:rsidR="00C827B0" w:rsidRPr="008C669C" w:rsidRDefault="00C827B0" w:rsidP="00C82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7B0" w:rsidRPr="003715B9" w:rsidRDefault="00C827B0" w:rsidP="00C827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Участники Фестиваля</w:t>
      </w:r>
    </w:p>
    <w:p w:rsidR="00C827B0" w:rsidRPr="008C669C" w:rsidRDefault="00C827B0" w:rsidP="00C82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Фестиваль проводится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r w:rsidRPr="008C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юных инспекторов движения (ЮИД) </w:t>
      </w:r>
      <w:r w:rsidRPr="008C66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ступени (13-15 лет).</w:t>
      </w:r>
    </w:p>
    <w:p w:rsidR="00C827B0" w:rsidRPr="008C669C" w:rsidRDefault="00C827B0" w:rsidP="00C82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команды: 4 юношей, 4 </w:t>
      </w:r>
      <w:r w:rsidRPr="008C66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девушек, 1 руководитель.</w:t>
      </w:r>
    </w:p>
    <w:p w:rsidR="00C827B0" w:rsidRDefault="00C827B0" w:rsidP="00C82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Фестивале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муниципалитета приглашается команда, которую определяет пилотная площадка республиканского социального проекта «Вместе за безопасность дорожного движения».</w:t>
      </w:r>
    </w:p>
    <w:p w:rsidR="00C827B0" w:rsidRPr="008C669C" w:rsidRDefault="00C827B0" w:rsidP="00C82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6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Чебоксары может выставить не более 3-х команд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Новочебоксарск не более 2-</w:t>
      </w:r>
      <w:r w:rsidRPr="008C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команд. </w:t>
      </w:r>
    </w:p>
    <w:p w:rsidR="00C827B0" w:rsidRPr="008C669C" w:rsidRDefault="00C827B0" w:rsidP="00C827B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 команд представляют в мандатную комиссию следующие документы: </w:t>
      </w:r>
    </w:p>
    <w:p w:rsidR="00C827B0" w:rsidRDefault="00C827B0" w:rsidP="00C827B0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заявку с допуском врача</w:t>
      </w:r>
      <w:r w:rsidRPr="008C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№1 к Положению;</w:t>
      </w:r>
    </w:p>
    <w:p w:rsidR="00C827B0" w:rsidRPr="008C669C" w:rsidRDefault="00C827B0" w:rsidP="00C82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C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 паспорта (справку из паспортного стола - при сдаче свидетельства о рождении на оформление паспорта) или свидетельство о рождении, если участник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8C66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достиг 14-летнего возраста;</w:t>
      </w:r>
    </w:p>
    <w:p w:rsidR="00C827B0" w:rsidRPr="008C669C" w:rsidRDefault="00C827B0" w:rsidP="00C827B0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6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справки школьников с фотографиями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х4 (выданные не ранее 01.09.2019</w:t>
      </w:r>
      <w:r w:rsidRPr="008C669C">
        <w:rPr>
          <w:rFonts w:ascii="Times New Roman" w:eastAsia="Times New Roman" w:hAnsi="Times New Roman" w:cs="Times New Roman"/>
          <w:sz w:val="24"/>
          <w:szCs w:val="24"/>
          <w:lang w:eastAsia="ru-RU"/>
        </w:rPr>
        <w:t>г., ксерокопии не принимаются), заверенные подписью директора общеобразовательной организации и печатью, которая ставится на угол фотографии обучающегося;</w:t>
      </w:r>
    </w:p>
    <w:p w:rsidR="00C827B0" w:rsidRPr="008C669C" w:rsidRDefault="00C827B0" w:rsidP="00C827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6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66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приказа органа управления образованием или образовательной организации о направлении команды на республиканские соревнования;</w:t>
      </w:r>
    </w:p>
    <w:p w:rsidR="00C827B0" w:rsidRPr="008C669C" w:rsidRDefault="00C827B0" w:rsidP="00C82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69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страхования жизни и здоровья от несчастных случаев;</w:t>
      </w:r>
    </w:p>
    <w:p w:rsidR="00C827B0" w:rsidRDefault="00C827B0" w:rsidP="00C827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6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согласия от родителей или законных представителей на обработку персональных данных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участника команды </w:t>
      </w:r>
      <w:r w:rsidRPr="008C66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ложению №2 к Положению; </w:t>
      </w:r>
    </w:p>
    <w:p w:rsidR="00C827B0" w:rsidRDefault="00C827B0" w:rsidP="00C827B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заполненный протокол  согласно Приложению №3 к Положению.</w:t>
      </w:r>
    </w:p>
    <w:p w:rsidR="00C827B0" w:rsidRPr="008C669C" w:rsidRDefault="00C827B0" w:rsidP="00C82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нарушений требований к участникам и условий их допуска команда снимается с соревнований. </w:t>
      </w:r>
    </w:p>
    <w:p w:rsidR="00C827B0" w:rsidRPr="008C669C" w:rsidRDefault="00C827B0" w:rsidP="00C82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7B0" w:rsidRPr="003715B9" w:rsidRDefault="00C827B0" w:rsidP="00C827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Обеспечение безопасности участников и зрителей</w:t>
      </w:r>
    </w:p>
    <w:p w:rsidR="00C827B0" w:rsidRPr="008C669C" w:rsidRDefault="00C827B0" w:rsidP="00C82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66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безопасности участников и зрителей спортивные мероприятия разрешается проводить в спортивных сооружениях, принятых к эксплуатации государственными комиссиями, отвечающих требованиям Положения о мерах по обеспечению общественного порядка и безопасности, а также эвакуации и оповещения участников и зрителей при проведении массовых спортивных мероприятий, при наличии актов о готовности спортивного сооружения к проведению спортивных мероприятий, утверждаемых в установленном порядке.</w:t>
      </w:r>
      <w:proofErr w:type="gramEnd"/>
    </w:p>
    <w:p w:rsidR="00C827B0" w:rsidRPr="008C669C" w:rsidRDefault="00C827B0" w:rsidP="00C82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6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обеспечение мероприятия должно соответствовать Методическому пособию по организации медицинского сопровождения выполнения нормативов Всероссийского физкультурно-спортивного комплекса «Готов к труду и обороне» (ГТО).</w:t>
      </w:r>
    </w:p>
    <w:p w:rsidR="00C827B0" w:rsidRPr="008C669C" w:rsidRDefault="00C827B0" w:rsidP="00C82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6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обеспечение безопасности участников и зрителей ответственность несут главный судья соревнований, судейская коллегия и представители команд.</w:t>
      </w:r>
    </w:p>
    <w:p w:rsidR="00C827B0" w:rsidRPr="008C669C" w:rsidRDefault="00C827B0" w:rsidP="00C82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7B0" w:rsidRPr="003715B9" w:rsidRDefault="00C827B0" w:rsidP="00C827B0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Программа Фестиваля</w:t>
      </w:r>
    </w:p>
    <w:p w:rsidR="00C827B0" w:rsidRPr="008C669C" w:rsidRDefault="00C827B0" w:rsidP="00C82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C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C6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Подтягивание 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высокой</w:t>
      </w:r>
      <w:r w:rsidRPr="008C6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перекладине (юноши)</w:t>
      </w:r>
    </w:p>
    <w:p w:rsidR="00C827B0" w:rsidRPr="0084610F" w:rsidRDefault="00C827B0" w:rsidP="00C827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610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Подтягивание на высокой перекладине выполняется из исходного положения: вис хватом сверху, кисти рук на ширине плеч, руки и ноги прямые, ноги не касаются пола, ступни вместе.</w:t>
      </w:r>
    </w:p>
    <w:p w:rsidR="00C827B0" w:rsidRPr="0084610F" w:rsidRDefault="00C827B0" w:rsidP="00C827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610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Из виса на прямых руках хватом сверху необходимо подтянуться так, чтобы подбородок оказался выше перекладины, опуститься в вис до полного выпрямления рук, зафиксировать это положение в течение 1 секунды.</w:t>
      </w:r>
    </w:p>
    <w:p w:rsidR="00C827B0" w:rsidRPr="0084610F" w:rsidRDefault="00C827B0" w:rsidP="00C827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610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Испытание выполняется на максимальное количество раз доступное участнику.</w:t>
      </w:r>
    </w:p>
    <w:p w:rsidR="00C827B0" w:rsidRDefault="00C827B0" w:rsidP="00C827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10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Засчитывается количество правильно выполненных подтягиваний, фиксируемых счетом судьи вслух.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C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Пауза между повторениями не должна превышать трех секунд. </w:t>
      </w:r>
    </w:p>
    <w:p w:rsidR="00C827B0" w:rsidRPr="0084610F" w:rsidRDefault="00C827B0" w:rsidP="00C827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610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Ошибки, в результате которых испытание не засчитывается:</w:t>
      </w:r>
    </w:p>
    <w:p w:rsidR="00C827B0" w:rsidRPr="0084610F" w:rsidRDefault="00C827B0" w:rsidP="00C827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610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- нарушение требований к исходному положению (неправильный хват рук, согнутые в локтевых суставах руки и в коленных суставах ноги, перекрещенные ноги);</w:t>
      </w:r>
    </w:p>
    <w:p w:rsidR="00C827B0" w:rsidRPr="0084610F" w:rsidRDefault="00C827B0" w:rsidP="00C827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610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- нарушение техники выполнения испытания;</w:t>
      </w:r>
    </w:p>
    <w:p w:rsidR="00C827B0" w:rsidRPr="0084610F" w:rsidRDefault="00C827B0" w:rsidP="00C827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610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- подбородок тестируемого ниже уровня грифа перекладины;</w:t>
      </w:r>
    </w:p>
    <w:p w:rsidR="00C827B0" w:rsidRPr="0084610F" w:rsidRDefault="00C827B0" w:rsidP="00C827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610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- фиксация исходного положения менее чем на 1 секунду;</w:t>
      </w:r>
    </w:p>
    <w:p w:rsidR="00C827B0" w:rsidRPr="0084610F" w:rsidRDefault="00C827B0" w:rsidP="00C827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610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- подтягивание рывками или с использованием маха ногами (туловищем);</w:t>
      </w:r>
    </w:p>
    <w:p w:rsidR="00C827B0" w:rsidRDefault="00C827B0" w:rsidP="00C827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610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- явно видимое поочередное (неравномерное) сгибание рук.</w:t>
      </w:r>
    </w:p>
    <w:p w:rsidR="00C827B0" w:rsidRPr="007E2139" w:rsidRDefault="00C827B0" w:rsidP="00C827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827B0" w:rsidRPr="008C669C" w:rsidRDefault="00C827B0" w:rsidP="00C82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8C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6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Сгибание и разгибание рук в упоре «лежа» (отжимание) (девушки)</w:t>
      </w:r>
    </w:p>
    <w:p w:rsidR="00C827B0" w:rsidRPr="0084610F" w:rsidRDefault="00C827B0" w:rsidP="00C827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610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Сгибание и разгибание рук в упоре лежа выполняется из исходного положения: </w:t>
      </w:r>
      <w:proofErr w:type="gramStart"/>
      <w:r w:rsidRPr="0084610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упор</w:t>
      </w:r>
      <w:proofErr w:type="gramEnd"/>
      <w:r w:rsidRPr="0084610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лежа на полу, руки на ширине плеч, кисти вперед, локти разведены не более чем на 45 градусов относительно туловища, плечи, туловище и ноги составляют прямую линию. Стопы упираются в пол без опоры.</w:t>
      </w:r>
    </w:p>
    <w:p w:rsidR="00C827B0" w:rsidRPr="0084610F" w:rsidRDefault="00C827B0" w:rsidP="00C827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610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Засчитывается количество правильно выполненных циклов, состоящих из сгибаний и разгибаний рук, фиксируемых счетом судьи вслух или с использованием специальных приспособлений (электронных контактных платформ).</w:t>
      </w:r>
    </w:p>
    <w:p w:rsidR="00C827B0" w:rsidRPr="0084610F" w:rsidRDefault="00C827B0" w:rsidP="00C827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610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Сгибая руки, необходимо коснуться грудью пола или контактной платформы высотой 5 см, затем, разгибая руки, вернуться в исходное положение и, зафиксировав его на 1 секунду, продолжить выполнение испытания.</w:t>
      </w:r>
    </w:p>
    <w:p w:rsidR="00C827B0" w:rsidRDefault="00C827B0" w:rsidP="00C827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Дается одна попытка. </w:t>
      </w:r>
      <w:r w:rsidRPr="008C669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Пауза между повторен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иями не должна превышать 3 сек. Упражнение выполняется в течение 3 минут.</w:t>
      </w:r>
    </w:p>
    <w:p w:rsidR="00C827B0" w:rsidRPr="0084610F" w:rsidRDefault="00C827B0" w:rsidP="00C827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610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Ошибки, в результате которых испытание не засчитывается:</w:t>
      </w:r>
    </w:p>
    <w:p w:rsidR="00C827B0" w:rsidRPr="0084610F" w:rsidRDefault="00C827B0" w:rsidP="00C827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610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>- нарушение требований к исходному положению;</w:t>
      </w:r>
    </w:p>
    <w:p w:rsidR="00C827B0" w:rsidRPr="0084610F" w:rsidRDefault="00C827B0" w:rsidP="00C827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610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- нарушение техники выполнения испытания;</w:t>
      </w:r>
    </w:p>
    <w:p w:rsidR="00C827B0" w:rsidRPr="0084610F" w:rsidRDefault="00C827B0" w:rsidP="00C827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610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- нарушение прямой линии «плечи – туловище – ноги»;</w:t>
      </w:r>
    </w:p>
    <w:p w:rsidR="00C827B0" w:rsidRPr="0084610F" w:rsidRDefault="00C827B0" w:rsidP="00C827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610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- отсутствие фиксации на 1 секунду исходного положения;</w:t>
      </w:r>
    </w:p>
    <w:p w:rsidR="00C827B0" w:rsidRPr="0084610F" w:rsidRDefault="00C827B0" w:rsidP="00C827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610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- превышение допустимого угла разведения локтей;</w:t>
      </w:r>
    </w:p>
    <w:p w:rsidR="00C827B0" w:rsidRPr="0084610F" w:rsidRDefault="00C827B0" w:rsidP="00C827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4610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- разновременное разгибание рук.</w:t>
      </w:r>
    </w:p>
    <w:p w:rsidR="00C827B0" w:rsidRPr="008C669C" w:rsidRDefault="00C827B0" w:rsidP="00C827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7B0" w:rsidRDefault="00C827B0" w:rsidP="00C82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Бег 30 м</w:t>
      </w:r>
    </w:p>
    <w:p w:rsidR="00C827B0" w:rsidRDefault="00C827B0" w:rsidP="00C827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557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Бег на 30 метров выполняется с высокого старта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Участники стартуют по 2-4</w:t>
      </w:r>
      <w:r w:rsidRPr="00B557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человека.</w:t>
      </w:r>
    </w:p>
    <w:p w:rsidR="00C827B0" w:rsidRPr="00B5574A" w:rsidRDefault="00C827B0" w:rsidP="00C827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827B0" w:rsidRDefault="00C827B0" w:rsidP="00C827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C66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Наклон вперед из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положения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стоя на гимнастической скамье</w:t>
      </w:r>
    </w:p>
    <w:p w:rsidR="00C827B0" w:rsidRPr="00B5574A" w:rsidRDefault="00C827B0" w:rsidP="00C827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557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Наклон вперед из </w:t>
      </w:r>
      <w:proofErr w:type="gramStart"/>
      <w:r w:rsidRPr="00B557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положения</w:t>
      </w:r>
      <w:proofErr w:type="gramEnd"/>
      <w:r w:rsidRPr="00B557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стоя с прямыми ногами на гимнастической скамье выполняется из исходного положения: стоя на гимнастической скамье, ноги выпрямлены в коленях, ступни ног расположены параллельно на ширине 10-15 см.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B5574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При выполнении испытания по команде судьи участник выполняет два предварительных наклона, скользя пальцами рук по линейке измерения. При третьем наклоне участник максимально сгибается и фиксирует результат в течение 2 секунд.</w:t>
      </w:r>
    </w:p>
    <w:p w:rsidR="00C827B0" w:rsidRDefault="00C827B0" w:rsidP="00C827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  <w:r w:rsidRPr="00B5574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Величина гибкости измеряется в сантиметрах. Результат выше уровня гимнастической 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камьи определяется знаком «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- »</w:t>
      </w:r>
      <w:proofErr w:type="gramEnd"/>
      <w:r w:rsidRPr="00B5574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, ниже – знаком «+ ».</w:t>
      </w:r>
    </w:p>
    <w:p w:rsidR="00C827B0" w:rsidRDefault="00C827B0" w:rsidP="00C827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5574A">
        <w:rPr>
          <w:rFonts w:ascii="Arial" w:hAnsi="Arial" w:cs="Arial"/>
          <w:color w:val="222222"/>
          <w:bdr w:val="none" w:sz="0" w:space="0" w:color="auto" w:frame="1"/>
        </w:rPr>
        <w:t xml:space="preserve"> </w:t>
      </w:r>
      <w:r w:rsidRPr="00B5574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Ошибки, в результате которых испытание не засчитывается:</w:t>
      </w:r>
    </w:p>
    <w:p w:rsidR="00C827B0" w:rsidRDefault="00C827B0" w:rsidP="00C827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- сгибание ног в коленях;</w:t>
      </w:r>
    </w:p>
    <w:p w:rsidR="00C827B0" w:rsidRPr="00B5574A" w:rsidRDefault="00C827B0" w:rsidP="00C827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5574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- фиксация результата пальцами одной руки;</w:t>
      </w:r>
    </w:p>
    <w:p w:rsidR="00C827B0" w:rsidRDefault="00C827B0" w:rsidP="00C827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  <w:r w:rsidRPr="00B5574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- отсутствие фиксации результата в течение 2 секунд.</w:t>
      </w:r>
    </w:p>
    <w:p w:rsidR="00C827B0" w:rsidRDefault="00C827B0" w:rsidP="00C827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C827B0" w:rsidRPr="007E2139" w:rsidRDefault="00C827B0" w:rsidP="00C82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6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Подсчет очков производиться по таблице оценки результатов ВФСК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в соответствии со ступенью. </w:t>
      </w:r>
    </w:p>
    <w:p w:rsidR="00C827B0" w:rsidRPr="00B5574A" w:rsidRDefault="00C827B0" w:rsidP="00C827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827B0" w:rsidRPr="005E5B2D" w:rsidRDefault="00C827B0" w:rsidP="00C827B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5.Плавание смешанная эстафета</w:t>
      </w:r>
    </w:p>
    <w:p w:rsidR="00C827B0" w:rsidRPr="008C669C" w:rsidRDefault="00C827B0" w:rsidP="00C82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команды (2 юн. +2 дев. ×50 м.). Девушки стартуют первыми. </w:t>
      </w:r>
    </w:p>
    <w:p w:rsidR="00C827B0" w:rsidRPr="008C669C" w:rsidRDefault="00C827B0" w:rsidP="00C827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6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в соревнованиях по плаванию смешанная эстафета определяется по таблице (см. ниже).</w:t>
      </w:r>
    </w:p>
    <w:p w:rsidR="00C827B0" w:rsidRPr="008C669C" w:rsidRDefault="00C827B0" w:rsidP="00C82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6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начисления очков в эстафете.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C827B0" w:rsidRPr="008C669C" w:rsidTr="00862982">
        <w:tc>
          <w:tcPr>
            <w:tcW w:w="2392" w:type="dxa"/>
            <w:shd w:val="clear" w:color="auto" w:fill="auto"/>
          </w:tcPr>
          <w:p w:rsidR="00C827B0" w:rsidRPr="008C669C" w:rsidRDefault="00C827B0" w:rsidP="008629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393" w:type="dxa"/>
            <w:shd w:val="clear" w:color="auto" w:fill="auto"/>
          </w:tcPr>
          <w:p w:rsidR="00C827B0" w:rsidRPr="008C669C" w:rsidRDefault="00C827B0" w:rsidP="008629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очков</w:t>
            </w:r>
          </w:p>
        </w:tc>
        <w:tc>
          <w:tcPr>
            <w:tcW w:w="2393" w:type="dxa"/>
            <w:shd w:val="clear" w:color="auto" w:fill="auto"/>
          </w:tcPr>
          <w:p w:rsidR="00C827B0" w:rsidRPr="008C669C" w:rsidRDefault="00C827B0" w:rsidP="008629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место</w:t>
            </w:r>
          </w:p>
        </w:tc>
        <w:tc>
          <w:tcPr>
            <w:tcW w:w="2393" w:type="dxa"/>
            <w:shd w:val="clear" w:color="auto" w:fill="auto"/>
          </w:tcPr>
          <w:p w:rsidR="00C827B0" w:rsidRPr="008C669C" w:rsidRDefault="00C827B0" w:rsidP="008629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очков</w:t>
            </w:r>
          </w:p>
        </w:tc>
      </w:tr>
      <w:tr w:rsidR="00C827B0" w:rsidRPr="008C669C" w:rsidTr="00862982">
        <w:tc>
          <w:tcPr>
            <w:tcW w:w="2392" w:type="dxa"/>
            <w:shd w:val="clear" w:color="auto" w:fill="auto"/>
          </w:tcPr>
          <w:p w:rsidR="00C827B0" w:rsidRPr="008C669C" w:rsidRDefault="00C827B0" w:rsidP="008629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393" w:type="dxa"/>
            <w:shd w:val="clear" w:color="auto" w:fill="auto"/>
          </w:tcPr>
          <w:p w:rsidR="00C827B0" w:rsidRPr="008C669C" w:rsidRDefault="00C827B0" w:rsidP="008629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очков</w:t>
            </w:r>
          </w:p>
        </w:tc>
        <w:tc>
          <w:tcPr>
            <w:tcW w:w="2393" w:type="dxa"/>
            <w:shd w:val="clear" w:color="auto" w:fill="auto"/>
          </w:tcPr>
          <w:p w:rsidR="00C827B0" w:rsidRPr="008C669C" w:rsidRDefault="00C827B0" w:rsidP="008629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место</w:t>
            </w:r>
          </w:p>
        </w:tc>
        <w:tc>
          <w:tcPr>
            <w:tcW w:w="2393" w:type="dxa"/>
            <w:shd w:val="clear" w:color="auto" w:fill="auto"/>
          </w:tcPr>
          <w:p w:rsidR="00C827B0" w:rsidRPr="008C669C" w:rsidRDefault="00C827B0" w:rsidP="008629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очка</w:t>
            </w:r>
          </w:p>
        </w:tc>
      </w:tr>
      <w:tr w:rsidR="00C827B0" w:rsidRPr="008C669C" w:rsidTr="00862982">
        <w:tc>
          <w:tcPr>
            <w:tcW w:w="2392" w:type="dxa"/>
            <w:shd w:val="clear" w:color="auto" w:fill="auto"/>
          </w:tcPr>
          <w:p w:rsidR="00C827B0" w:rsidRPr="008C669C" w:rsidRDefault="00C827B0" w:rsidP="008629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393" w:type="dxa"/>
            <w:shd w:val="clear" w:color="auto" w:fill="auto"/>
          </w:tcPr>
          <w:p w:rsidR="00C827B0" w:rsidRPr="008C669C" w:rsidRDefault="00C827B0" w:rsidP="008629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очка</w:t>
            </w:r>
          </w:p>
        </w:tc>
        <w:tc>
          <w:tcPr>
            <w:tcW w:w="2393" w:type="dxa"/>
            <w:shd w:val="clear" w:color="auto" w:fill="auto"/>
          </w:tcPr>
          <w:p w:rsidR="00C827B0" w:rsidRPr="008C669C" w:rsidRDefault="00C827B0" w:rsidP="008629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место</w:t>
            </w:r>
          </w:p>
        </w:tc>
        <w:tc>
          <w:tcPr>
            <w:tcW w:w="2393" w:type="dxa"/>
            <w:shd w:val="clear" w:color="auto" w:fill="auto"/>
          </w:tcPr>
          <w:p w:rsidR="00C827B0" w:rsidRPr="008C669C" w:rsidRDefault="00C827B0" w:rsidP="008629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очка</w:t>
            </w:r>
          </w:p>
        </w:tc>
      </w:tr>
      <w:tr w:rsidR="00C827B0" w:rsidRPr="008C669C" w:rsidTr="00862982">
        <w:tc>
          <w:tcPr>
            <w:tcW w:w="2392" w:type="dxa"/>
            <w:shd w:val="clear" w:color="auto" w:fill="auto"/>
          </w:tcPr>
          <w:p w:rsidR="00C827B0" w:rsidRPr="008C669C" w:rsidRDefault="00C827B0" w:rsidP="008629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место</w:t>
            </w:r>
          </w:p>
        </w:tc>
        <w:tc>
          <w:tcPr>
            <w:tcW w:w="2393" w:type="dxa"/>
            <w:shd w:val="clear" w:color="auto" w:fill="auto"/>
          </w:tcPr>
          <w:p w:rsidR="00C827B0" w:rsidRPr="008C669C" w:rsidRDefault="00C827B0" w:rsidP="008629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очков</w:t>
            </w:r>
          </w:p>
        </w:tc>
        <w:tc>
          <w:tcPr>
            <w:tcW w:w="2393" w:type="dxa"/>
            <w:shd w:val="clear" w:color="auto" w:fill="auto"/>
          </w:tcPr>
          <w:p w:rsidR="00C827B0" w:rsidRPr="008C669C" w:rsidRDefault="00C827B0" w:rsidP="008629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место</w:t>
            </w:r>
          </w:p>
        </w:tc>
        <w:tc>
          <w:tcPr>
            <w:tcW w:w="2393" w:type="dxa"/>
            <w:shd w:val="clear" w:color="auto" w:fill="auto"/>
          </w:tcPr>
          <w:p w:rsidR="00C827B0" w:rsidRPr="008C669C" w:rsidRDefault="00C827B0" w:rsidP="008629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очка</w:t>
            </w:r>
          </w:p>
        </w:tc>
      </w:tr>
      <w:tr w:rsidR="00C827B0" w:rsidRPr="008C669C" w:rsidTr="00862982">
        <w:tc>
          <w:tcPr>
            <w:tcW w:w="2392" w:type="dxa"/>
            <w:shd w:val="clear" w:color="auto" w:fill="auto"/>
          </w:tcPr>
          <w:p w:rsidR="00C827B0" w:rsidRPr="008C669C" w:rsidRDefault="00C827B0" w:rsidP="008629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место</w:t>
            </w:r>
          </w:p>
        </w:tc>
        <w:tc>
          <w:tcPr>
            <w:tcW w:w="2393" w:type="dxa"/>
            <w:shd w:val="clear" w:color="auto" w:fill="auto"/>
          </w:tcPr>
          <w:p w:rsidR="00C827B0" w:rsidRPr="008C669C" w:rsidRDefault="00C827B0" w:rsidP="008629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очков</w:t>
            </w:r>
          </w:p>
        </w:tc>
        <w:tc>
          <w:tcPr>
            <w:tcW w:w="2393" w:type="dxa"/>
            <w:shd w:val="clear" w:color="auto" w:fill="auto"/>
          </w:tcPr>
          <w:p w:rsidR="00C827B0" w:rsidRPr="008C669C" w:rsidRDefault="00C827B0" w:rsidP="008629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место</w:t>
            </w:r>
          </w:p>
        </w:tc>
        <w:tc>
          <w:tcPr>
            <w:tcW w:w="2393" w:type="dxa"/>
            <w:shd w:val="clear" w:color="auto" w:fill="auto"/>
          </w:tcPr>
          <w:p w:rsidR="00C827B0" w:rsidRPr="008C669C" w:rsidRDefault="00C827B0" w:rsidP="008629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очко</w:t>
            </w:r>
          </w:p>
        </w:tc>
      </w:tr>
      <w:tr w:rsidR="00C827B0" w:rsidRPr="008C669C" w:rsidTr="00862982">
        <w:tc>
          <w:tcPr>
            <w:tcW w:w="2392" w:type="dxa"/>
            <w:shd w:val="clear" w:color="auto" w:fill="auto"/>
          </w:tcPr>
          <w:p w:rsidR="00C827B0" w:rsidRPr="008C669C" w:rsidRDefault="00C827B0" w:rsidP="008629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место</w:t>
            </w:r>
          </w:p>
        </w:tc>
        <w:tc>
          <w:tcPr>
            <w:tcW w:w="2393" w:type="dxa"/>
            <w:shd w:val="clear" w:color="auto" w:fill="auto"/>
          </w:tcPr>
          <w:p w:rsidR="00C827B0" w:rsidRPr="008C669C" w:rsidRDefault="00C827B0" w:rsidP="008629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очков </w:t>
            </w:r>
          </w:p>
        </w:tc>
        <w:tc>
          <w:tcPr>
            <w:tcW w:w="2393" w:type="dxa"/>
            <w:shd w:val="clear" w:color="auto" w:fill="auto"/>
          </w:tcPr>
          <w:p w:rsidR="00C827B0" w:rsidRPr="008C669C" w:rsidRDefault="00C827B0" w:rsidP="008629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место</w:t>
            </w:r>
          </w:p>
        </w:tc>
        <w:tc>
          <w:tcPr>
            <w:tcW w:w="2393" w:type="dxa"/>
            <w:shd w:val="clear" w:color="auto" w:fill="auto"/>
          </w:tcPr>
          <w:p w:rsidR="00C827B0" w:rsidRPr="008C669C" w:rsidRDefault="00C827B0" w:rsidP="008629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очков</w:t>
            </w:r>
          </w:p>
        </w:tc>
      </w:tr>
      <w:tr w:rsidR="00C827B0" w:rsidRPr="008C669C" w:rsidTr="00862982">
        <w:tc>
          <w:tcPr>
            <w:tcW w:w="2392" w:type="dxa"/>
            <w:shd w:val="clear" w:color="auto" w:fill="auto"/>
          </w:tcPr>
          <w:p w:rsidR="00C827B0" w:rsidRPr="008C669C" w:rsidRDefault="00C827B0" w:rsidP="008629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место</w:t>
            </w:r>
          </w:p>
        </w:tc>
        <w:tc>
          <w:tcPr>
            <w:tcW w:w="2393" w:type="dxa"/>
            <w:shd w:val="clear" w:color="auto" w:fill="auto"/>
          </w:tcPr>
          <w:p w:rsidR="00C827B0" w:rsidRPr="008C669C" w:rsidRDefault="00C827B0" w:rsidP="008629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очков</w:t>
            </w:r>
          </w:p>
        </w:tc>
        <w:tc>
          <w:tcPr>
            <w:tcW w:w="2393" w:type="dxa"/>
            <w:shd w:val="clear" w:color="auto" w:fill="auto"/>
          </w:tcPr>
          <w:p w:rsidR="00C827B0" w:rsidRPr="008C669C" w:rsidRDefault="00C827B0" w:rsidP="008629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место</w:t>
            </w:r>
          </w:p>
        </w:tc>
        <w:tc>
          <w:tcPr>
            <w:tcW w:w="2393" w:type="dxa"/>
            <w:shd w:val="clear" w:color="auto" w:fill="auto"/>
          </w:tcPr>
          <w:p w:rsidR="00C827B0" w:rsidRPr="008C669C" w:rsidRDefault="00C827B0" w:rsidP="008629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очков</w:t>
            </w:r>
          </w:p>
        </w:tc>
      </w:tr>
      <w:tr w:rsidR="00C827B0" w:rsidRPr="008C669C" w:rsidTr="00862982">
        <w:tc>
          <w:tcPr>
            <w:tcW w:w="2392" w:type="dxa"/>
            <w:shd w:val="clear" w:color="auto" w:fill="auto"/>
          </w:tcPr>
          <w:p w:rsidR="00C827B0" w:rsidRPr="008C669C" w:rsidRDefault="00C827B0" w:rsidP="008629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место</w:t>
            </w:r>
          </w:p>
        </w:tc>
        <w:tc>
          <w:tcPr>
            <w:tcW w:w="2393" w:type="dxa"/>
            <w:shd w:val="clear" w:color="auto" w:fill="auto"/>
          </w:tcPr>
          <w:p w:rsidR="00C827B0" w:rsidRPr="008C669C" w:rsidRDefault="00C827B0" w:rsidP="008629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очков</w:t>
            </w:r>
          </w:p>
        </w:tc>
        <w:tc>
          <w:tcPr>
            <w:tcW w:w="2393" w:type="dxa"/>
            <w:shd w:val="clear" w:color="auto" w:fill="auto"/>
          </w:tcPr>
          <w:p w:rsidR="00C827B0" w:rsidRPr="008C669C" w:rsidRDefault="00C827B0" w:rsidP="008629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место</w:t>
            </w:r>
          </w:p>
        </w:tc>
        <w:tc>
          <w:tcPr>
            <w:tcW w:w="2393" w:type="dxa"/>
            <w:shd w:val="clear" w:color="auto" w:fill="auto"/>
          </w:tcPr>
          <w:p w:rsidR="00C827B0" w:rsidRPr="008C669C" w:rsidRDefault="00C827B0" w:rsidP="008629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 до 1 очка</w:t>
            </w:r>
          </w:p>
        </w:tc>
      </w:tr>
    </w:tbl>
    <w:p w:rsidR="00C827B0" w:rsidRPr="008C669C" w:rsidRDefault="00C827B0" w:rsidP="00C827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27B0" w:rsidRDefault="00C827B0" w:rsidP="00C827B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27B0" w:rsidRDefault="00C827B0" w:rsidP="00C827B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27B0" w:rsidRPr="008C669C" w:rsidRDefault="00C827B0" w:rsidP="00C827B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8C66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 Подведение итогов</w:t>
      </w:r>
    </w:p>
    <w:p w:rsidR="00C827B0" w:rsidRPr="008C669C" w:rsidRDefault="00C827B0" w:rsidP="00C82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6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Общекомандное место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пределяется по наименьшей сумме мест. </w:t>
      </w:r>
      <w:r w:rsidRPr="008C66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равенстве суммы мест у двух и более команд, преимущество получает команда, по результатам плавания (сме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шанной эстафеты</w:t>
      </w:r>
      <w:r w:rsidRPr="008C669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827B0" w:rsidRPr="008C669C" w:rsidRDefault="00C827B0" w:rsidP="00C82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6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Протесты принимаются в течение 30 минут после завершения соревнований в письменном виде с подписью руководителя команды. По истечению положенного времени протест не рассматривается.</w:t>
      </w:r>
    </w:p>
    <w:p w:rsidR="00C827B0" w:rsidRPr="008C669C" w:rsidRDefault="00C827B0" w:rsidP="00C82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6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обнаружения нарушения в комплектовании команд после проведения соревнований команде присуждается итоговое последнее место среди всех участвовавших.</w:t>
      </w:r>
    </w:p>
    <w:p w:rsidR="00C827B0" w:rsidRPr="008C669C" w:rsidRDefault="00C827B0" w:rsidP="00C82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7B0" w:rsidRPr="008C669C" w:rsidRDefault="00C827B0" w:rsidP="00C827B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C66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 Награждение победителей и призеров</w:t>
      </w:r>
    </w:p>
    <w:p w:rsidR="00C827B0" w:rsidRPr="008C669C" w:rsidRDefault="00C827B0" w:rsidP="00C82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6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призеры Фестиваля награждаются медалями,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кубком и памятными призами</w:t>
      </w:r>
      <w:r w:rsidRPr="008C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Минобразования Чувашии. </w:t>
      </w:r>
    </w:p>
    <w:p w:rsidR="00C827B0" w:rsidRPr="008C669C" w:rsidRDefault="00C827B0" w:rsidP="00C82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27B0" w:rsidRPr="008C669C" w:rsidRDefault="00C827B0" w:rsidP="00C827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Финансирование Фестиваля</w:t>
      </w:r>
    </w:p>
    <w:p w:rsidR="00C827B0" w:rsidRPr="008C669C" w:rsidRDefault="00C827B0" w:rsidP="00C82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Финансовые расходы на организацию и проведение </w:t>
      </w:r>
      <w:r w:rsidRPr="008C66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Фестиваля </w:t>
      </w:r>
      <w:r w:rsidRPr="008C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осуществляются за счет Министерства образования и молодежной политики Чувашской Республики,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основного мероприятия «Обеспечение безопасного участия детей в дорожном движении» подпрограммы «Повышение безопасности дорожного движения» государственной программы «Развитие транспортной системы Чувашской Республики» на 2019-2035 годы. </w:t>
      </w:r>
    </w:p>
    <w:p w:rsidR="00C827B0" w:rsidRPr="008C669C" w:rsidRDefault="00C827B0" w:rsidP="00C827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69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Расходы по командированию команд </w:t>
      </w:r>
      <w:r w:rsidRPr="008C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Фестивале </w:t>
      </w:r>
      <w:r w:rsidRPr="008C669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(проезд до места проведения и обратно, суточные в </w:t>
      </w:r>
      <w:r w:rsidRPr="008C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пути, питание) обеспечивают </w:t>
      </w:r>
      <w:r w:rsidRPr="008C669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командирующие организации.</w:t>
      </w:r>
    </w:p>
    <w:p w:rsidR="00C827B0" w:rsidRPr="008C669C" w:rsidRDefault="00C827B0" w:rsidP="00C827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Порядок и сроки подачи заявки</w:t>
      </w:r>
    </w:p>
    <w:p w:rsidR="00C827B0" w:rsidRPr="008C669C" w:rsidRDefault="00C827B0" w:rsidP="00C82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Заявка по прилагаемой форме на участие в Фестивале представляются в Центр «ЮНИТЭКС»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 7 ноября 2019</w:t>
      </w:r>
      <w:r w:rsidRPr="008C66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 </w:t>
      </w:r>
      <w:r w:rsidRPr="008C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8C66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C66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8C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C66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8C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8" w:history="1">
        <w:r w:rsidRPr="003752F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unitexcentr</w:t>
        </w:r>
        <w:r w:rsidRPr="003752F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3752F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3752F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3752F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8C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27B0" w:rsidRPr="008C669C" w:rsidRDefault="00C827B0" w:rsidP="00C82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Телефоны для справок: ГАУ Чувашской Республики «Центр военно-патриотического воспитания «ЮНИТЭКС» Минобразования Чувашии. </w:t>
      </w:r>
    </w:p>
    <w:p w:rsidR="00C827B0" w:rsidRPr="008C669C" w:rsidRDefault="00C827B0" w:rsidP="00C82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тел.- факс: 8 (8352) </w:t>
      </w:r>
      <w:r w:rsidRPr="008C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45-61-30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 спорта </w:t>
      </w:r>
    </w:p>
    <w:p w:rsidR="00C827B0" w:rsidRDefault="00C827B0" w:rsidP="00C82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Сайт: </w:t>
      </w:r>
      <w:hyperlink r:id="rId9" w:history="1">
        <w:r w:rsidRPr="003B23B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3B23B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Pr="003B23B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unitex</w:t>
        </w:r>
        <w:proofErr w:type="spellEnd"/>
        <w:r w:rsidRPr="003B23B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3B23B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center</w:t>
        </w:r>
        <w:r w:rsidRPr="003B23B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3B23B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C827B0" w:rsidRDefault="00C827B0" w:rsidP="00C827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7B0" w:rsidRDefault="00C827B0" w:rsidP="00C827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7B0" w:rsidRDefault="00C827B0" w:rsidP="00C827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7B0" w:rsidRDefault="00C827B0" w:rsidP="00C827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7B0" w:rsidRDefault="00C827B0" w:rsidP="00C827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7B0" w:rsidRDefault="00C827B0" w:rsidP="00C827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7B0" w:rsidRDefault="00C827B0" w:rsidP="00C827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7B0" w:rsidRDefault="00C827B0" w:rsidP="00C827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7B0" w:rsidRDefault="00C827B0" w:rsidP="00C827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7B0" w:rsidRDefault="00C827B0" w:rsidP="00C827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7B0" w:rsidRDefault="00C827B0" w:rsidP="00C827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7B0" w:rsidRDefault="00C827B0" w:rsidP="00C827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7B0" w:rsidRDefault="00C827B0" w:rsidP="00C827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7B0" w:rsidRDefault="00C827B0" w:rsidP="00C827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7B0" w:rsidRDefault="00C827B0" w:rsidP="00C827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7B0" w:rsidRDefault="00C827B0" w:rsidP="00C827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7B0" w:rsidRDefault="00C827B0" w:rsidP="00C827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7B0" w:rsidRDefault="00C827B0" w:rsidP="00C827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7B0" w:rsidRDefault="00C827B0" w:rsidP="00C827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7B0" w:rsidRDefault="00C827B0" w:rsidP="00C827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7B0" w:rsidRDefault="00C827B0" w:rsidP="00C827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7B0" w:rsidRDefault="00C827B0" w:rsidP="00C827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7B0" w:rsidRDefault="00C827B0" w:rsidP="00C827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7B0" w:rsidRDefault="00C827B0" w:rsidP="00C827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7B0" w:rsidRDefault="00C827B0" w:rsidP="00C827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7B0" w:rsidRDefault="00C827B0" w:rsidP="00C827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7B0" w:rsidRDefault="00C827B0" w:rsidP="00C827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7B0" w:rsidRDefault="00C827B0" w:rsidP="00C827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7B0" w:rsidRDefault="00C827B0" w:rsidP="00C827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7B0" w:rsidRDefault="00C827B0" w:rsidP="00C827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7B0" w:rsidRDefault="00C827B0" w:rsidP="00C827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7B0" w:rsidRDefault="00C827B0" w:rsidP="00C827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7B0" w:rsidRDefault="00C827B0" w:rsidP="00C827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7B0" w:rsidRPr="00F940C7" w:rsidRDefault="00C827B0" w:rsidP="00C827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69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№1 к Положению</w:t>
      </w:r>
    </w:p>
    <w:p w:rsidR="00C827B0" w:rsidRPr="008C669C" w:rsidRDefault="00C827B0" w:rsidP="00C827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6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республиканском Фестивале </w:t>
      </w:r>
    </w:p>
    <w:p w:rsidR="00C827B0" w:rsidRPr="008C669C" w:rsidRDefault="00C827B0" w:rsidP="00C82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27B0" w:rsidRPr="008C669C" w:rsidRDefault="00C827B0" w:rsidP="00C82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C827B0" w:rsidRPr="008C669C" w:rsidRDefault="00C827B0" w:rsidP="00C82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6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республиканском фестивале ЮИД «Вместе в ГТО»</w:t>
      </w:r>
    </w:p>
    <w:p w:rsidR="00C827B0" w:rsidRPr="008C669C" w:rsidRDefault="00C827B0" w:rsidP="00C82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7B0" w:rsidRPr="008C669C" w:rsidRDefault="00C827B0" w:rsidP="00C82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6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________________________________________________________</w:t>
      </w:r>
    </w:p>
    <w:p w:rsidR="00C827B0" w:rsidRPr="008C669C" w:rsidRDefault="00C827B0" w:rsidP="00C82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7B0" w:rsidRPr="008C669C" w:rsidRDefault="00C827B0" w:rsidP="00C82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6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C827B0" w:rsidRPr="008C669C" w:rsidRDefault="00C827B0" w:rsidP="00C827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C669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образовательной организации)</w:t>
      </w:r>
    </w:p>
    <w:p w:rsidR="00C827B0" w:rsidRPr="008C669C" w:rsidRDefault="00C827B0" w:rsidP="00C82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925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830"/>
        <w:gridCol w:w="851"/>
        <w:gridCol w:w="1277"/>
        <w:gridCol w:w="2409"/>
        <w:gridCol w:w="1418"/>
        <w:gridCol w:w="1132"/>
      </w:tblGrid>
      <w:tr w:rsidR="00C827B0" w:rsidRPr="008C669C" w:rsidTr="00862982">
        <w:tc>
          <w:tcPr>
            <w:tcW w:w="187" w:type="pct"/>
            <w:shd w:val="clear" w:color="auto" w:fill="auto"/>
          </w:tcPr>
          <w:p w:rsidR="00C827B0" w:rsidRPr="008C669C" w:rsidRDefault="00C827B0" w:rsidP="008629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827B0" w:rsidRPr="008C669C" w:rsidRDefault="00C827B0" w:rsidP="008629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pct"/>
            <w:shd w:val="clear" w:color="auto" w:fill="auto"/>
          </w:tcPr>
          <w:p w:rsidR="00C827B0" w:rsidRPr="008C669C" w:rsidRDefault="00C827B0" w:rsidP="0086298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О.</w:t>
            </w:r>
          </w:p>
        </w:tc>
        <w:tc>
          <w:tcPr>
            <w:tcW w:w="375" w:type="pct"/>
            <w:shd w:val="clear" w:color="auto" w:fill="auto"/>
          </w:tcPr>
          <w:p w:rsidR="00C827B0" w:rsidRPr="008C669C" w:rsidRDefault="00C827B0" w:rsidP="00862982">
            <w:pPr>
              <w:spacing w:after="0" w:line="240" w:lineRule="auto"/>
              <w:ind w:left="-72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63" w:type="pct"/>
            <w:shd w:val="clear" w:color="auto" w:fill="auto"/>
          </w:tcPr>
          <w:p w:rsidR="00C827B0" w:rsidRPr="008C669C" w:rsidRDefault="00C827B0" w:rsidP="00862982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062" w:type="pct"/>
            <w:shd w:val="clear" w:color="auto" w:fill="auto"/>
          </w:tcPr>
          <w:p w:rsidR="00C827B0" w:rsidRPr="008C669C" w:rsidRDefault="00C827B0" w:rsidP="0086298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 или свидетельства</w:t>
            </w:r>
          </w:p>
          <w:p w:rsidR="00C827B0" w:rsidRPr="008C669C" w:rsidRDefault="00C827B0" w:rsidP="0086298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рождении</w:t>
            </w:r>
          </w:p>
        </w:tc>
        <w:tc>
          <w:tcPr>
            <w:tcW w:w="625" w:type="pct"/>
            <w:shd w:val="clear" w:color="auto" w:fill="auto"/>
          </w:tcPr>
          <w:p w:rsidR="00C827B0" w:rsidRPr="008C669C" w:rsidRDefault="00C827B0" w:rsidP="00862982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499" w:type="pct"/>
            <w:shd w:val="clear" w:color="auto" w:fill="auto"/>
          </w:tcPr>
          <w:p w:rsidR="00C827B0" w:rsidRPr="008C669C" w:rsidRDefault="00C827B0" w:rsidP="00862982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 врача</w:t>
            </w:r>
          </w:p>
        </w:tc>
      </w:tr>
      <w:tr w:rsidR="00C827B0" w:rsidRPr="008C669C" w:rsidTr="00862982">
        <w:tc>
          <w:tcPr>
            <w:tcW w:w="187" w:type="pct"/>
            <w:shd w:val="clear" w:color="auto" w:fill="auto"/>
          </w:tcPr>
          <w:p w:rsidR="00C827B0" w:rsidRPr="008C669C" w:rsidRDefault="00C827B0" w:rsidP="008629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pct"/>
            <w:shd w:val="clear" w:color="auto" w:fill="auto"/>
          </w:tcPr>
          <w:p w:rsidR="00C827B0" w:rsidRPr="008C669C" w:rsidRDefault="00C827B0" w:rsidP="008629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</w:tcPr>
          <w:p w:rsidR="00C827B0" w:rsidRPr="008C669C" w:rsidRDefault="00C827B0" w:rsidP="008629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shd w:val="clear" w:color="auto" w:fill="auto"/>
          </w:tcPr>
          <w:p w:rsidR="00C827B0" w:rsidRPr="008C669C" w:rsidRDefault="00C827B0" w:rsidP="008629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shd w:val="clear" w:color="auto" w:fill="auto"/>
          </w:tcPr>
          <w:p w:rsidR="00C827B0" w:rsidRPr="008C669C" w:rsidRDefault="00C827B0" w:rsidP="008629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shd w:val="clear" w:color="auto" w:fill="auto"/>
          </w:tcPr>
          <w:p w:rsidR="00C827B0" w:rsidRPr="008C669C" w:rsidRDefault="00C827B0" w:rsidP="008629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C827B0" w:rsidRPr="008C669C" w:rsidRDefault="00C827B0" w:rsidP="008629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7B0" w:rsidRPr="008C669C" w:rsidTr="00862982">
        <w:tc>
          <w:tcPr>
            <w:tcW w:w="187" w:type="pct"/>
            <w:shd w:val="clear" w:color="auto" w:fill="auto"/>
          </w:tcPr>
          <w:p w:rsidR="00C827B0" w:rsidRPr="008C669C" w:rsidRDefault="00C827B0" w:rsidP="008629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pct"/>
            <w:shd w:val="clear" w:color="auto" w:fill="auto"/>
          </w:tcPr>
          <w:p w:rsidR="00C827B0" w:rsidRPr="008C669C" w:rsidRDefault="00C827B0" w:rsidP="008629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</w:tcPr>
          <w:p w:rsidR="00C827B0" w:rsidRPr="008C669C" w:rsidRDefault="00C827B0" w:rsidP="008629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shd w:val="clear" w:color="auto" w:fill="auto"/>
          </w:tcPr>
          <w:p w:rsidR="00C827B0" w:rsidRPr="008C669C" w:rsidRDefault="00C827B0" w:rsidP="008629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shd w:val="clear" w:color="auto" w:fill="auto"/>
          </w:tcPr>
          <w:p w:rsidR="00C827B0" w:rsidRPr="008C669C" w:rsidRDefault="00C827B0" w:rsidP="008629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shd w:val="clear" w:color="auto" w:fill="auto"/>
          </w:tcPr>
          <w:p w:rsidR="00C827B0" w:rsidRPr="008C669C" w:rsidRDefault="00C827B0" w:rsidP="008629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C827B0" w:rsidRPr="008C669C" w:rsidRDefault="00C827B0" w:rsidP="008629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7B0" w:rsidRPr="008C669C" w:rsidTr="00862982">
        <w:tc>
          <w:tcPr>
            <w:tcW w:w="187" w:type="pct"/>
            <w:shd w:val="clear" w:color="auto" w:fill="auto"/>
          </w:tcPr>
          <w:p w:rsidR="00C827B0" w:rsidRPr="008C669C" w:rsidRDefault="00C827B0" w:rsidP="008629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pct"/>
            <w:shd w:val="clear" w:color="auto" w:fill="auto"/>
          </w:tcPr>
          <w:p w:rsidR="00C827B0" w:rsidRPr="008C669C" w:rsidRDefault="00C827B0" w:rsidP="008629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</w:tcPr>
          <w:p w:rsidR="00C827B0" w:rsidRPr="008C669C" w:rsidRDefault="00C827B0" w:rsidP="008629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shd w:val="clear" w:color="auto" w:fill="auto"/>
          </w:tcPr>
          <w:p w:rsidR="00C827B0" w:rsidRPr="008C669C" w:rsidRDefault="00C827B0" w:rsidP="008629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shd w:val="clear" w:color="auto" w:fill="auto"/>
          </w:tcPr>
          <w:p w:rsidR="00C827B0" w:rsidRPr="008C669C" w:rsidRDefault="00C827B0" w:rsidP="008629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shd w:val="clear" w:color="auto" w:fill="auto"/>
          </w:tcPr>
          <w:p w:rsidR="00C827B0" w:rsidRPr="008C669C" w:rsidRDefault="00C827B0" w:rsidP="008629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shd w:val="clear" w:color="auto" w:fill="auto"/>
          </w:tcPr>
          <w:p w:rsidR="00C827B0" w:rsidRPr="008C669C" w:rsidRDefault="00C827B0" w:rsidP="008629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27B0" w:rsidRPr="008C669C" w:rsidRDefault="00C827B0" w:rsidP="00C82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C827B0" w:rsidRPr="008C669C" w:rsidRDefault="00C827B0" w:rsidP="00C82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7B0" w:rsidRPr="008C669C" w:rsidRDefault="00C827B0" w:rsidP="00C827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6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 команды _____________________________________________________________________</w:t>
      </w:r>
    </w:p>
    <w:p w:rsidR="00C827B0" w:rsidRPr="008C669C" w:rsidRDefault="00C827B0" w:rsidP="00C827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(Ф.И. О.)</w:t>
      </w:r>
    </w:p>
    <w:p w:rsidR="00C827B0" w:rsidRPr="008C669C" w:rsidRDefault="00C827B0" w:rsidP="00C827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Тренер команды   _____________________________________________________________________</w:t>
      </w:r>
    </w:p>
    <w:p w:rsidR="00C827B0" w:rsidRPr="008C669C" w:rsidRDefault="00C827B0" w:rsidP="00C827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8C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</w:t>
      </w:r>
      <w:r w:rsidRPr="008C6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полностью,</w:t>
      </w:r>
      <w:r w:rsidRPr="008C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и кем работает, телефон)</w:t>
      </w:r>
    </w:p>
    <w:p w:rsidR="00C827B0" w:rsidRPr="008C669C" w:rsidRDefault="00C827B0" w:rsidP="00C827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69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организации, направившей команду   _________________________________________________________________</w:t>
      </w:r>
    </w:p>
    <w:p w:rsidR="00C827B0" w:rsidRPr="008C669C" w:rsidRDefault="00C827B0" w:rsidP="00C827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8C669C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где и кем работает, телефон)</w:t>
      </w:r>
    </w:p>
    <w:p w:rsidR="00C827B0" w:rsidRPr="008C669C" w:rsidRDefault="00C827B0" w:rsidP="00C827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7B0" w:rsidRPr="008C669C" w:rsidRDefault="00C827B0" w:rsidP="00C827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6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Допущено игроков ____________                                                          Врач _________</w:t>
      </w:r>
    </w:p>
    <w:p w:rsidR="00C827B0" w:rsidRPr="008C669C" w:rsidRDefault="00C827B0" w:rsidP="00C82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(подпись, печать)</w:t>
      </w:r>
    </w:p>
    <w:p w:rsidR="00C827B0" w:rsidRPr="008C669C" w:rsidRDefault="00C827B0" w:rsidP="00C82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7B0" w:rsidRPr="008C669C" w:rsidRDefault="00C827B0" w:rsidP="00C827B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7B0" w:rsidRPr="008C669C" w:rsidRDefault="00C827B0" w:rsidP="00C827B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7B0" w:rsidRPr="008C669C" w:rsidRDefault="00C827B0" w:rsidP="00C82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7B0" w:rsidRPr="008C669C" w:rsidRDefault="00C827B0" w:rsidP="00C82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7B0" w:rsidRPr="008C669C" w:rsidRDefault="00C827B0" w:rsidP="00C82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7B0" w:rsidRPr="008C669C" w:rsidRDefault="00C827B0" w:rsidP="00C82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7B0" w:rsidRPr="008C669C" w:rsidRDefault="00C827B0" w:rsidP="00C82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7B0" w:rsidRPr="008C669C" w:rsidRDefault="00C827B0" w:rsidP="00C82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7B0" w:rsidRPr="008C669C" w:rsidRDefault="00C827B0" w:rsidP="00C82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7B0" w:rsidRPr="008C669C" w:rsidRDefault="00C827B0" w:rsidP="00C82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7B0" w:rsidRPr="008C669C" w:rsidRDefault="00C827B0" w:rsidP="00C82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7B0" w:rsidRPr="008C669C" w:rsidRDefault="00C827B0" w:rsidP="00C82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7B0" w:rsidRPr="008C669C" w:rsidRDefault="00C827B0" w:rsidP="00C82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7B0" w:rsidRPr="008C669C" w:rsidRDefault="00C827B0" w:rsidP="00C82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7B0" w:rsidRPr="008C669C" w:rsidRDefault="00C827B0" w:rsidP="00C827B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7B0" w:rsidRPr="008C669C" w:rsidRDefault="00C827B0" w:rsidP="00C827B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827B0" w:rsidRPr="008C669C" w:rsidRDefault="00C827B0" w:rsidP="00C82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7B0" w:rsidRPr="008C669C" w:rsidRDefault="00C827B0" w:rsidP="00C82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7B0" w:rsidRPr="008C669C" w:rsidRDefault="00C827B0" w:rsidP="00C82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7B0" w:rsidRPr="008C669C" w:rsidRDefault="00C827B0" w:rsidP="00C82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827B0" w:rsidRPr="008C669C" w:rsidRDefault="00C827B0" w:rsidP="00C82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827B0" w:rsidRDefault="00C827B0" w:rsidP="00C82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827B0" w:rsidRDefault="00C827B0" w:rsidP="00C82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827B0" w:rsidRPr="008C669C" w:rsidRDefault="00C827B0" w:rsidP="00C82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827B0" w:rsidRDefault="00C827B0" w:rsidP="00C827B0">
      <w:pPr>
        <w:widowControl w:val="0"/>
        <w:spacing w:after="0" w:line="240" w:lineRule="auto"/>
        <w:ind w:firstLine="709"/>
        <w:jc w:val="right"/>
        <w:rPr>
          <w:rFonts w:ascii="Times New Roman" w:eastAsia="Lucida Sans Unicode" w:hAnsi="Times New Roman" w:cs="Times New Roman"/>
          <w:spacing w:val="-2"/>
          <w:sz w:val="20"/>
          <w:szCs w:val="20"/>
          <w:lang w:eastAsia="ru-RU" w:bidi="ru-RU"/>
        </w:rPr>
      </w:pPr>
    </w:p>
    <w:p w:rsidR="00C827B0" w:rsidRDefault="00C827B0" w:rsidP="00C827B0">
      <w:pPr>
        <w:widowControl w:val="0"/>
        <w:spacing w:after="0" w:line="240" w:lineRule="auto"/>
        <w:ind w:firstLine="709"/>
        <w:jc w:val="right"/>
        <w:rPr>
          <w:rFonts w:ascii="Times New Roman" w:eastAsia="Lucida Sans Unicode" w:hAnsi="Times New Roman" w:cs="Times New Roman"/>
          <w:spacing w:val="-2"/>
          <w:sz w:val="20"/>
          <w:szCs w:val="20"/>
          <w:lang w:eastAsia="ru-RU" w:bidi="ru-RU"/>
        </w:rPr>
      </w:pPr>
      <w:r w:rsidRPr="008C669C">
        <w:rPr>
          <w:rFonts w:ascii="Times New Roman" w:eastAsia="Lucida Sans Unicode" w:hAnsi="Times New Roman" w:cs="Times New Roman"/>
          <w:spacing w:val="-2"/>
          <w:sz w:val="20"/>
          <w:szCs w:val="20"/>
          <w:lang w:eastAsia="ru-RU" w:bidi="ru-RU"/>
        </w:rPr>
        <w:lastRenderedPageBreak/>
        <w:t>Приложение № 2 к Положению</w:t>
      </w:r>
      <w:r>
        <w:rPr>
          <w:rFonts w:ascii="Times New Roman" w:eastAsia="Lucida Sans Unicode" w:hAnsi="Times New Roman" w:cs="Times New Roman"/>
          <w:spacing w:val="-2"/>
          <w:sz w:val="20"/>
          <w:szCs w:val="20"/>
          <w:lang w:eastAsia="ru-RU" w:bidi="ru-RU"/>
        </w:rPr>
        <w:t xml:space="preserve"> </w:t>
      </w:r>
    </w:p>
    <w:p w:rsidR="00C827B0" w:rsidRPr="008C669C" w:rsidRDefault="00C827B0" w:rsidP="00C827B0">
      <w:pPr>
        <w:widowControl w:val="0"/>
        <w:spacing w:after="0" w:line="240" w:lineRule="auto"/>
        <w:ind w:firstLine="709"/>
        <w:jc w:val="right"/>
        <w:rPr>
          <w:rFonts w:ascii="Times New Roman" w:eastAsia="Lucida Sans Unicode" w:hAnsi="Times New Roman" w:cs="Times New Roman"/>
          <w:spacing w:val="-2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pacing w:val="-2"/>
          <w:sz w:val="20"/>
          <w:szCs w:val="20"/>
          <w:lang w:eastAsia="ru-RU" w:bidi="ru-RU"/>
        </w:rPr>
        <w:t>о республиканском фестивале</w:t>
      </w:r>
    </w:p>
    <w:p w:rsidR="00C827B0" w:rsidRDefault="00C827B0" w:rsidP="00C827B0">
      <w:pPr>
        <w:widowControl w:val="0"/>
        <w:spacing w:after="0" w:line="240" w:lineRule="auto"/>
        <w:ind w:left="5670"/>
        <w:jc w:val="both"/>
        <w:rPr>
          <w:rFonts w:ascii="Times New Roman" w:eastAsia="Lucida Sans Unicode" w:hAnsi="Times New Roman" w:cs="Times New Roman"/>
          <w:spacing w:val="-2"/>
          <w:sz w:val="24"/>
          <w:szCs w:val="24"/>
          <w:lang w:eastAsia="ru-RU" w:bidi="ru-RU"/>
        </w:rPr>
      </w:pPr>
    </w:p>
    <w:p w:rsidR="00C827B0" w:rsidRPr="008C669C" w:rsidRDefault="00C827B0" w:rsidP="00C827B0">
      <w:pPr>
        <w:widowControl w:val="0"/>
        <w:spacing w:after="0" w:line="240" w:lineRule="auto"/>
        <w:ind w:left="5670"/>
        <w:jc w:val="both"/>
        <w:rPr>
          <w:rFonts w:ascii="Times New Roman" w:eastAsia="Lucida Sans Unicode" w:hAnsi="Times New Roman" w:cs="Times New Roman"/>
          <w:spacing w:val="-2"/>
          <w:sz w:val="24"/>
          <w:szCs w:val="24"/>
          <w:lang w:eastAsia="ru-RU" w:bidi="ru-RU"/>
        </w:rPr>
      </w:pPr>
      <w:r w:rsidRPr="008C669C">
        <w:rPr>
          <w:rFonts w:ascii="Times New Roman" w:eastAsia="Lucida Sans Unicode" w:hAnsi="Times New Roman" w:cs="Times New Roman"/>
          <w:spacing w:val="-2"/>
          <w:sz w:val="24"/>
          <w:szCs w:val="24"/>
          <w:lang w:eastAsia="ru-RU" w:bidi="ru-RU"/>
        </w:rPr>
        <w:t xml:space="preserve">В рабочую группу по проведению республиканского Фестиваля </w:t>
      </w:r>
      <w:r>
        <w:rPr>
          <w:rFonts w:ascii="Times New Roman" w:eastAsia="Lucida Sans Unicode" w:hAnsi="Times New Roman" w:cs="Times New Roman"/>
          <w:spacing w:val="-2"/>
          <w:sz w:val="24"/>
          <w:szCs w:val="24"/>
          <w:lang w:eastAsia="ru-RU" w:bidi="ru-RU"/>
        </w:rPr>
        <w:t>ЮИД «Вместе в ГТО</w:t>
      </w:r>
      <w:r w:rsidRPr="008C669C">
        <w:rPr>
          <w:rFonts w:ascii="Times New Roman" w:eastAsia="Lucida Sans Unicode" w:hAnsi="Times New Roman" w:cs="Times New Roman"/>
          <w:spacing w:val="-2"/>
          <w:sz w:val="24"/>
          <w:szCs w:val="24"/>
          <w:lang w:eastAsia="ru-RU" w:bidi="ru-RU"/>
        </w:rPr>
        <w:t>»</w:t>
      </w:r>
    </w:p>
    <w:p w:rsidR="00C827B0" w:rsidRDefault="00C827B0" w:rsidP="00C827B0">
      <w:pPr>
        <w:widowControl w:val="0"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pacing w:val="-2"/>
          <w:sz w:val="24"/>
          <w:szCs w:val="24"/>
          <w:lang w:eastAsia="ru-RU" w:bidi="ru-RU"/>
        </w:rPr>
      </w:pPr>
      <w:r w:rsidRPr="008C669C">
        <w:rPr>
          <w:rFonts w:ascii="Times New Roman" w:eastAsia="Lucida Sans Unicode" w:hAnsi="Times New Roman" w:cs="Times New Roman"/>
          <w:spacing w:val="-2"/>
          <w:sz w:val="24"/>
          <w:szCs w:val="24"/>
          <w:lang w:eastAsia="ru-RU" w:bidi="ru-RU"/>
        </w:rPr>
        <w:t>Согласие</w:t>
      </w:r>
    </w:p>
    <w:p w:rsidR="00C827B0" w:rsidRPr="008C669C" w:rsidRDefault="00C827B0" w:rsidP="00C827B0">
      <w:pPr>
        <w:widowControl w:val="0"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pacing w:val="-2"/>
          <w:sz w:val="24"/>
          <w:szCs w:val="24"/>
          <w:lang w:eastAsia="ru-RU" w:bidi="ru-RU"/>
        </w:rPr>
      </w:pPr>
    </w:p>
    <w:p w:rsidR="00C827B0" w:rsidRPr="008C669C" w:rsidRDefault="00C827B0" w:rsidP="00C827B0">
      <w:pPr>
        <w:widowControl w:val="0"/>
        <w:tabs>
          <w:tab w:val="right" w:leader="underscore" w:pos="9633"/>
        </w:tabs>
        <w:spacing w:after="0" w:line="240" w:lineRule="auto"/>
        <w:ind w:firstLine="709"/>
        <w:jc w:val="both"/>
        <w:outlineLvl w:val="0"/>
        <w:rPr>
          <w:rFonts w:ascii="Times New Roman" w:eastAsia="Consolas" w:hAnsi="Times New Roman" w:cs="Times New Roman"/>
          <w:b/>
          <w:bCs/>
          <w:spacing w:val="-32"/>
          <w:sz w:val="24"/>
          <w:szCs w:val="24"/>
          <w:lang w:eastAsia="ru-RU" w:bidi="ru-RU"/>
        </w:rPr>
      </w:pPr>
      <w:bookmarkStart w:id="1" w:name="bookmark0"/>
      <w:r w:rsidRPr="008C669C">
        <w:rPr>
          <w:rFonts w:ascii="Times New Roman" w:eastAsia="Consolas" w:hAnsi="Times New Roman" w:cs="Times New Roman"/>
          <w:bCs/>
          <w:spacing w:val="-32"/>
          <w:sz w:val="24"/>
          <w:szCs w:val="24"/>
          <w:lang w:eastAsia="ru-RU" w:bidi="ru-RU"/>
        </w:rPr>
        <w:t>Я</w:t>
      </w:r>
      <w:proofErr w:type="gramStart"/>
      <w:r w:rsidRPr="008C669C">
        <w:rPr>
          <w:rFonts w:ascii="Times New Roman" w:eastAsia="Consolas" w:hAnsi="Times New Roman" w:cs="Times New Roman"/>
          <w:bCs/>
          <w:spacing w:val="-32"/>
          <w:sz w:val="24"/>
          <w:szCs w:val="24"/>
          <w:lang w:eastAsia="ru-RU" w:bidi="ru-RU"/>
        </w:rPr>
        <w:t xml:space="preserve"> </w:t>
      </w:r>
      <w:r w:rsidRPr="008C669C">
        <w:rPr>
          <w:rFonts w:ascii="Times New Roman" w:eastAsia="Consolas" w:hAnsi="Times New Roman" w:cs="Times New Roman"/>
          <w:b/>
          <w:bCs/>
          <w:spacing w:val="-32"/>
          <w:sz w:val="24"/>
          <w:szCs w:val="24"/>
          <w:lang w:eastAsia="ru-RU" w:bidi="ru-RU"/>
        </w:rPr>
        <w:t>,</w:t>
      </w:r>
      <w:proofErr w:type="gramEnd"/>
      <w:r w:rsidRPr="008C669C">
        <w:rPr>
          <w:rFonts w:ascii="Times New Roman" w:eastAsia="Consolas" w:hAnsi="Times New Roman" w:cs="Times New Roman"/>
          <w:b/>
          <w:bCs/>
          <w:spacing w:val="-32"/>
          <w:sz w:val="24"/>
          <w:szCs w:val="24"/>
          <w:lang w:eastAsia="ru-RU" w:bidi="ru-RU"/>
        </w:rPr>
        <w:t xml:space="preserve"> </w:t>
      </w:r>
      <w:r w:rsidRPr="008C669C">
        <w:rPr>
          <w:rFonts w:ascii="Times New Roman" w:eastAsia="Consolas" w:hAnsi="Times New Roman" w:cs="Times New Roman"/>
          <w:b/>
          <w:bCs/>
          <w:spacing w:val="-32"/>
          <w:sz w:val="24"/>
          <w:szCs w:val="24"/>
          <w:lang w:eastAsia="ru-RU" w:bidi="ru-RU"/>
        </w:rPr>
        <w:tab/>
        <w:t>,</w:t>
      </w:r>
      <w:bookmarkEnd w:id="1"/>
    </w:p>
    <w:p w:rsidR="00C827B0" w:rsidRPr="008C669C" w:rsidRDefault="00C827B0" w:rsidP="00C827B0">
      <w:pPr>
        <w:widowControl w:val="0"/>
        <w:tabs>
          <w:tab w:val="left" w:leader="underscore" w:pos="9570"/>
        </w:tabs>
        <w:spacing w:after="0" w:line="240" w:lineRule="auto"/>
        <w:ind w:firstLine="709"/>
        <w:rPr>
          <w:rFonts w:ascii="Times New Roman" w:eastAsia="Lucida Sans Unicode" w:hAnsi="Times New Roman" w:cs="Times New Roman"/>
          <w:spacing w:val="-2"/>
          <w:sz w:val="24"/>
          <w:szCs w:val="24"/>
          <w:lang w:eastAsia="ru-RU" w:bidi="ru-RU"/>
        </w:rPr>
      </w:pPr>
      <w:proofErr w:type="gramStart"/>
      <w:r w:rsidRPr="008C669C">
        <w:rPr>
          <w:rFonts w:ascii="Times New Roman" w:eastAsia="Lucida Sans Unicode" w:hAnsi="Times New Roman" w:cs="Times New Roman"/>
          <w:spacing w:val="-2"/>
          <w:sz w:val="24"/>
          <w:szCs w:val="24"/>
          <w:lang w:eastAsia="ru-RU" w:bidi="ru-RU"/>
        </w:rPr>
        <w:t>зарегистрированный</w:t>
      </w:r>
      <w:proofErr w:type="gramEnd"/>
      <w:r w:rsidRPr="008C669C">
        <w:rPr>
          <w:rFonts w:ascii="Times New Roman" w:eastAsia="Lucida Sans Unicode" w:hAnsi="Times New Roman" w:cs="Times New Roman"/>
          <w:spacing w:val="-2"/>
          <w:sz w:val="24"/>
          <w:szCs w:val="24"/>
          <w:lang w:eastAsia="ru-RU" w:bidi="ru-RU"/>
        </w:rPr>
        <w:t xml:space="preserve"> (</w:t>
      </w:r>
      <w:proofErr w:type="spellStart"/>
      <w:r w:rsidRPr="008C669C">
        <w:rPr>
          <w:rFonts w:ascii="Times New Roman" w:eastAsia="Lucida Sans Unicode" w:hAnsi="Times New Roman" w:cs="Times New Roman"/>
          <w:spacing w:val="-2"/>
          <w:sz w:val="24"/>
          <w:szCs w:val="24"/>
          <w:lang w:eastAsia="ru-RU" w:bidi="ru-RU"/>
        </w:rPr>
        <w:t>ая</w:t>
      </w:r>
      <w:proofErr w:type="spellEnd"/>
      <w:r w:rsidRPr="008C669C">
        <w:rPr>
          <w:rFonts w:ascii="Times New Roman" w:eastAsia="Lucida Sans Unicode" w:hAnsi="Times New Roman" w:cs="Times New Roman"/>
          <w:spacing w:val="-2"/>
          <w:sz w:val="24"/>
          <w:szCs w:val="24"/>
          <w:lang w:eastAsia="ru-RU" w:bidi="ru-RU"/>
        </w:rPr>
        <w:t>) по адресу:_________________________________________________________________________</w:t>
      </w:r>
    </w:p>
    <w:p w:rsidR="00C827B0" w:rsidRPr="008C669C" w:rsidRDefault="00C827B0" w:rsidP="00C827B0">
      <w:pPr>
        <w:widowControl w:val="0"/>
        <w:tabs>
          <w:tab w:val="left" w:leader="underscore" w:pos="9570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-2"/>
          <w:sz w:val="24"/>
          <w:szCs w:val="24"/>
          <w:lang w:eastAsia="ru-RU" w:bidi="ru-RU"/>
        </w:rPr>
      </w:pPr>
      <w:r w:rsidRPr="008C669C">
        <w:rPr>
          <w:rFonts w:ascii="Times New Roman" w:eastAsia="Lucida Sans Unicode" w:hAnsi="Times New Roman" w:cs="Times New Roman"/>
          <w:spacing w:val="-2"/>
          <w:sz w:val="24"/>
          <w:szCs w:val="24"/>
          <w:lang w:eastAsia="ru-RU" w:bidi="ru-RU"/>
        </w:rPr>
        <w:t xml:space="preserve">документ, удостоверяющий личность: </w:t>
      </w:r>
    </w:p>
    <w:p w:rsidR="00C827B0" w:rsidRPr="008C669C" w:rsidRDefault="00C827B0" w:rsidP="00C827B0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-3"/>
          <w:sz w:val="18"/>
          <w:szCs w:val="18"/>
          <w:lang w:eastAsia="ru-RU" w:bidi="ru-RU"/>
        </w:rPr>
      </w:pPr>
    </w:p>
    <w:p w:rsidR="00C827B0" w:rsidRPr="008C669C" w:rsidRDefault="00C827B0" w:rsidP="00C827B0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-3"/>
          <w:sz w:val="24"/>
          <w:szCs w:val="24"/>
          <w:lang w:eastAsia="ru-RU" w:bidi="ru-RU"/>
        </w:rPr>
      </w:pPr>
      <w:r w:rsidRPr="008C669C">
        <w:rPr>
          <w:rFonts w:ascii="Times New Roman" w:eastAsia="Lucida Sans Unicode" w:hAnsi="Times New Roman" w:cs="Times New Roman"/>
          <w:spacing w:val="-3"/>
          <w:sz w:val="24"/>
          <w:szCs w:val="24"/>
          <w:lang w:eastAsia="ru-RU" w:bidi="ru-RU"/>
        </w:rPr>
        <w:t>_______________________________________________</w:t>
      </w:r>
      <w:r>
        <w:rPr>
          <w:rFonts w:ascii="Times New Roman" w:eastAsia="Lucida Sans Unicode" w:hAnsi="Times New Roman" w:cs="Times New Roman"/>
          <w:spacing w:val="-3"/>
          <w:sz w:val="24"/>
          <w:szCs w:val="24"/>
          <w:lang w:eastAsia="ru-RU" w:bidi="ru-RU"/>
        </w:rPr>
        <w:t>__________________________</w:t>
      </w:r>
    </w:p>
    <w:p w:rsidR="00C827B0" w:rsidRPr="008C669C" w:rsidRDefault="00C827B0" w:rsidP="00C827B0">
      <w:pPr>
        <w:widowControl w:val="0"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i/>
          <w:spacing w:val="-3"/>
          <w:sz w:val="20"/>
          <w:szCs w:val="20"/>
          <w:lang w:eastAsia="ru-RU" w:bidi="ru-RU"/>
        </w:rPr>
      </w:pPr>
      <w:r w:rsidRPr="008C669C">
        <w:rPr>
          <w:rFonts w:ascii="Times New Roman" w:eastAsia="Lucida Sans Unicode" w:hAnsi="Times New Roman" w:cs="Times New Roman"/>
          <w:i/>
          <w:spacing w:val="-3"/>
          <w:sz w:val="20"/>
          <w:szCs w:val="20"/>
          <w:lang w:eastAsia="ru-RU" w:bidi="ru-RU"/>
        </w:rPr>
        <w:t>(сведения о дате выдачи указанного документа и выдавшем его органе).</w:t>
      </w:r>
    </w:p>
    <w:p w:rsidR="00C827B0" w:rsidRPr="008C669C" w:rsidRDefault="00C827B0" w:rsidP="00C827B0">
      <w:pPr>
        <w:widowControl w:val="0"/>
        <w:tabs>
          <w:tab w:val="left" w:leader="underscore" w:pos="9042"/>
          <w:tab w:val="left" w:leader="underscore" w:pos="9034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-2"/>
          <w:sz w:val="24"/>
          <w:szCs w:val="24"/>
          <w:lang w:eastAsia="ru-RU" w:bidi="ru-RU"/>
        </w:rPr>
      </w:pPr>
      <w:r w:rsidRPr="008C669C">
        <w:rPr>
          <w:rFonts w:ascii="Times New Roman" w:eastAsia="Lucida Sans Unicode" w:hAnsi="Times New Roman" w:cs="Times New Roman"/>
          <w:spacing w:val="-2"/>
          <w:sz w:val="24"/>
          <w:szCs w:val="24"/>
          <w:lang w:eastAsia="ru-RU" w:bidi="ru-RU"/>
        </w:rPr>
        <w:t>в соответствии с требованиями ст. 9 Федерального закона Российской Федерации от 27 июля 2006 г. №152-ФЗ «О персональных данных», подтверждаю свое согласие на обработку рабочей группе и комиссии по допуску участников моих персональных данных и данных моего ребёнка в связи с участием_______________________________________________________________________</w:t>
      </w:r>
    </w:p>
    <w:p w:rsidR="00C827B0" w:rsidRPr="008C669C" w:rsidRDefault="00C827B0" w:rsidP="00C827B0">
      <w:pPr>
        <w:widowControl w:val="0"/>
        <w:tabs>
          <w:tab w:val="left" w:leader="underscore" w:pos="9042"/>
          <w:tab w:val="left" w:leader="underscore" w:pos="9034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-2"/>
          <w:sz w:val="24"/>
          <w:szCs w:val="24"/>
          <w:lang w:eastAsia="ru-RU" w:bidi="ru-RU"/>
        </w:rPr>
      </w:pPr>
      <w:r w:rsidRPr="008C669C">
        <w:rPr>
          <w:rFonts w:ascii="Times New Roman" w:eastAsia="Lucida Sans Unicode" w:hAnsi="Times New Roman" w:cs="Times New Roman"/>
          <w:spacing w:val="-2"/>
          <w:sz w:val="24"/>
          <w:szCs w:val="24"/>
          <w:lang w:eastAsia="ru-RU" w:bidi="ru-RU"/>
        </w:rPr>
        <w:t>_______________________________________________</w:t>
      </w:r>
      <w:r>
        <w:rPr>
          <w:rFonts w:ascii="Times New Roman" w:eastAsia="Lucida Sans Unicode" w:hAnsi="Times New Roman" w:cs="Times New Roman"/>
          <w:spacing w:val="-2"/>
          <w:sz w:val="24"/>
          <w:szCs w:val="24"/>
          <w:lang w:eastAsia="ru-RU" w:bidi="ru-RU"/>
        </w:rPr>
        <w:t>__________________________</w:t>
      </w:r>
    </w:p>
    <w:p w:rsidR="00C827B0" w:rsidRPr="008C669C" w:rsidRDefault="00C827B0" w:rsidP="00C827B0">
      <w:pPr>
        <w:widowControl w:val="0"/>
        <w:tabs>
          <w:tab w:val="left" w:leader="underscore" w:pos="9042"/>
          <w:tab w:val="left" w:leader="underscore" w:pos="9034"/>
        </w:tabs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i/>
          <w:spacing w:val="-2"/>
          <w:sz w:val="20"/>
          <w:szCs w:val="20"/>
          <w:lang w:eastAsia="ru-RU" w:bidi="ru-RU"/>
        </w:rPr>
      </w:pPr>
      <w:r w:rsidRPr="008C669C">
        <w:rPr>
          <w:rFonts w:ascii="Times New Roman" w:eastAsia="Lucida Sans Unicode" w:hAnsi="Times New Roman" w:cs="Times New Roman"/>
          <w:i/>
          <w:spacing w:val="-2"/>
          <w:sz w:val="20"/>
          <w:szCs w:val="20"/>
          <w:lang w:eastAsia="ru-RU" w:bidi="ru-RU"/>
        </w:rPr>
        <w:t>Ф.И.О. ребенка</w:t>
      </w:r>
    </w:p>
    <w:p w:rsidR="00C827B0" w:rsidRPr="008C669C" w:rsidRDefault="00C827B0" w:rsidP="00C827B0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-2"/>
          <w:sz w:val="24"/>
          <w:szCs w:val="24"/>
          <w:lang w:eastAsia="ru-RU" w:bidi="ru-RU"/>
        </w:rPr>
      </w:pPr>
      <w:r w:rsidRPr="008C669C">
        <w:rPr>
          <w:rFonts w:ascii="Times New Roman" w:eastAsia="Lucida Sans Unicode" w:hAnsi="Times New Roman" w:cs="Times New Roman"/>
          <w:spacing w:val="-2"/>
          <w:sz w:val="24"/>
          <w:szCs w:val="24"/>
          <w:lang w:eastAsia="ru-RU" w:bidi="ru-RU"/>
        </w:rPr>
        <w:t>на республиканском фестивале ЮИД «Вместе в ГТО», при условии, что их обработка осуществляется уполномоченным лицом, принявшим обязательства о сохранении конфиденциальности указных сведений.</w:t>
      </w:r>
    </w:p>
    <w:p w:rsidR="00C827B0" w:rsidRPr="008C669C" w:rsidRDefault="00C827B0" w:rsidP="00C827B0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-2"/>
          <w:sz w:val="24"/>
          <w:szCs w:val="24"/>
          <w:lang w:eastAsia="ru-RU" w:bidi="ru-RU"/>
        </w:rPr>
      </w:pPr>
      <w:proofErr w:type="gramStart"/>
      <w:r w:rsidRPr="008C669C">
        <w:rPr>
          <w:rFonts w:ascii="Times New Roman" w:eastAsia="Lucida Sans Unicode" w:hAnsi="Times New Roman" w:cs="Times New Roman"/>
          <w:spacing w:val="-2"/>
          <w:sz w:val="24"/>
          <w:szCs w:val="24"/>
          <w:lang w:eastAsia="ru-RU" w:bidi="ru-RU"/>
        </w:rPr>
        <w:t>Предоставляю рабочей группе и комиссии по допуску участников право осуществлять все действия (операции) с моими персональными данными 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8C669C">
        <w:rPr>
          <w:rFonts w:ascii="Times New Roman" w:eastAsia="Lucida Sans Unicode" w:hAnsi="Times New Roman" w:cs="Times New Roman"/>
          <w:spacing w:val="-2"/>
          <w:sz w:val="24"/>
          <w:szCs w:val="24"/>
          <w:lang w:eastAsia="ru-RU" w:bidi="ru-RU"/>
        </w:rPr>
        <w:t xml:space="preserve"> Рабочая группа и комиссия по допуску участников вправе обрабатывать мои персональные данные и данные моего ребёнка посредством внесения их в электронную базу данных, списки и другие отчётные формы.</w:t>
      </w:r>
    </w:p>
    <w:p w:rsidR="00C827B0" w:rsidRPr="008C669C" w:rsidRDefault="00C827B0" w:rsidP="00C827B0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-2"/>
          <w:sz w:val="24"/>
          <w:szCs w:val="24"/>
          <w:lang w:eastAsia="ru-RU" w:bidi="ru-RU"/>
        </w:rPr>
      </w:pPr>
      <w:r w:rsidRPr="008C669C">
        <w:rPr>
          <w:rFonts w:ascii="Times New Roman" w:eastAsia="Lucida Sans Unicode" w:hAnsi="Times New Roman" w:cs="Times New Roman"/>
          <w:spacing w:val="-2"/>
          <w:sz w:val="24"/>
          <w:szCs w:val="24"/>
          <w:lang w:eastAsia="ru-RU" w:bidi="ru-RU"/>
        </w:rPr>
        <w:t>Передача моих персональных данных и данных моего ребенка иным лицам или иное их разглашение может осуществляться только с моего письменного согласия.</w:t>
      </w:r>
    </w:p>
    <w:p w:rsidR="00C827B0" w:rsidRPr="008C669C" w:rsidRDefault="00C827B0" w:rsidP="00C827B0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-2"/>
          <w:sz w:val="24"/>
          <w:szCs w:val="24"/>
          <w:lang w:eastAsia="ru-RU" w:bidi="ru-RU"/>
        </w:rPr>
      </w:pPr>
      <w:r w:rsidRPr="008C669C">
        <w:rPr>
          <w:rFonts w:ascii="Times New Roman" w:eastAsia="Lucida Sans Unicode" w:hAnsi="Times New Roman" w:cs="Times New Roman"/>
          <w:spacing w:val="-2"/>
          <w:sz w:val="24"/>
          <w:szCs w:val="24"/>
          <w:lang w:eastAsia="ru-RU" w:bidi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рабочей группе и комиссии по допуску участников по почте заказным письмом с уведомлением о вручении.</w:t>
      </w:r>
    </w:p>
    <w:p w:rsidR="00C827B0" w:rsidRPr="008C669C" w:rsidRDefault="00C827B0" w:rsidP="00C827B0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-2"/>
          <w:sz w:val="24"/>
          <w:szCs w:val="24"/>
          <w:lang w:eastAsia="ru-RU" w:bidi="ru-RU"/>
        </w:rPr>
      </w:pPr>
      <w:r w:rsidRPr="008C669C">
        <w:rPr>
          <w:rFonts w:ascii="Times New Roman" w:eastAsia="Lucida Sans Unicode" w:hAnsi="Times New Roman" w:cs="Times New Roman"/>
          <w:spacing w:val="-2"/>
          <w:sz w:val="24"/>
          <w:szCs w:val="24"/>
          <w:lang w:eastAsia="ru-RU" w:bidi="ru-RU"/>
        </w:rPr>
        <w:t>В случае получения моего письменного заявления об отзыве настоящего согласия на обработку персональных данных, рабочая группа и комиссия по допуску участников обязаны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C827B0" w:rsidRPr="008C669C" w:rsidRDefault="00C827B0" w:rsidP="00C827B0">
      <w:pPr>
        <w:widowControl w:val="0"/>
        <w:tabs>
          <w:tab w:val="right" w:leader="underscore" w:pos="4753"/>
          <w:tab w:val="center" w:leader="underscore" w:pos="7350"/>
          <w:tab w:val="right" w:pos="8238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-2"/>
          <w:sz w:val="24"/>
          <w:szCs w:val="24"/>
          <w:lang w:eastAsia="ru-RU" w:bidi="ru-RU"/>
        </w:rPr>
      </w:pPr>
      <w:r w:rsidRPr="008C669C">
        <w:rPr>
          <w:rFonts w:ascii="Times New Roman" w:eastAsia="Lucida Sans Unicode" w:hAnsi="Times New Roman" w:cs="Times New Roman"/>
          <w:spacing w:val="-2"/>
          <w:sz w:val="24"/>
          <w:szCs w:val="24"/>
          <w:lang w:eastAsia="ru-RU" w:bidi="ru-RU"/>
        </w:rPr>
        <w:t>Настоящее согласие дано мной «____» ________________201__ года.</w:t>
      </w:r>
    </w:p>
    <w:p w:rsidR="00C827B0" w:rsidRPr="008C669C" w:rsidRDefault="00C827B0" w:rsidP="00C827B0">
      <w:pPr>
        <w:widowControl w:val="0"/>
        <w:tabs>
          <w:tab w:val="left" w:leader="underscore" w:pos="2089"/>
          <w:tab w:val="right" w:leader="underscore" w:pos="6183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-2"/>
          <w:sz w:val="24"/>
          <w:szCs w:val="24"/>
          <w:lang w:eastAsia="ru-RU" w:bidi="ru-RU"/>
        </w:rPr>
      </w:pPr>
    </w:p>
    <w:p w:rsidR="00C827B0" w:rsidRDefault="00C827B0" w:rsidP="00C827B0">
      <w:pPr>
        <w:widowControl w:val="0"/>
        <w:tabs>
          <w:tab w:val="left" w:leader="underscore" w:pos="2089"/>
          <w:tab w:val="right" w:leader="underscore" w:pos="6183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-2"/>
          <w:sz w:val="24"/>
          <w:szCs w:val="24"/>
          <w:lang w:eastAsia="ru-RU" w:bidi="ru-RU"/>
        </w:rPr>
      </w:pPr>
      <w:r w:rsidRPr="008C669C">
        <w:rPr>
          <w:rFonts w:ascii="Times New Roman" w:eastAsia="Lucida Sans Unicode" w:hAnsi="Times New Roman" w:cs="Times New Roman"/>
          <w:spacing w:val="-2"/>
          <w:sz w:val="24"/>
          <w:szCs w:val="24"/>
          <w:lang w:eastAsia="ru-RU" w:bidi="ru-RU"/>
        </w:rPr>
        <w:t>Подпись:</w:t>
      </w:r>
    </w:p>
    <w:p w:rsidR="00736A0A" w:rsidRDefault="00736A0A"/>
    <w:sectPr w:rsidR="00736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6E"/>
    <w:rsid w:val="000B1414"/>
    <w:rsid w:val="003F44EA"/>
    <w:rsid w:val="005128CC"/>
    <w:rsid w:val="00736A0A"/>
    <w:rsid w:val="00AB7D6E"/>
    <w:rsid w:val="00C827B0"/>
    <w:rsid w:val="00F73165"/>
    <w:rsid w:val="00FA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A0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4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A0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4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6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texcent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nitexcentr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nitexcentr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nitex-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2265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спорта</dc:creator>
  <cp:keywords/>
  <dc:description/>
  <cp:lastModifiedBy>115</cp:lastModifiedBy>
  <cp:revision>6</cp:revision>
  <cp:lastPrinted>2019-10-14T10:15:00Z</cp:lastPrinted>
  <dcterms:created xsi:type="dcterms:W3CDTF">2018-11-07T11:58:00Z</dcterms:created>
  <dcterms:modified xsi:type="dcterms:W3CDTF">2019-10-14T10:24:00Z</dcterms:modified>
</cp:coreProperties>
</file>