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7" w:type="dxa"/>
        <w:tblInd w:w="-284" w:type="dxa"/>
        <w:tblLook w:val="04A0" w:firstRow="1" w:lastRow="0" w:firstColumn="1" w:lastColumn="0" w:noHBand="0" w:noVBand="1"/>
      </w:tblPr>
      <w:tblGrid>
        <w:gridCol w:w="588"/>
        <w:gridCol w:w="5642"/>
        <w:gridCol w:w="4057"/>
      </w:tblGrid>
      <w:tr w:rsidR="0078069A" w:rsidRPr="001D184A" w14:paraId="72EC7629" w14:textId="77777777" w:rsidTr="005A43AA">
        <w:trPr>
          <w:trHeight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E60E" w14:textId="77777777" w:rsidR="0078069A" w:rsidRPr="001D184A" w:rsidRDefault="0078069A" w:rsidP="005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5CBB" w14:textId="77777777" w:rsidR="0078069A" w:rsidRPr="001D184A" w:rsidRDefault="0078069A" w:rsidP="005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743D" w14:textId="77777777" w:rsidR="0078069A" w:rsidRDefault="0078069A" w:rsidP="005A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  <w:p w14:paraId="4C4AF6D7" w14:textId="77777777" w:rsidR="0078069A" w:rsidRPr="001D184A" w:rsidRDefault="0078069A" w:rsidP="005A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069A" w:rsidRPr="001D184A" w14:paraId="7A775C19" w14:textId="77777777" w:rsidTr="005A43AA">
        <w:trPr>
          <w:trHeight w:val="45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DFDD9" w14:textId="5FAA8AF7" w:rsidR="0078069A" w:rsidRDefault="0078069A" w:rsidP="005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4C93" w:rsidRPr="006D4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</w:t>
            </w:r>
            <w:r w:rsidR="006D4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6D4C93" w:rsidRPr="006D4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Чувашия</w:t>
            </w:r>
            <w:r w:rsidRPr="001D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208070E2" w14:textId="77777777" w:rsidR="0078069A" w:rsidRPr="001D184A" w:rsidRDefault="0078069A" w:rsidP="005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принимающие участие в проекте РФС «Футбол в школе»  </w:t>
            </w:r>
          </w:p>
        </w:tc>
      </w:tr>
    </w:tbl>
    <w:p w14:paraId="424956E2" w14:textId="7E95F722" w:rsidR="001E46A0" w:rsidRDefault="001E46A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924"/>
        <w:gridCol w:w="3963"/>
      </w:tblGrid>
      <w:tr w:rsidR="0078069A" w:rsidRPr="001D43FC" w14:paraId="2C41EE4F" w14:textId="77777777" w:rsidTr="003E2A73">
        <w:tc>
          <w:tcPr>
            <w:tcW w:w="458" w:type="dxa"/>
            <w:vAlign w:val="center"/>
          </w:tcPr>
          <w:p w14:paraId="4491BA34" w14:textId="550EE657" w:rsidR="0078069A" w:rsidRPr="001D43FC" w:rsidRDefault="0078069A" w:rsidP="0078069A">
            <w:pPr>
              <w:rPr>
                <w:sz w:val="24"/>
                <w:szCs w:val="24"/>
              </w:rPr>
            </w:pPr>
            <w:r w:rsidRPr="001D4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24" w:type="dxa"/>
            <w:vAlign w:val="center"/>
          </w:tcPr>
          <w:p w14:paraId="25A13442" w14:textId="37A78B72" w:rsidR="0078069A" w:rsidRPr="001D43FC" w:rsidRDefault="0078069A" w:rsidP="0078069A">
            <w:pPr>
              <w:rPr>
                <w:sz w:val="24"/>
                <w:szCs w:val="24"/>
              </w:rPr>
            </w:pPr>
            <w:r w:rsidRPr="001D4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название образовательной организации</w:t>
            </w:r>
          </w:p>
        </w:tc>
        <w:tc>
          <w:tcPr>
            <w:tcW w:w="3963" w:type="dxa"/>
            <w:vAlign w:val="center"/>
          </w:tcPr>
          <w:p w14:paraId="345E99E0" w14:textId="319D6736" w:rsidR="0078069A" w:rsidRPr="001D43FC" w:rsidRDefault="0078069A" w:rsidP="0078069A">
            <w:pPr>
              <w:rPr>
                <w:sz w:val="24"/>
                <w:szCs w:val="24"/>
              </w:rPr>
            </w:pPr>
            <w:r w:rsidRPr="001D4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Полный почтовый адрес организации с индексом</w:t>
            </w:r>
          </w:p>
        </w:tc>
      </w:tr>
      <w:tr w:rsidR="006D4C93" w:rsidRPr="001D43FC" w14:paraId="6A894B26" w14:textId="77777777" w:rsidTr="006D4C93">
        <w:tc>
          <w:tcPr>
            <w:tcW w:w="458" w:type="dxa"/>
            <w:vAlign w:val="center"/>
          </w:tcPr>
          <w:p w14:paraId="78600E8F" w14:textId="00377788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24" w:type="dxa"/>
          </w:tcPr>
          <w:p w14:paraId="181B7731" w14:textId="37E779C6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Трень</w:t>
            </w:r>
            <w:bookmarkStart w:id="0" w:name="_GoBack"/>
            <w:bookmarkEnd w:id="0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касинская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 Чебоксарского района</w:t>
            </w:r>
          </w:p>
        </w:tc>
        <w:tc>
          <w:tcPr>
            <w:tcW w:w="3963" w:type="dxa"/>
          </w:tcPr>
          <w:p w14:paraId="70B8545C" w14:textId="585C9586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429526, Чувашская Республика, Чебоксарский район,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д.Новые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Тренькасы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Молодежная, дом 7</w:t>
            </w:r>
          </w:p>
        </w:tc>
      </w:tr>
      <w:tr w:rsidR="006D4C93" w:rsidRPr="001D43FC" w14:paraId="0884EB8E" w14:textId="77777777" w:rsidTr="006D4C93">
        <w:tc>
          <w:tcPr>
            <w:tcW w:w="458" w:type="dxa"/>
            <w:vAlign w:val="center"/>
          </w:tcPr>
          <w:p w14:paraId="3014E937" w14:textId="6AF15BDE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24" w:type="dxa"/>
          </w:tcPr>
          <w:p w14:paraId="2D43B8DA" w14:textId="3CD5541E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="00714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реждение</w:t>
            </w:r>
            <w:r w:rsidR="00714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"Средняя общеобразовательная школа №16"г. Новочебоксарск</w:t>
            </w:r>
          </w:p>
        </w:tc>
        <w:tc>
          <w:tcPr>
            <w:tcW w:w="3963" w:type="dxa"/>
          </w:tcPr>
          <w:p w14:paraId="1A173CD1" w14:textId="35D75525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г.Новочебоксарск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улица Семенова 17 (25а) 429950</w:t>
            </w:r>
          </w:p>
        </w:tc>
      </w:tr>
      <w:tr w:rsidR="006D4C93" w:rsidRPr="001D43FC" w14:paraId="16AF1050" w14:textId="77777777" w:rsidTr="006D4C93">
        <w:tc>
          <w:tcPr>
            <w:tcW w:w="458" w:type="dxa"/>
            <w:vAlign w:val="center"/>
          </w:tcPr>
          <w:p w14:paraId="6E4D60F4" w14:textId="485E4E15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24" w:type="dxa"/>
          </w:tcPr>
          <w:p w14:paraId="298D5D97" w14:textId="535B2F13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Турмышская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Янтиковского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963" w:type="dxa"/>
          </w:tcPr>
          <w:p w14:paraId="2F4C2187" w14:textId="1926A09D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429281, Чувашская Республика,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Янтиковский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Турмыши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Советская, д. 13</w:t>
            </w:r>
          </w:p>
        </w:tc>
      </w:tr>
      <w:tr w:rsidR="006D4C93" w:rsidRPr="001D43FC" w14:paraId="67822B74" w14:textId="77777777" w:rsidTr="006D4C93">
        <w:tc>
          <w:tcPr>
            <w:tcW w:w="458" w:type="dxa"/>
            <w:vAlign w:val="center"/>
          </w:tcPr>
          <w:p w14:paraId="55117F7D" w14:textId="64E65C36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24" w:type="dxa"/>
          </w:tcPr>
          <w:p w14:paraId="1B54C19E" w14:textId="7BC0A09A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"Алтышевская средняя общеобразовательная школа" Алатырского района</w:t>
            </w:r>
          </w:p>
        </w:tc>
        <w:tc>
          <w:tcPr>
            <w:tcW w:w="3963" w:type="dxa"/>
          </w:tcPr>
          <w:p w14:paraId="1D9490C2" w14:textId="133B5F47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429850, Чувашская Республика.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Алатырский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Алтышево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Школьная, д. 10-А</w:t>
            </w:r>
          </w:p>
        </w:tc>
      </w:tr>
      <w:tr w:rsidR="006D4C93" w:rsidRPr="001D43FC" w14:paraId="7F2ED9E0" w14:textId="77777777" w:rsidTr="006D4C93">
        <w:tc>
          <w:tcPr>
            <w:tcW w:w="458" w:type="dxa"/>
            <w:vAlign w:val="center"/>
          </w:tcPr>
          <w:p w14:paraId="07C9FE33" w14:textId="746C62A0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24" w:type="dxa"/>
          </w:tcPr>
          <w:p w14:paraId="6B29A412" w14:textId="3AEE6736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№40 с углубленным изучением отдельных предметов» муниципального образования города Чебоксары – столицы Чувашской Республики.</w:t>
            </w:r>
          </w:p>
        </w:tc>
        <w:tc>
          <w:tcPr>
            <w:tcW w:w="3963" w:type="dxa"/>
          </w:tcPr>
          <w:p w14:paraId="37883390" w14:textId="2B78FD0A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428031, Чувашская Республика, город Чебоксары, улица 324 Стрелковой дивизии, дом №</w:t>
            </w:r>
            <w:r w:rsidR="00714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D4C93" w:rsidRPr="001D43FC" w14:paraId="2A87BE02" w14:textId="77777777" w:rsidTr="006D4C93">
        <w:tc>
          <w:tcPr>
            <w:tcW w:w="458" w:type="dxa"/>
            <w:vAlign w:val="center"/>
          </w:tcPr>
          <w:p w14:paraId="436959EA" w14:textId="7D107A40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24" w:type="dxa"/>
          </w:tcPr>
          <w:p w14:paraId="3BAB4372" w14:textId="194229C2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65» г. Чебоксары</w:t>
            </w:r>
          </w:p>
        </w:tc>
        <w:tc>
          <w:tcPr>
            <w:tcW w:w="3963" w:type="dxa"/>
          </w:tcPr>
          <w:p w14:paraId="3447334C" w14:textId="74065F74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428030, Чувашская Республика - Чувашия, г. Чебоксары,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Новогородская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23.</w:t>
            </w:r>
          </w:p>
        </w:tc>
      </w:tr>
      <w:tr w:rsidR="006D4C93" w:rsidRPr="001D43FC" w14:paraId="4F0D9BDA" w14:textId="77777777" w:rsidTr="006D4C93">
        <w:tc>
          <w:tcPr>
            <w:tcW w:w="458" w:type="dxa"/>
            <w:vAlign w:val="center"/>
          </w:tcPr>
          <w:p w14:paraId="34910C92" w14:textId="7C2ED944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24" w:type="dxa"/>
          </w:tcPr>
          <w:p w14:paraId="3B9C1F92" w14:textId="50A0D31B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2" города Алатыря</w:t>
            </w:r>
          </w:p>
        </w:tc>
        <w:tc>
          <w:tcPr>
            <w:tcW w:w="3963" w:type="dxa"/>
          </w:tcPr>
          <w:p w14:paraId="6F73F868" w14:textId="2C6AB904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429828, Чувашская республика,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г.Алатырь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ул.Южная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</w:t>
            </w:r>
          </w:p>
        </w:tc>
      </w:tr>
      <w:tr w:rsidR="006D4C93" w:rsidRPr="001D43FC" w14:paraId="4840766A" w14:textId="77777777" w:rsidTr="006D4C93">
        <w:tc>
          <w:tcPr>
            <w:tcW w:w="458" w:type="dxa"/>
            <w:vAlign w:val="center"/>
          </w:tcPr>
          <w:p w14:paraId="5820CD97" w14:textId="2C51F4D3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924" w:type="dxa"/>
          </w:tcPr>
          <w:p w14:paraId="7D7BFA0F" w14:textId="1A5F911E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62" г. Чебоксары</w:t>
            </w:r>
          </w:p>
        </w:tc>
        <w:tc>
          <w:tcPr>
            <w:tcW w:w="3963" w:type="dxa"/>
          </w:tcPr>
          <w:p w14:paraId="18351A59" w14:textId="71BF21D1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428034, Чувашская Республика,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г.Чебоксары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ул.М.Павлова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д.78</w:t>
            </w:r>
          </w:p>
        </w:tc>
      </w:tr>
      <w:tr w:rsidR="006D4C93" w:rsidRPr="001D43FC" w14:paraId="7AEFF8FE" w14:textId="77777777" w:rsidTr="006D4C93">
        <w:tc>
          <w:tcPr>
            <w:tcW w:w="458" w:type="dxa"/>
            <w:vAlign w:val="center"/>
          </w:tcPr>
          <w:p w14:paraId="6C0B8F2E" w14:textId="5F2A0483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24" w:type="dxa"/>
          </w:tcPr>
          <w:p w14:paraId="1280CD47" w14:textId="176F3A9E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№39 с углубленным изучением отдельных предметов" города Чебоксары</w:t>
            </w:r>
          </w:p>
        </w:tc>
        <w:tc>
          <w:tcPr>
            <w:tcW w:w="3963" w:type="dxa"/>
          </w:tcPr>
          <w:p w14:paraId="724FD01E" w14:textId="2A0D930E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428025, г. Чебоксары,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ул.Эльгера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д.22</w:t>
            </w:r>
          </w:p>
        </w:tc>
      </w:tr>
      <w:tr w:rsidR="006D4C93" w:rsidRPr="001D43FC" w14:paraId="3F9254F6" w14:textId="77777777" w:rsidTr="006D4C93">
        <w:tc>
          <w:tcPr>
            <w:tcW w:w="458" w:type="dxa"/>
            <w:vAlign w:val="center"/>
          </w:tcPr>
          <w:p w14:paraId="63303044" w14:textId="69FC08D4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24" w:type="dxa"/>
          </w:tcPr>
          <w:p w14:paraId="4AB8949E" w14:textId="44CF85AE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Яльчикская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среднняя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школа" Яльчикского района</w:t>
            </w:r>
          </w:p>
        </w:tc>
        <w:tc>
          <w:tcPr>
            <w:tcW w:w="3963" w:type="dxa"/>
          </w:tcPr>
          <w:p w14:paraId="262A4B2A" w14:textId="34F6C134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429381, Чувашская Республика, Яльчикский район,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с.Яльчики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ул.Юбилейная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д.6 А</w:t>
            </w:r>
          </w:p>
        </w:tc>
      </w:tr>
      <w:tr w:rsidR="006D4C93" w:rsidRPr="001D43FC" w14:paraId="19D70585" w14:textId="77777777" w:rsidTr="006D4C93">
        <w:tc>
          <w:tcPr>
            <w:tcW w:w="458" w:type="dxa"/>
            <w:vAlign w:val="center"/>
          </w:tcPr>
          <w:p w14:paraId="6BD23EE0" w14:textId="04EB94CC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4924" w:type="dxa"/>
          </w:tcPr>
          <w:p w14:paraId="7BC30B96" w14:textId="68483A00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Урмарская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Г.Е.Егорова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Урмарского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963" w:type="dxa"/>
          </w:tcPr>
          <w:p w14:paraId="04A06F35" w14:textId="059347D1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429400, Чувашская Республика, пос. Урмары, пер. Школьный, д.3</w:t>
            </w:r>
          </w:p>
        </w:tc>
      </w:tr>
      <w:tr w:rsidR="006D4C93" w:rsidRPr="001D43FC" w14:paraId="56FB9743" w14:textId="77777777" w:rsidTr="006D4C93">
        <w:tc>
          <w:tcPr>
            <w:tcW w:w="458" w:type="dxa"/>
            <w:vAlign w:val="center"/>
          </w:tcPr>
          <w:p w14:paraId="68FB7ACF" w14:textId="5CB7F92D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924" w:type="dxa"/>
          </w:tcPr>
          <w:p w14:paraId="12A33995" w14:textId="15C96968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64" г. Чебоксары</w:t>
            </w:r>
          </w:p>
        </w:tc>
        <w:tc>
          <w:tcPr>
            <w:tcW w:w="3963" w:type="dxa"/>
          </w:tcPr>
          <w:p w14:paraId="1AE4CF90" w14:textId="1C032D58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428023, город Чебоксары, бульвар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Миттова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23</w:t>
            </w:r>
          </w:p>
        </w:tc>
      </w:tr>
      <w:tr w:rsidR="006D4C93" w:rsidRPr="001D43FC" w14:paraId="570A83D4" w14:textId="77777777" w:rsidTr="006D4C93">
        <w:tc>
          <w:tcPr>
            <w:tcW w:w="458" w:type="dxa"/>
            <w:vAlign w:val="center"/>
          </w:tcPr>
          <w:p w14:paraId="0CE6B7EA" w14:textId="18DF0D7D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924" w:type="dxa"/>
          </w:tcPr>
          <w:p w14:paraId="0A2A45EE" w14:textId="1FADC619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31" с углубленным изучением отдельных предметов имени Святослава Федорова" города Чебоксары Чувашской Республики</w:t>
            </w:r>
          </w:p>
        </w:tc>
        <w:tc>
          <w:tcPr>
            <w:tcW w:w="3963" w:type="dxa"/>
          </w:tcPr>
          <w:p w14:paraId="12C97E9A" w14:textId="47DA47D9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428015, город Чебоксары, ул.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Урукова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11А</w:t>
            </w:r>
          </w:p>
        </w:tc>
      </w:tr>
      <w:tr w:rsidR="006D4C93" w:rsidRPr="001D43FC" w14:paraId="21EC88A4" w14:textId="77777777" w:rsidTr="006D4C93">
        <w:tc>
          <w:tcPr>
            <w:tcW w:w="458" w:type="dxa"/>
            <w:vAlign w:val="center"/>
          </w:tcPr>
          <w:p w14:paraId="49704A76" w14:textId="40153B98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924" w:type="dxa"/>
          </w:tcPr>
          <w:p w14:paraId="73E560AA" w14:textId="5CCDF540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Янтиковская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имени Героя Советского Союза Петра Харитоновича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Бухтулова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Янтиковского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963" w:type="dxa"/>
          </w:tcPr>
          <w:p w14:paraId="41BA44C1" w14:textId="7E966262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429290, Чувашия,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Янтиковский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село Янтиково, проспект Ленина,22а</w:t>
            </w:r>
          </w:p>
        </w:tc>
      </w:tr>
      <w:tr w:rsidR="006D4C93" w:rsidRPr="001D43FC" w14:paraId="2319EF3A" w14:textId="77777777" w:rsidTr="006D4C93">
        <w:tc>
          <w:tcPr>
            <w:tcW w:w="458" w:type="dxa"/>
            <w:vAlign w:val="center"/>
          </w:tcPr>
          <w:p w14:paraId="0A42BDF8" w14:textId="099BFF21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924" w:type="dxa"/>
          </w:tcPr>
          <w:p w14:paraId="3D7E8406" w14:textId="1A78A060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13" г. Новочебоксарск</w:t>
            </w:r>
          </w:p>
        </w:tc>
        <w:tc>
          <w:tcPr>
            <w:tcW w:w="3963" w:type="dxa"/>
          </w:tcPr>
          <w:p w14:paraId="399BA51C" w14:textId="4236B569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429956, Чувашская Республика, город Новочебоксарск, ул. Первомайская, дом 45</w:t>
            </w:r>
          </w:p>
        </w:tc>
      </w:tr>
      <w:tr w:rsidR="006D4C93" w:rsidRPr="001D43FC" w14:paraId="639D4740" w14:textId="77777777" w:rsidTr="006D4C93">
        <w:tc>
          <w:tcPr>
            <w:tcW w:w="458" w:type="dxa"/>
            <w:vAlign w:val="center"/>
          </w:tcPr>
          <w:p w14:paraId="34FB458F" w14:textId="40973E59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924" w:type="dxa"/>
          </w:tcPr>
          <w:p w14:paraId="26A84F59" w14:textId="35E61161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Полевобикшикская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 Батыревского района</w:t>
            </w:r>
          </w:p>
        </w:tc>
        <w:tc>
          <w:tcPr>
            <w:tcW w:w="3963" w:type="dxa"/>
          </w:tcPr>
          <w:p w14:paraId="21F8DF5A" w14:textId="25D95500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429371 Чувашская республика Батыревский район д. Полевые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Бикшики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Ф.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Камалетдинова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</w:t>
            </w:r>
          </w:p>
        </w:tc>
      </w:tr>
      <w:tr w:rsidR="006D4C93" w:rsidRPr="001D43FC" w14:paraId="3F234083" w14:textId="77777777" w:rsidTr="006D4C93">
        <w:tc>
          <w:tcPr>
            <w:tcW w:w="458" w:type="dxa"/>
            <w:vAlign w:val="center"/>
          </w:tcPr>
          <w:p w14:paraId="23C34E00" w14:textId="053FC05D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924" w:type="dxa"/>
          </w:tcPr>
          <w:p w14:paraId="1694111F" w14:textId="69CC65CE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1" г. Чебоксары</w:t>
            </w:r>
          </w:p>
        </w:tc>
        <w:tc>
          <w:tcPr>
            <w:tcW w:w="3963" w:type="dxa"/>
          </w:tcPr>
          <w:p w14:paraId="496191CD" w14:textId="4F9207E6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428025, Чувашская республика,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г.Чебоксары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Эльгера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</w:tc>
      </w:tr>
      <w:tr w:rsidR="006D4C93" w:rsidRPr="001D43FC" w14:paraId="56A1A4EA" w14:textId="77777777" w:rsidTr="006D4C93">
        <w:tc>
          <w:tcPr>
            <w:tcW w:w="458" w:type="dxa"/>
            <w:vAlign w:val="center"/>
          </w:tcPr>
          <w:p w14:paraId="466EAFAA" w14:textId="79C37611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924" w:type="dxa"/>
          </w:tcPr>
          <w:p w14:paraId="1F55F0F0" w14:textId="05D3E175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№55" города Чебоксары</w:t>
            </w:r>
          </w:p>
        </w:tc>
        <w:tc>
          <w:tcPr>
            <w:tcW w:w="3963" w:type="dxa"/>
          </w:tcPr>
          <w:p w14:paraId="3F08FB68" w14:textId="53375208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428037 Чувашская Республика, г. Чебоксары,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Ленинского Комсомола, д.54</w:t>
            </w:r>
          </w:p>
        </w:tc>
      </w:tr>
      <w:tr w:rsidR="006D4C93" w:rsidRPr="001D43FC" w14:paraId="193F7281" w14:textId="77777777" w:rsidTr="006D4C93">
        <w:tc>
          <w:tcPr>
            <w:tcW w:w="458" w:type="dxa"/>
            <w:vAlign w:val="center"/>
          </w:tcPr>
          <w:p w14:paraId="12408093" w14:textId="5A95528D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924" w:type="dxa"/>
          </w:tcPr>
          <w:p w14:paraId="4F913987" w14:textId="256979DE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Шихазанская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имени м.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Сеспеля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канашского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3963" w:type="dxa"/>
          </w:tcPr>
          <w:p w14:paraId="1158DDBE" w14:textId="51D0DD50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429310, Чувашская Республика - Чувашия, 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Канашский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с Шихазаны, ул.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М.Сеспеля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д.18</w:t>
            </w:r>
          </w:p>
        </w:tc>
      </w:tr>
      <w:tr w:rsidR="006D4C93" w:rsidRPr="001D43FC" w14:paraId="2C481571" w14:textId="77777777" w:rsidTr="006D4C93">
        <w:tc>
          <w:tcPr>
            <w:tcW w:w="458" w:type="dxa"/>
            <w:vAlign w:val="center"/>
          </w:tcPr>
          <w:p w14:paraId="32188659" w14:textId="2D8CC61D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924" w:type="dxa"/>
          </w:tcPr>
          <w:p w14:paraId="71E6C2BF" w14:textId="7661CF9D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№3" г. Новочебоксарск</w:t>
            </w:r>
          </w:p>
        </w:tc>
        <w:tc>
          <w:tcPr>
            <w:tcW w:w="3963" w:type="dxa"/>
          </w:tcPr>
          <w:p w14:paraId="3CC9FEFD" w14:textId="33623A61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429955, город Новочебоксарск, ул. Терешковой, дом 15</w:t>
            </w:r>
          </w:p>
        </w:tc>
      </w:tr>
      <w:tr w:rsidR="006D4C93" w:rsidRPr="001D43FC" w14:paraId="6513C203" w14:textId="77777777" w:rsidTr="006D4C93">
        <w:tc>
          <w:tcPr>
            <w:tcW w:w="458" w:type="dxa"/>
            <w:vAlign w:val="center"/>
          </w:tcPr>
          <w:p w14:paraId="646B483F" w14:textId="0C9906AD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924" w:type="dxa"/>
          </w:tcPr>
          <w:p w14:paraId="02BF7B92" w14:textId="563587FC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Траковская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Красноармейского муниципального округа Чувашской Республики</w:t>
            </w:r>
          </w:p>
        </w:tc>
        <w:tc>
          <w:tcPr>
            <w:tcW w:w="3963" w:type="dxa"/>
          </w:tcPr>
          <w:p w14:paraId="06F44BFC" w14:textId="4E937184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429620, Чувашская Республика, Красноармейский район, с. Красноармейское, ул. Ленина, д. 39</w:t>
            </w:r>
          </w:p>
        </w:tc>
      </w:tr>
      <w:tr w:rsidR="006D4C93" w:rsidRPr="001D43FC" w14:paraId="06AF2B28" w14:textId="77777777" w:rsidTr="006D4C93">
        <w:tc>
          <w:tcPr>
            <w:tcW w:w="458" w:type="dxa"/>
            <w:vAlign w:val="center"/>
          </w:tcPr>
          <w:p w14:paraId="4206D827" w14:textId="65A1E0E7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4924" w:type="dxa"/>
          </w:tcPr>
          <w:p w14:paraId="1B9F3061" w14:textId="2C07D1CB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Батыревская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№1" Батыревского района</w:t>
            </w:r>
          </w:p>
        </w:tc>
        <w:tc>
          <w:tcPr>
            <w:tcW w:w="3963" w:type="dxa"/>
          </w:tcPr>
          <w:p w14:paraId="450FB568" w14:textId="2CDFB249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429350, Чувашская Республика, с. Батырево, пр. Ленина, 30</w:t>
            </w:r>
          </w:p>
        </w:tc>
      </w:tr>
      <w:tr w:rsidR="006D4C93" w:rsidRPr="001D43FC" w14:paraId="796D8F91" w14:textId="77777777" w:rsidTr="006D4C93">
        <w:tc>
          <w:tcPr>
            <w:tcW w:w="458" w:type="dxa"/>
            <w:vAlign w:val="center"/>
          </w:tcPr>
          <w:p w14:paraId="09173EE1" w14:textId="0E3DF7C1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924" w:type="dxa"/>
          </w:tcPr>
          <w:p w14:paraId="5BD3EAB2" w14:textId="7934CD9F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Новочурашевская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 Ибресинского района Чувашской Республики</w:t>
            </w:r>
          </w:p>
        </w:tc>
        <w:tc>
          <w:tcPr>
            <w:tcW w:w="3963" w:type="dxa"/>
          </w:tcPr>
          <w:p w14:paraId="6BDF87E7" w14:textId="6508C910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429705, Чувашская Республика, Ибресинский район, ул. Ленина, д. 32</w:t>
            </w:r>
          </w:p>
        </w:tc>
      </w:tr>
      <w:tr w:rsidR="006D4C93" w:rsidRPr="001D43FC" w14:paraId="1DE9E359" w14:textId="77777777" w:rsidTr="006D4C93">
        <w:tc>
          <w:tcPr>
            <w:tcW w:w="458" w:type="dxa"/>
            <w:vAlign w:val="center"/>
          </w:tcPr>
          <w:p w14:paraId="7B29A82E" w14:textId="7A5667EC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924" w:type="dxa"/>
          </w:tcPr>
          <w:p w14:paraId="0825EC51" w14:textId="7E0EE166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Батыревская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2" Батыревского района Чувашской Республики</w:t>
            </w:r>
          </w:p>
        </w:tc>
        <w:tc>
          <w:tcPr>
            <w:tcW w:w="3963" w:type="dxa"/>
          </w:tcPr>
          <w:p w14:paraId="31E79FCA" w14:textId="654EE0EF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429350, Чувашская Республика, село Батырево, ул. А.П.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Табакова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11</w:t>
            </w:r>
          </w:p>
        </w:tc>
      </w:tr>
      <w:tr w:rsidR="006D4C93" w:rsidRPr="001D43FC" w14:paraId="45578CC5" w14:textId="77777777" w:rsidTr="006D4C93">
        <w:tc>
          <w:tcPr>
            <w:tcW w:w="458" w:type="dxa"/>
            <w:vAlign w:val="center"/>
          </w:tcPr>
          <w:p w14:paraId="30C39471" w14:textId="5FDDCD81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924" w:type="dxa"/>
          </w:tcPr>
          <w:p w14:paraId="5A2274FD" w14:textId="08CB5671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"Цивильская средняя общеобразовательная школа № 2" Цивильского района Чувашской Республики</w:t>
            </w:r>
          </w:p>
        </w:tc>
        <w:tc>
          <w:tcPr>
            <w:tcW w:w="3963" w:type="dxa"/>
          </w:tcPr>
          <w:p w14:paraId="76EEE1C0" w14:textId="0D6B51D2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429901, Чувашская Республика, город Цивильск, ул. Рогожкина, дом 59</w:t>
            </w:r>
          </w:p>
        </w:tc>
      </w:tr>
      <w:tr w:rsidR="006D4C93" w:rsidRPr="001D43FC" w14:paraId="15DD39A6" w14:textId="77777777" w:rsidTr="006D4C93">
        <w:tc>
          <w:tcPr>
            <w:tcW w:w="458" w:type="dxa"/>
            <w:vAlign w:val="center"/>
          </w:tcPr>
          <w:p w14:paraId="4AC02B85" w14:textId="5B21C8F8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924" w:type="dxa"/>
          </w:tcPr>
          <w:p w14:paraId="495271DF" w14:textId="39A20028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№9" г. Канаш Чувашской Республики</w:t>
            </w:r>
          </w:p>
        </w:tc>
        <w:tc>
          <w:tcPr>
            <w:tcW w:w="3963" w:type="dxa"/>
          </w:tcPr>
          <w:p w14:paraId="7AE748B5" w14:textId="1352F2EF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429330, Чувашская Республика, г. Канаш, ул. Чкалова, 12</w:t>
            </w:r>
          </w:p>
        </w:tc>
      </w:tr>
      <w:tr w:rsidR="006D4C93" w:rsidRPr="001D43FC" w14:paraId="010EF13E" w14:textId="77777777" w:rsidTr="006D4C93">
        <w:tc>
          <w:tcPr>
            <w:tcW w:w="458" w:type="dxa"/>
            <w:vAlign w:val="center"/>
          </w:tcPr>
          <w:p w14:paraId="62F94C60" w14:textId="3A27BCA4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924" w:type="dxa"/>
          </w:tcPr>
          <w:p w14:paraId="10F3EC20" w14:textId="2700474D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Аликовская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Ивана Яковлевича Яковлева"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Аликовского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963" w:type="dxa"/>
          </w:tcPr>
          <w:p w14:paraId="78B634A7" w14:textId="072E376E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429250 Чувашская Республика, Аликовский район, село Аликово, ул. Советская дом 15</w:t>
            </w:r>
          </w:p>
        </w:tc>
      </w:tr>
      <w:tr w:rsidR="006D4C93" w:rsidRPr="001D43FC" w14:paraId="6682864E" w14:textId="77777777" w:rsidTr="006D4C93">
        <w:tc>
          <w:tcPr>
            <w:tcW w:w="458" w:type="dxa"/>
            <w:vAlign w:val="center"/>
          </w:tcPr>
          <w:p w14:paraId="354993B1" w14:textId="217CC4A9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924" w:type="dxa"/>
          </w:tcPr>
          <w:p w14:paraId="62B3C1AB" w14:textId="4C0C2736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"СОШ № 41" г. Чебоксары</w:t>
            </w:r>
          </w:p>
        </w:tc>
        <w:tc>
          <w:tcPr>
            <w:tcW w:w="3963" w:type="dxa"/>
          </w:tcPr>
          <w:p w14:paraId="2519B6B2" w14:textId="13112EC9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sz w:val="24"/>
                <w:szCs w:val="24"/>
              </w:rPr>
              <w:t>428000, город Чебоксары, ул. Шумилова, дом 33</w:t>
            </w:r>
          </w:p>
        </w:tc>
      </w:tr>
      <w:tr w:rsidR="006D4C93" w:rsidRPr="001D43FC" w14:paraId="5A997962" w14:textId="77777777" w:rsidTr="006D4C93">
        <w:tc>
          <w:tcPr>
            <w:tcW w:w="458" w:type="dxa"/>
            <w:vAlign w:val="center"/>
          </w:tcPr>
          <w:p w14:paraId="38674EA7" w14:textId="4A913C25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924" w:type="dxa"/>
          </w:tcPr>
          <w:p w14:paraId="6E414138" w14:textId="50278C78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Шыгырданская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1" Батыревского района</w:t>
            </w:r>
          </w:p>
        </w:tc>
        <w:tc>
          <w:tcPr>
            <w:tcW w:w="3963" w:type="dxa"/>
          </w:tcPr>
          <w:p w14:paraId="586FF867" w14:textId="3DA10523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429360 Батыревский район, с. </w:t>
            </w:r>
            <w:proofErr w:type="spellStart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Шыгырдан</w:t>
            </w:r>
            <w:proofErr w:type="spellEnd"/>
            <w:r w:rsidRPr="001D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Наримана,д.78</w:t>
            </w:r>
          </w:p>
        </w:tc>
      </w:tr>
      <w:tr w:rsidR="006D4C93" w:rsidRPr="001D43FC" w14:paraId="1D3D2866" w14:textId="77777777" w:rsidTr="006D4C93">
        <w:tc>
          <w:tcPr>
            <w:tcW w:w="458" w:type="dxa"/>
            <w:vAlign w:val="center"/>
          </w:tcPr>
          <w:p w14:paraId="4CD28901" w14:textId="40BD2C7C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924" w:type="dxa"/>
          </w:tcPr>
          <w:p w14:paraId="43DED47D" w14:textId="7F8D9B95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13" города Новочебоксарска Чувашской Республики</w:t>
            </w:r>
          </w:p>
        </w:tc>
        <w:tc>
          <w:tcPr>
            <w:tcW w:w="3963" w:type="dxa"/>
          </w:tcPr>
          <w:p w14:paraId="568A932E" w14:textId="0AEB124E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sz w:val="24"/>
                <w:szCs w:val="24"/>
              </w:rPr>
              <w:t>429956, Чувашская Республика, город Новочебоксарск, улица Первомайская, дом 45</w:t>
            </w:r>
          </w:p>
        </w:tc>
      </w:tr>
      <w:tr w:rsidR="006D4C93" w:rsidRPr="001D43FC" w14:paraId="455BA9D5" w14:textId="77777777" w:rsidTr="006D4C93">
        <w:tc>
          <w:tcPr>
            <w:tcW w:w="458" w:type="dxa"/>
            <w:vAlign w:val="center"/>
          </w:tcPr>
          <w:p w14:paraId="4E439EFB" w14:textId="3460711B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924" w:type="dxa"/>
          </w:tcPr>
          <w:p w14:paraId="1336D96E" w14:textId="1CDA6A27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47" города Чебоксары Чувашской Республики</w:t>
            </w:r>
          </w:p>
        </w:tc>
        <w:tc>
          <w:tcPr>
            <w:tcW w:w="3963" w:type="dxa"/>
          </w:tcPr>
          <w:p w14:paraId="3A40070F" w14:textId="63F1E45F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sz w:val="24"/>
                <w:szCs w:val="24"/>
              </w:rPr>
              <w:t xml:space="preserve">428027 Чувашская республика, г. Чебоксары, ул. </w:t>
            </w:r>
            <w:proofErr w:type="spellStart"/>
            <w:r w:rsidRPr="001D43FC">
              <w:rPr>
                <w:rFonts w:ascii="Times New Roman" w:hAnsi="Times New Roman" w:cs="Times New Roman"/>
                <w:sz w:val="24"/>
                <w:szCs w:val="24"/>
              </w:rPr>
              <w:t>Кукшумская</w:t>
            </w:r>
            <w:proofErr w:type="spellEnd"/>
            <w:r w:rsidRPr="001D43FC">
              <w:rPr>
                <w:rFonts w:ascii="Times New Roman" w:hAnsi="Times New Roman" w:cs="Times New Roman"/>
                <w:sz w:val="24"/>
                <w:szCs w:val="24"/>
              </w:rPr>
              <w:t>, д.23</w:t>
            </w:r>
          </w:p>
        </w:tc>
      </w:tr>
      <w:tr w:rsidR="006D4C93" w:rsidRPr="001D43FC" w14:paraId="27FD766B" w14:textId="77777777" w:rsidTr="006D4C93">
        <w:tc>
          <w:tcPr>
            <w:tcW w:w="458" w:type="dxa"/>
            <w:vAlign w:val="center"/>
          </w:tcPr>
          <w:p w14:paraId="688F32FB" w14:textId="72DFED66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924" w:type="dxa"/>
          </w:tcPr>
          <w:p w14:paraId="58A3C8E2" w14:textId="23F0B40F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"Средняя общеобразовательная школа №8" г. Новочебоксарск</w:t>
            </w:r>
          </w:p>
        </w:tc>
        <w:tc>
          <w:tcPr>
            <w:tcW w:w="3963" w:type="dxa"/>
          </w:tcPr>
          <w:p w14:paraId="1E5E700D" w14:textId="362FD457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sz w:val="24"/>
                <w:szCs w:val="24"/>
              </w:rPr>
              <w:t>429955, город Новочебоксарск, ул. Солнечная, 14</w:t>
            </w:r>
          </w:p>
        </w:tc>
      </w:tr>
      <w:tr w:rsidR="006D4C93" w:rsidRPr="001D43FC" w14:paraId="7DDFF400" w14:textId="77777777" w:rsidTr="006D4C93">
        <w:tc>
          <w:tcPr>
            <w:tcW w:w="458" w:type="dxa"/>
            <w:vAlign w:val="center"/>
          </w:tcPr>
          <w:p w14:paraId="41B4BC97" w14:textId="13A36508" w:rsidR="006D4C93" w:rsidRPr="001D43FC" w:rsidRDefault="006D4C93" w:rsidP="006D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924" w:type="dxa"/>
          </w:tcPr>
          <w:p w14:paraId="4DB3BEE7" w14:textId="62BEE559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№3 с углубленным изучением отдельных предметов» г. Ядрина Ядринского района Чувашской Республики</w:t>
            </w:r>
          </w:p>
        </w:tc>
        <w:tc>
          <w:tcPr>
            <w:tcW w:w="3963" w:type="dxa"/>
          </w:tcPr>
          <w:p w14:paraId="03AF79CA" w14:textId="75F2E9E0" w:rsidR="006D4C93" w:rsidRPr="001D43FC" w:rsidRDefault="006D4C93" w:rsidP="006D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C">
              <w:rPr>
                <w:rFonts w:ascii="Times New Roman" w:hAnsi="Times New Roman" w:cs="Times New Roman"/>
                <w:sz w:val="24"/>
                <w:szCs w:val="24"/>
              </w:rPr>
              <w:t xml:space="preserve">429060, Чувашская Республика, Ядринский район, </w:t>
            </w:r>
            <w:r w:rsidRPr="001D43FC">
              <w:rPr>
                <w:rFonts w:ascii="Times New Roman" w:hAnsi="Times New Roman" w:cs="Times New Roman"/>
                <w:sz w:val="24"/>
                <w:szCs w:val="24"/>
              </w:rPr>
              <w:br/>
              <w:t>г. Ядрин, ул. Карла Маркса, дом 64</w:t>
            </w:r>
          </w:p>
        </w:tc>
      </w:tr>
    </w:tbl>
    <w:p w14:paraId="6B6B6FDC" w14:textId="77777777" w:rsidR="0078069A" w:rsidRDefault="0078069A"/>
    <w:sectPr w:rsidR="0078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EF"/>
    <w:rsid w:val="00093D0C"/>
    <w:rsid w:val="000A3F2D"/>
    <w:rsid w:val="000B4615"/>
    <w:rsid w:val="000E3705"/>
    <w:rsid w:val="000F639D"/>
    <w:rsid w:val="000F675A"/>
    <w:rsid w:val="00137821"/>
    <w:rsid w:val="001452F3"/>
    <w:rsid w:val="00173D45"/>
    <w:rsid w:val="00196806"/>
    <w:rsid w:val="001D43FC"/>
    <w:rsid w:val="001E46A0"/>
    <w:rsid w:val="00224B17"/>
    <w:rsid w:val="00235D49"/>
    <w:rsid w:val="00257CDC"/>
    <w:rsid w:val="002C57D7"/>
    <w:rsid w:val="00301B20"/>
    <w:rsid w:val="00317E20"/>
    <w:rsid w:val="003B1E3F"/>
    <w:rsid w:val="003D091A"/>
    <w:rsid w:val="003E2A73"/>
    <w:rsid w:val="00483731"/>
    <w:rsid w:val="004966FD"/>
    <w:rsid w:val="004B0B25"/>
    <w:rsid w:val="004D185F"/>
    <w:rsid w:val="005B1A29"/>
    <w:rsid w:val="00660062"/>
    <w:rsid w:val="00667CC2"/>
    <w:rsid w:val="00673972"/>
    <w:rsid w:val="00675FB6"/>
    <w:rsid w:val="00682CB2"/>
    <w:rsid w:val="0069734B"/>
    <w:rsid w:val="006B3319"/>
    <w:rsid w:val="006D4C93"/>
    <w:rsid w:val="007141C0"/>
    <w:rsid w:val="007359D9"/>
    <w:rsid w:val="007361CF"/>
    <w:rsid w:val="007365A9"/>
    <w:rsid w:val="00740EB4"/>
    <w:rsid w:val="0078069A"/>
    <w:rsid w:val="007C4D3E"/>
    <w:rsid w:val="008507C0"/>
    <w:rsid w:val="008913D1"/>
    <w:rsid w:val="008D4E44"/>
    <w:rsid w:val="008D60B3"/>
    <w:rsid w:val="0090384D"/>
    <w:rsid w:val="0094481D"/>
    <w:rsid w:val="009642EF"/>
    <w:rsid w:val="009960D2"/>
    <w:rsid w:val="00A551ED"/>
    <w:rsid w:val="00A910D7"/>
    <w:rsid w:val="00AE0ADD"/>
    <w:rsid w:val="00AE57A0"/>
    <w:rsid w:val="00AF14BD"/>
    <w:rsid w:val="00B157D5"/>
    <w:rsid w:val="00B23B4E"/>
    <w:rsid w:val="00C07D4F"/>
    <w:rsid w:val="00D37691"/>
    <w:rsid w:val="00DA1D72"/>
    <w:rsid w:val="00E25D10"/>
    <w:rsid w:val="00E85E60"/>
    <w:rsid w:val="00F14AEB"/>
    <w:rsid w:val="00F30D13"/>
    <w:rsid w:val="00FD7004"/>
    <w:rsid w:val="00F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C337"/>
  <w15:chartTrackingRefBased/>
  <w15:docId w15:val="{721833AC-F2F4-4387-BC34-3E0769D2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4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8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Балгабаев Марат Берикович</dc:creator>
  <cp:keywords/>
  <dc:description/>
  <cp:lastModifiedBy>Я</cp:lastModifiedBy>
  <cp:revision>62</cp:revision>
  <cp:lastPrinted>2022-06-16T13:03:00Z</cp:lastPrinted>
  <dcterms:created xsi:type="dcterms:W3CDTF">2022-05-13T12:37:00Z</dcterms:created>
  <dcterms:modified xsi:type="dcterms:W3CDTF">2022-06-16T13:03:00Z</dcterms:modified>
</cp:coreProperties>
</file>