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EB" w:rsidRDefault="00885AEB" w:rsidP="00A61BC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A61BCE">
        <w:rPr>
          <w:rFonts w:ascii="Times New Roman" w:hAnsi="Times New Roman" w:cs="Times New Roman"/>
          <w:sz w:val="24"/>
          <w:szCs w:val="24"/>
        </w:rPr>
        <w:t>Очерк ученицы 7 класса</w:t>
      </w:r>
      <w:r w:rsidRPr="00A61BCE">
        <w:rPr>
          <w:rFonts w:ascii="Times New Roman" w:hAnsi="Times New Roman" w:cs="Times New Roman"/>
          <w:sz w:val="28"/>
          <w:szCs w:val="28"/>
        </w:rPr>
        <w:t xml:space="preserve"> </w:t>
      </w:r>
      <w:r w:rsidRPr="00A61BC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бюджетного общеобразовательного учреждения «Средняя общеобразовательная школа №5 с углубленным изучением иностранных языков» города Новочебоксарск Чувашской Республики Семеновой Юлии Николаевны.</w:t>
      </w:r>
    </w:p>
    <w:p w:rsidR="00A61BCE" w:rsidRPr="00A61BCE" w:rsidRDefault="00A61BCE" w:rsidP="00574179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AEB" w:rsidRPr="008A6AB5" w:rsidRDefault="00885AEB" w:rsidP="00885A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B5">
        <w:rPr>
          <w:rFonts w:ascii="Times New Roman" w:hAnsi="Times New Roman" w:cs="Times New Roman"/>
          <w:b/>
          <w:sz w:val="28"/>
          <w:szCs w:val="28"/>
        </w:rPr>
        <w:t>«Их детством была война</w:t>
      </w:r>
      <w:r w:rsidR="00574179" w:rsidRPr="008A6AB5">
        <w:rPr>
          <w:rFonts w:ascii="Times New Roman" w:hAnsi="Times New Roman" w:cs="Times New Roman"/>
          <w:b/>
          <w:sz w:val="28"/>
          <w:szCs w:val="28"/>
        </w:rPr>
        <w:t>…</w:t>
      </w:r>
      <w:r w:rsidRPr="008A6AB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A6AB5" w:rsidRPr="00A61BCE" w:rsidRDefault="008A6AB5" w:rsidP="008A6AB5">
      <w:pPr>
        <w:spacing w:after="0" w:line="360" w:lineRule="auto"/>
        <w:ind w:firstLine="568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1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 войны, вы детства не знали.</w:t>
      </w:r>
    </w:p>
    <w:p w:rsidR="008A6AB5" w:rsidRPr="00A61BCE" w:rsidRDefault="008A6AB5" w:rsidP="008A6AB5">
      <w:pPr>
        <w:spacing w:after="0" w:line="360" w:lineRule="auto"/>
        <w:ind w:left="360" w:firstLine="568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1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Ужас тех лет от бомбёжек в глазах.</w:t>
      </w:r>
    </w:p>
    <w:p w:rsidR="008A6AB5" w:rsidRPr="00A61BCE" w:rsidRDefault="008A6AB5" w:rsidP="008A6AB5">
      <w:pPr>
        <w:spacing w:after="0" w:line="360" w:lineRule="auto"/>
        <w:ind w:left="360" w:firstLine="568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1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       В страхе вы жили. Не все выживали.</w:t>
      </w:r>
    </w:p>
    <w:p w:rsidR="008A6AB5" w:rsidRPr="00A61BCE" w:rsidRDefault="008A6AB5" w:rsidP="008A6AB5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61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Горечь-полынь и сейчас на губах…</w:t>
      </w:r>
    </w:p>
    <w:p w:rsidR="00F9093E" w:rsidRPr="00A61BCE" w:rsidRDefault="008A6AB5" w:rsidP="008A6AB5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61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Светлана Сирена</w:t>
      </w:r>
    </w:p>
    <w:p w:rsidR="001802BC" w:rsidRPr="00E34F38" w:rsidRDefault="001802BC" w:rsidP="001802BC">
      <w:pPr>
        <w:pStyle w:val="a3"/>
        <w:shd w:val="clear" w:color="auto" w:fill="FFFFFF"/>
        <w:spacing w:after="0" w:afterAutospacing="0" w:line="360" w:lineRule="auto"/>
        <w:ind w:firstLine="567"/>
        <w:jc w:val="both"/>
        <w:rPr>
          <w:color w:val="000000" w:themeColor="text1"/>
        </w:rPr>
      </w:pPr>
      <w:r w:rsidRPr="00E34F38">
        <w:rPr>
          <w:color w:val="000000" w:themeColor="text1"/>
        </w:rPr>
        <w:t xml:space="preserve">В этом году наша страна отмечает 80 лет со дня Победы в Великой Отечественной войне. События тех времен уходят в прошлое, но память о них останется навсегда. Великая Отечественная война 1941-1945 гг. длилась 1418 дней и ночей. За годы Великой Отечественной войны погибло более 27 миллионов человек. Эта трагедия коснулась абсолютно каждого в нашей стране. </w:t>
      </w:r>
    </w:p>
    <w:p w:rsidR="001802BC" w:rsidRPr="00E34F38" w:rsidRDefault="001802BC" w:rsidP="001802BC">
      <w:pPr>
        <w:pStyle w:val="c2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</w:rPr>
      </w:pPr>
      <w:r w:rsidRPr="00E34F38">
        <w:rPr>
          <w:color w:val="000000"/>
        </w:rPr>
        <w:t>Война и дети</w:t>
      </w:r>
      <w:proofErr w:type="gramStart"/>
      <w:r w:rsidRPr="00E34F38">
        <w:rPr>
          <w:color w:val="000000"/>
        </w:rPr>
        <w:t>… Казалось бы</w:t>
      </w:r>
      <w:proofErr w:type="gramEnd"/>
      <w:r w:rsidRPr="00E34F38">
        <w:rPr>
          <w:color w:val="000000"/>
        </w:rPr>
        <w:t xml:space="preserve">, эти два понятия несовместимы, но война была народная. Дети войны… Они хорошо помнят </w:t>
      </w:r>
      <w:r w:rsidRPr="00E34F38">
        <w:rPr>
          <w:rStyle w:val="c1"/>
          <w:color w:val="000000"/>
          <w:bdr w:val="none" w:sz="0" w:space="0" w:color="auto" w:frame="1"/>
        </w:rPr>
        <w:t>Великую Отечественную, хотя в начале ее им было 5, 8, 12, 15 лет. Поколению, рожденному в 30-е годы, суждены были великие испытания. Это поколение внесло свой вклад в Победу. В годы войны тысячи ребят сражались: одни – на фронте, в действующей армии, другие - в подполье и партизанских отрядах. Миллионы подростков становились к станкам. Нелегко пришлось обыкновенным мальчишкам и девчонкам.</w:t>
      </w:r>
    </w:p>
    <w:p w:rsidR="001802BC" w:rsidRPr="00E34F38" w:rsidRDefault="001802BC" w:rsidP="001802BC">
      <w:pPr>
        <w:pStyle w:val="a4"/>
        <w:shd w:val="clear" w:color="auto" w:fill="FFFFFF"/>
        <w:spacing w:after="0" w:line="360" w:lineRule="auto"/>
        <w:ind w:left="0" w:firstLine="567"/>
        <w:jc w:val="both"/>
        <w:rPr>
          <w:color w:val="3C4052"/>
          <w:sz w:val="24"/>
          <w:szCs w:val="24"/>
        </w:rPr>
      </w:pPr>
      <w:r w:rsidRPr="00E34F38">
        <w:rPr>
          <w:rStyle w:val="c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Они уже седые, эти мальчишки и девчонки, выросшие и уцелевшие в военное время Великой Отечественной войны. </w:t>
      </w:r>
    </w:p>
    <w:p w:rsidR="008A6AB5" w:rsidRPr="00E34F38" w:rsidRDefault="001802BC" w:rsidP="00DF51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34F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Живет в городе Новочебоксарск замечательный человек, Сергеев Виталий Петрович, который пережил те нелегкие времена.</w:t>
      </w:r>
      <w:r w:rsidR="00DF511C" w:rsidRPr="00E34F3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F511C" w:rsidRPr="00E34F38">
        <w:rPr>
          <w:rFonts w:ascii="Times New Roman" w:hAnsi="Times New Roman" w:cs="Times New Roman"/>
          <w:color w:val="000000" w:themeColor="text1"/>
          <w:sz w:val="24"/>
          <w:szCs w:val="24"/>
        </w:rPr>
        <w:t>Главным этапом своей жизни он считает годы Великой Отечественной войны, годы без детства…</w:t>
      </w:r>
    </w:p>
    <w:p w:rsidR="008A6AB5" w:rsidRPr="00E34F38" w:rsidRDefault="001802BC" w:rsidP="007D141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Родился он 7 июля 1930 года в селе Тарханы Батыревс</w:t>
      </w:r>
      <w:r w:rsidR="00984426" w:rsidRPr="00E34F38">
        <w:rPr>
          <w:rFonts w:ascii="Times New Roman" w:hAnsi="Times New Roman" w:cs="Times New Roman"/>
          <w:color w:val="000000" w:themeColor="text1"/>
          <w:sz w:val="24"/>
          <w:szCs w:val="24"/>
        </w:rPr>
        <w:t>кого района в многодетной семье, где было еще</w:t>
      </w:r>
      <w:r w:rsidR="00984426" w:rsidRPr="00E34F38">
        <w:rPr>
          <w:rFonts w:ascii="Times New Roman" w:hAnsi="Times New Roman" w:cs="Times New Roman"/>
          <w:color w:val="000000"/>
          <w:sz w:val="24"/>
          <w:szCs w:val="24"/>
        </w:rPr>
        <w:t xml:space="preserve"> трое младших, братишки и сестренка. </w:t>
      </w:r>
      <w:r w:rsidR="0006197E" w:rsidRPr="00E3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Отец, с первых дней войны ушел на фронт.</w:t>
      </w:r>
    </w:p>
    <w:p w:rsidR="009A5768" w:rsidRPr="00E34F38" w:rsidRDefault="009A5768" w:rsidP="007D141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4F38">
        <w:rPr>
          <w:rFonts w:ascii="Times New Roman" w:hAnsi="Times New Roman" w:cs="Times New Roman"/>
          <w:color w:val="000000" w:themeColor="text1"/>
          <w:sz w:val="24"/>
          <w:szCs w:val="24"/>
        </w:rPr>
        <w:t>Ко</w:t>
      </w:r>
      <w:r w:rsidR="00525E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гда началась эта страшная война, </w:t>
      </w:r>
      <w:r w:rsidRPr="00E3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Виталию Петровичу было 11 лет. В тот день он с детьми отправился </w:t>
      </w:r>
      <w:r w:rsidRPr="00E34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базар. День стоял прекрасный, солнечный, тёплый. Было воскресенье. Когда вернулись, их ошарашили: война. Все сельчане собрались в сельском</w:t>
      </w:r>
      <w:r w:rsidR="00E07114" w:rsidRPr="00E34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клубе. Люди выходили к трибуне,</w:t>
      </w:r>
      <w:r w:rsidRPr="00E34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говорили: «Запишите нас добровольцами. Мы хотим сражаться с фашистами!».</w:t>
      </w:r>
      <w:r w:rsidR="00CD2F6A" w:rsidRPr="00E34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Патриотизм был высокий. Почти все комсомольцы ушли на фронт. Все были тогда настроены по-боевому.</w:t>
      </w:r>
    </w:p>
    <w:p w:rsidR="00557908" w:rsidRPr="00150526" w:rsidRDefault="00557908" w:rsidP="0055790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99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25982126" wp14:editId="583C6F51">
            <wp:extent cx="4541420" cy="2423160"/>
            <wp:effectExtent l="0" t="0" r="0" b="0"/>
            <wp:docPr id="2" name="Рисунок 2" descr="C:\Users\Я\Desktop\IMG_20250304_130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esktop\IMG_20250304_1307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576" cy="249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768" w:rsidRDefault="00557908" w:rsidP="005579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219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 фото Сергеев Виталий с классным руководителем Юлией Павловной Крыловой 2 класс 1939 год</w:t>
      </w:r>
    </w:p>
    <w:p w:rsidR="00DF511C" w:rsidRPr="00557908" w:rsidRDefault="00DF511C" w:rsidP="005579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6197E" w:rsidRPr="00E34F38" w:rsidRDefault="00CA04A6" w:rsidP="0006197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i/>
          <w:color w:val="000000" w:themeColor="text1"/>
        </w:rPr>
      </w:pPr>
      <w:r>
        <w:rPr>
          <w:color w:val="000000" w:themeColor="text1"/>
        </w:rPr>
        <w:t>С</w:t>
      </w:r>
      <w:r w:rsidR="0006197E" w:rsidRPr="00E34F38">
        <w:rPr>
          <w:color w:val="000000" w:themeColor="text1"/>
        </w:rPr>
        <w:t xml:space="preserve"> 12 лет</w:t>
      </w:r>
      <w:r>
        <w:rPr>
          <w:color w:val="000000" w:themeColor="text1"/>
        </w:rPr>
        <w:t xml:space="preserve"> Виталий Петрович трудился</w:t>
      </w:r>
      <w:r w:rsidR="0006197E" w:rsidRPr="00E34F38">
        <w:rPr>
          <w:color w:val="000000" w:themeColor="text1"/>
        </w:rPr>
        <w:t xml:space="preserve"> в колхозе.</w:t>
      </w:r>
      <w:r w:rsidR="0006197E" w:rsidRPr="00E34F38">
        <w:rPr>
          <w:color w:val="000000"/>
        </w:rPr>
        <w:t xml:space="preserve"> При этом, несмотря на тяжелые условия жизни, подростки того времени, работали наравне со взрослыми.</w:t>
      </w:r>
      <w:r w:rsidR="0006197E" w:rsidRPr="00E34F38">
        <w:rPr>
          <w:color w:val="000000" w:themeColor="text1"/>
        </w:rPr>
        <w:t xml:space="preserve"> Война заставила рано повзрослеть и рано начать работать, причем, одновременно работать в колхозе и учиться в школе. </w:t>
      </w:r>
    </w:p>
    <w:p w:rsidR="007947E5" w:rsidRPr="000A0498" w:rsidRDefault="007947E5" w:rsidP="007947E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A04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Как вспоминает Виталий Петрович, во время войны в школу дети ходили с 10 октября по начало мая. Всё лето работали. Глубокой осенью выкапывали корни кок-сагыза и сдавали государству: </w:t>
      </w:r>
      <w:r w:rsidR="002F1D82" w:rsidRPr="000A04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 говорили</w:t>
      </w:r>
      <w:r w:rsidRPr="000A04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что кок-сагыз необходим в резиновой промышленности. В 14 лет </w:t>
      </w:r>
      <w:r w:rsidR="000A0498" w:rsidRPr="000A04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Виталию Петровичу</w:t>
      </w:r>
      <w:r w:rsidRPr="000A04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довери</w:t>
      </w:r>
      <w:r w:rsidR="000A0498" w:rsidRPr="000A04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 лошадь и с 1944 по 1946 гг. он</w:t>
      </w:r>
      <w:r w:rsidRPr="000A04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боронил, молотил и даже пахал».</w:t>
      </w:r>
    </w:p>
    <w:p w:rsidR="00E07114" w:rsidRPr="000A0498" w:rsidRDefault="00E07114" w:rsidP="007947E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53D84" w:rsidRPr="00BE5EAD" w:rsidRDefault="00894D1D" w:rsidP="00894D1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45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EF04BBE" wp14:editId="039682E1">
            <wp:extent cx="3363829" cy="2525926"/>
            <wp:effectExtent l="0" t="0" r="8255" b="8255"/>
            <wp:docPr id="1" name="Рисунок 1" descr="C:\Users\Я\Desktop\IMG_20250304_130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IMG_20250304_1309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43" cy="253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D1D" w:rsidRDefault="00894D1D" w:rsidP="00894D1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07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Родной дом в Тарханах</w:t>
      </w:r>
    </w:p>
    <w:p w:rsidR="00984426" w:rsidRDefault="00984426" w:rsidP="00894D1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6197E" w:rsidRPr="00E34F38" w:rsidRDefault="00984426" w:rsidP="00D32E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F38">
        <w:rPr>
          <w:rFonts w:ascii="Times New Roman" w:hAnsi="Times New Roman" w:cs="Times New Roman"/>
          <w:sz w:val="24"/>
          <w:szCs w:val="24"/>
        </w:rPr>
        <w:t xml:space="preserve">С питанием во время войны было тяжело. </w:t>
      </w:r>
      <w:r w:rsidRPr="00E34F38">
        <w:rPr>
          <w:rFonts w:ascii="Times New Roman" w:hAnsi="Times New Roman" w:cs="Times New Roman"/>
          <w:color w:val="000000"/>
          <w:sz w:val="24"/>
          <w:szCs w:val="24"/>
        </w:rPr>
        <w:t xml:space="preserve">Хлеба нет. </w:t>
      </w:r>
      <w:r w:rsidR="00171289">
        <w:rPr>
          <w:rFonts w:ascii="Times New Roman" w:hAnsi="Times New Roman" w:cs="Times New Roman"/>
          <w:color w:val="000000"/>
          <w:sz w:val="24"/>
          <w:szCs w:val="24"/>
        </w:rPr>
        <w:t xml:space="preserve">Из воспоминаний Виталия </w:t>
      </w:r>
      <w:r w:rsidR="00D32E93">
        <w:rPr>
          <w:rFonts w:ascii="Times New Roman" w:hAnsi="Times New Roman" w:cs="Times New Roman"/>
          <w:color w:val="000000"/>
          <w:sz w:val="24"/>
          <w:szCs w:val="24"/>
        </w:rPr>
        <w:t>Петровича: «М</w:t>
      </w:r>
      <w:r w:rsidR="00DE4091">
        <w:rPr>
          <w:rFonts w:ascii="Times New Roman" w:hAnsi="Times New Roman" w:cs="Times New Roman"/>
          <w:color w:val="000000"/>
          <w:sz w:val="24"/>
          <w:szCs w:val="24"/>
        </w:rPr>
        <w:t>ать</w:t>
      </w:r>
      <w:r w:rsidRPr="00E34F38">
        <w:rPr>
          <w:rFonts w:ascii="Times New Roman" w:hAnsi="Times New Roman" w:cs="Times New Roman"/>
          <w:color w:val="000000"/>
          <w:sz w:val="24"/>
          <w:szCs w:val="24"/>
        </w:rPr>
        <w:t xml:space="preserve"> в миску наливала похлебку с картошкой и горсткой муки. Заправляла кислым молоком — </w:t>
      </w:r>
      <w:proofErr w:type="spellStart"/>
      <w:r w:rsidRPr="00E34F38">
        <w:rPr>
          <w:rFonts w:ascii="Times New Roman" w:hAnsi="Times New Roman" w:cs="Times New Roman"/>
          <w:color w:val="000000"/>
          <w:sz w:val="24"/>
          <w:szCs w:val="24"/>
        </w:rPr>
        <w:t>турахом</w:t>
      </w:r>
      <w:proofErr w:type="spellEnd"/>
      <w:r w:rsidRPr="00E34F38">
        <w:rPr>
          <w:rFonts w:ascii="Times New Roman" w:hAnsi="Times New Roman" w:cs="Times New Roman"/>
          <w:color w:val="000000"/>
          <w:sz w:val="24"/>
          <w:szCs w:val="24"/>
        </w:rPr>
        <w:t>. Выходишь из-за стола, но сытости не чувствуешь</w:t>
      </w:r>
      <w:r w:rsidR="00D32E9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34F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5038" w:rsidRPr="00E34F38" w:rsidRDefault="004D5038" w:rsidP="004D5038">
      <w:pPr>
        <w:pStyle w:val="a4"/>
        <w:shd w:val="clear" w:color="auto" w:fill="FFFFFF"/>
        <w:spacing w:after="0" w:line="360" w:lineRule="auto"/>
        <w:ind w:left="0" w:firstLine="567"/>
        <w:jc w:val="both"/>
        <w:rPr>
          <w:color w:val="000000"/>
          <w:sz w:val="24"/>
          <w:szCs w:val="24"/>
        </w:rPr>
      </w:pPr>
      <w:r w:rsidRPr="00E34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Летом обходились без обуви. Даже в школу, если тепло, до морозов ходили босиком. Однако к осени</w:t>
      </w:r>
      <w:r w:rsidR="00AC7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надо было что-то придумать и</w:t>
      </w:r>
      <w:r w:rsidR="00F77000" w:rsidRPr="00E34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Виталий Петрович</w:t>
      </w:r>
      <w:r w:rsidRPr="00E34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начал плести лапти для всей семьи. Научила </w:t>
      </w:r>
      <w:r w:rsidR="00F77000" w:rsidRPr="00E34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</w:t>
      </w:r>
      <w:r w:rsidRPr="00E34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мать.</w:t>
      </w:r>
    </w:p>
    <w:p w:rsidR="004D5038" w:rsidRDefault="004D5038" w:rsidP="004D503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4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на себе ватная стеганка-фуфайка. Это была одежда на все времена года: н</w:t>
      </w:r>
      <w:r w:rsidR="004B1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работу и в школу. Снял лапти он</w:t>
      </w:r>
      <w:r w:rsidRPr="00E34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только в</w:t>
      </w:r>
      <w:r w:rsidR="004B1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10 классе, а первый пиджак ему </w:t>
      </w:r>
      <w:r w:rsidRPr="00E34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пошили в 18 лет из фронтовой шинели. </w:t>
      </w:r>
      <w:r w:rsidR="004B1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Pr="00E34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 годы войны и в голодном </w:t>
      </w:r>
      <w:r w:rsidR="006D2E2C" w:rsidRPr="00E34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1946 </w:t>
      </w:r>
      <w:r w:rsidR="006D2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Виталий</w:t>
      </w:r>
      <w:r w:rsidR="004B1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Петрович </w:t>
      </w:r>
      <w:r w:rsidRPr="00E34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</w:t>
      </w:r>
      <w:r w:rsidR="004B1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чтал только об одном: как бы</w:t>
      </w:r>
      <w:r w:rsidRPr="00E34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досыта вдоволь наесться хлеба??".</w:t>
      </w:r>
      <w:r w:rsidR="004B1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сейчас он очень бережет хлеб, ест его много. Не может </w:t>
      </w:r>
      <w:r w:rsidRPr="00E34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наесться.</w:t>
      </w:r>
    </w:p>
    <w:p w:rsidR="00E74E6D" w:rsidRPr="00E34F38" w:rsidRDefault="00E74E6D" w:rsidP="004D503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Война закончилась, когда Виталий Петрович учился в 7 классе. Он вспоминает:</w:t>
      </w:r>
    </w:p>
    <w:p w:rsidR="00E74E6D" w:rsidRPr="00E74E6D" w:rsidRDefault="00E74E6D" w:rsidP="00E74E6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4E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«Во время урока вбежала классная руководительница и закричала: «Победа!!!». Вся школа собралась на улице. Построились в колонны, взяли флаги, знамена, какие были в школе, и пошли к центру села. А там уже полно народу! Дети кричат, взрослые плачут. Радость - невероятная!».</w:t>
      </w:r>
    </w:p>
    <w:p w:rsidR="00984426" w:rsidRPr="00F37861" w:rsidRDefault="00984426" w:rsidP="00894D1D">
      <w:pPr>
        <w:ind w:firstLine="567"/>
        <w:rPr>
          <w:rFonts w:ascii="Times New Roman" w:hAnsi="Times New Roman" w:cs="Times New Roman"/>
        </w:rPr>
      </w:pPr>
    </w:p>
    <w:p w:rsidR="00984426" w:rsidRDefault="00F37861" w:rsidP="00F3786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378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8234" cy="3083060"/>
            <wp:effectExtent l="0" t="0" r="6350" b="3175"/>
            <wp:docPr id="4" name="Рисунок 4" descr="C:\Users\Я\Desktop\IMG_20250304_13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IMG_20250304_1306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670" cy="309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861" w:rsidRDefault="00F37861" w:rsidP="00F378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На снимке: 1945 год, Виталию 15 лет. Фото из архива В. Сергеева</w:t>
      </w:r>
    </w:p>
    <w:p w:rsidR="00F37861" w:rsidRDefault="00F37861" w:rsidP="00F378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92DC4" w:rsidRPr="00A03F5F" w:rsidRDefault="00F92DC4" w:rsidP="00F92DC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A03F5F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После окончания войны Виталий Петрович получил высшее педагогическое образование. Женился, родились две дочери. В городе Новочебоксарск проживает с 1965 года. Начинал свою педагогическую деятельность с учителя истории и обществознания.</w:t>
      </w:r>
      <w:r w:rsidRPr="00A03F5F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03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целом из 48 лет трудового стажа 31 год прошел на педагогическом поприще: 8 лет - учителем школы, 4 года - завучем, 19 - директором школ и техникума в Новочебоксарске. Затем был </w:t>
      </w:r>
      <w:r w:rsidRPr="00A03F5F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заместителем</w:t>
      </w:r>
      <w:r w:rsidRPr="00F92DC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A03F5F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председателя исполкома Новочебоксарска.</w:t>
      </w:r>
      <w:r w:rsidRPr="00A03F5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03F5F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lastRenderedPageBreak/>
        <w:t xml:space="preserve">       У него три внука и шесть правнуков. Награжден медалями «За доблестный труд в Великой Отечественной войне 1941-1945 годов» и «Ветеран труда».</w:t>
      </w:r>
    </w:p>
    <w:p w:rsidR="00F37861" w:rsidRPr="00E11512" w:rsidRDefault="00DC2BF7" w:rsidP="00F378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2569805" wp14:editId="5F12E2E3">
            <wp:simplePos x="0" y="0"/>
            <wp:positionH relativeFrom="margin">
              <wp:posOffset>152400</wp:posOffset>
            </wp:positionH>
            <wp:positionV relativeFrom="paragraph">
              <wp:posOffset>177800</wp:posOffset>
            </wp:positionV>
            <wp:extent cx="2964180" cy="3155315"/>
            <wp:effectExtent l="0" t="0" r="7620" b="6985"/>
            <wp:wrapSquare wrapText="bothSides"/>
            <wp:docPr id="5" name="Рисунок 5" descr="https://www.grani21.ru/sites/default/files/Sierghieiev_VP_90_li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rani21.ru/sites/default/files/Sierghieiev_VP_90_li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7861" w:rsidRDefault="0046257A" w:rsidP="0046257A">
      <w:pPr>
        <w:tabs>
          <w:tab w:val="left" w:pos="792"/>
          <w:tab w:val="center" w:pos="293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35734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44AA3C87" wp14:editId="51E0E96C">
            <wp:extent cx="2127108" cy="3029585"/>
            <wp:effectExtent l="0" t="0" r="6985" b="0"/>
            <wp:docPr id="8" name="Рисунок 8" descr="C:\Users\Я\Desktop\IMG_20250304_13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IMG_20250304_131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103" cy="309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BF7" w:rsidRDefault="00DC2BF7" w:rsidP="00DD43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4332" w:rsidRPr="00DD4332" w:rsidRDefault="00DD4332" w:rsidP="00DD43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Подрастающему поколению Виталий Петрович желает </w:t>
      </w:r>
      <w:r w:rsidRPr="00DD4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всегда иметь в голове образ того, что благодаря их дедам, прадедам, благодаря всей нашей стране мы живы. Главное, чтобы они всегда помнили об этом!</w:t>
      </w:r>
    </w:p>
    <w:p w:rsidR="00DD4332" w:rsidRDefault="00DD4332" w:rsidP="00DD4332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Виталий Петрович, спасибо большое за Ваш вклад в дело Победы, за Ваш труд, который помог отстоять мир на земле.</w:t>
      </w:r>
    </w:p>
    <w:p w:rsidR="00DC2BF7" w:rsidRPr="00DD4332" w:rsidRDefault="00DC2BF7" w:rsidP="00DC2BF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2025 году Сергееву Виталию Петровичу исполняется 95 лет!</w:t>
      </w:r>
    </w:p>
    <w:p w:rsidR="007A0E15" w:rsidRDefault="00A03F5F" w:rsidP="002E641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3573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D275BDD" wp14:editId="29FBFD63">
            <wp:extent cx="2614295" cy="3481517"/>
            <wp:effectExtent l="0" t="0" r="0" b="5080"/>
            <wp:docPr id="9" name="Рисунок 9" descr="C:\Users\Я\Desktop\IMG_20250304_14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IMG_20250304_1414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573" cy="349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E15" w:rsidRDefault="007A0E15" w:rsidP="004613D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A0E15" w:rsidRDefault="007A0E15" w:rsidP="004613D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A0E15" w:rsidRDefault="007A0E15" w:rsidP="004613D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A0E15" w:rsidRDefault="007A0E15" w:rsidP="004613D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A0E15" w:rsidRDefault="007A0E15" w:rsidP="004613D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A0E15" w:rsidRPr="001802BC" w:rsidRDefault="007A0E15" w:rsidP="007A0E15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7A0E15" w:rsidRPr="001802BC" w:rsidSect="0098442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8A"/>
    <w:rsid w:val="0006197E"/>
    <w:rsid w:val="000A0498"/>
    <w:rsid w:val="00116FC0"/>
    <w:rsid w:val="00141D49"/>
    <w:rsid w:val="00146F8A"/>
    <w:rsid w:val="00171289"/>
    <w:rsid w:val="001802BC"/>
    <w:rsid w:val="0019155B"/>
    <w:rsid w:val="002E641A"/>
    <w:rsid w:val="002F1D82"/>
    <w:rsid w:val="004176D3"/>
    <w:rsid w:val="004613DD"/>
    <w:rsid w:val="0046257A"/>
    <w:rsid w:val="004B1103"/>
    <w:rsid w:val="004D5038"/>
    <w:rsid w:val="00525E17"/>
    <w:rsid w:val="00557908"/>
    <w:rsid w:val="00574179"/>
    <w:rsid w:val="006D2E2C"/>
    <w:rsid w:val="007947E5"/>
    <w:rsid w:val="007A0E15"/>
    <w:rsid w:val="007D141C"/>
    <w:rsid w:val="00885AEB"/>
    <w:rsid w:val="00894D1D"/>
    <w:rsid w:val="008A6AB5"/>
    <w:rsid w:val="008E374F"/>
    <w:rsid w:val="00984426"/>
    <w:rsid w:val="009A5768"/>
    <w:rsid w:val="00A03F5F"/>
    <w:rsid w:val="00A61BCE"/>
    <w:rsid w:val="00AC7D04"/>
    <w:rsid w:val="00C53D84"/>
    <w:rsid w:val="00CA04A6"/>
    <w:rsid w:val="00CD2F6A"/>
    <w:rsid w:val="00D32E93"/>
    <w:rsid w:val="00D44C2B"/>
    <w:rsid w:val="00DC2BF7"/>
    <w:rsid w:val="00DD4332"/>
    <w:rsid w:val="00DE4091"/>
    <w:rsid w:val="00DF511C"/>
    <w:rsid w:val="00E07114"/>
    <w:rsid w:val="00E34F38"/>
    <w:rsid w:val="00E74E6D"/>
    <w:rsid w:val="00F37861"/>
    <w:rsid w:val="00F77000"/>
    <w:rsid w:val="00F9093E"/>
    <w:rsid w:val="00F9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AAEB3-B913-47F5-AE64-1207FDC1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8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02BC"/>
  </w:style>
  <w:style w:type="paragraph" w:styleId="a4">
    <w:name w:val="List Paragraph"/>
    <w:basedOn w:val="a"/>
    <w:uiPriority w:val="34"/>
    <w:qFormat/>
    <w:rsid w:val="001802BC"/>
    <w:pPr>
      <w:ind w:left="720"/>
      <w:contextualSpacing/>
    </w:pPr>
  </w:style>
  <w:style w:type="character" w:styleId="a5">
    <w:name w:val="Emphasis"/>
    <w:basedOn w:val="a0"/>
    <w:uiPriority w:val="20"/>
    <w:qFormat/>
    <w:rsid w:val="00F92DC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E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2025-03-07T08:23:00Z</cp:lastPrinted>
  <dcterms:created xsi:type="dcterms:W3CDTF">2025-03-06T17:47:00Z</dcterms:created>
  <dcterms:modified xsi:type="dcterms:W3CDTF">2025-03-07T08:24:00Z</dcterms:modified>
</cp:coreProperties>
</file>