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E8" w:rsidRDefault="0098740D" w:rsidP="00BF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E8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BF45E8" w:rsidRDefault="007C0ACC" w:rsidP="00BF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E8">
        <w:rPr>
          <w:rFonts w:ascii="Times New Roman" w:hAnsi="Times New Roman" w:cs="Times New Roman"/>
          <w:b/>
          <w:sz w:val="28"/>
          <w:szCs w:val="28"/>
        </w:rPr>
        <w:t xml:space="preserve">регионального отделения Общероссийского общественного движения по увековечению памяти погибших </w:t>
      </w:r>
    </w:p>
    <w:p w:rsidR="00BF45E8" w:rsidRDefault="007C0ACC" w:rsidP="00BF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E8">
        <w:rPr>
          <w:rFonts w:ascii="Times New Roman" w:hAnsi="Times New Roman" w:cs="Times New Roman"/>
          <w:b/>
          <w:sz w:val="28"/>
          <w:szCs w:val="28"/>
        </w:rPr>
        <w:t xml:space="preserve">при защите Отечества «Поисковое движение России» в Чувашской Республике, </w:t>
      </w:r>
    </w:p>
    <w:p w:rsidR="00FD05C4" w:rsidRPr="00BF45E8" w:rsidRDefault="007C0ACC" w:rsidP="00BF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E8">
        <w:rPr>
          <w:rFonts w:ascii="Times New Roman" w:hAnsi="Times New Roman" w:cs="Times New Roman"/>
          <w:b/>
          <w:sz w:val="28"/>
          <w:szCs w:val="28"/>
        </w:rPr>
        <w:t>приуроченных к</w:t>
      </w:r>
      <w:r w:rsidR="00BF45E8">
        <w:rPr>
          <w:rFonts w:ascii="Times New Roman" w:hAnsi="Times New Roman" w:cs="Times New Roman"/>
          <w:b/>
          <w:sz w:val="28"/>
          <w:szCs w:val="28"/>
        </w:rPr>
        <w:t>о</w:t>
      </w:r>
      <w:r w:rsidRPr="00BF45E8">
        <w:rPr>
          <w:rFonts w:ascii="Times New Roman" w:hAnsi="Times New Roman" w:cs="Times New Roman"/>
          <w:b/>
          <w:sz w:val="28"/>
          <w:szCs w:val="28"/>
        </w:rPr>
        <w:t xml:space="preserve"> Дню Неизвестного солдата 3 декабря 2016</w:t>
      </w:r>
      <w:r w:rsidR="00BF4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5E8">
        <w:rPr>
          <w:rFonts w:ascii="Times New Roman" w:hAnsi="Times New Roman" w:cs="Times New Roman"/>
          <w:b/>
          <w:sz w:val="28"/>
          <w:szCs w:val="28"/>
        </w:rPr>
        <w:t>г.</w:t>
      </w:r>
    </w:p>
    <w:p w:rsidR="008B43F1" w:rsidRDefault="008B43F1" w:rsidP="008B43F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8"/>
        <w:gridCol w:w="1368"/>
        <w:gridCol w:w="1282"/>
        <w:gridCol w:w="4246"/>
        <w:gridCol w:w="2551"/>
        <w:gridCol w:w="1604"/>
        <w:gridCol w:w="4440"/>
      </w:tblGrid>
      <w:tr w:rsidR="00BF45E8" w:rsidTr="00BF45E8">
        <w:tc>
          <w:tcPr>
            <w:tcW w:w="588" w:type="dxa"/>
            <w:vAlign w:val="center"/>
          </w:tcPr>
          <w:p w:rsidR="00BF45E8" w:rsidRPr="008B43F1" w:rsidRDefault="00BF45E8" w:rsidP="008B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68" w:type="dxa"/>
            <w:vAlign w:val="center"/>
          </w:tcPr>
          <w:p w:rsidR="00BF45E8" w:rsidRPr="008B43F1" w:rsidRDefault="00BF45E8" w:rsidP="008B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2" w:type="dxa"/>
            <w:vAlign w:val="center"/>
          </w:tcPr>
          <w:p w:rsidR="00BF45E8" w:rsidRPr="008B43F1" w:rsidRDefault="00BF45E8" w:rsidP="008B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46" w:type="dxa"/>
            <w:vAlign w:val="center"/>
          </w:tcPr>
          <w:p w:rsidR="00BF45E8" w:rsidRDefault="00BF45E8" w:rsidP="008B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F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F45E8" w:rsidRPr="008B43F1" w:rsidRDefault="00BF45E8" w:rsidP="009B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т.ч. адрес)</w:t>
            </w:r>
          </w:p>
        </w:tc>
        <w:tc>
          <w:tcPr>
            <w:tcW w:w="2551" w:type="dxa"/>
            <w:vAlign w:val="center"/>
          </w:tcPr>
          <w:p w:rsidR="00BF45E8" w:rsidRDefault="00BF45E8" w:rsidP="001C3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04" w:type="dxa"/>
            <w:vAlign w:val="center"/>
          </w:tcPr>
          <w:p w:rsidR="00BF45E8" w:rsidRPr="008B43F1" w:rsidRDefault="00BF45E8" w:rsidP="008B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8B43F1">
              <w:rPr>
                <w:rFonts w:ascii="Times New Roman" w:hAnsi="Times New Roman" w:cs="Times New Roman"/>
                <w:b/>
                <w:sz w:val="24"/>
                <w:szCs w:val="24"/>
              </w:rPr>
              <w:t>во участников</w:t>
            </w:r>
          </w:p>
        </w:tc>
        <w:tc>
          <w:tcPr>
            <w:tcW w:w="4440" w:type="dxa"/>
            <w:vAlign w:val="center"/>
          </w:tcPr>
          <w:p w:rsidR="00BF45E8" w:rsidRPr="008B43F1" w:rsidRDefault="00BF45E8" w:rsidP="008B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мероприятия (наименование организации/клуба,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соорганизаторы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8B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BF45E8" w:rsidRDefault="00BF45E8" w:rsidP="008B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1282" w:type="dxa"/>
          </w:tcPr>
          <w:p w:rsidR="00BF45E8" w:rsidRDefault="00BF45E8" w:rsidP="008B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246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г. Цивильск, </w:t>
            </w:r>
            <w:r w:rsidRPr="00D239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D239D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D239D7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D239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D7">
              <w:rPr>
                <w:rFonts w:ascii="Times New Roman" w:hAnsi="Times New Roman" w:cs="Times New Roman"/>
                <w:sz w:val="24"/>
                <w:szCs w:val="24"/>
              </w:rPr>
              <w:t>1 им. М.В.Силантьева»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и Мужества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40" w:type="dxa"/>
          </w:tcPr>
          <w:p w:rsidR="00BF45E8" w:rsidRDefault="00BF45E8" w:rsidP="00D2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республиканская общественная организация «Поисковый 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D2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02.12.16-09.12</w:t>
            </w:r>
          </w:p>
        </w:tc>
        <w:tc>
          <w:tcPr>
            <w:tcW w:w="1282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4246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г. Алатырь, ул. Володарского, 14, МБОУ «СОШ №9 имени Героя Советского Союза П.Г.Макарова» Школьная библиотека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«Мы вас помним!»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40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9 имени Героя Советского Союза П.Г.Макарова»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латырь Чувашская Республика, поисковый отряд «Стрелец», библиотекарь школы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D2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02.12.16</w:t>
            </w:r>
          </w:p>
        </w:tc>
        <w:tc>
          <w:tcPr>
            <w:tcW w:w="1282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46" w:type="dxa"/>
          </w:tcPr>
          <w:p w:rsidR="00BF45E8" w:rsidRPr="006F464B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г. Алатырь, ул. Володарского, 14, МБОУ «СОШ №9 имени Героя Советского Союза П.Г.Макарова» Актовый зал школы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«3 декабря - День неизвестного солдата»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40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9 имени Героя Советского Союза П.Г. Макарова» г. Алатырь Чувашская Республика, поисковый отряд «Стрелец»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D2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30.11-03.12.2016</w:t>
            </w:r>
          </w:p>
        </w:tc>
        <w:tc>
          <w:tcPr>
            <w:tcW w:w="1282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46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г. Алатырь, ул. Володарского, 14, МБОУ «СОШ №9 имени Героя Советского Союза П.Г.Макарова» Музей истории школы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для учащихся 2-5 классов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0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9 имени Героя Советского Союза П.Г. Макарова» г. Алатырь Чувашская Республика, поисковый отряд «Стрелец»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D2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1282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г. Алатырь, ул. Володарского, 14, МБОУ «СОШ № 9 имени Героя Советского Союза П.Г. Макарова»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«Имя твое неизвестно, подвиг твой бессмертен»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9 имени Героя Советского Союза П.Г. Макарова» г. Алатырь Чувашская Республика, поисковый отряд «Стрелец»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D2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1282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246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г. Алатырь, ул. Володарского, 14, МБОУ «СОШ № 9 имени Героя Советского Союза П.Г. Макарова»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памяти в 6-8 классах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440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D2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1282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4246" w:type="dxa"/>
          </w:tcPr>
          <w:p w:rsidR="00BF45E8" w:rsidRDefault="00BF45E8" w:rsidP="00BF45E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Чебоксары, 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МБОУ «СОШ № 7 </w:t>
            </w:r>
            <w:r w:rsidRPr="00BF45E8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 xml:space="preserve"> Олега Беспалова»  </w:t>
            </w:r>
          </w:p>
        </w:tc>
        <w:tc>
          <w:tcPr>
            <w:tcW w:w="2551" w:type="dxa"/>
          </w:tcPr>
          <w:p w:rsidR="00BF45E8" w:rsidRPr="008F3FB2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«Никто не забыт и 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не забыто»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4440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 им. Олега Беспалова», поисковый отряд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D2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8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1282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4246" w:type="dxa"/>
          </w:tcPr>
          <w:p w:rsidR="00BF45E8" w:rsidRDefault="00BF45E8" w:rsidP="00BF45E8"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Чебоксары, 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МБОУ «СОШ № 7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 xml:space="preserve">им. Олега Беспалова»  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 «Мы памяти нашей верны»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4440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 им. Олега Беспалова», поисковый отряд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D2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30.11-03.12.2016</w:t>
            </w:r>
          </w:p>
        </w:tc>
        <w:tc>
          <w:tcPr>
            <w:tcW w:w="1282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4246" w:type="dxa"/>
          </w:tcPr>
          <w:p w:rsidR="00BF45E8" w:rsidRDefault="00BF45E8" w:rsidP="00BF45E8"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Чебоксары, 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59">
              <w:rPr>
                <w:rFonts w:ascii="Times New Roman" w:hAnsi="Times New Roman" w:cs="Times New Roman"/>
                <w:sz w:val="24"/>
                <w:szCs w:val="24"/>
              </w:rPr>
              <w:t xml:space="preserve">7 им. Олега Беспалова»  </w:t>
            </w:r>
          </w:p>
        </w:tc>
        <w:tc>
          <w:tcPr>
            <w:tcW w:w="2551" w:type="dxa"/>
          </w:tcPr>
          <w:p w:rsidR="00BF45E8" w:rsidRPr="000A5713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A5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ематический  классный час </w:t>
            </w:r>
            <w:r w:rsidRPr="000A571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571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«Подвиги героев–земляков».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440" w:type="dxa"/>
          </w:tcPr>
          <w:p w:rsidR="00BF45E8" w:rsidRDefault="00BF45E8" w:rsidP="00E70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 им. Олега Беспалова», поисковый отряд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BF45E8" w:rsidRDefault="00BF45E8" w:rsidP="000A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1282" w:type="dxa"/>
          </w:tcPr>
          <w:p w:rsidR="00BF45E8" w:rsidRDefault="00BF45E8" w:rsidP="000A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4246" w:type="dxa"/>
          </w:tcPr>
          <w:p w:rsidR="00BF45E8" w:rsidRDefault="00BF45E8" w:rsidP="000A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429544, Чувашия,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Большой Сундырь, ул. Ленина, д. 10,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Большесундырская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(«Их мы не забудем никогда!»)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4440" w:type="dxa"/>
          </w:tcPr>
          <w:p w:rsidR="00BF45E8" w:rsidRDefault="00BF45E8" w:rsidP="000A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Поисковый отряд «ВПК им. Михаила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BF45E8" w:rsidRPr="002F77D0" w:rsidRDefault="00BF45E8" w:rsidP="000A3E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F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.12.2016</w:t>
            </w:r>
          </w:p>
        </w:tc>
        <w:tc>
          <w:tcPr>
            <w:tcW w:w="1282" w:type="dxa"/>
          </w:tcPr>
          <w:p w:rsidR="00BF45E8" w:rsidRPr="002F77D0" w:rsidRDefault="00BF45E8" w:rsidP="000A3E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11:00-12:30</w:t>
            </w:r>
          </w:p>
        </w:tc>
        <w:tc>
          <w:tcPr>
            <w:tcW w:w="4246" w:type="dxa"/>
          </w:tcPr>
          <w:p w:rsidR="00BF45E8" w:rsidRPr="002F77D0" w:rsidRDefault="00BF45E8" w:rsidP="00BF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77D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F77D0">
              <w:rPr>
                <w:rFonts w:ascii="Times New Roman" w:hAnsi="Times New Roman" w:cs="Times New Roman"/>
              </w:rPr>
              <w:t>Кукшумская</w:t>
            </w:r>
            <w:proofErr w:type="spellEnd"/>
            <w:r w:rsidRPr="002F77D0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2551" w:type="dxa"/>
          </w:tcPr>
          <w:p w:rsidR="00BF45E8" w:rsidRPr="002F77D0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>Отвага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</w:t>
            </w: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>ужество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</w:t>
            </w: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(Посвящение в кадеты)</w:t>
            </w:r>
          </w:p>
        </w:tc>
        <w:tc>
          <w:tcPr>
            <w:tcW w:w="1604" w:type="dxa"/>
          </w:tcPr>
          <w:p w:rsidR="00BF45E8" w:rsidRPr="002F77D0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40" w:type="dxa"/>
          </w:tcPr>
          <w:p w:rsidR="00BF45E8" w:rsidRPr="002F77D0" w:rsidRDefault="00BF45E8" w:rsidP="00BF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77D0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«Красная Звезда»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1282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246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4» г. Чебоксары ул. Энгельса, 1А</w:t>
            </w:r>
          </w:p>
        </w:tc>
        <w:tc>
          <w:tcPr>
            <w:tcW w:w="2551" w:type="dxa"/>
          </w:tcPr>
          <w:p w:rsidR="00BF45E8" w:rsidRDefault="00BF45E8" w:rsidP="00BF45E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поисковом движении школьникам гимназии №4</w:t>
            </w:r>
          </w:p>
        </w:tc>
        <w:tc>
          <w:tcPr>
            <w:tcW w:w="1604" w:type="dxa"/>
          </w:tcPr>
          <w:p w:rsidR="00BF45E8" w:rsidRDefault="00BF45E8" w:rsidP="00BF45E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4440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«Патриот» УФССП России по Чувашской Республике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1282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4246" w:type="dxa"/>
          </w:tcPr>
          <w:p w:rsidR="00BF45E8" w:rsidRDefault="00BF45E8" w:rsidP="00BF45E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г. Чебоксары, </w:t>
            </w:r>
            <w:r w:rsidRPr="00BF45E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Энтузиастов, д. 34а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УФССП России по Чувашской Республике</w:t>
            </w:r>
          </w:p>
        </w:tc>
        <w:tc>
          <w:tcPr>
            <w:tcW w:w="2551" w:type="dxa"/>
          </w:tcPr>
          <w:p w:rsidR="00BF45E8" w:rsidRDefault="00BF45E8" w:rsidP="00BF45E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«Эхо войны» в здании УФССП России по Чувашской Республике</w:t>
            </w:r>
          </w:p>
        </w:tc>
        <w:tc>
          <w:tcPr>
            <w:tcW w:w="1604" w:type="dxa"/>
          </w:tcPr>
          <w:p w:rsidR="00BF45E8" w:rsidRDefault="00BF45E8" w:rsidP="00BF45E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Управления</w:t>
            </w:r>
          </w:p>
        </w:tc>
        <w:tc>
          <w:tcPr>
            <w:tcW w:w="4440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«Патриот» УФССП России по Чувашской Республике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21.11-03.12.2016</w:t>
            </w:r>
          </w:p>
        </w:tc>
        <w:tc>
          <w:tcPr>
            <w:tcW w:w="1282" w:type="dxa"/>
          </w:tcPr>
          <w:p w:rsidR="00BF45E8" w:rsidRDefault="00BF45E8" w:rsidP="000A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4246" w:type="dxa"/>
          </w:tcPr>
          <w:p w:rsidR="00BF45E8" w:rsidRDefault="00BF45E8" w:rsidP="00BF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5», г. Чебоксары, Президентский бульвар 21 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электронной Книги Памяти учащихся и работников гимназии на сайте гимназии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40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учитель информатики Подъельников Л. А., завуч по ВР Васенина О. Г.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28.11-3.12.2016</w:t>
            </w:r>
          </w:p>
        </w:tc>
        <w:tc>
          <w:tcPr>
            <w:tcW w:w="1282" w:type="dxa"/>
          </w:tcPr>
          <w:p w:rsidR="00BF45E8" w:rsidRDefault="00BF45E8" w:rsidP="000A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гимназии</w:t>
            </w:r>
          </w:p>
        </w:tc>
        <w:tc>
          <w:tcPr>
            <w:tcW w:w="4246" w:type="dxa"/>
          </w:tcPr>
          <w:p w:rsidR="00BF45E8" w:rsidRDefault="00BF45E8" w:rsidP="00BF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5», г. Чебоксары, Президентский бульвар 21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«День Неизвестного солдата»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40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руководители, старшеклассники, завуч по ВР Васенина О. Г.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BF45E8" w:rsidRDefault="00BF45E8" w:rsidP="000A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1282" w:type="dxa"/>
          </w:tcPr>
          <w:p w:rsidR="00BF45E8" w:rsidRDefault="00BF45E8" w:rsidP="000A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11.25-12.25</w:t>
            </w:r>
          </w:p>
        </w:tc>
        <w:tc>
          <w:tcPr>
            <w:tcW w:w="4246" w:type="dxa"/>
          </w:tcPr>
          <w:p w:rsidR="00BF45E8" w:rsidRDefault="00BF45E8" w:rsidP="00BF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5», г. Чебоксары, Президентский бульвар 21</w:t>
            </w:r>
          </w:p>
        </w:tc>
        <w:tc>
          <w:tcPr>
            <w:tcW w:w="2551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поисковиков и учащихся 6-8 классов с журналистом ВГТРК Чувашии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Зинаидой Викторовной</w:t>
            </w:r>
          </w:p>
        </w:tc>
        <w:tc>
          <w:tcPr>
            <w:tcW w:w="1604" w:type="dxa"/>
          </w:tcPr>
          <w:p w:rsidR="00BF45E8" w:rsidRDefault="00BF45E8" w:rsidP="00BF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440" w:type="dxa"/>
          </w:tcPr>
          <w:p w:rsidR="00BF45E8" w:rsidRDefault="00BF45E8" w:rsidP="00BF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руководители,  завуч по ВР Васенина О. Г., Степанова О. Н. учитель литературы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8" w:type="dxa"/>
          </w:tcPr>
          <w:p w:rsidR="00BF45E8" w:rsidRPr="006256CE" w:rsidRDefault="00BF45E8" w:rsidP="00BF4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03.12.2016 </w:t>
            </w:r>
          </w:p>
        </w:tc>
        <w:tc>
          <w:tcPr>
            <w:tcW w:w="1282" w:type="dxa"/>
          </w:tcPr>
          <w:p w:rsidR="00BF45E8" w:rsidRPr="006256CE" w:rsidRDefault="00BF45E8" w:rsidP="000A3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 – 12-00</w:t>
            </w:r>
          </w:p>
        </w:tc>
        <w:tc>
          <w:tcPr>
            <w:tcW w:w="4246" w:type="dxa"/>
          </w:tcPr>
          <w:p w:rsidR="00BF45E8" w:rsidRPr="006256CE" w:rsidRDefault="00BF45E8" w:rsidP="000A3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Историко-филологический факультет ЧГПУ им. И.Я. Яковлева, г. Чебоксары, Президентский бульвар, д. 19А,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401</w:t>
            </w:r>
          </w:p>
        </w:tc>
        <w:tc>
          <w:tcPr>
            <w:tcW w:w="2551" w:type="dxa"/>
          </w:tcPr>
          <w:p w:rsidR="00BF45E8" w:rsidRPr="00FD405B" w:rsidRDefault="00BF45E8" w:rsidP="00BF45E8">
            <w:pPr>
              <w:pStyle w:val="a5"/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>1) Сбор студентов историко-филологического факультета</w:t>
            </w:r>
            <w:r w:rsidRPr="00FD405B">
              <w:rPr>
                <w:color w:val="333333"/>
              </w:rPr>
              <w:t xml:space="preserve">. Слово декана А.А. Скворцовой. Рассказ о </w:t>
            </w:r>
            <w:r>
              <w:rPr>
                <w:color w:val="333333"/>
              </w:rPr>
              <w:t>«</w:t>
            </w:r>
            <w:r w:rsidRPr="00FD405B">
              <w:rPr>
                <w:color w:val="333333"/>
              </w:rPr>
              <w:t>Дне неизвестного солдата</w:t>
            </w:r>
            <w:r>
              <w:rPr>
                <w:color w:val="333333"/>
              </w:rPr>
              <w:t>»</w:t>
            </w:r>
            <w:r w:rsidRPr="00FD405B">
              <w:rPr>
                <w:color w:val="333333"/>
              </w:rPr>
              <w:t>.</w:t>
            </w:r>
          </w:p>
          <w:p w:rsidR="00BF45E8" w:rsidRPr="00FD405B" w:rsidRDefault="00BF45E8" w:rsidP="00BF45E8">
            <w:pPr>
              <w:pStyle w:val="a5"/>
              <w:shd w:val="clear" w:color="auto" w:fill="FFFFFF"/>
              <w:jc w:val="both"/>
              <w:rPr>
                <w:color w:val="333333"/>
              </w:rPr>
            </w:pPr>
            <w:r w:rsidRPr="00FD405B">
              <w:rPr>
                <w:color w:val="333333"/>
              </w:rPr>
              <w:t>2) Стихи бойцов поискового отряда</w:t>
            </w:r>
          </w:p>
          <w:p w:rsidR="00BF45E8" w:rsidRPr="00FD405B" w:rsidRDefault="00BF45E8" w:rsidP="00BF45E8">
            <w:pPr>
              <w:pStyle w:val="a5"/>
              <w:shd w:val="clear" w:color="auto" w:fill="FFFFFF"/>
              <w:jc w:val="both"/>
              <w:rPr>
                <w:color w:val="333333"/>
              </w:rPr>
            </w:pPr>
            <w:r w:rsidRPr="00FD405B">
              <w:rPr>
                <w:color w:val="333333"/>
              </w:rPr>
              <w:t xml:space="preserve">3) Слово командира </w:t>
            </w:r>
            <w:proofErr w:type="gramStart"/>
            <w:r w:rsidRPr="00FD405B">
              <w:rPr>
                <w:color w:val="333333"/>
              </w:rPr>
              <w:t>п</w:t>
            </w:r>
            <w:proofErr w:type="gramEnd"/>
            <w:r w:rsidRPr="00FD405B">
              <w:rPr>
                <w:color w:val="333333"/>
              </w:rPr>
              <w:t xml:space="preserve">/о </w:t>
            </w:r>
            <w:r>
              <w:rPr>
                <w:color w:val="333333"/>
              </w:rPr>
              <w:t>«</w:t>
            </w:r>
            <w:r w:rsidRPr="00FD405B">
              <w:rPr>
                <w:color w:val="333333"/>
              </w:rPr>
              <w:t>Память</w:t>
            </w:r>
            <w:r>
              <w:rPr>
                <w:color w:val="333333"/>
              </w:rPr>
              <w:t xml:space="preserve">» Н.С. </w:t>
            </w:r>
            <w:proofErr w:type="spellStart"/>
            <w:r>
              <w:rPr>
                <w:color w:val="333333"/>
              </w:rPr>
              <w:t>Мясникова</w:t>
            </w:r>
            <w:proofErr w:type="spellEnd"/>
            <w:r>
              <w:rPr>
                <w:color w:val="333333"/>
              </w:rPr>
              <w:t xml:space="preserve">. Рассказ о работе </w:t>
            </w:r>
            <w:r w:rsidRPr="00FD405B">
              <w:rPr>
                <w:color w:val="333333"/>
              </w:rPr>
              <w:t>о</w:t>
            </w:r>
            <w:r>
              <w:rPr>
                <w:color w:val="333333"/>
              </w:rPr>
              <w:t>тряда</w:t>
            </w:r>
            <w:r w:rsidRPr="00FD405B">
              <w:rPr>
                <w:color w:val="333333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D405B">
                <w:rPr>
                  <w:color w:val="333333"/>
                </w:rPr>
                <w:t>2016 г</w:t>
              </w:r>
            </w:smartTag>
            <w:r w:rsidRPr="00FD405B">
              <w:rPr>
                <w:color w:val="333333"/>
              </w:rPr>
              <w:t>.</w:t>
            </w:r>
          </w:p>
          <w:p w:rsidR="00BF45E8" w:rsidRPr="00FD405B" w:rsidRDefault="00BF45E8" w:rsidP="00BF45E8">
            <w:pPr>
              <w:pStyle w:val="a5"/>
              <w:shd w:val="clear" w:color="auto" w:fill="FFFFFF"/>
              <w:jc w:val="both"/>
              <w:rPr>
                <w:color w:val="333333"/>
              </w:rPr>
            </w:pPr>
            <w:r w:rsidRPr="00FD405B">
              <w:rPr>
                <w:color w:val="333333"/>
              </w:rPr>
              <w:t xml:space="preserve">4) Экскурсия студентов и преподавателей </w:t>
            </w:r>
            <w:r>
              <w:rPr>
                <w:color w:val="333333"/>
              </w:rPr>
              <w:t xml:space="preserve">ЧГПУ </w:t>
            </w:r>
            <w:r w:rsidRPr="00FD405B">
              <w:rPr>
                <w:color w:val="333333"/>
              </w:rPr>
              <w:t>по музею отряда</w:t>
            </w:r>
            <w:r>
              <w:rPr>
                <w:color w:val="333333"/>
              </w:rPr>
              <w:t>.</w:t>
            </w:r>
          </w:p>
          <w:p w:rsidR="00BF45E8" w:rsidRPr="00FD405B" w:rsidRDefault="00BF45E8" w:rsidP="00BF45E8">
            <w:pPr>
              <w:pStyle w:val="a5"/>
              <w:shd w:val="clear" w:color="auto" w:fill="FFFFFF"/>
              <w:jc w:val="both"/>
              <w:rPr>
                <w:color w:val="333333"/>
              </w:rPr>
            </w:pPr>
            <w:r w:rsidRPr="00FD405B">
              <w:rPr>
                <w:color w:val="333333"/>
              </w:rPr>
              <w:t>5) Работа с БД Мемориал, Подвиг народа, Память народа, Бессмертный полк, с Книгами памяти</w:t>
            </w:r>
            <w:r>
              <w:rPr>
                <w:color w:val="333333"/>
              </w:rPr>
              <w:t>.</w:t>
            </w:r>
          </w:p>
          <w:p w:rsidR="00BF45E8" w:rsidRPr="00FD405B" w:rsidRDefault="00BF45E8" w:rsidP="00BF45E8">
            <w:pPr>
              <w:pStyle w:val="a5"/>
              <w:shd w:val="clear" w:color="auto" w:fill="FFFFFF"/>
              <w:jc w:val="both"/>
              <w:rPr>
                <w:color w:val="333333"/>
              </w:rPr>
            </w:pPr>
            <w:r w:rsidRPr="00FD405B">
              <w:rPr>
                <w:color w:val="333333"/>
              </w:rPr>
              <w:t xml:space="preserve">6) Рассказ бойца отряда Андрея Карпова о прохождении срочной службы в рядах 90 </w:t>
            </w:r>
            <w:proofErr w:type="spellStart"/>
            <w:r w:rsidRPr="00FD405B">
              <w:rPr>
                <w:color w:val="333333"/>
              </w:rPr>
              <w:lastRenderedPageBreak/>
              <w:t>оспб</w:t>
            </w:r>
            <w:proofErr w:type="spellEnd"/>
            <w:r>
              <w:rPr>
                <w:color w:val="333333"/>
              </w:rPr>
              <w:t>.</w:t>
            </w:r>
          </w:p>
          <w:p w:rsidR="00BF45E8" w:rsidRPr="006256CE" w:rsidRDefault="00BF45E8" w:rsidP="00BF45E8">
            <w:pPr>
              <w:pStyle w:val="a5"/>
              <w:shd w:val="clear" w:color="auto" w:fill="FFFFFF"/>
              <w:jc w:val="both"/>
            </w:pPr>
            <w:r w:rsidRPr="00FD405B">
              <w:rPr>
                <w:color w:val="333333"/>
              </w:rPr>
              <w:t xml:space="preserve">7) Открытие выставки </w:t>
            </w:r>
            <w:bookmarkStart w:id="0" w:name="_GoBack"/>
            <w:bookmarkEnd w:id="0"/>
            <w:r w:rsidRPr="00FD405B">
              <w:rPr>
                <w:color w:val="333333"/>
              </w:rPr>
              <w:t>фотографий и документов, посвященных ветеранам ВОВ - сотрудникам ЧГПУ</w:t>
            </w:r>
          </w:p>
        </w:tc>
        <w:tc>
          <w:tcPr>
            <w:tcW w:w="1604" w:type="dxa"/>
          </w:tcPr>
          <w:p w:rsidR="00BF45E8" w:rsidRPr="006256CE" w:rsidRDefault="00BF45E8" w:rsidP="00BF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50-60 чел.</w:t>
            </w:r>
          </w:p>
        </w:tc>
        <w:tc>
          <w:tcPr>
            <w:tcW w:w="4440" w:type="dxa"/>
          </w:tcPr>
          <w:p w:rsidR="00BF45E8" w:rsidRPr="006256CE" w:rsidRDefault="00BF45E8" w:rsidP="000A3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Поисковый отряд «Память» ЧГПУ им. И.Я. Яковлева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68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3.12.2016</w:t>
            </w:r>
          </w:p>
        </w:tc>
        <w:tc>
          <w:tcPr>
            <w:tcW w:w="1282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246" w:type="dxa"/>
          </w:tcPr>
          <w:p w:rsidR="00BF45E8" w:rsidRDefault="00BF45E8" w:rsidP="00BF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г. Цивильск, </w:t>
            </w:r>
            <w:r w:rsidRPr="00D239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D239D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D239D7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D239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D7">
              <w:rPr>
                <w:rFonts w:ascii="Times New Roman" w:hAnsi="Times New Roman" w:cs="Times New Roman"/>
                <w:sz w:val="24"/>
                <w:szCs w:val="24"/>
              </w:rPr>
              <w:t>1 им. М.В.Силантьева»</w:t>
            </w:r>
          </w:p>
        </w:tc>
        <w:tc>
          <w:tcPr>
            <w:tcW w:w="2551" w:type="dxa"/>
          </w:tcPr>
          <w:p w:rsidR="00BF45E8" w:rsidRDefault="00BF45E8" w:rsidP="00BF45E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созданию школьного поискового отряда</w:t>
            </w:r>
          </w:p>
        </w:tc>
        <w:tc>
          <w:tcPr>
            <w:tcW w:w="1604" w:type="dxa"/>
          </w:tcPr>
          <w:p w:rsidR="00BF45E8" w:rsidRDefault="00BF45E8" w:rsidP="00BF45E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0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ЧРОО «Поисковое объединение «Алые маки»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3.12.2016</w:t>
            </w:r>
          </w:p>
        </w:tc>
        <w:tc>
          <w:tcPr>
            <w:tcW w:w="1282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9.00 -12.00</w:t>
            </w:r>
          </w:p>
        </w:tc>
        <w:tc>
          <w:tcPr>
            <w:tcW w:w="4246" w:type="dxa"/>
          </w:tcPr>
          <w:p w:rsidR="00BF45E8" w:rsidRDefault="00BF45E8" w:rsidP="00BF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г. Чебоксары ул. Т. Кривова, 15а, МБОУ  «СОШ  № 29»  г. Чебоксары</w:t>
            </w:r>
          </w:p>
        </w:tc>
        <w:tc>
          <w:tcPr>
            <w:tcW w:w="2551" w:type="dxa"/>
          </w:tcPr>
          <w:p w:rsidR="00BF45E8" w:rsidRDefault="00BF45E8" w:rsidP="00BF45E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музейной экспозиции, посвященной 139-ой стрелковой дивизии</w:t>
            </w:r>
          </w:p>
        </w:tc>
        <w:tc>
          <w:tcPr>
            <w:tcW w:w="1604" w:type="dxa"/>
          </w:tcPr>
          <w:p w:rsidR="00BF45E8" w:rsidRDefault="00BF45E8" w:rsidP="00BF45E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440" w:type="dxa"/>
          </w:tcPr>
          <w:p w:rsidR="00BF45E8" w:rsidRDefault="00BF45E8" w:rsidP="000E043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отряд «Гвардеец» МБОУ  «СОШ  № 29»  г. Чебоксары</w:t>
            </w:r>
          </w:p>
        </w:tc>
      </w:tr>
      <w:tr w:rsidR="00BF45E8" w:rsidTr="00BF45E8">
        <w:tc>
          <w:tcPr>
            <w:tcW w:w="588" w:type="dxa"/>
            <w:vAlign w:val="center"/>
          </w:tcPr>
          <w:p w:rsidR="00BF45E8" w:rsidRDefault="00BF45E8" w:rsidP="0061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3.12.2016</w:t>
            </w:r>
          </w:p>
        </w:tc>
        <w:tc>
          <w:tcPr>
            <w:tcW w:w="1282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4246" w:type="dxa"/>
          </w:tcPr>
          <w:p w:rsidR="00BF45E8" w:rsidRDefault="00BF45E8" w:rsidP="00BF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г. Чебоксары, ул. Университетская, 38. ЧГУ им. Ульянова, историко-географический факультет,  каб.508</w:t>
            </w:r>
          </w:p>
        </w:tc>
        <w:tc>
          <w:tcPr>
            <w:tcW w:w="2551" w:type="dxa"/>
          </w:tcPr>
          <w:p w:rsidR="00BF45E8" w:rsidRDefault="00BF45E8" w:rsidP="00BF45E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музею Великой Отечественной войны</w:t>
            </w:r>
          </w:p>
        </w:tc>
        <w:tc>
          <w:tcPr>
            <w:tcW w:w="1604" w:type="dxa"/>
          </w:tcPr>
          <w:p w:rsidR="00BF45E8" w:rsidRDefault="00BF45E8" w:rsidP="00BF45E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40" w:type="dxa"/>
          </w:tcPr>
          <w:p w:rsidR="00BF45E8" w:rsidRDefault="00BF45E8" w:rsidP="000A3ED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отряд «Георгиевская лента» Чувашского государственного университета им. И.Н. Ульянова</w:t>
            </w:r>
          </w:p>
        </w:tc>
      </w:tr>
    </w:tbl>
    <w:p w:rsidR="008B43F1" w:rsidRDefault="008B43F1" w:rsidP="008B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A92" w:rsidRPr="00C16A92" w:rsidRDefault="00C16A92" w:rsidP="00C16A92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A92">
        <w:rPr>
          <w:rFonts w:ascii="Times New Roman" w:hAnsi="Times New Roman" w:cs="Times New Roman"/>
          <w:sz w:val="24"/>
          <w:szCs w:val="24"/>
        </w:rPr>
        <w:t>Председатель совета регионального отделения</w:t>
      </w:r>
      <w:r w:rsidR="00073864">
        <w:rPr>
          <w:rFonts w:ascii="Times New Roman" w:hAnsi="Times New Roman" w:cs="Times New Roman"/>
          <w:sz w:val="24"/>
          <w:szCs w:val="24"/>
        </w:rPr>
        <w:tab/>
      </w:r>
      <w:r w:rsidR="00073864">
        <w:rPr>
          <w:rFonts w:ascii="Times New Roman" w:hAnsi="Times New Roman" w:cs="Times New Roman"/>
          <w:sz w:val="24"/>
          <w:szCs w:val="24"/>
        </w:rPr>
        <w:tab/>
      </w:r>
      <w:r w:rsidR="00073864">
        <w:rPr>
          <w:rFonts w:ascii="Times New Roman" w:hAnsi="Times New Roman" w:cs="Times New Roman"/>
          <w:sz w:val="24"/>
          <w:szCs w:val="24"/>
        </w:rPr>
        <w:tab/>
      </w:r>
      <w:r w:rsidR="00073864">
        <w:rPr>
          <w:rFonts w:ascii="Times New Roman" w:hAnsi="Times New Roman" w:cs="Times New Roman"/>
          <w:sz w:val="24"/>
          <w:szCs w:val="24"/>
        </w:rPr>
        <w:tab/>
      </w:r>
      <w:r w:rsidR="00073864">
        <w:rPr>
          <w:rFonts w:ascii="Times New Roman" w:hAnsi="Times New Roman" w:cs="Times New Roman"/>
          <w:sz w:val="24"/>
          <w:szCs w:val="24"/>
        </w:rPr>
        <w:tab/>
      </w:r>
      <w:r w:rsidR="00073864">
        <w:rPr>
          <w:rFonts w:ascii="Times New Roman" w:hAnsi="Times New Roman" w:cs="Times New Roman"/>
          <w:sz w:val="24"/>
          <w:szCs w:val="24"/>
        </w:rPr>
        <w:tab/>
        <w:t>Е.Г.Шумилов</w:t>
      </w:r>
    </w:p>
    <w:p w:rsidR="00C16A92" w:rsidRPr="00C16A92" w:rsidRDefault="00C16A92" w:rsidP="00C16A92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A92">
        <w:rPr>
          <w:rFonts w:ascii="Times New Roman" w:hAnsi="Times New Roman" w:cs="Times New Roman"/>
          <w:sz w:val="24"/>
          <w:szCs w:val="24"/>
        </w:rPr>
        <w:t>ПДР в Чувашской Республике</w:t>
      </w:r>
    </w:p>
    <w:sectPr w:rsidR="00C16A92" w:rsidRPr="00C16A92" w:rsidSect="008B43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394"/>
    <w:rsid w:val="00073864"/>
    <w:rsid w:val="000E0430"/>
    <w:rsid w:val="00144740"/>
    <w:rsid w:val="001637A9"/>
    <w:rsid w:val="001C364C"/>
    <w:rsid w:val="00236394"/>
    <w:rsid w:val="00287C1E"/>
    <w:rsid w:val="005412EA"/>
    <w:rsid w:val="00574007"/>
    <w:rsid w:val="00614F4C"/>
    <w:rsid w:val="00752553"/>
    <w:rsid w:val="007C0ACC"/>
    <w:rsid w:val="007C7C6B"/>
    <w:rsid w:val="008B43F1"/>
    <w:rsid w:val="00904309"/>
    <w:rsid w:val="0098740D"/>
    <w:rsid w:val="009A0412"/>
    <w:rsid w:val="009B3E7E"/>
    <w:rsid w:val="00AD7ED9"/>
    <w:rsid w:val="00BF45E8"/>
    <w:rsid w:val="00C16A92"/>
    <w:rsid w:val="00C5431F"/>
    <w:rsid w:val="00D239D7"/>
    <w:rsid w:val="00DD27C3"/>
    <w:rsid w:val="00E27EA0"/>
    <w:rsid w:val="00E30681"/>
    <w:rsid w:val="00E325ED"/>
    <w:rsid w:val="00E8340E"/>
    <w:rsid w:val="00FD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4F4C"/>
  </w:style>
  <w:style w:type="character" w:styleId="a4">
    <w:name w:val="Strong"/>
    <w:basedOn w:val="a0"/>
    <w:uiPriority w:val="22"/>
    <w:qFormat/>
    <w:rsid w:val="00614F4C"/>
    <w:rPr>
      <w:b/>
      <w:bCs/>
    </w:rPr>
  </w:style>
  <w:style w:type="paragraph" w:styleId="a5">
    <w:name w:val="Normal (Web)"/>
    <w:basedOn w:val="a"/>
    <w:uiPriority w:val="99"/>
    <w:rsid w:val="009043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16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4F4C"/>
  </w:style>
  <w:style w:type="character" w:styleId="a4">
    <w:name w:val="Strong"/>
    <w:basedOn w:val="a0"/>
    <w:uiPriority w:val="22"/>
    <w:qFormat/>
    <w:rsid w:val="00614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Марушина</dc:creator>
  <cp:lastModifiedBy>ЛЮДМИЛА</cp:lastModifiedBy>
  <cp:revision>5</cp:revision>
  <dcterms:created xsi:type="dcterms:W3CDTF">2016-11-17T11:09:00Z</dcterms:created>
  <dcterms:modified xsi:type="dcterms:W3CDTF">2016-11-18T06:42:00Z</dcterms:modified>
</cp:coreProperties>
</file>