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C1" w:rsidRDefault="000145C1" w:rsidP="000145C1">
      <w:pPr>
        <w:spacing w:after="0" w:line="240" w:lineRule="auto"/>
        <w:ind w:firstLine="709"/>
        <w:jc w:val="both"/>
      </w:pPr>
      <w:r>
        <w:t>Категория «Мастер»</w:t>
      </w:r>
      <w:bookmarkStart w:id="0" w:name="_GoBack"/>
      <w:bookmarkEnd w:id="0"/>
      <w:r>
        <w:t>:</w:t>
      </w:r>
    </w:p>
    <w:p w:rsidR="000145C1" w:rsidRPr="00346787" w:rsidRDefault="000145C1" w:rsidP="000145C1">
      <w:pPr>
        <w:spacing w:after="0" w:line="240" w:lineRule="auto"/>
        <w:ind w:firstLine="709"/>
        <w:jc w:val="both"/>
      </w:pPr>
      <w:r w:rsidRPr="00346787">
        <w:t>1. МБОУ «Большеяушская СОШ им. Ф.И. Ашмарова» Вурнарского района, отряд «Сириус»;</w:t>
      </w:r>
    </w:p>
    <w:p w:rsidR="000145C1" w:rsidRPr="00346787" w:rsidRDefault="000145C1" w:rsidP="000145C1">
      <w:pPr>
        <w:spacing w:after="0" w:line="240" w:lineRule="auto"/>
        <w:ind w:firstLine="709"/>
        <w:jc w:val="both"/>
      </w:pPr>
      <w:r w:rsidRPr="00346787">
        <w:t>2. МБОУ «Напольнокотякская СОШ» Канашского района, отряд «Земляне»;</w:t>
      </w:r>
    </w:p>
    <w:p w:rsidR="000145C1" w:rsidRPr="00346787" w:rsidRDefault="000145C1" w:rsidP="000145C1">
      <w:pPr>
        <w:spacing w:after="0" w:line="240" w:lineRule="auto"/>
        <w:ind w:firstLine="709"/>
        <w:jc w:val="both"/>
      </w:pPr>
      <w:r w:rsidRPr="00346787">
        <w:t>3. МБОУ «Юнгинская СОШ им. С.М. Михайлова» Моргаушского района, отряд «Юнга»;</w:t>
      </w:r>
    </w:p>
    <w:p w:rsidR="000145C1" w:rsidRPr="00346787" w:rsidRDefault="000145C1" w:rsidP="000145C1">
      <w:pPr>
        <w:spacing w:after="0" w:line="240" w:lineRule="auto"/>
        <w:ind w:firstLine="709"/>
        <w:jc w:val="both"/>
      </w:pPr>
      <w:r w:rsidRPr="00346787">
        <w:t>4. МБОУ «СОШ №10 им. летчика-космонавта А.Г. Николаева» г. Чебоксары, отряд «Спейс»;</w:t>
      </w:r>
    </w:p>
    <w:p w:rsidR="000145C1" w:rsidRPr="00346787" w:rsidRDefault="000145C1" w:rsidP="000145C1">
      <w:pPr>
        <w:spacing w:after="0" w:line="240" w:lineRule="auto"/>
        <w:ind w:firstLine="709"/>
        <w:jc w:val="both"/>
      </w:pPr>
      <w:r w:rsidRPr="00346787">
        <w:t>5. МБОУ «Гимназия №8» г. Шумерля, отряд «Земляне» им. Н.М. Бударина;</w:t>
      </w:r>
    </w:p>
    <w:p w:rsidR="000145C1" w:rsidRPr="00346787" w:rsidRDefault="000145C1" w:rsidP="000145C1">
      <w:pPr>
        <w:spacing w:after="0" w:line="240" w:lineRule="auto"/>
        <w:ind w:firstLine="709"/>
        <w:jc w:val="both"/>
      </w:pPr>
      <w:r w:rsidRPr="00346787">
        <w:t>6. МБОУ «СОШ №6» г. Шумерля, отряд «Кондор»  им. В.А. Соловьева;</w:t>
      </w:r>
    </w:p>
    <w:p w:rsidR="000145C1" w:rsidRPr="00346787" w:rsidRDefault="000145C1" w:rsidP="000145C1">
      <w:pPr>
        <w:spacing w:after="0" w:line="240" w:lineRule="auto"/>
        <w:ind w:firstLine="709"/>
        <w:jc w:val="both"/>
      </w:pPr>
      <w:r w:rsidRPr="00346787">
        <w:t>7. МБОУ «Шоршелская СОШ им. А.Г. Николаева», отряд Восток;</w:t>
      </w:r>
    </w:p>
    <w:p w:rsidR="000145C1" w:rsidRPr="00346787" w:rsidRDefault="000145C1" w:rsidP="000145C1">
      <w:pPr>
        <w:spacing w:after="0" w:line="240" w:lineRule="auto"/>
        <w:ind w:firstLine="709"/>
        <w:jc w:val="both"/>
      </w:pPr>
      <w:r w:rsidRPr="00346787">
        <w:t>8. МБОУ «Новошимкусская СОШ» Яльчикского района, отряд Союз;</w:t>
      </w:r>
    </w:p>
    <w:p w:rsidR="000145C1" w:rsidRPr="00346787" w:rsidRDefault="000145C1" w:rsidP="000145C1">
      <w:pPr>
        <w:spacing w:after="0" w:line="240" w:lineRule="auto"/>
        <w:ind w:firstLine="709"/>
        <w:jc w:val="both"/>
      </w:pPr>
      <w:r w:rsidRPr="00346787">
        <w:t>9. МБОУ «</w:t>
      </w:r>
      <w:proofErr w:type="gramStart"/>
      <w:r w:rsidRPr="00346787">
        <w:t>Октябрьская</w:t>
      </w:r>
      <w:proofErr w:type="gramEnd"/>
      <w:r w:rsidRPr="00346787">
        <w:t xml:space="preserve"> СОШ» Мариинско-Посадского района, отряд Земляне-ОСОШ;</w:t>
      </w:r>
    </w:p>
    <w:p w:rsidR="000145C1" w:rsidRDefault="000145C1" w:rsidP="000145C1">
      <w:pPr>
        <w:spacing w:after="0" w:line="240" w:lineRule="auto"/>
        <w:ind w:firstLine="709"/>
        <w:jc w:val="both"/>
      </w:pPr>
      <w:r w:rsidRPr="00346787">
        <w:t>10. МБОУ «Новочурашевская СОШ» Ибресинского района, отряд ЮК «Восток-3»;</w:t>
      </w:r>
    </w:p>
    <w:p w:rsidR="000145C1" w:rsidRDefault="000145C1" w:rsidP="000145C1">
      <w:pPr>
        <w:spacing w:after="0" w:line="240" w:lineRule="auto"/>
        <w:ind w:firstLine="709"/>
        <w:jc w:val="both"/>
      </w:pPr>
      <w:r>
        <w:t xml:space="preserve">11. </w:t>
      </w:r>
      <w:r w:rsidRPr="00346787">
        <w:t>МБУДО «Дом детского творчества» Красночетайского района ЧР</w:t>
      </w:r>
      <w:r>
        <w:t>, отряд «</w:t>
      </w:r>
      <w:r w:rsidRPr="00346787">
        <w:t>Импульс</w:t>
      </w:r>
      <w:r>
        <w:t>».</w:t>
      </w:r>
    </w:p>
    <w:p w:rsidR="00423AD8" w:rsidRPr="000145C1" w:rsidRDefault="00423AD8" w:rsidP="000145C1"/>
    <w:sectPr w:rsidR="00423AD8" w:rsidRPr="0001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C3"/>
    <w:rsid w:val="000145C1"/>
    <w:rsid w:val="002360C3"/>
    <w:rsid w:val="00423AD8"/>
    <w:rsid w:val="005679CA"/>
    <w:rsid w:val="0097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C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C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2019-04-03T11:56:00Z</dcterms:created>
  <dcterms:modified xsi:type="dcterms:W3CDTF">2019-04-03T11:56:00Z</dcterms:modified>
</cp:coreProperties>
</file>