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97" w:rsidRDefault="00C72197" w:rsidP="00C7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10" w:rsidRPr="00071BDA" w:rsidRDefault="006F2CDC" w:rsidP="00C72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DA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C72197" w:rsidRPr="00071BDA" w:rsidRDefault="006F2CDC" w:rsidP="00C7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DA">
        <w:rPr>
          <w:rFonts w:ascii="Times New Roman" w:hAnsi="Times New Roman" w:cs="Times New Roman"/>
          <w:sz w:val="28"/>
          <w:szCs w:val="28"/>
        </w:rPr>
        <w:t xml:space="preserve"> республиканского смотра физической подготовленности допризывной </w:t>
      </w:r>
    </w:p>
    <w:p w:rsidR="003B0F8E" w:rsidRPr="00071BDA" w:rsidRDefault="006F2CDC" w:rsidP="00C7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DA">
        <w:rPr>
          <w:rFonts w:ascii="Times New Roman" w:hAnsi="Times New Roman" w:cs="Times New Roman"/>
          <w:sz w:val="28"/>
          <w:szCs w:val="28"/>
        </w:rPr>
        <w:t>и призывной молодежи в 2021-2022 учебном году</w:t>
      </w:r>
    </w:p>
    <w:p w:rsidR="00C72197" w:rsidRPr="00071BDA" w:rsidRDefault="00C72197" w:rsidP="00C721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1BDA">
        <w:rPr>
          <w:rFonts w:ascii="Times New Roman" w:hAnsi="Times New Roman" w:cs="Times New Roman"/>
          <w:i/>
          <w:sz w:val="28"/>
          <w:szCs w:val="28"/>
        </w:rPr>
        <w:t>среди общеобразовательных организаций</w:t>
      </w:r>
    </w:p>
    <w:p w:rsidR="00C72197" w:rsidRPr="00071BDA" w:rsidRDefault="00C72197" w:rsidP="00C7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197" w:rsidRPr="00071BDA" w:rsidRDefault="00C72197" w:rsidP="00C72197">
      <w:pPr>
        <w:tabs>
          <w:tab w:val="left" w:pos="735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71BDA">
        <w:rPr>
          <w:rFonts w:ascii="Times New Roman" w:hAnsi="Times New Roman" w:cs="Times New Roman"/>
          <w:sz w:val="26"/>
          <w:szCs w:val="26"/>
        </w:rPr>
        <w:t xml:space="preserve">22 октября 2021 года                                        </w:t>
      </w:r>
      <w:r w:rsidR="00071BD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71BDA">
        <w:rPr>
          <w:rFonts w:ascii="Times New Roman" w:hAnsi="Times New Roman" w:cs="Times New Roman"/>
          <w:sz w:val="26"/>
          <w:szCs w:val="26"/>
        </w:rPr>
        <w:t xml:space="preserve">    АУ СШ «Локомотив» г. Канаш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758"/>
        <w:gridCol w:w="1303"/>
        <w:gridCol w:w="976"/>
      </w:tblGrid>
      <w:tr w:rsidR="00C72197" w:rsidRPr="00071BDA" w:rsidTr="004F00D8">
        <w:tc>
          <w:tcPr>
            <w:tcW w:w="534" w:type="dxa"/>
          </w:tcPr>
          <w:p w:rsidR="00C72197" w:rsidRPr="00071BDA" w:rsidRDefault="00C72197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58" w:type="dxa"/>
          </w:tcPr>
          <w:p w:rsidR="00C72197" w:rsidRPr="00071BDA" w:rsidRDefault="00C72197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1303" w:type="dxa"/>
          </w:tcPr>
          <w:p w:rsidR="00C72197" w:rsidRPr="00071BDA" w:rsidRDefault="00C72197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Сумма очков</w:t>
            </w:r>
          </w:p>
        </w:tc>
        <w:tc>
          <w:tcPr>
            <w:tcW w:w="976" w:type="dxa"/>
          </w:tcPr>
          <w:p w:rsidR="00C72197" w:rsidRPr="00071BDA" w:rsidRDefault="00C72197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4F00D8" w:rsidRPr="00071BDA" w:rsidTr="004F00D8">
        <w:tc>
          <w:tcPr>
            <w:tcW w:w="534" w:type="dxa"/>
          </w:tcPr>
          <w:p w:rsidR="004F00D8" w:rsidRPr="004F00D8" w:rsidRDefault="004F00D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Цивильская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Цивильского района</w:t>
            </w:r>
          </w:p>
        </w:tc>
        <w:tc>
          <w:tcPr>
            <w:tcW w:w="1303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976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0D8" w:rsidRPr="00071BDA" w:rsidTr="004F00D8">
        <w:tc>
          <w:tcPr>
            <w:tcW w:w="534" w:type="dxa"/>
          </w:tcPr>
          <w:p w:rsidR="004F00D8" w:rsidRPr="004F00D8" w:rsidRDefault="004F00D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МБОУ «СОШ № 6» г. Канаш</w:t>
            </w:r>
          </w:p>
        </w:tc>
        <w:tc>
          <w:tcPr>
            <w:tcW w:w="1303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76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00D8" w:rsidRPr="00071BDA" w:rsidTr="004F00D8">
        <w:tc>
          <w:tcPr>
            <w:tcW w:w="534" w:type="dxa"/>
          </w:tcPr>
          <w:p w:rsidR="004F00D8" w:rsidRPr="004F00D8" w:rsidRDefault="004F00D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4F00D8" w:rsidRPr="00071BDA" w:rsidRDefault="004F00D8" w:rsidP="000E46AE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МБОУ «СОШ №8» г. Канаш</w:t>
            </w:r>
          </w:p>
        </w:tc>
        <w:tc>
          <w:tcPr>
            <w:tcW w:w="1303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976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00D8" w:rsidRPr="00071BDA" w:rsidTr="004F00D8">
        <w:tc>
          <w:tcPr>
            <w:tcW w:w="534" w:type="dxa"/>
          </w:tcPr>
          <w:p w:rsidR="004F00D8" w:rsidRPr="004F00D8" w:rsidRDefault="004F00D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4F00D8" w:rsidRDefault="004F00D8" w:rsidP="00E62A86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D">
              <w:rPr>
                <w:rFonts w:ascii="Times New Roman" w:hAnsi="Times New Roman" w:cs="Times New Roman"/>
                <w:sz w:val="28"/>
                <w:szCs w:val="28"/>
              </w:rPr>
              <w:t>МБОУ «Батыревская СОШ№1»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03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</w:t>
            </w:r>
          </w:p>
        </w:tc>
        <w:tc>
          <w:tcPr>
            <w:tcW w:w="976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00D8" w:rsidRPr="00071BDA" w:rsidTr="004F00D8">
        <w:tc>
          <w:tcPr>
            <w:tcW w:w="534" w:type="dxa"/>
          </w:tcPr>
          <w:p w:rsidR="004F00D8" w:rsidRPr="004F00D8" w:rsidRDefault="004F00D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МАОУ «Порецкая  СОШ» Порецкого района</w:t>
            </w:r>
          </w:p>
        </w:tc>
        <w:tc>
          <w:tcPr>
            <w:tcW w:w="1303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  <w:tc>
          <w:tcPr>
            <w:tcW w:w="976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00D8" w:rsidRPr="00071BDA" w:rsidTr="004F00D8">
        <w:tc>
          <w:tcPr>
            <w:tcW w:w="534" w:type="dxa"/>
          </w:tcPr>
          <w:p w:rsidR="004F00D8" w:rsidRPr="004F00D8" w:rsidRDefault="004F00D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Абызовская</w:t>
            </w:r>
            <w:proofErr w:type="spellEnd"/>
            <w:r w:rsidRPr="00071BDA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Вурнарского</w:t>
            </w:r>
            <w:proofErr w:type="spellEnd"/>
            <w:r w:rsidRPr="00071B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03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</w:p>
        </w:tc>
        <w:tc>
          <w:tcPr>
            <w:tcW w:w="976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00D8" w:rsidRPr="00071BDA" w:rsidTr="004F00D8">
        <w:tc>
          <w:tcPr>
            <w:tcW w:w="534" w:type="dxa"/>
          </w:tcPr>
          <w:p w:rsidR="004F00D8" w:rsidRPr="004F00D8" w:rsidRDefault="004F00D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МАОУ «Гимназия № 5» г. Чебоксары</w:t>
            </w:r>
          </w:p>
        </w:tc>
        <w:tc>
          <w:tcPr>
            <w:tcW w:w="1303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976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00D8" w:rsidRPr="00071BDA" w:rsidTr="004F00D8">
        <w:tc>
          <w:tcPr>
            <w:tcW w:w="534" w:type="dxa"/>
          </w:tcPr>
          <w:p w:rsidR="004F00D8" w:rsidRPr="004F00D8" w:rsidRDefault="004F00D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4F00D8" w:rsidRPr="00071BDA" w:rsidRDefault="004F00D8" w:rsidP="00E62A86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Чагасьская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Pr="00E62A86">
              <w:rPr>
                <w:rFonts w:ascii="Times New Roman" w:hAnsi="Times New Roman" w:cs="Times New Roman"/>
                <w:sz w:val="28"/>
                <w:szCs w:val="28"/>
              </w:rPr>
              <w:t xml:space="preserve">Канашского района </w:t>
            </w:r>
          </w:p>
        </w:tc>
        <w:tc>
          <w:tcPr>
            <w:tcW w:w="1303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976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00D8" w:rsidRPr="00071BDA" w:rsidTr="004F00D8">
        <w:tc>
          <w:tcPr>
            <w:tcW w:w="534" w:type="dxa"/>
          </w:tcPr>
          <w:p w:rsidR="004F00D8" w:rsidRPr="004F00D8" w:rsidRDefault="004F00D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МБОУ «Козловская СОШ № 3» Козловского района</w:t>
            </w:r>
          </w:p>
        </w:tc>
        <w:tc>
          <w:tcPr>
            <w:tcW w:w="1303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</w:p>
        </w:tc>
        <w:tc>
          <w:tcPr>
            <w:tcW w:w="976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00D8" w:rsidRPr="00071BDA" w:rsidTr="004F00D8">
        <w:tc>
          <w:tcPr>
            <w:tcW w:w="534" w:type="dxa"/>
          </w:tcPr>
          <w:p w:rsidR="004F00D8" w:rsidRPr="004F00D8" w:rsidRDefault="004F00D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Бичурга</w:t>
            </w:r>
            <w:proofErr w:type="spellEnd"/>
            <w:r w:rsidRPr="00071BDA">
              <w:rPr>
                <w:rFonts w:ascii="Times New Roman" w:hAnsi="Times New Roman" w:cs="Times New Roman"/>
                <w:sz w:val="28"/>
                <w:szCs w:val="28"/>
              </w:rPr>
              <w:t xml:space="preserve">-Баишевская СОШ» </w:t>
            </w:r>
            <w:proofErr w:type="spellStart"/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Шемуршинского</w:t>
            </w:r>
            <w:proofErr w:type="spellEnd"/>
            <w:r w:rsidRPr="00071B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03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976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00D8" w:rsidRPr="00071BDA" w:rsidTr="004F00D8">
        <w:tc>
          <w:tcPr>
            <w:tcW w:w="534" w:type="dxa"/>
          </w:tcPr>
          <w:p w:rsidR="004F00D8" w:rsidRPr="004F00D8" w:rsidRDefault="004F00D8" w:rsidP="004F00D8">
            <w:pPr>
              <w:pStyle w:val="a8"/>
              <w:numPr>
                <w:ilvl w:val="0"/>
                <w:numId w:val="1"/>
              </w:numPr>
              <w:tabs>
                <w:tab w:val="left" w:pos="735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4F00D8" w:rsidRPr="00071BDA" w:rsidRDefault="004F00D8" w:rsidP="000E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Янтиковская</w:t>
            </w:r>
            <w:proofErr w:type="spellEnd"/>
            <w:r w:rsidRPr="00071BDA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071BDA">
              <w:rPr>
                <w:rFonts w:ascii="Times New Roman" w:hAnsi="Times New Roman" w:cs="Times New Roman"/>
                <w:sz w:val="28"/>
                <w:szCs w:val="28"/>
              </w:rPr>
              <w:t>Янтиковского</w:t>
            </w:r>
            <w:proofErr w:type="spellEnd"/>
            <w:r w:rsidRPr="00071B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03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976" w:type="dxa"/>
          </w:tcPr>
          <w:p w:rsidR="004F00D8" w:rsidRPr="00071BDA" w:rsidRDefault="004F00D8" w:rsidP="00C72197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72197" w:rsidRPr="00071BDA" w:rsidRDefault="00C72197" w:rsidP="00C72197">
      <w:pPr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2D6" w:rsidRPr="00071BDA" w:rsidRDefault="00767AB9" w:rsidP="00767AB9">
      <w:pPr>
        <w:rPr>
          <w:rFonts w:ascii="Times New Roman" w:hAnsi="Times New Roman" w:cs="Times New Roman"/>
          <w:sz w:val="28"/>
          <w:szCs w:val="28"/>
        </w:rPr>
      </w:pPr>
      <w:r w:rsidRPr="00071BDA">
        <w:rPr>
          <w:rFonts w:ascii="Times New Roman" w:hAnsi="Times New Roman" w:cs="Times New Roman"/>
          <w:sz w:val="28"/>
          <w:szCs w:val="28"/>
        </w:rPr>
        <w:t>Главный судья ____________</w:t>
      </w:r>
      <w:proofErr w:type="spellStart"/>
      <w:r w:rsidRPr="00071BDA">
        <w:rPr>
          <w:rFonts w:ascii="Times New Roman" w:hAnsi="Times New Roman" w:cs="Times New Roman"/>
          <w:sz w:val="28"/>
          <w:szCs w:val="28"/>
        </w:rPr>
        <w:t>Мингалеев</w:t>
      </w:r>
      <w:proofErr w:type="spellEnd"/>
      <w:r w:rsidRPr="00071BDA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67AB9" w:rsidRPr="00071BDA" w:rsidRDefault="00767AB9" w:rsidP="00767AB9">
      <w:pPr>
        <w:rPr>
          <w:rFonts w:ascii="Times New Roman" w:hAnsi="Times New Roman" w:cs="Times New Roman"/>
          <w:sz w:val="28"/>
          <w:szCs w:val="28"/>
        </w:rPr>
      </w:pPr>
      <w:r w:rsidRPr="00071BDA">
        <w:rPr>
          <w:rFonts w:ascii="Times New Roman" w:hAnsi="Times New Roman" w:cs="Times New Roman"/>
          <w:sz w:val="28"/>
          <w:szCs w:val="28"/>
        </w:rPr>
        <w:t>Главный секретарь _____________Миронов К.Д.</w:t>
      </w: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767AB9" w:rsidRDefault="00767AB9" w:rsidP="00767AB9">
      <w:pPr>
        <w:rPr>
          <w:rFonts w:ascii="Times New Roman" w:hAnsi="Times New Roman" w:cs="Times New Roman"/>
          <w:sz w:val="24"/>
          <w:szCs w:val="24"/>
        </w:rPr>
      </w:pPr>
    </w:p>
    <w:p w:rsidR="00071BDA" w:rsidRDefault="00071B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71" w:rsidRDefault="00992271" w:rsidP="00C72197">
      <w:pPr>
        <w:spacing w:after="0" w:line="240" w:lineRule="auto"/>
      </w:pPr>
      <w:r>
        <w:separator/>
      </w:r>
    </w:p>
  </w:endnote>
  <w:endnote w:type="continuationSeparator" w:id="0">
    <w:p w:rsidR="00992271" w:rsidRDefault="00992271" w:rsidP="00C7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71" w:rsidRDefault="00992271" w:rsidP="00C72197">
      <w:pPr>
        <w:spacing w:after="0" w:line="240" w:lineRule="auto"/>
      </w:pPr>
      <w:r>
        <w:separator/>
      </w:r>
    </w:p>
  </w:footnote>
  <w:footnote w:type="continuationSeparator" w:id="0">
    <w:p w:rsidR="00992271" w:rsidRDefault="00992271" w:rsidP="00C7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587"/>
    <w:multiLevelType w:val="hybridMultilevel"/>
    <w:tmpl w:val="0084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F5"/>
    <w:rsid w:val="00071BDA"/>
    <w:rsid w:val="000E46AE"/>
    <w:rsid w:val="000E52D6"/>
    <w:rsid w:val="000F72A2"/>
    <w:rsid w:val="004B3384"/>
    <w:rsid w:val="004F00D8"/>
    <w:rsid w:val="004F6FC3"/>
    <w:rsid w:val="00507FFD"/>
    <w:rsid w:val="005638E4"/>
    <w:rsid w:val="005F52F5"/>
    <w:rsid w:val="00642A5F"/>
    <w:rsid w:val="0067522D"/>
    <w:rsid w:val="006F2CDC"/>
    <w:rsid w:val="0076301C"/>
    <w:rsid w:val="00767AB9"/>
    <w:rsid w:val="00785C7D"/>
    <w:rsid w:val="00951327"/>
    <w:rsid w:val="00992271"/>
    <w:rsid w:val="00A21610"/>
    <w:rsid w:val="00A447C8"/>
    <w:rsid w:val="00AC545C"/>
    <w:rsid w:val="00B9448D"/>
    <w:rsid w:val="00C72197"/>
    <w:rsid w:val="00E62A86"/>
    <w:rsid w:val="00F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97"/>
  </w:style>
  <w:style w:type="paragraph" w:styleId="a5">
    <w:name w:val="footer"/>
    <w:basedOn w:val="a"/>
    <w:link w:val="a6"/>
    <w:uiPriority w:val="99"/>
    <w:unhideWhenUsed/>
    <w:rsid w:val="00C7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97"/>
  </w:style>
  <w:style w:type="table" w:styleId="a7">
    <w:name w:val="Table Grid"/>
    <w:basedOn w:val="a1"/>
    <w:uiPriority w:val="59"/>
    <w:rsid w:val="00C7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0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97"/>
  </w:style>
  <w:style w:type="paragraph" w:styleId="a5">
    <w:name w:val="footer"/>
    <w:basedOn w:val="a"/>
    <w:link w:val="a6"/>
    <w:uiPriority w:val="99"/>
    <w:unhideWhenUsed/>
    <w:rsid w:val="00C7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97"/>
  </w:style>
  <w:style w:type="table" w:styleId="a7">
    <w:name w:val="Table Grid"/>
    <w:basedOn w:val="a1"/>
    <w:uiPriority w:val="59"/>
    <w:rsid w:val="00C7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115</cp:lastModifiedBy>
  <cp:revision>14</cp:revision>
  <cp:lastPrinted>2021-10-20T10:21:00Z</cp:lastPrinted>
  <dcterms:created xsi:type="dcterms:W3CDTF">2021-10-19T11:00:00Z</dcterms:created>
  <dcterms:modified xsi:type="dcterms:W3CDTF">2021-10-25T07:39:00Z</dcterms:modified>
</cp:coreProperties>
</file>