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3666" w14:textId="77777777"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9D104E" w14:paraId="43E944D3" w14:textId="77777777" w:rsidTr="009D104E">
        <w:tc>
          <w:tcPr>
            <w:tcW w:w="15441" w:type="dxa"/>
          </w:tcPr>
          <w:p w14:paraId="7CB4ECB1" w14:textId="678024E5" w:rsidR="009D104E" w:rsidRPr="009D104E" w:rsidRDefault="00A24773" w:rsidP="00A2477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ГАУ ЧР ДО «Центр АВАНГАРД» Минобразования Чувашии </w:t>
            </w:r>
          </w:p>
        </w:tc>
      </w:tr>
      <w:tr w:rsidR="009D104E" w14:paraId="04CDDA31" w14:textId="77777777" w:rsidTr="009D104E">
        <w:tc>
          <w:tcPr>
            <w:tcW w:w="15441" w:type="dxa"/>
          </w:tcPr>
          <w:p w14:paraId="5BDE9382" w14:textId="5BD7B244"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14:paraId="567C769D" w14:textId="581216A4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1417"/>
        <w:gridCol w:w="7607"/>
      </w:tblGrid>
      <w:tr w:rsidR="00D310F8" w14:paraId="39AADC37" w14:textId="77777777" w:rsidTr="009D104E">
        <w:tc>
          <w:tcPr>
            <w:tcW w:w="5536" w:type="dxa"/>
          </w:tcPr>
          <w:p w14:paraId="5E95FE76" w14:textId="538FE05C" w:rsidR="00D310F8" w:rsidRDefault="00A24773" w:rsidP="00A247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</w:tcPr>
          <w:p w14:paraId="3B4FEBEE" w14:textId="0D1A96DF"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14:paraId="041AD4FE" w14:textId="5D388219" w:rsidR="00D310F8" w:rsidRDefault="00A24773" w:rsidP="00A247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</w:p>
        </w:tc>
      </w:tr>
      <w:tr w:rsidR="00D310F8" w14:paraId="7717918E" w14:textId="77777777" w:rsidTr="009D104E">
        <w:tc>
          <w:tcPr>
            <w:tcW w:w="5536" w:type="dxa"/>
          </w:tcPr>
          <w:p w14:paraId="6ACEFD60" w14:textId="6023F408"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14:paraId="21DB2C16" w14:textId="77777777"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14:paraId="70370428" w14:textId="11B3AF19" w:rsidR="00D310F8" w:rsidRPr="00D568B7" w:rsidRDefault="00AE26C1" w:rsidP="00D568B7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</w:tc>
      </w:tr>
    </w:tbl>
    <w:p w14:paraId="75F05797" w14:textId="77777777"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Look w:val="04A0" w:firstRow="1" w:lastRow="0" w:firstColumn="1" w:lastColumn="0" w:noHBand="0" w:noVBand="1"/>
      </w:tblPr>
      <w:tblGrid>
        <w:gridCol w:w="615"/>
        <w:gridCol w:w="1296"/>
        <w:gridCol w:w="778"/>
        <w:gridCol w:w="138"/>
        <w:gridCol w:w="934"/>
        <w:gridCol w:w="857"/>
        <w:gridCol w:w="47"/>
        <w:gridCol w:w="925"/>
        <w:gridCol w:w="284"/>
        <w:gridCol w:w="876"/>
        <w:gridCol w:w="935"/>
        <w:gridCol w:w="722"/>
        <w:gridCol w:w="268"/>
        <w:gridCol w:w="457"/>
        <w:gridCol w:w="1160"/>
        <w:gridCol w:w="382"/>
        <w:gridCol w:w="553"/>
        <w:gridCol w:w="722"/>
        <w:gridCol w:w="725"/>
        <w:gridCol w:w="803"/>
        <w:gridCol w:w="328"/>
        <w:gridCol w:w="606"/>
        <w:gridCol w:w="833"/>
        <w:gridCol w:w="1058"/>
      </w:tblGrid>
      <w:tr w:rsidR="00D568B7" w14:paraId="00DCD870" w14:textId="45B4F92D" w:rsidTr="00A84DE3">
        <w:trPr>
          <w:gridBefore w:val="1"/>
          <w:gridAfter w:val="11"/>
          <w:wBefore w:w="615" w:type="dxa"/>
          <w:wAfter w:w="7627" w:type="dxa"/>
        </w:trPr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4AB3B4" w14:textId="34286681" w:rsidR="00D568B7" w:rsidRPr="00ED7E18" w:rsidRDefault="00D568B7" w:rsidP="00D56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ДО ДЮСШ «Асамат» Цивильского района</w:t>
            </w:r>
          </w:p>
        </w:tc>
        <w:tc>
          <w:tcPr>
            <w:tcW w:w="4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815BA" w14:textId="78F66D5D" w:rsidR="00D568B7" w:rsidRDefault="00D568B7" w:rsidP="00D568B7"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</w:tr>
      <w:tr w:rsidR="00D568B7" w14:paraId="32C486D3" w14:textId="20CE7F19" w:rsidTr="00A84DE3">
        <w:trPr>
          <w:gridBefore w:val="1"/>
          <w:gridAfter w:val="11"/>
          <w:wBefore w:w="615" w:type="dxa"/>
          <w:wAfter w:w="7627" w:type="dxa"/>
        </w:trPr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7DE36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  <w:tc>
          <w:tcPr>
            <w:tcW w:w="4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B4BB" w14:textId="7F6BFAD6" w:rsidR="00D568B7" w:rsidRPr="00D568B7" w:rsidRDefault="00D568B7" w:rsidP="00D568B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</w:tc>
      </w:tr>
      <w:tr w:rsidR="00D568B7" w14:paraId="4A43E4A4" w14:textId="77777777" w:rsidTr="00A84DE3">
        <w:tc>
          <w:tcPr>
            <w:tcW w:w="1911" w:type="dxa"/>
            <w:gridSpan w:val="2"/>
            <w:vMerge w:val="restart"/>
            <w:vAlign w:val="center"/>
          </w:tcPr>
          <w:p w14:paraId="656A9B22" w14:textId="53328646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850" w:type="dxa"/>
            <w:gridSpan w:val="3"/>
            <w:vMerge w:val="restart"/>
            <w:vAlign w:val="center"/>
          </w:tcPr>
          <w:p w14:paraId="1933F219" w14:textId="01F12673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829" w:type="dxa"/>
            <w:gridSpan w:val="3"/>
            <w:vMerge w:val="restart"/>
            <w:vAlign w:val="center"/>
          </w:tcPr>
          <w:p w14:paraId="1540ABAE" w14:textId="39D6351C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084" w:type="dxa"/>
            <w:gridSpan w:val="11"/>
            <w:vAlign w:val="center"/>
          </w:tcPr>
          <w:p w14:paraId="7EFCCEBD" w14:textId="5576AA28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14:paraId="22F6C5C5" w14:textId="7288BCDF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33" w:type="dxa"/>
            <w:vMerge w:val="restart"/>
            <w:vAlign w:val="center"/>
          </w:tcPr>
          <w:p w14:paraId="700DDA73" w14:textId="1E4320E5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14:paraId="5E825D58" w14:textId="6E472C53" w:rsidR="00D568B7" w:rsidRPr="00C16180" w:rsidRDefault="00D568B7" w:rsidP="00D568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D568B7" w14:paraId="71FBC9C0" w14:textId="77777777" w:rsidTr="00A84DE3">
        <w:tc>
          <w:tcPr>
            <w:tcW w:w="1911" w:type="dxa"/>
            <w:gridSpan w:val="2"/>
            <w:vMerge/>
            <w:vAlign w:val="center"/>
          </w:tcPr>
          <w:p w14:paraId="29A74218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vMerge/>
            <w:vAlign w:val="center"/>
          </w:tcPr>
          <w:p w14:paraId="4BC1A1E7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vMerge/>
            <w:vAlign w:val="center"/>
          </w:tcPr>
          <w:p w14:paraId="13BA5661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542" w:type="dxa"/>
            <w:gridSpan w:val="6"/>
            <w:vAlign w:val="center"/>
          </w:tcPr>
          <w:p w14:paraId="4DEA04A3" w14:textId="0E7C2065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542" w:type="dxa"/>
            <w:gridSpan w:val="5"/>
            <w:vAlign w:val="center"/>
          </w:tcPr>
          <w:p w14:paraId="6AD5B0FE" w14:textId="4AF3689B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737" w:type="dxa"/>
            <w:gridSpan w:val="3"/>
            <w:vMerge/>
            <w:vAlign w:val="center"/>
          </w:tcPr>
          <w:p w14:paraId="042DCC62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14:paraId="6C066BD2" w14:textId="77777777" w:rsidR="00D568B7" w:rsidRDefault="00D568B7" w:rsidP="00D568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4D63352C" w14:textId="77777777" w:rsidR="00D568B7" w:rsidRDefault="00D568B7" w:rsidP="00D568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568B7" w14:paraId="4FDA68D9" w14:textId="77777777" w:rsidTr="00A84DE3">
        <w:tc>
          <w:tcPr>
            <w:tcW w:w="1911" w:type="dxa"/>
            <w:gridSpan w:val="2"/>
            <w:vMerge/>
            <w:vAlign w:val="center"/>
          </w:tcPr>
          <w:p w14:paraId="6377B2C0" w14:textId="7777777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02114E17" w14:textId="5EA565E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14:paraId="6CED6FC4" w14:textId="0A43337A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14:paraId="6BE5A0DF" w14:textId="4F1A79A7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72" w:type="dxa"/>
            <w:gridSpan w:val="2"/>
            <w:vAlign w:val="center"/>
          </w:tcPr>
          <w:p w14:paraId="635986B7" w14:textId="45B9ED8F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gridSpan w:val="2"/>
            <w:vAlign w:val="center"/>
          </w:tcPr>
          <w:p w14:paraId="7C92167C" w14:textId="5E69E9FE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14:paraId="0B75847E" w14:textId="2042A392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22" w:type="dxa"/>
            <w:vAlign w:val="center"/>
          </w:tcPr>
          <w:p w14:paraId="3668898D" w14:textId="1DCC7C52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25" w:type="dxa"/>
            <w:gridSpan w:val="2"/>
            <w:vAlign w:val="center"/>
          </w:tcPr>
          <w:p w14:paraId="6371AD67" w14:textId="0E16963C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14:paraId="1B1637B0" w14:textId="1FA40714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gridSpan w:val="2"/>
            <w:vAlign w:val="center"/>
          </w:tcPr>
          <w:p w14:paraId="3E632AA9" w14:textId="72B04BC0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22" w:type="dxa"/>
            <w:vAlign w:val="center"/>
          </w:tcPr>
          <w:p w14:paraId="7D68796C" w14:textId="7056FB82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25" w:type="dxa"/>
            <w:vAlign w:val="center"/>
          </w:tcPr>
          <w:p w14:paraId="2C0710E2" w14:textId="53FBA6AE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03" w:type="dxa"/>
            <w:vAlign w:val="center"/>
          </w:tcPr>
          <w:p w14:paraId="261F7044" w14:textId="75037B5E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14:paraId="1F22A318" w14:textId="21A0AB34" w:rsidR="00D568B7" w:rsidRDefault="00D568B7" w:rsidP="00D568B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33" w:type="dxa"/>
            <w:vMerge/>
          </w:tcPr>
          <w:p w14:paraId="0ED780A6" w14:textId="77777777" w:rsidR="00D568B7" w:rsidRDefault="00D568B7" w:rsidP="00D568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14:paraId="7C6F2B3B" w14:textId="77777777" w:rsidR="00D568B7" w:rsidRDefault="00D568B7" w:rsidP="00D568B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568B7" w14:paraId="7EE06A9F" w14:textId="77777777" w:rsidTr="00E45C6E">
        <w:tc>
          <w:tcPr>
            <w:tcW w:w="1911" w:type="dxa"/>
            <w:gridSpan w:val="2"/>
          </w:tcPr>
          <w:p w14:paraId="3DCED11E" w14:textId="76BE8C91" w:rsidR="00D568B7" w:rsidRPr="00A84DE3" w:rsidRDefault="00D568B7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iCs/>
                <w:sz w:val="24"/>
                <w:szCs w:val="24"/>
              </w:rPr>
              <w:t>МБОУ «Цивильская СОШ № 1 им. М.В. Силантьева» Цивильского района</w:t>
            </w:r>
          </w:p>
        </w:tc>
        <w:tc>
          <w:tcPr>
            <w:tcW w:w="916" w:type="dxa"/>
            <w:gridSpan w:val="2"/>
          </w:tcPr>
          <w:p w14:paraId="42394F7A" w14:textId="759BAE25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2BAAE485" w14:textId="7074A8D7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14:paraId="560D9D0E" w14:textId="467E336C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72" w:type="dxa"/>
            <w:gridSpan w:val="2"/>
          </w:tcPr>
          <w:p w14:paraId="634EFAA6" w14:textId="72877EB0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60" w:type="dxa"/>
            <w:gridSpan w:val="2"/>
          </w:tcPr>
          <w:p w14:paraId="67F2A6F7" w14:textId="53141894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62FC4AD0" w14:textId="44FFBC4F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03CEFBC9" w14:textId="21E7F4AC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5" w:type="dxa"/>
            <w:gridSpan w:val="2"/>
            <w:shd w:val="clear" w:color="auto" w:fill="B4C6E7" w:themeFill="accent1" w:themeFillTint="66"/>
          </w:tcPr>
          <w:p w14:paraId="369E08EA" w14:textId="5AA23962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14:paraId="67C8CA01" w14:textId="1C8048B5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</w:tcPr>
          <w:p w14:paraId="1CFA6FC4" w14:textId="00721502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14:paraId="4E9E7F27" w14:textId="339CAB9E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3180E9EA" w14:textId="1C70A797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99A7B51" w14:textId="28DA0D02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4" w:type="dxa"/>
            <w:gridSpan w:val="2"/>
          </w:tcPr>
          <w:p w14:paraId="7679ACF0" w14:textId="5031C9F3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14:paraId="34EC5D36" w14:textId="7ADFCD39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58" w:type="dxa"/>
            <w:shd w:val="clear" w:color="auto" w:fill="FBE4D5" w:themeFill="accent2" w:themeFillTint="33"/>
          </w:tcPr>
          <w:p w14:paraId="6AC0BB5A" w14:textId="76D10EFF" w:rsidR="00D568B7" w:rsidRPr="00A84DE3" w:rsidRDefault="00A84DE3" w:rsidP="00D568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568B7" w14:paraId="7FBB7B09" w14:textId="77777777" w:rsidTr="00E45C6E">
        <w:tc>
          <w:tcPr>
            <w:tcW w:w="1911" w:type="dxa"/>
            <w:gridSpan w:val="2"/>
          </w:tcPr>
          <w:p w14:paraId="3B19C337" w14:textId="240E2361" w:rsidR="00D568B7" w:rsidRPr="00A84DE3" w:rsidRDefault="00D568B7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iCs/>
                <w:sz w:val="24"/>
                <w:szCs w:val="24"/>
              </w:rPr>
              <w:t>МБОУ «Кугесьский лицей» Чебоксарского района</w:t>
            </w:r>
          </w:p>
        </w:tc>
        <w:tc>
          <w:tcPr>
            <w:tcW w:w="916" w:type="dxa"/>
            <w:gridSpan w:val="2"/>
          </w:tcPr>
          <w:p w14:paraId="6662D950" w14:textId="4D394040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7937C513" w14:textId="2862BB95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6B906322" w14:textId="6EC2FEEB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</w:tcPr>
          <w:p w14:paraId="1D380BA9" w14:textId="49BA7BA0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gridSpan w:val="2"/>
          </w:tcPr>
          <w:p w14:paraId="0A241310" w14:textId="12258584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24FBF6ED" w14:textId="447FCB01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713C98B8" w14:textId="759BCC16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5" w:type="dxa"/>
            <w:gridSpan w:val="2"/>
            <w:shd w:val="clear" w:color="auto" w:fill="B4C6E7" w:themeFill="accent1" w:themeFillTint="66"/>
          </w:tcPr>
          <w:p w14:paraId="3CBBB4A5" w14:textId="74F16951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14:paraId="080DE3B4" w14:textId="6C62360B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5" w:type="dxa"/>
            <w:gridSpan w:val="2"/>
          </w:tcPr>
          <w:p w14:paraId="17E527FD" w14:textId="0EC03A50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4D3BE635" w14:textId="7F89BB57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0DFB5C2B" w14:textId="61E50638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14:paraId="7F0B9A16" w14:textId="2A2C77E0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2"/>
          </w:tcPr>
          <w:p w14:paraId="7B232E3B" w14:textId="06FF8493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0FB19189" w14:textId="3ECDF026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058" w:type="dxa"/>
            <w:shd w:val="clear" w:color="auto" w:fill="FBE4D5" w:themeFill="accent2" w:themeFillTint="33"/>
          </w:tcPr>
          <w:p w14:paraId="2A28F13D" w14:textId="7D82C7A1" w:rsidR="00D568B7" w:rsidRPr="00A84DE3" w:rsidRDefault="00A84DE3" w:rsidP="00D568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568B7" w14:paraId="22CE7C20" w14:textId="77777777" w:rsidTr="00E45C6E">
        <w:tc>
          <w:tcPr>
            <w:tcW w:w="1911" w:type="dxa"/>
            <w:gridSpan w:val="2"/>
          </w:tcPr>
          <w:p w14:paraId="63286DD9" w14:textId="185B9474" w:rsidR="00D568B7" w:rsidRPr="00A84DE3" w:rsidRDefault="00D568B7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«СОШ № 6» г. Канаш</w:t>
            </w:r>
          </w:p>
        </w:tc>
        <w:tc>
          <w:tcPr>
            <w:tcW w:w="916" w:type="dxa"/>
            <w:gridSpan w:val="2"/>
          </w:tcPr>
          <w:p w14:paraId="210B0F47" w14:textId="1D3165EC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14:paraId="4055CA6B" w14:textId="0B1FE116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14:paraId="36434A7B" w14:textId="610AAE01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2"/>
          </w:tcPr>
          <w:p w14:paraId="4E8D21D5" w14:textId="71C25239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</w:tcPr>
          <w:p w14:paraId="1757B75B" w14:textId="1EB41228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B21E2C5" w14:textId="7D294D16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14:paraId="7E0568B1" w14:textId="347F4CEA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shd w:val="clear" w:color="auto" w:fill="B4C6E7" w:themeFill="accent1" w:themeFillTint="66"/>
          </w:tcPr>
          <w:p w14:paraId="308E594B" w14:textId="12B673AB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14:paraId="600469FC" w14:textId="7C80259C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2"/>
          </w:tcPr>
          <w:p w14:paraId="2462DD4A" w14:textId="5B2FBE3E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14:paraId="7FD01335" w14:textId="51A23201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6C7DC25A" w14:textId="56653644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14:paraId="2F95D854" w14:textId="03DFA9BF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4" w:type="dxa"/>
            <w:gridSpan w:val="2"/>
          </w:tcPr>
          <w:p w14:paraId="2298DC12" w14:textId="367FAC1A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14:paraId="5D3F51F0" w14:textId="488E218F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FBE4D5" w:themeFill="accent2" w:themeFillTint="33"/>
          </w:tcPr>
          <w:p w14:paraId="61375541" w14:textId="0FAA4B16" w:rsidR="00D568B7" w:rsidRPr="00A84DE3" w:rsidRDefault="00A84DE3" w:rsidP="00D568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D568B7" w14:paraId="65FB70CF" w14:textId="77777777" w:rsidTr="00E45C6E">
        <w:tc>
          <w:tcPr>
            <w:tcW w:w="1911" w:type="dxa"/>
            <w:gridSpan w:val="2"/>
          </w:tcPr>
          <w:p w14:paraId="716A4F86" w14:textId="77777777" w:rsidR="00D568B7" w:rsidRPr="00A84DE3" w:rsidRDefault="00D568B7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4A62C82" w14:textId="44AC1F3D" w:rsidR="00D568B7" w:rsidRPr="00A84DE3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iCs/>
                <w:sz w:val="24"/>
                <w:szCs w:val="24"/>
              </w:rPr>
              <w:t>МБОУ «СОШ №3» г. Алатырь</w:t>
            </w:r>
          </w:p>
          <w:p w14:paraId="14670FD9" w14:textId="1679AB1D" w:rsidR="00D568B7" w:rsidRPr="00A84DE3" w:rsidRDefault="00D568B7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6" w:type="dxa"/>
            <w:gridSpan w:val="2"/>
          </w:tcPr>
          <w:p w14:paraId="50D7BB6B" w14:textId="130F4032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7F3DCB90" w14:textId="4B1E704A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00B74F66" w14:textId="69C6B493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72" w:type="dxa"/>
            <w:gridSpan w:val="2"/>
          </w:tcPr>
          <w:p w14:paraId="136DA7BE" w14:textId="070A689C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0" w:type="dxa"/>
            <w:gridSpan w:val="2"/>
          </w:tcPr>
          <w:p w14:paraId="70C8D387" w14:textId="355BF028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14:paraId="6367CD87" w14:textId="2318ECF3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14:paraId="2044906F" w14:textId="0E46E585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5" w:type="dxa"/>
            <w:gridSpan w:val="2"/>
            <w:shd w:val="clear" w:color="auto" w:fill="B4C6E7" w:themeFill="accent1" w:themeFillTint="66"/>
          </w:tcPr>
          <w:p w14:paraId="0165A461" w14:textId="50DFDE7B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14:paraId="335FDD9A" w14:textId="3766F33E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35" w:type="dxa"/>
            <w:gridSpan w:val="2"/>
          </w:tcPr>
          <w:p w14:paraId="7FC537E8" w14:textId="038E7435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14:paraId="4BFEB841" w14:textId="0B0CD133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5" w:type="dxa"/>
            <w:shd w:val="clear" w:color="auto" w:fill="B4C6E7" w:themeFill="accent1" w:themeFillTint="66"/>
          </w:tcPr>
          <w:p w14:paraId="05EF6651" w14:textId="05C250FF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14:paraId="4C34D697" w14:textId="0AA9F459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4" w:type="dxa"/>
            <w:gridSpan w:val="2"/>
          </w:tcPr>
          <w:p w14:paraId="22193C4B" w14:textId="350FA62B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3D2AD021" w14:textId="5AD8A68D" w:rsidR="00D568B7" w:rsidRPr="004D200B" w:rsidRDefault="00A84DE3" w:rsidP="00D568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00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058" w:type="dxa"/>
            <w:shd w:val="clear" w:color="auto" w:fill="FBE4D5" w:themeFill="accent2" w:themeFillTint="33"/>
          </w:tcPr>
          <w:p w14:paraId="2E7F5563" w14:textId="447A63F6" w:rsidR="00D568B7" w:rsidRPr="00A84DE3" w:rsidRDefault="00A84DE3" w:rsidP="00D568B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894704" w14:paraId="79F945AB" w14:textId="77777777" w:rsidTr="00A8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2689" w:type="dxa"/>
          <w:wAfter w:w="2497" w:type="dxa"/>
          <w:trHeight w:val="323"/>
        </w:trPr>
        <w:tc>
          <w:tcPr>
            <w:tcW w:w="3185" w:type="dxa"/>
            <w:gridSpan w:val="6"/>
          </w:tcPr>
          <w:p w14:paraId="426E0CD4" w14:textId="23193489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800" w:type="dxa"/>
            <w:gridSpan w:val="7"/>
          </w:tcPr>
          <w:p w14:paraId="12EEE667" w14:textId="065256B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131" w:type="dxa"/>
            <w:gridSpan w:val="5"/>
          </w:tcPr>
          <w:p w14:paraId="7209B889" w14:textId="4401D703" w:rsidR="00894704" w:rsidRPr="00A84DE3" w:rsidRDefault="00A84DE3" w:rsidP="00A8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4DE3">
              <w:rPr>
                <w:rFonts w:ascii="Times New Roman" w:hAnsi="Times New Roman" w:cs="Times New Roman"/>
                <w:b/>
                <w:sz w:val="28"/>
                <w:szCs w:val="28"/>
              </w:rPr>
              <w:t>Солоденов</w:t>
            </w:r>
            <w:proofErr w:type="spellEnd"/>
            <w:r w:rsidRPr="00A84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</w:t>
            </w:r>
          </w:p>
        </w:tc>
      </w:tr>
      <w:tr w:rsidR="00894704" w14:paraId="35EAD74D" w14:textId="77777777" w:rsidTr="00A8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2689" w:type="dxa"/>
          <w:wAfter w:w="2497" w:type="dxa"/>
          <w:trHeight w:val="215"/>
        </w:trPr>
        <w:tc>
          <w:tcPr>
            <w:tcW w:w="3185" w:type="dxa"/>
            <w:gridSpan w:val="6"/>
          </w:tcPr>
          <w:p w14:paraId="6AF2B285" w14:textId="77777777"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0" w:type="dxa"/>
            <w:gridSpan w:val="7"/>
          </w:tcPr>
          <w:p w14:paraId="7BB78CD4" w14:textId="7FE6D9B4"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31" w:type="dxa"/>
            <w:gridSpan w:val="5"/>
          </w:tcPr>
          <w:p w14:paraId="4BA28C3D" w14:textId="1CDA6110"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14:paraId="7B1A2156" w14:textId="77777777" w:rsidTr="00A8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2689" w:type="dxa"/>
          <w:wAfter w:w="2497" w:type="dxa"/>
          <w:trHeight w:val="339"/>
        </w:trPr>
        <w:tc>
          <w:tcPr>
            <w:tcW w:w="3185" w:type="dxa"/>
            <w:gridSpan w:val="6"/>
          </w:tcPr>
          <w:p w14:paraId="057A3114" w14:textId="76C93B3D"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00" w:type="dxa"/>
            <w:gridSpan w:val="7"/>
          </w:tcPr>
          <w:p w14:paraId="3BB98BE1" w14:textId="10F5050B"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3131" w:type="dxa"/>
            <w:gridSpan w:val="5"/>
          </w:tcPr>
          <w:p w14:paraId="583818BE" w14:textId="419BDB48" w:rsidR="00894704" w:rsidRDefault="00A84DE3" w:rsidP="00A84D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Солоденова И.В.</w:t>
            </w:r>
          </w:p>
        </w:tc>
      </w:tr>
      <w:tr w:rsidR="009D104E" w14:paraId="57186F47" w14:textId="77777777" w:rsidTr="00A84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2689" w:type="dxa"/>
          <w:wAfter w:w="2497" w:type="dxa"/>
          <w:trHeight w:val="215"/>
        </w:trPr>
        <w:tc>
          <w:tcPr>
            <w:tcW w:w="3185" w:type="dxa"/>
            <w:gridSpan w:val="6"/>
          </w:tcPr>
          <w:p w14:paraId="3E1F4E9B" w14:textId="77777777"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0" w:type="dxa"/>
            <w:gridSpan w:val="7"/>
          </w:tcPr>
          <w:p w14:paraId="521757F0" w14:textId="7FA04102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31" w:type="dxa"/>
            <w:gridSpan w:val="5"/>
          </w:tcPr>
          <w:p w14:paraId="649584E7" w14:textId="4B4C5851"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14:paraId="64860F7A" w14:textId="575D70CC" w:rsidR="001D5CC2" w:rsidRPr="00D7339A" w:rsidRDefault="001D5CC2" w:rsidP="00A84DE3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D5CC2" w:rsidRPr="00D7339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F"/>
    <w:rsid w:val="0006483B"/>
    <w:rsid w:val="000A327C"/>
    <w:rsid w:val="001D5CC2"/>
    <w:rsid w:val="003747D5"/>
    <w:rsid w:val="0038342A"/>
    <w:rsid w:val="003B212E"/>
    <w:rsid w:val="004D200B"/>
    <w:rsid w:val="004F3F3A"/>
    <w:rsid w:val="0052533F"/>
    <w:rsid w:val="005555D8"/>
    <w:rsid w:val="005919B6"/>
    <w:rsid w:val="00677050"/>
    <w:rsid w:val="007F6768"/>
    <w:rsid w:val="00894704"/>
    <w:rsid w:val="008E36C5"/>
    <w:rsid w:val="00956ADC"/>
    <w:rsid w:val="009D104E"/>
    <w:rsid w:val="00A24773"/>
    <w:rsid w:val="00A84DE3"/>
    <w:rsid w:val="00AE26C1"/>
    <w:rsid w:val="00AF5700"/>
    <w:rsid w:val="00BF1D6F"/>
    <w:rsid w:val="00C16180"/>
    <w:rsid w:val="00D310F8"/>
    <w:rsid w:val="00D568B7"/>
    <w:rsid w:val="00D7339A"/>
    <w:rsid w:val="00D82E33"/>
    <w:rsid w:val="00E45C6E"/>
    <w:rsid w:val="00E52A9A"/>
    <w:rsid w:val="00E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2217"/>
  <w15:chartTrackingRefBased/>
  <w15:docId w15:val="{98F92B08-287F-49EA-AA22-D6BB068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Я</cp:lastModifiedBy>
  <cp:revision>9</cp:revision>
  <cp:lastPrinted>2022-03-30T12:08:00Z</cp:lastPrinted>
  <dcterms:created xsi:type="dcterms:W3CDTF">2022-03-30T09:59:00Z</dcterms:created>
  <dcterms:modified xsi:type="dcterms:W3CDTF">2022-06-07T05:50:00Z</dcterms:modified>
</cp:coreProperties>
</file>