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B72" w:rsidRDefault="00D74B72" w:rsidP="00D74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4B72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1143000" cy="1022684"/>
            <wp:effectExtent l="0" t="0" r="0" b="6350"/>
            <wp:wrapSquare wrapText="bothSides"/>
            <wp:docPr id="1" name="Рисунок 1" descr="D:\ДОКУМЕНТЫ\2022-2023\разное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\2022-2023\разное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2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74B72" w:rsidRDefault="00D74B72" w:rsidP="00BA4B93">
      <w:pPr>
        <w:tabs>
          <w:tab w:val="left" w:pos="213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ГАУ ЧР ДО «Центр АВАНГАРД»</w:t>
      </w:r>
    </w:p>
    <w:p w:rsidR="00D74B72" w:rsidRDefault="00D74B72" w:rsidP="00D74B72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B72" w:rsidRDefault="00D74B72" w:rsidP="00D74B72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B72" w:rsidRDefault="00D74B72" w:rsidP="00D74B72">
      <w:pPr>
        <w:tabs>
          <w:tab w:val="left" w:pos="21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4B72" w:rsidRDefault="00D74B72" w:rsidP="00D74B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1610" w:rsidRPr="00BA4B93" w:rsidRDefault="006F2CDC" w:rsidP="00D74B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A4B93">
        <w:rPr>
          <w:rFonts w:ascii="Times New Roman" w:hAnsi="Times New Roman" w:cs="Times New Roman"/>
          <w:b/>
          <w:sz w:val="32"/>
          <w:szCs w:val="28"/>
        </w:rPr>
        <w:t>Итоговый протокол</w:t>
      </w:r>
    </w:p>
    <w:p w:rsidR="003B0F8E" w:rsidRPr="00BA4B93" w:rsidRDefault="006F2CDC" w:rsidP="002F2AE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BA4B93">
        <w:rPr>
          <w:rFonts w:ascii="Times New Roman" w:hAnsi="Times New Roman" w:cs="Times New Roman"/>
          <w:sz w:val="32"/>
          <w:szCs w:val="28"/>
        </w:rPr>
        <w:t xml:space="preserve"> республиканского </w:t>
      </w:r>
      <w:r w:rsidR="002F2AE6" w:rsidRPr="00BA4B93">
        <w:rPr>
          <w:rFonts w:ascii="Times New Roman" w:hAnsi="Times New Roman" w:cs="Times New Roman"/>
          <w:sz w:val="32"/>
          <w:szCs w:val="28"/>
        </w:rPr>
        <w:t>фестиваля ЮИД «Вместе в ГТО» 202</w:t>
      </w:r>
      <w:r w:rsidR="004B1CCE" w:rsidRPr="00BA4B93">
        <w:rPr>
          <w:rFonts w:ascii="Times New Roman" w:hAnsi="Times New Roman" w:cs="Times New Roman"/>
          <w:sz w:val="32"/>
          <w:szCs w:val="28"/>
        </w:rPr>
        <w:t>4</w:t>
      </w:r>
    </w:p>
    <w:p w:rsidR="002371AC" w:rsidRPr="00071BDA" w:rsidRDefault="002371AC" w:rsidP="00C7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197" w:rsidRPr="00071BDA" w:rsidRDefault="00C72197" w:rsidP="00C721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2197" w:rsidRPr="00071BDA" w:rsidRDefault="004B1CCE" w:rsidP="00C72197">
      <w:pPr>
        <w:tabs>
          <w:tab w:val="left" w:pos="735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F2AE6">
        <w:rPr>
          <w:rFonts w:ascii="Times New Roman" w:hAnsi="Times New Roman" w:cs="Times New Roman"/>
          <w:sz w:val="26"/>
          <w:szCs w:val="26"/>
        </w:rPr>
        <w:t xml:space="preserve"> октября</w:t>
      </w:r>
      <w:r w:rsidR="002371AC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="00C72197" w:rsidRPr="00071BDA">
        <w:rPr>
          <w:rFonts w:ascii="Times New Roman" w:hAnsi="Times New Roman" w:cs="Times New Roman"/>
          <w:sz w:val="26"/>
          <w:szCs w:val="26"/>
        </w:rPr>
        <w:t xml:space="preserve"> года   </w:t>
      </w:r>
      <w:r w:rsidR="002371AC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071BDA">
        <w:rPr>
          <w:rFonts w:ascii="Times New Roman" w:hAnsi="Times New Roman" w:cs="Times New Roman"/>
          <w:sz w:val="26"/>
          <w:szCs w:val="26"/>
        </w:rPr>
        <w:t xml:space="preserve">    </w:t>
      </w:r>
      <w:r w:rsidR="00C72197" w:rsidRPr="00071BDA">
        <w:rPr>
          <w:rFonts w:ascii="Times New Roman" w:hAnsi="Times New Roman" w:cs="Times New Roman"/>
          <w:sz w:val="26"/>
          <w:szCs w:val="26"/>
        </w:rPr>
        <w:t xml:space="preserve">    </w:t>
      </w:r>
    </w:p>
    <w:tbl>
      <w:tblPr>
        <w:tblStyle w:val="a7"/>
        <w:tblW w:w="14992" w:type="dxa"/>
        <w:tblLayout w:type="fixed"/>
        <w:tblLook w:val="04A0" w:firstRow="1" w:lastRow="0" w:firstColumn="1" w:lastColumn="0" w:noHBand="0" w:noVBand="1"/>
      </w:tblPr>
      <w:tblGrid>
        <w:gridCol w:w="736"/>
        <w:gridCol w:w="6743"/>
        <w:gridCol w:w="1276"/>
        <w:gridCol w:w="1134"/>
        <w:gridCol w:w="2552"/>
        <w:gridCol w:w="1133"/>
        <w:gridCol w:w="1418"/>
      </w:tblGrid>
      <w:tr w:rsidR="00311B0A" w:rsidRPr="00E017E2" w:rsidTr="00981B60">
        <w:trPr>
          <w:trHeight w:val="415"/>
        </w:trPr>
        <w:tc>
          <w:tcPr>
            <w:tcW w:w="736" w:type="dxa"/>
          </w:tcPr>
          <w:p w:rsidR="00311B0A" w:rsidRPr="00E017E2" w:rsidRDefault="00311B0A" w:rsidP="00C7219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743" w:type="dxa"/>
            <w:vMerge w:val="restart"/>
          </w:tcPr>
          <w:p w:rsidR="00311B0A" w:rsidRPr="00E017E2" w:rsidRDefault="00311B0A" w:rsidP="00C72197">
            <w:pPr>
              <w:tabs>
                <w:tab w:val="left" w:pos="7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2410" w:type="dxa"/>
            <w:gridSpan w:val="2"/>
          </w:tcPr>
          <w:p w:rsidR="00311B0A" w:rsidRPr="00E017E2" w:rsidRDefault="00311B0A" w:rsidP="00E017E2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многоборье</w:t>
            </w:r>
          </w:p>
        </w:tc>
        <w:tc>
          <w:tcPr>
            <w:tcW w:w="2552" w:type="dxa"/>
          </w:tcPr>
          <w:p w:rsidR="00311B0A" w:rsidRPr="00E017E2" w:rsidRDefault="00311B0A" w:rsidP="00311B0A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Легкоатлетическая эстафета </w:t>
            </w:r>
          </w:p>
        </w:tc>
        <w:tc>
          <w:tcPr>
            <w:tcW w:w="1133" w:type="dxa"/>
          </w:tcPr>
          <w:p w:rsidR="00311B0A" w:rsidRDefault="00311B0A" w:rsidP="00311B0A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мест</w:t>
            </w:r>
          </w:p>
        </w:tc>
        <w:tc>
          <w:tcPr>
            <w:tcW w:w="1418" w:type="dxa"/>
          </w:tcPr>
          <w:p w:rsidR="00311B0A" w:rsidRDefault="00311B0A" w:rsidP="00311B0A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место</w:t>
            </w:r>
          </w:p>
        </w:tc>
      </w:tr>
      <w:tr w:rsidR="00311B0A" w:rsidRPr="00E017E2" w:rsidTr="00981B60">
        <w:trPr>
          <w:trHeight w:val="202"/>
        </w:trPr>
        <w:tc>
          <w:tcPr>
            <w:tcW w:w="736" w:type="dxa"/>
          </w:tcPr>
          <w:p w:rsidR="00311B0A" w:rsidRPr="00B26790" w:rsidRDefault="00311B0A" w:rsidP="00B26790">
            <w:pPr>
              <w:tabs>
                <w:tab w:val="left" w:pos="7350"/>
              </w:tabs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3" w:type="dxa"/>
            <w:vMerge/>
          </w:tcPr>
          <w:p w:rsidR="00311B0A" w:rsidRPr="00E017E2" w:rsidRDefault="00311B0A" w:rsidP="004B1CCE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11B0A" w:rsidRPr="00E017E2" w:rsidRDefault="00311B0A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17E2">
              <w:rPr>
                <w:rFonts w:ascii="Times New Roman" w:hAnsi="Times New Roman" w:cs="Times New Roman"/>
                <w:sz w:val="28"/>
                <w:szCs w:val="28"/>
              </w:rPr>
              <w:t>Сумма очков</w:t>
            </w:r>
          </w:p>
        </w:tc>
        <w:tc>
          <w:tcPr>
            <w:tcW w:w="1134" w:type="dxa"/>
          </w:tcPr>
          <w:p w:rsidR="00311B0A" w:rsidRPr="00E017E2" w:rsidRDefault="00311B0A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552" w:type="dxa"/>
          </w:tcPr>
          <w:p w:rsidR="00311B0A" w:rsidRPr="00E017E2" w:rsidRDefault="00311B0A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</w:tcPr>
          <w:p w:rsidR="00311B0A" w:rsidRPr="00E017E2" w:rsidRDefault="00311B0A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11B0A" w:rsidRPr="00E017E2" w:rsidRDefault="00311B0A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3607" w:rsidRPr="00E017E2" w:rsidTr="00981B60">
        <w:trPr>
          <w:trHeight w:val="202"/>
        </w:trPr>
        <w:tc>
          <w:tcPr>
            <w:tcW w:w="736" w:type="dxa"/>
          </w:tcPr>
          <w:p w:rsidR="00143607" w:rsidRPr="00E017E2" w:rsidRDefault="00143607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3" w:type="dxa"/>
          </w:tcPr>
          <w:p w:rsidR="00143607" w:rsidRPr="00B26790" w:rsidRDefault="00143607" w:rsidP="004B1CCE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«Вурнарская СОШ № 2» Вурнарского МО</w:t>
            </w:r>
          </w:p>
        </w:tc>
        <w:tc>
          <w:tcPr>
            <w:tcW w:w="1276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2119</w:t>
            </w:r>
          </w:p>
        </w:tc>
        <w:tc>
          <w:tcPr>
            <w:tcW w:w="1134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3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43607" w:rsidRPr="00E017E2" w:rsidTr="00981B60">
        <w:trPr>
          <w:trHeight w:val="193"/>
        </w:trPr>
        <w:tc>
          <w:tcPr>
            <w:tcW w:w="736" w:type="dxa"/>
          </w:tcPr>
          <w:p w:rsidR="00143607" w:rsidRPr="00E017E2" w:rsidRDefault="00143607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3" w:type="dxa"/>
          </w:tcPr>
          <w:p w:rsidR="00143607" w:rsidRPr="00B26790" w:rsidRDefault="00143607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МАОУ «Лицей № 4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м. Героя РФ Шалаева Р.Е.»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г.</w:t>
            </w: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 xml:space="preserve"> Чебоксары</w:t>
            </w:r>
          </w:p>
        </w:tc>
        <w:tc>
          <w:tcPr>
            <w:tcW w:w="1276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3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43607" w:rsidRPr="00E017E2" w:rsidTr="00981B60">
        <w:trPr>
          <w:trHeight w:val="202"/>
        </w:trPr>
        <w:tc>
          <w:tcPr>
            <w:tcW w:w="736" w:type="dxa"/>
          </w:tcPr>
          <w:p w:rsidR="00143607" w:rsidRPr="00E017E2" w:rsidRDefault="00143607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3" w:type="dxa"/>
          </w:tcPr>
          <w:p w:rsidR="00143607" w:rsidRPr="00B26790" w:rsidRDefault="00143607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«Траковская СОШ» Красноармейского МО</w:t>
            </w:r>
          </w:p>
        </w:tc>
        <w:tc>
          <w:tcPr>
            <w:tcW w:w="1276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3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143607" w:rsidRPr="00E017E2" w:rsidTr="00981B60">
        <w:trPr>
          <w:trHeight w:val="202"/>
        </w:trPr>
        <w:tc>
          <w:tcPr>
            <w:tcW w:w="736" w:type="dxa"/>
          </w:tcPr>
          <w:p w:rsidR="00143607" w:rsidRPr="00E017E2" w:rsidRDefault="00143607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3" w:type="dxa"/>
          </w:tcPr>
          <w:p w:rsidR="00143607" w:rsidRPr="00B26790" w:rsidRDefault="00143607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«СОШ № 6» г. Канаш</w:t>
            </w:r>
          </w:p>
        </w:tc>
        <w:tc>
          <w:tcPr>
            <w:tcW w:w="1276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134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3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143607" w:rsidRPr="00E017E2" w:rsidTr="00981B60">
        <w:trPr>
          <w:trHeight w:val="202"/>
        </w:trPr>
        <w:tc>
          <w:tcPr>
            <w:tcW w:w="736" w:type="dxa"/>
          </w:tcPr>
          <w:p w:rsidR="00143607" w:rsidRPr="00E017E2" w:rsidRDefault="00143607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3" w:type="dxa"/>
          </w:tcPr>
          <w:p w:rsidR="00143607" w:rsidRPr="00B26790" w:rsidRDefault="00143607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МАОУ «СОШ № 1» г.Чебоксары</w:t>
            </w:r>
          </w:p>
        </w:tc>
        <w:tc>
          <w:tcPr>
            <w:tcW w:w="1276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1976</w:t>
            </w:r>
            <w:bookmarkStart w:id="0" w:name="_GoBack"/>
            <w:bookmarkEnd w:id="0"/>
          </w:p>
        </w:tc>
        <w:tc>
          <w:tcPr>
            <w:tcW w:w="1134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552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3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3607" w:rsidRPr="00E017E2" w:rsidTr="00981B60">
        <w:trPr>
          <w:trHeight w:val="202"/>
        </w:trPr>
        <w:tc>
          <w:tcPr>
            <w:tcW w:w="736" w:type="dxa"/>
          </w:tcPr>
          <w:p w:rsidR="00143607" w:rsidRPr="00E017E2" w:rsidRDefault="00143607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3" w:type="dxa"/>
          </w:tcPr>
          <w:p w:rsidR="00143607" w:rsidRPr="00B26790" w:rsidRDefault="00143607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«Гимназия № 1» г. Чебоксары</w:t>
            </w:r>
          </w:p>
        </w:tc>
        <w:tc>
          <w:tcPr>
            <w:tcW w:w="1276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1936</w:t>
            </w:r>
          </w:p>
        </w:tc>
        <w:tc>
          <w:tcPr>
            <w:tcW w:w="1134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552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3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43607" w:rsidRPr="00E017E2" w:rsidTr="00981B60">
        <w:trPr>
          <w:trHeight w:val="405"/>
        </w:trPr>
        <w:tc>
          <w:tcPr>
            <w:tcW w:w="736" w:type="dxa"/>
          </w:tcPr>
          <w:p w:rsidR="00143607" w:rsidRPr="00E017E2" w:rsidRDefault="00143607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3" w:type="dxa"/>
          </w:tcPr>
          <w:p w:rsidR="00143607" w:rsidRPr="00B26790" w:rsidRDefault="00143607" w:rsidP="00F33A78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«Янышская СОШ им. М.В.Игнатьева» Чебоксарского МО</w:t>
            </w:r>
          </w:p>
        </w:tc>
        <w:tc>
          <w:tcPr>
            <w:tcW w:w="1276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2013</w:t>
            </w:r>
          </w:p>
        </w:tc>
        <w:tc>
          <w:tcPr>
            <w:tcW w:w="1134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3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143607" w:rsidRPr="00E017E2" w:rsidTr="00981B60">
        <w:trPr>
          <w:trHeight w:val="212"/>
        </w:trPr>
        <w:tc>
          <w:tcPr>
            <w:tcW w:w="736" w:type="dxa"/>
          </w:tcPr>
          <w:p w:rsidR="00143607" w:rsidRPr="00E017E2" w:rsidRDefault="00143607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3" w:type="dxa"/>
          </w:tcPr>
          <w:p w:rsidR="00143607" w:rsidRPr="00B26790" w:rsidRDefault="00143607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E47B46">
              <w:rPr>
                <w:rFonts w:ascii="Times New Roman" w:hAnsi="Times New Roman" w:cs="Times New Roman"/>
                <w:sz w:val="26"/>
                <w:szCs w:val="26"/>
              </w:rPr>
              <w:t>МБОУ «Новоатайская СОШ» Красночетайского МО</w:t>
            </w:r>
          </w:p>
        </w:tc>
        <w:tc>
          <w:tcPr>
            <w:tcW w:w="1276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2052</w:t>
            </w:r>
          </w:p>
        </w:tc>
        <w:tc>
          <w:tcPr>
            <w:tcW w:w="1134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3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418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143607" w:rsidRPr="00E017E2" w:rsidTr="00981B60">
        <w:trPr>
          <w:trHeight w:val="193"/>
        </w:trPr>
        <w:tc>
          <w:tcPr>
            <w:tcW w:w="736" w:type="dxa"/>
          </w:tcPr>
          <w:p w:rsidR="00143607" w:rsidRPr="00E017E2" w:rsidRDefault="00143607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3" w:type="dxa"/>
          </w:tcPr>
          <w:p w:rsidR="00143607" w:rsidRPr="00B26790" w:rsidRDefault="00143607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«Шемуршинская СОШ» Шемуршинского МО</w:t>
            </w:r>
          </w:p>
        </w:tc>
        <w:tc>
          <w:tcPr>
            <w:tcW w:w="1276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1909</w:t>
            </w:r>
          </w:p>
        </w:tc>
        <w:tc>
          <w:tcPr>
            <w:tcW w:w="1134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2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133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143607" w:rsidRPr="00E017E2" w:rsidTr="00981B60">
        <w:trPr>
          <w:trHeight w:val="212"/>
        </w:trPr>
        <w:tc>
          <w:tcPr>
            <w:tcW w:w="736" w:type="dxa"/>
          </w:tcPr>
          <w:p w:rsidR="00143607" w:rsidRPr="00E017E2" w:rsidRDefault="00143607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3" w:type="dxa"/>
          </w:tcPr>
          <w:p w:rsidR="00143607" w:rsidRPr="00B26790" w:rsidRDefault="00143607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«Яльчикская СОШ им. Героя России Н.А.Петрова»  Яльчикского МО</w:t>
            </w:r>
          </w:p>
        </w:tc>
        <w:tc>
          <w:tcPr>
            <w:tcW w:w="1276" w:type="dxa"/>
          </w:tcPr>
          <w:p w:rsidR="00143607" w:rsidRPr="00B26790" w:rsidRDefault="00551960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1952</w:t>
            </w:r>
          </w:p>
        </w:tc>
        <w:tc>
          <w:tcPr>
            <w:tcW w:w="1134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52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3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418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143607" w:rsidRPr="00E017E2" w:rsidTr="00981B60">
        <w:trPr>
          <w:trHeight w:val="202"/>
        </w:trPr>
        <w:tc>
          <w:tcPr>
            <w:tcW w:w="736" w:type="dxa"/>
          </w:tcPr>
          <w:p w:rsidR="00143607" w:rsidRPr="00E017E2" w:rsidRDefault="00143607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3" w:type="dxa"/>
          </w:tcPr>
          <w:p w:rsidR="00143607" w:rsidRPr="00B26790" w:rsidRDefault="00143607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«Моргаушская СОШ» Моргаушского МО</w:t>
            </w:r>
          </w:p>
        </w:tc>
        <w:tc>
          <w:tcPr>
            <w:tcW w:w="1276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1842</w:t>
            </w:r>
          </w:p>
        </w:tc>
        <w:tc>
          <w:tcPr>
            <w:tcW w:w="1134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552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3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418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143607" w:rsidRPr="00E017E2" w:rsidTr="00981B60">
        <w:trPr>
          <w:trHeight w:val="202"/>
        </w:trPr>
        <w:tc>
          <w:tcPr>
            <w:tcW w:w="736" w:type="dxa"/>
          </w:tcPr>
          <w:p w:rsidR="00143607" w:rsidRPr="00E017E2" w:rsidRDefault="00143607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3" w:type="dxa"/>
          </w:tcPr>
          <w:p w:rsidR="00143607" w:rsidRPr="00B26790" w:rsidRDefault="00143607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«Шихазанская СОШ» Канашского МО</w:t>
            </w:r>
          </w:p>
        </w:tc>
        <w:tc>
          <w:tcPr>
            <w:tcW w:w="1276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1701</w:t>
            </w:r>
          </w:p>
        </w:tc>
        <w:tc>
          <w:tcPr>
            <w:tcW w:w="1134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552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3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418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143607" w:rsidRPr="00E017E2" w:rsidTr="00981B60">
        <w:trPr>
          <w:trHeight w:val="193"/>
        </w:trPr>
        <w:tc>
          <w:tcPr>
            <w:tcW w:w="736" w:type="dxa"/>
          </w:tcPr>
          <w:p w:rsidR="00143607" w:rsidRPr="00E017E2" w:rsidRDefault="00143607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3" w:type="dxa"/>
          </w:tcPr>
          <w:p w:rsidR="00143607" w:rsidRPr="00B26790" w:rsidRDefault="00143607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МБОУ «СОШ № 16» г. Новочебоксарск</w:t>
            </w:r>
          </w:p>
        </w:tc>
        <w:tc>
          <w:tcPr>
            <w:tcW w:w="1276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1890</w:t>
            </w:r>
          </w:p>
        </w:tc>
        <w:tc>
          <w:tcPr>
            <w:tcW w:w="1134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52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3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18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143607" w:rsidRPr="00E017E2" w:rsidTr="00981B60">
        <w:trPr>
          <w:trHeight w:val="202"/>
        </w:trPr>
        <w:tc>
          <w:tcPr>
            <w:tcW w:w="736" w:type="dxa"/>
          </w:tcPr>
          <w:p w:rsidR="00143607" w:rsidRPr="00E017E2" w:rsidRDefault="00143607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3" w:type="dxa"/>
          </w:tcPr>
          <w:p w:rsidR="00143607" w:rsidRPr="00B26790" w:rsidRDefault="00143607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«Козловская СОШ № 3» г. Козловка</w:t>
            </w:r>
          </w:p>
        </w:tc>
        <w:tc>
          <w:tcPr>
            <w:tcW w:w="1276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1741</w:t>
            </w:r>
          </w:p>
        </w:tc>
        <w:tc>
          <w:tcPr>
            <w:tcW w:w="1134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552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133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418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143607" w:rsidRPr="00E017E2" w:rsidTr="00981B60">
        <w:trPr>
          <w:trHeight w:val="212"/>
        </w:trPr>
        <w:tc>
          <w:tcPr>
            <w:tcW w:w="736" w:type="dxa"/>
          </w:tcPr>
          <w:p w:rsidR="00143607" w:rsidRPr="00E017E2" w:rsidRDefault="00143607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3" w:type="dxa"/>
          </w:tcPr>
          <w:p w:rsidR="00143607" w:rsidRPr="00B26790" w:rsidRDefault="00143607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«Верхнеачакская СОШ им.А.П.Айдак» Ядринского муниципального округа</w:t>
            </w:r>
          </w:p>
        </w:tc>
        <w:tc>
          <w:tcPr>
            <w:tcW w:w="1276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1426</w:t>
            </w:r>
          </w:p>
        </w:tc>
        <w:tc>
          <w:tcPr>
            <w:tcW w:w="1134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552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3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418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143607" w:rsidRPr="00E017E2" w:rsidTr="00981B60">
        <w:trPr>
          <w:trHeight w:val="202"/>
        </w:trPr>
        <w:tc>
          <w:tcPr>
            <w:tcW w:w="736" w:type="dxa"/>
          </w:tcPr>
          <w:p w:rsidR="00143607" w:rsidRPr="00E017E2" w:rsidRDefault="00143607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3" w:type="dxa"/>
          </w:tcPr>
          <w:p w:rsidR="00143607" w:rsidRPr="00B26790" w:rsidRDefault="00143607" w:rsidP="00B26790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 xml:space="preserve">МБОУ «Таутовская СОШ им. Б.С. Маркова» </w:t>
            </w:r>
          </w:p>
          <w:p w:rsidR="00143607" w:rsidRPr="00B26790" w:rsidRDefault="00143607" w:rsidP="00B26790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Аликовского МО</w:t>
            </w:r>
          </w:p>
        </w:tc>
        <w:tc>
          <w:tcPr>
            <w:tcW w:w="1276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1618</w:t>
            </w:r>
          </w:p>
        </w:tc>
        <w:tc>
          <w:tcPr>
            <w:tcW w:w="1134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552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3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143607" w:rsidRPr="00E017E2" w:rsidTr="00981B60">
        <w:trPr>
          <w:trHeight w:val="202"/>
        </w:trPr>
        <w:tc>
          <w:tcPr>
            <w:tcW w:w="736" w:type="dxa"/>
          </w:tcPr>
          <w:p w:rsidR="00143607" w:rsidRPr="00E017E2" w:rsidRDefault="00143607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3" w:type="dxa"/>
          </w:tcPr>
          <w:p w:rsidR="00143607" w:rsidRPr="00B26790" w:rsidRDefault="00143607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«СОШ № 13» г. Новочебоксарск</w:t>
            </w:r>
          </w:p>
        </w:tc>
        <w:tc>
          <w:tcPr>
            <w:tcW w:w="1276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1604</w:t>
            </w:r>
          </w:p>
        </w:tc>
        <w:tc>
          <w:tcPr>
            <w:tcW w:w="1134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552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3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143607" w:rsidRPr="00E017E2" w:rsidTr="00981B60">
        <w:trPr>
          <w:trHeight w:val="193"/>
        </w:trPr>
        <w:tc>
          <w:tcPr>
            <w:tcW w:w="736" w:type="dxa"/>
          </w:tcPr>
          <w:p w:rsidR="00143607" w:rsidRPr="00E017E2" w:rsidRDefault="00143607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3" w:type="dxa"/>
          </w:tcPr>
          <w:p w:rsidR="00143607" w:rsidRPr="00B26790" w:rsidRDefault="00143607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МАОУ «Староурмарская СОШ» Урмарского МО</w:t>
            </w:r>
          </w:p>
        </w:tc>
        <w:tc>
          <w:tcPr>
            <w:tcW w:w="1276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1528</w:t>
            </w:r>
          </w:p>
        </w:tc>
        <w:tc>
          <w:tcPr>
            <w:tcW w:w="1134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552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133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418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143607" w:rsidRPr="00E017E2" w:rsidTr="00981B60">
        <w:trPr>
          <w:trHeight w:val="405"/>
        </w:trPr>
        <w:tc>
          <w:tcPr>
            <w:tcW w:w="736" w:type="dxa"/>
          </w:tcPr>
          <w:p w:rsidR="00143607" w:rsidRPr="00E017E2" w:rsidRDefault="00143607" w:rsidP="004B1CCE">
            <w:pPr>
              <w:pStyle w:val="a8"/>
              <w:numPr>
                <w:ilvl w:val="0"/>
                <w:numId w:val="1"/>
              </w:numPr>
              <w:tabs>
                <w:tab w:val="left" w:pos="7350"/>
              </w:tabs>
              <w:ind w:hanging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3" w:type="dxa"/>
          </w:tcPr>
          <w:p w:rsidR="00143607" w:rsidRPr="00B26790" w:rsidRDefault="00143607" w:rsidP="004B1CCE">
            <w:pPr>
              <w:ind w:right="-1"/>
              <w:rPr>
                <w:rFonts w:ascii="Times New Roman" w:hAnsi="Times New Roman" w:cs="Times New Roman"/>
                <w:sz w:val="26"/>
                <w:szCs w:val="26"/>
              </w:rPr>
            </w:pPr>
            <w:r w:rsidRPr="00B26790">
              <w:rPr>
                <w:rFonts w:ascii="Times New Roman" w:hAnsi="Times New Roman" w:cs="Times New Roman"/>
                <w:sz w:val="26"/>
                <w:szCs w:val="26"/>
              </w:rPr>
              <w:t>МБОУ «Калайкасинская СОШ им. А.Г. Николаева» Моргаушского МО</w:t>
            </w:r>
          </w:p>
        </w:tc>
        <w:tc>
          <w:tcPr>
            <w:tcW w:w="1276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1310</w:t>
            </w:r>
          </w:p>
        </w:tc>
        <w:tc>
          <w:tcPr>
            <w:tcW w:w="1134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552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3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418" w:type="dxa"/>
          </w:tcPr>
          <w:p w:rsidR="00143607" w:rsidRPr="00B26790" w:rsidRDefault="00143607" w:rsidP="004B1CCE">
            <w:pPr>
              <w:tabs>
                <w:tab w:val="left" w:pos="735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 В/К</w:t>
            </w:r>
          </w:p>
        </w:tc>
      </w:tr>
    </w:tbl>
    <w:p w:rsidR="00C72197" w:rsidRPr="00071BDA" w:rsidRDefault="00C72197" w:rsidP="00C72197">
      <w:pPr>
        <w:tabs>
          <w:tab w:val="left" w:pos="73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E52D6" w:rsidRPr="00071BDA" w:rsidRDefault="00767AB9" w:rsidP="00767AB9">
      <w:pPr>
        <w:rPr>
          <w:rFonts w:ascii="Times New Roman" w:hAnsi="Times New Roman" w:cs="Times New Roman"/>
          <w:sz w:val="28"/>
          <w:szCs w:val="28"/>
        </w:rPr>
      </w:pPr>
      <w:r w:rsidRPr="00071BDA">
        <w:rPr>
          <w:rFonts w:ascii="Times New Roman" w:hAnsi="Times New Roman" w:cs="Times New Roman"/>
          <w:sz w:val="28"/>
          <w:szCs w:val="28"/>
        </w:rPr>
        <w:t>Главный</w:t>
      </w:r>
      <w:r w:rsidR="00C9399A">
        <w:rPr>
          <w:rFonts w:ascii="Times New Roman" w:hAnsi="Times New Roman" w:cs="Times New Roman"/>
          <w:sz w:val="28"/>
          <w:szCs w:val="28"/>
        </w:rPr>
        <w:t xml:space="preserve"> судья ____________</w:t>
      </w:r>
      <w:r w:rsidR="004B1CCE">
        <w:rPr>
          <w:rFonts w:ascii="Times New Roman" w:hAnsi="Times New Roman" w:cs="Times New Roman"/>
          <w:sz w:val="28"/>
          <w:szCs w:val="28"/>
        </w:rPr>
        <w:t>Ижутов С.Г.</w:t>
      </w:r>
    </w:p>
    <w:p w:rsidR="00767AB9" w:rsidRPr="00071BDA" w:rsidRDefault="00767AB9" w:rsidP="00767AB9">
      <w:pPr>
        <w:rPr>
          <w:rFonts w:ascii="Times New Roman" w:hAnsi="Times New Roman" w:cs="Times New Roman"/>
          <w:sz w:val="28"/>
          <w:szCs w:val="28"/>
        </w:rPr>
      </w:pPr>
      <w:r w:rsidRPr="00071BDA">
        <w:rPr>
          <w:rFonts w:ascii="Times New Roman" w:hAnsi="Times New Roman" w:cs="Times New Roman"/>
          <w:sz w:val="28"/>
          <w:szCs w:val="28"/>
        </w:rPr>
        <w:t>Главный се</w:t>
      </w:r>
      <w:r w:rsidR="00C9399A">
        <w:rPr>
          <w:rFonts w:ascii="Times New Roman" w:hAnsi="Times New Roman" w:cs="Times New Roman"/>
          <w:sz w:val="28"/>
          <w:szCs w:val="28"/>
        </w:rPr>
        <w:t>кретарь _____________</w:t>
      </w:r>
      <w:r w:rsidR="00A42954">
        <w:rPr>
          <w:rFonts w:ascii="Times New Roman" w:hAnsi="Times New Roman" w:cs="Times New Roman"/>
          <w:sz w:val="28"/>
          <w:szCs w:val="28"/>
        </w:rPr>
        <w:t>Герасимова А.В.</w:t>
      </w:r>
    </w:p>
    <w:p w:rsidR="00767AB9" w:rsidRDefault="00767AB9" w:rsidP="00767AB9">
      <w:pPr>
        <w:rPr>
          <w:rFonts w:ascii="Times New Roman" w:hAnsi="Times New Roman" w:cs="Times New Roman"/>
          <w:sz w:val="24"/>
          <w:szCs w:val="24"/>
        </w:rPr>
      </w:pPr>
    </w:p>
    <w:p w:rsidR="00767AB9" w:rsidRDefault="00767AB9" w:rsidP="00767AB9">
      <w:pPr>
        <w:rPr>
          <w:rFonts w:ascii="Times New Roman" w:hAnsi="Times New Roman" w:cs="Times New Roman"/>
          <w:sz w:val="24"/>
          <w:szCs w:val="24"/>
        </w:rPr>
      </w:pPr>
    </w:p>
    <w:p w:rsidR="0044680F" w:rsidRDefault="0044680F" w:rsidP="00767AB9">
      <w:pPr>
        <w:rPr>
          <w:rFonts w:ascii="Times New Roman" w:hAnsi="Times New Roman" w:cs="Times New Roman"/>
          <w:sz w:val="24"/>
          <w:szCs w:val="24"/>
        </w:rPr>
      </w:pPr>
    </w:p>
    <w:sectPr w:rsidR="0044680F" w:rsidSect="00311B0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E2B" w:rsidRDefault="006C1E2B" w:rsidP="00C72197">
      <w:pPr>
        <w:spacing w:after="0" w:line="240" w:lineRule="auto"/>
      </w:pPr>
      <w:r>
        <w:separator/>
      </w:r>
    </w:p>
  </w:endnote>
  <w:endnote w:type="continuationSeparator" w:id="0">
    <w:p w:rsidR="006C1E2B" w:rsidRDefault="006C1E2B" w:rsidP="00C72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E2B" w:rsidRDefault="006C1E2B" w:rsidP="00C72197">
      <w:pPr>
        <w:spacing w:after="0" w:line="240" w:lineRule="auto"/>
      </w:pPr>
      <w:r>
        <w:separator/>
      </w:r>
    </w:p>
  </w:footnote>
  <w:footnote w:type="continuationSeparator" w:id="0">
    <w:p w:rsidR="006C1E2B" w:rsidRDefault="006C1E2B" w:rsidP="00C721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1587"/>
    <w:multiLevelType w:val="hybridMultilevel"/>
    <w:tmpl w:val="5B8EE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7257D"/>
    <w:multiLevelType w:val="hybridMultilevel"/>
    <w:tmpl w:val="BA9C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B742C"/>
    <w:multiLevelType w:val="hybridMultilevel"/>
    <w:tmpl w:val="11B23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F5"/>
    <w:rsid w:val="0005678B"/>
    <w:rsid w:val="00071BDA"/>
    <w:rsid w:val="000D3AF8"/>
    <w:rsid w:val="000D534B"/>
    <w:rsid w:val="000E301F"/>
    <w:rsid w:val="000E46AE"/>
    <w:rsid w:val="000E52D6"/>
    <w:rsid w:val="000F07C7"/>
    <w:rsid w:val="000F6EBD"/>
    <w:rsid w:val="000F72A2"/>
    <w:rsid w:val="001101AB"/>
    <w:rsid w:val="001320DF"/>
    <w:rsid w:val="00143607"/>
    <w:rsid w:val="0018332D"/>
    <w:rsid w:val="00190FF8"/>
    <w:rsid w:val="001A0AFF"/>
    <w:rsid w:val="001A6A72"/>
    <w:rsid w:val="001C1E37"/>
    <w:rsid w:val="001C2F49"/>
    <w:rsid w:val="001C62DC"/>
    <w:rsid w:val="001D7DB4"/>
    <w:rsid w:val="001E5EB9"/>
    <w:rsid w:val="001E6F42"/>
    <w:rsid w:val="002371AC"/>
    <w:rsid w:val="00243408"/>
    <w:rsid w:val="00254D73"/>
    <w:rsid w:val="00255B20"/>
    <w:rsid w:val="0027680E"/>
    <w:rsid w:val="002A5D8D"/>
    <w:rsid w:val="002B3B4D"/>
    <w:rsid w:val="002D2BDA"/>
    <w:rsid w:val="002F2AE6"/>
    <w:rsid w:val="002F75B3"/>
    <w:rsid w:val="00303214"/>
    <w:rsid w:val="003056AE"/>
    <w:rsid w:val="00311B0A"/>
    <w:rsid w:val="00340B45"/>
    <w:rsid w:val="00361920"/>
    <w:rsid w:val="003832C1"/>
    <w:rsid w:val="003B71E5"/>
    <w:rsid w:val="00402680"/>
    <w:rsid w:val="004321AF"/>
    <w:rsid w:val="00435036"/>
    <w:rsid w:val="0044680F"/>
    <w:rsid w:val="00454B7C"/>
    <w:rsid w:val="00461A69"/>
    <w:rsid w:val="004B1CCE"/>
    <w:rsid w:val="004B3384"/>
    <w:rsid w:val="004B59D7"/>
    <w:rsid w:val="004E6AAC"/>
    <w:rsid w:val="004F00D8"/>
    <w:rsid w:val="004F3169"/>
    <w:rsid w:val="004F6FC3"/>
    <w:rsid w:val="00507FFD"/>
    <w:rsid w:val="005275D0"/>
    <w:rsid w:val="005479EC"/>
    <w:rsid w:val="00551960"/>
    <w:rsid w:val="00553114"/>
    <w:rsid w:val="00560AE9"/>
    <w:rsid w:val="005638E4"/>
    <w:rsid w:val="00571EEB"/>
    <w:rsid w:val="005950C2"/>
    <w:rsid w:val="005F52F5"/>
    <w:rsid w:val="00642A5F"/>
    <w:rsid w:val="0066181D"/>
    <w:rsid w:val="0067522D"/>
    <w:rsid w:val="006A4D15"/>
    <w:rsid w:val="006C1E2B"/>
    <w:rsid w:val="006C693A"/>
    <w:rsid w:val="006D5369"/>
    <w:rsid w:val="006F2CDC"/>
    <w:rsid w:val="00723CBE"/>
    <w:rsid w:val="007346B6"/>
    <w:rsid w:val="0076301C"/>
    <w:rsid w:val="00767AB9"/>
    <w:rsid w:val="00785C7D"/>
    <w:rsid w:val="00797BAD"/>
    <w:rsid w:val="007A2308"/>
    <w:rsid w:val="007C7658"/>
    <w:rsid w:val="00811FFD"/>
    <w:rsid w:val="00834AAE"/>
    <w:rsid w:val="0084135D"/>
    <w:rsid w:val="0086452F"/>
    <w:rsid w:val="00875A1F"/>
    <w:rsid w:val="00880773"/>
    <w:rsid w:val="0088511C"/>
    <w:rsid w:val="008D174B"/>
    <w:rsid w:val="008D17A9"/>
    <w:rsid w:val="00917864"/>
    <w:rsid w:val="009441C9"/>
    <w:rsid w:val="009474EA"/>
    <w:rsid w:val="00951327"/>
    <w:rsid w:val="00981B60"/>
    <w:rsid w:val="00992271"/>
    <w:rsid w:val="009950FA"/>
    <w:rsid w:val="009A324F"/>
    <w:rsid w:val="009F1F01"/>
    <w:rsid w:val="00A0064E"/>
    <w:rsid w:val="00A21610"/>
    <w:rsid w:val="00A2751A"/>
    <w:rsid w:val="00A42954"/>
    <w:rsid w:val="00A447C8"/>
    <w:rsid w:val="00A94FE2"/>
    <w:rsid w:val="00AC545C"/>
    <w:rsid w:val="00AE5A12"/>
    <w:rsid w:val="00AE5AED"/>
    <w:rsid w:val="00AF6D81"/>
    <w:rsid w:val="00B00FD2"/>
    <w:rsid w:val="00B03E42"/>
    <w:rsid w:val="00B26790"/>
    <w:rsid w:val="00B52208"/>
    <w:rsid w:val="00B9448D"/>
    <w:rsid w:val="00BA2576"/>
    <w:rsid w:val="00BA4B93"/>
    <w:rsid w:val="00BF0442"/>
    <w:rsid w:val="00C67F3D"/>
    <w:rsid w:val="00C712FD"/>
    <w:rsid w:val="00C72197"/>
    <w:rsid w:val="00C9399A"/>
    <w:rsid w:val="00CA2FC9"/>
    <w:rsid w:val="00CC59B0"/>
    <w:rsid w:val="00D0202D"/>
    <w:rsid w:val="00D74B72"/>
    <w:rsid w:val="00DC4B63"/>
    <w:rsid w:val="00E017E2"/>
    <w:rsid w:val="00E133DE"/>
    <w:rsid w:val="00E233F8"/>
    <w:rsid w:val="00E47B46"/>
    <w:rsid w:val="00E62A86"/>
    <w:rsid w:val="00E75905"/>
    <w:rsid w:val="00EC755E"/>
    <w:rsid w:val="00EE1C77"/>
    <w:rsid w:val="00EF5081"/>
    <w:rsid w:val="00F1274F"/>
    <w:rsid w:val="00F33A78"/>
    <w:rsid w:val="00F60229"/>
    <w:rsid w:val="00F83D5E"/>
    <w:rsid w:val="00FA7DE6"/>
    <w:rsid w:val="00FB57AE"/>
    <w:rsid w:val="00FE7264"/>
    <w:rsid w:val="00FF21B4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E4C2F"/>
  <w15:docId w15:val="{BACC107A-8F94-417A-9877-63F14804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2197"/>
  </w:style>
  <w:style w:type="paragraph" w:styleId="a5">
    <w:name w:val="footer"/>
    <w:basedOn w:val="a"/>
    <w:link w:val="a6"/>
    <w:uiPriority w:val="99"/>
    <w:unhideWhenUsed/>
    <w:rsid w:val="00C721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2197"/>
  </w:style>
  <w:style w:type="table" w:styleId="a7">
    <w:name w:val="Table Grid"/>
    <w:basedOn w:val="a1"/>
    <w:uiPriority w:val="59"/>
    <w:rsid w:val="00C7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F00D8"/>
    <w:pPr>
      <w:ind w:left="720"/>
      <w:contextualSpacing/>
    </w:pPr>
  </w:style>
  <w:style w:type="paragraph" w:styleId="a9">
    <w:name w:val="Normal (Web)"/>
    <w:basedOn w:val="a"/>
    <w:rsid w:val="00734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10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101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</dc:creator>
  <cp:keywords/>
  <dc:description/>
  <cp:lastModifiedBy>Я</cp:lastModifiedBy>
  <cp:revision>106</cp:revision>
  <cp:lastPrinted>2022-10-06T10:50:00Z</cp:lastPrinted>
  <dcterms:created xsi:type="dcterms:W3CDTF">2021-10-19T11:00:00Z</dcterms:created>
  <dcterms:modified xsi:type="dcterms:W3CDTF">2024-10-10T07:18:00Z</dcterms:modified>
</cp:coreProperties>
</file>