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6" w:rsidRDefault="002615F6" w:rsidP="002615F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0000CD"/>
          <w:bdr w:val="none" w:sz="0" w:space="0" w:color="auto" w:frame="1"/>
        </w:rPr>
        <w:t>2014 год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- 20.01.2014 г. в информационных выпусках национального радио вышел репортаж о республиканском конкурсе бального танца «Зимняя сказка».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- 23.01 2014 г. в газете «Танташ» № 3 напечатана статья о республиканском конкурсе бального танца «Зимняя сказка».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- 23 и 26.01. 2014 г. в радиопередаче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Ачалах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урхамахе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на национальном радио вышел репортаж о республиканском конкурсе бального танца «Зимняя сказка».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07.02.2014 г. в газете «Советская Чувашия» № 20 напечатана статья «Все как у взрослых» о Чемпионате школьной баскетбольной лиги Чувашии сезона 2013-2014 гг.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18.02.2014 г. в новостных выпусках национального радио вышла информация о поездке команд Чувашии на Всероссийские соревнования юных хоккеистов клуба «Золотая шайба».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03.03.2014 на национальном радио была информация о научно-практической конференции «Поиск».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25.03.2014 на информационном канале телевидения «Россия-24» вышла информация о проведении социальной кампании «Притормози!».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26.03.2014 в газете «Советская Чувашия» (№ 52 от 26.03.2014) напечатана статья «Побеждают сильнейшие» о церемонии закрытия III этапа Всероссийских соревнований юных хоккеистов Клуба «Золотая шайба» им. А.В. Тарасова (зона ПФО, г. Новочебоксарск»), о результатах выступления в данных соревнованиях команды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г. Чебоксары.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01.04.2014 на информационном канале телевидения «Россия-24» вышел репортаж об обучающем семинаре по внедрению Комплекса ГТО.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03.04.2014 в газете «Танташ» № 13 напечатана статья об итогах VII Молодежных Николаевских Чтений.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10.04.2014  на информационном канале телевидения «ГТРК Чувашия» (на чувашском и русском языках), телевидении г. Новочебоксарск вышел репортаж о финале Чемпионата ШВЛ сезона 2013-2014 учебного года.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10.04.2014 в газете «Танташ» (№ 14) напечатана статья о выездном офицерском собрании «Сыны Отечества».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12.04.2014 на информационном канале телевидения «ГТРК Чувашия», национального радио, 14.04.2014.на телевидении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Чаваш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  вышла информация о республиканском слете юных космонавтов.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15.04.2014 в газете «Советская Чувашия» (№ 66-67) напечатана статья «Полет в легенду» о юных космонавтах.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17.04.2014 в газете «Танташ» (№ 15) напечатана статья о республиканском слете юных космонавтов.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18.04.2014 в информационном выпуске телевидения г. Новочебоксарск вышла информация о республиканских командных соревнованиях роботов «СУМО».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24.04.2014 в газете «Чебоксарские новости» (№ 43) напечатана статья о внедрении комплекса ГТО «А вы готовы к ГТО?».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12.05.2014 в информационном выпуске ГТРК «Вести – Чувашия» был сюжет о поездке школьников Чувашии на вертолетный завод г. Сызрань.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 16.05.2014 в газете «Советская Чувашия» № 85 напечатана статья «Теперь – на Красную площадь!» о республиканском фестивале по сдаче норм Всероссийского физкультурно-спортивного комплекса «Готов к труду и обороне» в Центре спорта и здоровья «Улап» поселка Кугеси.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17.05.2014 в информационных выпусках национального радио, 18 и 22.05.2014 в радиопередаче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Ачалах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урхамахе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прозвучала информация о республиканском конкурсе лидеров и руководителей детских общественных объединений «Моя инициатива».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20.05.2014 в газете «Советская Чувашия» № 87 напечатано выступление министра физической культуры и спорта Чувашской Республики С.В Мельникова о внедрении норм ГТО («… Еще до выхода Указа Президента России от 24 марта 2014 года «О Всероссийском физкультурно-спортивном комплексе «Готов к труду и обороне» (ГТО) с ноября 2013 года в 30 пилотных школах начали внедрять Всероссийский физкультурно-спортивный комплекс.»).</w:t>
      </w:r>
      <w:proofErr w:type="gramEnd"/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20.05.2014 в информационном выпуске ГТРК «Вести – Чувашия» вышло выступление Филимоненко З.К. и членов сборной команды Чувашии о подготовке к выезду команды республики в спортивно-туристский лагерь ПФО.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26.05.2014 на информационном канале телевидения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Чаваш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вышла информация о слете ЮИД.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27.05.2014 состоялись информационные выпуски национального радио, 28.05.2014 – информационный выпуск телевидения «Вести Чувашия», 29.05.2014 – радиопередача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Ачалах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урхамахе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на национальном радио и вышла статья в газете «Танташ» (№ 21)  о 24-м республиканском слете юных пожарных.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28.05.2014 в газете «Советская Чувашия» (№ 92-93) напечатана статья  о победе сборной команды Чувашии в спортивно-туристском лагере ПФО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Туриада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2014».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28.05.2014 на радио Чувашии в передаче «Столичный курьер»  вышла информация о фестивале ГТО среди пилотных школ республики.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29.05.2014 в газете «Чебоксарские новости» (№ 56) напечатана статья «Во всем нужна сноровка» (о победе сборной Чувашии в окружном спортивно-туристском лагере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Туриада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2014»).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 30.05.2014 в газете «Советская Чувашия» (№ 95) напечатана статья «Май в городе русской славы» об участии воспитанников чебоксарской кадетской школы им. А.В.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Кочетова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слете кадетских корпусов, военно-патриотических клубов и общественных организаций «Служу России» в рамках празднования 70-летия освобождения Севастополя от немецко-фашистских захватчиков.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26.08.2014 в газете «АиФ-Чувашия» (№ 34 от 26-28 августа) вышла информация об авиамодельном клубе «Чайка» г. Новочебоксарск.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 05.09.2014 на информационных выпусках национального радио, ГТРК «Чувашия» вышла информация  о движении юных космонавтов республики в рамках празднования 85-летия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А.Г.Николаева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05.09.2014 в выпуске  ГТРК «Чувашия» вышел репортаж об участии команды Гимназии № 8 г. Шумерля в первой космической смене в международном лагере «Артек».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 11.09.2014 в газете «Танташ» (№ 37) напечатана статья о движении юных космонавтов республики в рамках празднования 85-летия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А.Г.Николаева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11.09.2014 на канале  телевидения «ЮТВ»  прозвучала информация о встрече Главного федерального инспектора по Чувашии Геннадия Федорова и заместителя министра образования Чувашии Сергея Кудряшова с учениками чебоксарской школы № 28, которые с 14 по 17 сентября будут участвовать в военно-спортивной игре «Зарница Поволжья – 2014».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 16 и 17.09.2014 в информационных выпусках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Вести-Чувашия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» показан сюжет о Спартакиаде воспитанников детских домов «Спортивный Олимп Приволжья» и об участии команды Чувашии на финале военно-спортивной игры «Зарница Поволжья».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02.10.2014 в газете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Таван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напечатана статья о республиканском туристском слете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17 и 18.10.2014 в информационных выпусках телеканала ЮТВ вышел сюжет о финале республиканского Фестиваля по внедрению в образовательных учреждениях Всероссийского физкультурно-спортивного комплекса ГТО.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29.10 – 4.11.2014 в газете «АиФ Чувашия» (№ 44) напечатана статья Юрия Золотарёва, заместителя полномочного представителя президента РФ в ПФО, об участии команды Чувашской Республики в слете поисковых отрядов в Кировской области.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06.11.2014 в газете «Комсомольская правда в Ярославле» от 6 ноября напечатана статья «Будущее России рождается в Ярославле», в которой говорится о Максиме Смирнове, учащемся СОШ № 62 г. Чебоксары.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7-8.11.214 в информационных выпусках ГТРК «Вести Чувашия» и национальном радио вышел репортаж о встрече участников окружного слета поисковых отрядов с Главным федеральным инспектором по Чувашской Республике Г.С. Федоровым.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12-18.11.2014 в газете «АиФ Чувашия» (№ 4) напечатана статья об участии команды г. Шумерля во всероссийских соревнованиях по робототехнике в г. Москва.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14.11.2014 в информационном выпуске телевидения г. Новочебоксарск вышел репортаж о VIII республиканском строевом смотре кадетских классов «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Осенняя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кадетская поверка-2014».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15.11.2014 в газете «Грани»  (№ 124) напечатана статья «Кадеты прошли поверку» о VIII республиканском строевом смотре кадетских классов «Осенняя кадетская поверка-2014».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18.11.2014 в информационных выпусках ГТРК «Вести Чувашия», национальном телевидении  и национальном радио вышел репортаж о торжественной церемонии, посвященной проводам призывников в ВС РФ.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20.11.2014 в газете «Советская Чувашия» (№ 202) напечатана статья «Доверено защищать Родину» о торжественной церемонии проводов призывников.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    29.11.2014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ядринской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районной газете «Знамя труда» напечатана статья об участии команды МБОУ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Ювановская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СОШ» в I этапе республиканских соревнований по спортивному туризму среди обучающихся «Золотой карабин».</w:t>
      </w:r>
      <w:r>
        <w:rPr>
          <w:rFonts w:ascii="Arial" w:hAnsi="Arial" w:cs="Arial"/>
          <w:color w:val="333333"/>
          <w:sz w:val="18"/>
          <w:szCs w:val="18"/>
        </w:rPr>
        <w:br/>
        <w:t>     01.12.2014  в журнале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Автовестник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 (№ 22) напечатана статья «Юный изобретатель вездехода для инвалидов» (об изобретениях Максима Смирнова).</w:t>
      </w:r>
    </w:p>
    <w:p w:rsidR="002615F6" w:rsidRDefault="002615F6" w:rsidP="002615F6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05 и 07.12.2014 на информационных выпусках телевидения ГТРК «Чувашия» вышел репортаж о встрече Полномочного представителя Президента РФ в ПФО М. Бабича с руководителями и участниками поисковых отрядов Чувашии.</w:t>
      </w:r>
      <w:r>
        <w:rPr>
          <w:rFonts w:ascii="Arial" w:hAnsi="Arial" w:cs="Arial"/>
          <w:color w:val="333333"/>
          <w:sz w:val="18"/>
          <w:szCs w:val="18"/>
        </w:rPr>
        <w:br/>
        <w:t>      09.12.2014 на информационных выпусках национального радио на чувашском и русском языках  вышел репортаж о VIII открытом межрегионально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м конкурсе бального танца «Кадетский Георгиевский бал».</w:t>
      </w:r>
      <w:proofErr w:type="gramEnd"/>
    </w:p>
    <w:p w:rsidR="00C918A4" w:rsidRDefault="00C918A4"/>
    <w:sectPr w:rsidR="00C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F6"/>
    <w:rsid w:val="000010C3"/>
    <w:rsid w:val="00013083"/>
    <w:rsid w:val="0001491E"/>
    <w:rsid w:val="00017E3D"/>
    <w:rsid w:val="0002057F"/>
    <w:rsid w:val="00021856"/>
    <w:rsid w:val="00030BD5"/>
    <w:rsid w:val="000352EB"/>
    <w:rsid w:val="00043D47"/>
    <w:rsid w:val="00046244"/>
    <w:rsid w:val="00050A36"/>
    <w:rsid w:val="000512F6"/>
    <w:rsid w:val="00053CA6"/>
    <w:rsid w:val="0005794D"/>
    <w:rsid w:val="00062544"/>
    <w:rsid w:val="000665F7"/>
    <w:rsid w:val="00070F31"/>
    <w:rsid w:val="000814B0"/>
    <w:rsid w:val="00084702"/>
    <w:rsid w:val="00090305"/>
    <w:rsid w:val="00095029"/>
    <w:rsid w:val="00096701"/>
    <w:rsid w:val="000A0D15"/>
    <w:rsid w:val="000A4E34"/>
    <w:rsid w:val="000A6769"/>
    <w:rsid w:val="000A71D1"/>
    <w:rsid w:val="000B47B1"/>
    <w:rsid w:val="000B47B2"/>
    <w:rsid w:val="000B583D"/>
    <w:rsid w:val="000D315D"/>
    <w:rsid w:val="000D5241"/>
    <w:rsid w:val="000D5978"/>
    <w:rsid w:val="000D6170"/>
    <w:rsid w:val="000F2DA2"/>
    <w:rsid w:val="000F45AD"/>
    <w:rsid w:val="000F6B9D"/>
    <w:rsid w:val="001017AF"/>
    <w:rsid w:val="00103236"/>
    <w:rsid w:val="0010515C"/>
    <w:rsid w:val="00120D4B"/>
    <w:rsid w:val="00121A41"/>
    <w:rsid w:val="00122B33"/>
    <w:rsid w:val="0013497F"/>
    <w:rsid w:val="0013628E"/>
    <w:rsid w:val="001377D8"/>
    <w:rsid w:val="001405BE"/>
    <w:rsid w:val="001414F6"/>
    <w:rsid w:val="00144BFE"/>
    <w:rsid w:val="00144E39"/>
    <w:rsid w:val="001511AF"/>
    <w:rsid w:val="00153A55"/>
    <w:rsid w:val="00155682"/>
    <w:rsid w:val="00156CD6"/>
    <w:rsid w:val="00156DAF"/>
    <w:rsid w:val="00160C5F"/>
    <w:rsid w:val="00161398"/>
    <w:rsid w:val="001665AB"/>
    <w:rsid w:val="001703D2"/>
    <w:rsid w:val="00171C1F"/>
    <w:rsid w:val="001729C7"/>
    <w:rsid w:val="0017774F"/>
    <w:rsid w:val="00183822"/>
    <w:rsid w:val="00183A6A"/>
    <w:rsid w:val="00192D7F"/>
    <w:rsid w:val="001A2DB3"/>
    <w:rsid w:val="001A32E1"/>
    <w:rsid w:val="001B0AB7"/>
    <w:rsid w:val="001C30F1"/>
    <w:rsid w:val="001C695D"/>
    <w:rsid w:val="001D0625"/>
    <w:rsid w:val="001D4323"/>
    <w:rsid w:val="001D47F6"/>
    <w:rsid w:val="001D59CC"/>
    <w:rsid w:val="00200BA2"/>
    <w:rsid w:val="00200D46"/>
    <w:rsid w:val="002042A1"/>
    <w:rsid w:val="0020577E"/>
    <w:rsid w:val="00222355"/>
    <w:rsid w:val="0022352A"/>
    <w:rsid w:val="00226749"/>
    <w:rsid w:val="00231D41"/>
    <w:rsid w:val="00233324"/>
    <w:rsid w:val="002334F2"/>
    <w:rsid w:val="002429B1"/>
    <w:rsid w:val="00243492"/>
    <w:rsid w:val="00254916"/>
    <w:rsid w:val="00255356"/>
    <w:rsid w:val="002558C9"/>
    <w:rsid w:val="00261441"/>
    <w:rsid w:val="002615F6"/>
    <w:rsid w:val="00270597"/>
    <w:rsid w:val="00270FA6"/>
    <w:rsid w:val="002715E1"/>
    <w:rsid w:val="00272528"/>
    <w:rsid w:val="00273E1C"/>
    <w:rsid w:val="002775DA"/>
    <w:rsid w:val="00280010"/>
    <w:rsid w:val="002828C2"/>
    <w:rsid w:val="002830C3"/>
    <w:rsid w:val="00286768"/>
    <w:rsid w:val="00291AD1"/>
    <w:rsid w:val="00293B88"/>
    <w:rsid w:val="002A179D"/>
    <w:rsid w:val="002A46A8"/>
    <w:rsid w:val="002A5F5F"/>
    <w:rsid w:val="002A6927"/>
    <w:rsid w:val="002B2D79"/>
    <w:rsid w:val="002B7C39"/>
    <w:rsid w:val="002C6DFA"/>
    <w:rsid w:val="002C711A"/>
    <w:rsid w:val="002D1602"/>
    <w:rsid w:val="002D53BB"/>
    <w:rsid w:val="0030101E"/>
    <w:rsid w:val="0030223D"/>
    <w:rsid w:val="0031041F"/>
    <w:rsid w:val="00314D16"/>
    <w:rsid w:val="00317147"/>
    <w:rsid w:val="00321E9F"/>
    <w:rsid w:val="003220E9"/>
    <w:rsid w:val="00332438"/>
    <w:rsid w:val="00334429"/>
    <w:rsid w:val="00334F50"/>
    <w:rsid w:val="00344090"/>
    <w:rsid w:val="00346563"/>
    <w:rsid w:val="0035181B"/>
    <w:rsid w:val="00351827"/>
    <w:rsid w:val="00354926"/>
    <w:rsid w:val="00361B92"/>
    <w:rsid w:val="003648BD"/>
    <w:rsid w:val="0037001E"/>
    <w:rsid w:val="00370FC8"/>
    <w:rsid w:val="00380D69"/>
    <w:rsid w:val="003855E5"/>
    <w:rsid w:val="00387A14"/>
    <w:rsid w:val="00395752"/>
    <w:rsid w:val="00397A84"/>
    <w:rsid w:val="003A2FF1"/>
    <w:rsid w:val="003A53CE"/>
    <w:rsid w:val="003A6F8B"/>
    <w:rsid w:val="003B5FD9"/>
    <w:rsid w:val="003B6CD5"/>
    <w:rsid w:val="003B70B1"/>
    <w:rsid w:val="003C501F"/>
    <w:rsid w:val="003C613D"/>
    <w:rsid w:val="003C7622"/>
    <w:rsid w:val="003D477C"/>
    <w:rsid w:val="003D4A93"/>
    <w:rsid w:val="003E69FD"/>
    <w:rsid w:val="003F1ED9"/>
    <w:rsid w:val="003F453D"/>
    <w:rsid w:val="003F5B8A"/>
    <w:rsid w:val="003F6B19"/>
    <w:rsid w:val="00406B32"/>
    <w:rsid w:val="00406BDC"/>
    <w:rsid w:val="00410139"/>
    <w:rsid w:val="0041449E"/>
    <w:rsid w:val="0041533A"/>
    <w:rsid w:val="00424F9A"/>
    <w:rsid w:val="00430AA4"/>
    <w:rsid w:val="00433219"/>
    <w:rsid w:val="00435570"/>
    <w:rsid w:val="0044200A"/>
    <w:rsid w:val="004451F5"/>
    <w:rsid w:val="00446C28"/>
    <w:rsid w:val="0044799E"/>
    <w:rsid w:val="00451DF1"/>
    <w:rsid w:val="0045399A"/>
    <w:rsid w:val="00454426"/>
    <w:rsid w:val="00457666"/>
    <w:rsid w:val="00466001"/>
    <w:rsid w:val="00466B55"/>
    <w:rsid w:val="00473661"/>
    <w:rsid w:val="004753FF"/>
    <w:rsid w:val="00483DEF"/>
    <w:rsid w:val="00492D72"/>
    <w:rsid w:val="0049561D"/>
    <w:rsid w:val="004A0DD0"/>
    <w:rsid w:val="004A584D"/>
    <w:rsid w:val="004A5E28"/>
    <w:rsid w:val="004B0FEA"/>
    <w:rsid w:val="004B2D83"/>
    <w:rsid w:val="004B50E3"/>
    <w:rsid w:val="004C1F96"/>
    <w:rsid w:val="004C2163"/>
    <w:rsid w:val="004C3770"/>
    <w:rsid w:val="004C4C23"/>
    <w:rsid w:val="004D41F5"/>
    <w:rsid w:val="004D4A90"/>
    <w:rsid w:val="004E4AF0"/>
    <w:rsid w:val="004E7069"/>
    <w:rsid w:val="004F3C6C"/>
    <w:rsid w:val="004F55CF"/>
    <w:rsid w:val="00502DFE"/>
    <w:rsid w:val="0050479F"/>
    <w:rsid w:val="005103A0"/>
    <w:rsid w:val="0051083D"/>
    <w:rsid w:val="00510DBD"/>
    <w:rsid w:val="00516E7E"/>
    <w:rsid w:val="00517332"/>
    <w:rsid w:val="00522215"/>
    <w:rsid w:val="00524061"/>
    <w:rsid w:val="005264AE"/>
    <w:rsid w:val="005275EC"/>
    <w:rsid w:val="00530B2D"/>
    <w:rsid w:val="00536D76"/>
    <w:rsid w:val="00537A96"/>
    <w:rsid w:val="0054471D"/>
    <w:rsid w:val="00546E4A"/>
    <w:rsid w:val="0054743F"/>
    <w:rsid w:val="0056184C"/>
    <w:rsid w:val="00562187"/>
    <w:rsid w:val="005650C9"/>
    <w:rsid w:val="00565CD3"/>
    <w:rsid w:val="00567478"/>
    <w:rsid w:val="0057372F"/>
    <w:rsid w:val="00573ABB"/>
    <w:rsid w:val="0057516A"/>
    <w:rsid w:val="00575199"/>
    <w:rsid w:val="00576A6E"/>
    <w:rsid w:val="0057779D"/>
    <w:rsid w:val="00584C66"/>
    <w:rsid w:val="005910DB"/>
    <w:rsid w:val="00591584"/>
    <w:rsid w:val="00592151"/>
    <w:rsid w:val="005931CB"/>
    <w:rsid w:val="00593D20"/>
    <w:rsid w:val="005943E7"/>
    <w:rsid w:val="005947F0"/>
    <w:rsid w:val="005A267B"/>
    <w:rsid w:val="005B0F5C"/>
    <w:rsid w:val="005B4CFC"/>
    <w:rsid w:val="005B5DE1"/>
    <w:rsid w:val="005B78A1"/>
    <w:rsid w:val="005C16F4"/>
    <w:rsid w:val="005C22BC"/>
    <w:rsid w:val="005C248A"/>
    <w:rsid w:val="005C3540"/>
    <w:rsid w:val="005D1619"/>
    <w:rsid w:val="005D1E8C"/>
    <w:rsid w:val="005D2345"/>
    <w:rsid w:val="005D3B2E"/>
    <w:rsid w:val="005D694F"/>
    <w:rsid w:val="005E23F6"/>
    <w:rsid w:val="005E3063"/>
    <w:rsid w:val="005E65A1"/>
    <w:rsid w:val="005F255A"/>
    <w:rsid w:val="005F3B3D"/>
    <w:rsid w:val="005F4CCC"/>
    <w:rsid w:val="006048EE"/>
    <w:rsid w:val="006111C8"/>
    <w:rsid w:val="00613500"/>
    <w:rsid w:val="00614AE3"/>
    <w:rsid w:val="00615776"/>
    <w:rsid w:val="00623033"/>
    <w:rsid w:val="006235D0"/>
    <w:rsid w:val="00623708"/>
    <w:rsid w:val="0062594C"/>
    <w:rsid w:val="0062620D"/>
    <w:rsid w:val="00627D11"/>
    <w:rsid w:val="006308B3"/>
    <w:rsid w:val="006328E0"/>
    <w:rsid w:val="00633C12"/>
    <w:rsid w:val="006477EE"/>
    <w:rsid w:val="006501BB"/>
    <w:rsid w:val="006501EA"/>
    <w:rsid w:val="00654B8B"/>
    <w:rsid w:val="00656944"/>
    <w:rsid w:val="00657D2A"/>
    <w:rsid w:val="00657E5A"/>
    <w:rsid w:val="00660A8F"/>
    <w:rsid w:val="00664B1B"/>
    <w:rsid w:val="00672E5B"/>
    <w:rsid w:val="006761D8"/>
    <w:rsid w:val="006807FB"/>
    <w:rsid w:val="00680B2F"/>
    <w:rsid w:val="00686D54"/>
    <w:rsid w:val="00690B00"/>
    <w:rsid w:val="0069724D"/>
    <w:rsid w:val="006A0D0C"/>
    <w:rsid w:val="006A1C14"/>
    <w:rsid w:val="006A2616"/>
    <w:rsid w:val="006B28C2"/>
    <w:rsid w:val="006C23C0"/>
    <w:rsid w:val="006E066D"/>
    <w:rsid w:val="006E5367"/>
    <w:rsid w:val="006E5882"/>
    <w:rsid w:val="006F1201"/>
    <w:rsid w:val="006F41F1"/>
    <w:rsid w:val="006F7201"/>
    <w:rsid w:val="00701556"/>
    <w:rsid w:val="0070649D"/>
    <w:rsid w:val="007107E1"/>
    <w:rsid w:val="00717D44"/>
    <w:rsid w:val="007344FE"/>
    <w:rsid w:val="00734F05"/>
    <w:rsid w:val="007377B6"/>
    <w:rsid w:val="00741D25"/>
    <w:rsid w:val="00746BA3"/>
    <w:rsid w:val="0075678E"/>
    <w:rsid w:val="00761F38"/>
    <w:rsid w:val="00766953"/>
    <w:rsid w:val="00767566"/>
    <w:rsid w:val="00771725"/>
    <w:rsid w:val="00777595"/>
    <w:rsid w:val="0079429E"/>
    <w:rsid w:val="00794924"/>
    <w:rsid w:val="007A070B"/>
    <w:rsid w:val="007A2B5D"/>
    <w:rsid w:val="007A7995"/>
    <w:rsid w:val="007B23AF"/>
    <w:rsid w:val="007B546B"/>
    <w:rsid w:val="007B6F8C"/>
    <w:rsid w:val="007D45BB"/>
    <w:rsid w:val="007D7579"/>
    <w:rsid w:val="007E0345"/>
    <w:rsid w:val="007E238C"/>
    <w:rsid w:val="007E3AAA"/>
    <w:rsid w:val="007E5B93"/>
    <w:rsid w:val="007E6244"/>
    <w:rsid w:val="007E740A"/>
    <w:rsid w:val="007F48FA"/>
    <w:rsid w:val="007F4A5C"/>
    <w:rsid w:val="007F4F5E"/>
    <w:rsid w:val="007F507D"/>
    <w:rsid w:val="007F64E3"/>
    <w:rsid w:val="007F6FCF"/>
    <w:rsid w:val="007F78AB"/>
    <w:rsid w:val="007F7E21"/>
    <w:rsid w:val="00804A26"/>
    <w:rsid w:val="00804F70"/>
    <w:rsid w:val="0080554C"/>
    <w:rsid w:val="00807660"/>
    <w:rsid w:val="00821469"/>
    <w:rsid w:val="00822357"/>
    <w:rsid w:val="008252DA"/>
    <w:rsid w:val="00826A31"/>
    <w:rsid w:val="00830F2D"/>
    <w:rsid w:val="008328BC"/>
    <w:rsid w:val="00832BE2"/>
    <w:rsid w:val="00847ABA"/>
    <w:rsid w:val="008516BA"/>
    <w:rsid w:val="008523D0"/>
    <w:rsid w:val="008567C7"/>
    <w:rsid w:val="00857DC5"/>
    <w:rsid w:val="008607A6"/>
    <w:rsid w:val="008647E2"/>
    <w:rsid w:val="008649C3"/>
    <w:rsid w:val="008654F6"/>
    <w:rsid w:val="0087371E"/>
    <w:rsid w:val="00875F64"/>
    <w:rsid w:val="00876CF0"/>
    <w:rsid w:val="008849BC"/>
    <w:rsid w:val="00884D99"/>
    <w:rsid w:val="00890992"/>
    <w:rsid w:val="008924D5"/>
    <w:rsid w:val="00892F57"/>
    <w:rsid w:val="00897C51"/>
    <w:rsid w:val="008A1B43"/>
    <w:rsid w:val="008A24A9"/>
    <w:rsid w:val="008B0816"/>
    <w:rsid w:val="008B0AD4"/>
    <w:rsid w:val="008B3A3B"/>
    <w:rsid w:val="008B5DFD"/>
    <w:rsid w:val="008C2089"/>
    <w:rsid w:val="008C4B3D"/>
    <w:rsid w:val="008C7458"/>
    <w:rsid w:val="008D1A78"/>
    <w:rsid w:val="008D2504"/>
    <w:rsid w:val="008D2F6A"/>
    <w:rsid w:val="008D54FA"/>
    <w:rsid w:val="008D7910"/>
    <w:rsid w:val="008E2288"/>
    <w:rsid w:val="008E3150"/>
    <w:rsid w:val="008E3B34"/>
    <w:rsid w:val="008F1D08"/>
    <w:rsid w:val="008F7175"/>
    <w:rsid w:val="00905A23"/>
    <w:rsid w:val="00911DAB"/>
    <w:rsid w:val="0091337B"/>
    <w:rsid w:val="00920A87"/>
    <w:rsid w:val="009268F8"/>
    <w:rsid w:val="009279AA"/>
    <w:rsid w:val="00933953"/>
    <w:rsid w:val="00936372"/>
    <w:rsid w:val="00940CBE"/>
    <w:rsid w:val="009416F8"/>
    <w:rsid w:val="009418BB"/>
    <w:rsid w:val="00944860"/>
    <w:rsid w:val="009459FA"/>
    <w:rsid w:val="00955FCA"/>
    <w:rsid w:val="0095788E"/>
    <w:rsid w:val="0096165E"/>
    <w:rsid w:val="009669FF"/>
    <w:rsid w:val="00971DF2"/>
    <w:rsid w:val="009740E2"/>
    <w:rsid w:val="009776C8"/>
    <w:rsid w:val="00981A06"/>
    <w:rsid w:val="00984FDC"/>
    <w:rsid w:val="009852FC"/>
    <w:rsid w:val="009863F2"/>
    <w:rsid w:val="009909AB"/>
    <w:rsid w:val="0099205B"/>
    <w:rsid w:val="00994BE1"/>
    <w:rsid w:val="00995571"/>
    <w:rsid w:val="009968EB"/>
    <w:rsid w:val="00996D96"/>
    <w:rsid w:val="009975B2"/>
    <w:rsid w:val="009A067E"/>
    <w:rsid w:val="009A28B0"/>
    <w:rsid w:val="009A5F7E"/>
    <w:rsid w:val="009B21BD"/>
    <w:rsid w:val="009C2F19"/>
    <w:rsid w:val="009C5CB4"/>
    <w:rsid w:val="009D1985"/>
    <w:rsid w:val="009D234E"/>
    <w:rsid w:val="009D5205"/>
    <w:rsid w:val="009E0398"/>
    <w:rsid w:val="009E2CD7"/>
    <w:rsid w:val="009F0C02"/>
    <w:rsid w:val="009F6538"/>
    <w:rsid w:val="009F7A23"/>
    <w:rsid w:val="00A02BDF"/>
    <w:rsid w:val="00A02F51"/>
    <w:rsid w:val="00A0781A"/>
    <w:rsid w:val="00A36E91"/>
    <w:rsid w:val="00A4187B"/>
    <w:rsid w:val="00A4645F"/>
    <w:rsid w:val="00A46B1F"/>
    <w:rsid w:val="00A524B2"/>
    <w:rsid w:val="00A53396"/>
    <w:rsid w:val="00A55F39"/>
    <w:rsid w:val="00A70850"/>
    <w:rsid w:val="00A728DD"/>
    <w:rsid w:val="00A73D9A"/>
    <w:rsid w:val="00A7617E"/>
    <w:rsid w:val="00A804F2"/>
    <w:rsid w:val="00A81E92"/>
    <w:rsid w:val="00A8406B"/>
    <w:rsid w:val="00A8521F"/>
    <w:rsid w:val="00A872E2"/>
    <w:rsid w:val="00A910DD"/>
    <w:rsid w:val="00A92114"/>
    <w:rsid w:val="00A949BE"/>
    <w:rsid w:val="00A95126"/>
    <w:rsid w:val="00AA14F0"/>
    <w:rsid w:val="00AA4CEA"/>
    <w:rsid w:val="00AB2346"/>
    <w:rsid w:val="00AC006F"/>
    <w:rsid w:val="00AC1686"/>
    <w:rsid w:val="00AC193F"/>
    <w:rsid w:val="00AC1EE7"/>
    <w:rsid w:val="00AD2FA5"/>
    <w:rsid w:val="00AD7E09"/>
    <w:rsid w:val="00AE5E09"/>
    <w:rsid w:val="00AF05F9"/>
    <w:rsid w:val="00AF50C8"/>
    <w:rsid w:val="00B05008"/>
    <w:rsid w:val="00B058F9"/>
    <w:rsid w:val="00B101F5"/>
    <w:rsid w:val="00B11A6C"/>
    <w:rsid w:val="00B17A49"/>
    <w:rsid w:val="00B20C4B"/>
    <w:rsid w:val="00B25252"/>
    <w:rsid w:val="00B2575E"/>
    <w:rsid w:val="00B25DF5"/>
    <w:rsid w:val="00B33675"/>
    <w:rsid w:val="00B36984"/>
    <w:rsid w:val="00B40FD3"/>
    <w:rsid w:val="00B431F1"/>
    <w:rsid w:val="00B500C3"/>
    <w:rsid w:val="00B5093A"/>
    <w:rsid w:val="00B57065"/>
    <w:rsid w:val="00B62C57"/>
    <w:rsid w:val="00B67325"/>
    <w:rsid w:val="00B703DB"/>
    <w:rsid w:val="00B7130E"/>
    <w:rsid w:val="00B77BA9"/>
    <w:rsid w:val="00B80C51"/>
    <w:rsid w:val="00B84B5B"/>
    <w:rsid w:val="00B87208"/>
    <w:rsid w:val="00BA21A2"/>
    <w:rsid w:val="00BA5C67"/>
    <w:rsid w:val="00BB0385"/>
    <w:rsid w:val="00BB42F5"/>
    <w:rsid w:val="00BB5229"/>
    <w:rsid w:val="00BC3C0C"/>
    <w:rsid w:val="00BC77A4"/>
    <w:rsid w:val="00BE06CE"/>
    <w:rsid w:val="00BE4791"/>
    <w:rsid w:val="00BF1666"/>
    <w:rsid w:val="00BF1ACE"/>
    <w:rsid w:val="00BF739E"/>
    <w:rsid w:val="00BF7DDC"/>
    <w:rsid w:val="00C00856"/>
    <w:rsid w:val="00C03C3D"/>
    <w:rsid w:val="00C10315"/>
    <w:rsid w:val="00C14284"/>
    <w:rsid w:val="00C15159"/>
    <w:rsid w:val="00C22911"/>
    <w:rsid w:val="00C24FE8"/>
    <w:rsid w:val="00C263C2"/>
    <w:rsid w:val="00C36ABA"/>
    <w:rsid w:val="00C40FB5"/>
    <w:rsid w:val="00C42D5E"/>
    <w:rsid w:val="00C51909"/>
    <w:rsid w:val="00C52091"/>
    <w:rsid w:val="00C578C5"/>
    <w:rsid w:val="00C61DBA"/>
    <w:rsid w:val="00C62608"/>
    <w:rsid w:val="00C62A9D"/>
    <w:rsid w:val="00C65F9E"/>
    <w:rsid w:val="00C669F8"/>
    <w:rsid w:val="00C72499"/>
    <w:rsid w:val="00C728C5"/>
    <w:rsid w:val="00C7778A"/>
    <w:rsid w:val="00C8090A"/>
    <w:rsid w:val="00C86844"/>
    <w:rsid w:val="00C918A4"/>
    <w:rsid w:val="00C9366E"/>
    <w:rsid w:val="00C96EDD"/>
    <w:rsid w:val="00CA3F72"/>
    <w:rsid w:val="00CA4D92"/>
    <w:rsid w:val="00CA582A"/>
    <w:rsid w:val="00CA6B20"/>
    <w:rsid w:val="00CC0475"/>
    <w:rsid w:val="00CC6E18"/>
    <w:rsid w:val="00CC747F"/>
    <w:rsid w:val="00CD23BB"/>
    <w:rsid w:val="00CD2A8E"/>
    <w:rsid w:val="00CD40A1"/>
    <w:rsid w:val="00CD633E"/>
    <w:rsid w:val="00CE0D7E"/>
    <w:rsid w:val="00CE2B07"/>
    <w:rsid w:val="00D01A40"/>
    <w:rsid w:val="00D01CB5"/>
    <w:rsid w:val="00D01D05"/>
    <w:rsid w:val="00D02300"/>
    <w:rsid w:val="00D02BDD"/>
    <w:rsid w:val="00D061F1"/>
    <w:rsid w:val="00D07DE5"/>
    <w:rsid w:val="00D101A2"/>
    <w:rsid w:val="00D12631"/>
    <w:rsid w:val="00D132C3"/>
    <w:rsid w:val="00D13F01"/>
    <w:rsid w:val="00D14196"/>
    <w:rsid w:val="00D150E5"/>
    <w:rsid w:val="00D2130D"/>
    <w:rsid w:val="00D23A08"/>
    <w:rsid w:val="00D27963"/>
    <w:rsid w:val="00D32B35"/>
    <w:rsid w:val="00D33B67"/>
    <w:rsid w:val="00D3770A"/>
    <w:rsid w:val="00D40786"/>
    <w:rsid w:val="00D453B2"/>
    <w:rsid w:val="00D47A62"/>
    <w:rsid w:val="00D60340"/>
    <w:rsid w:val="00D617B1"/>
    <w:rsid w:val="00D635A3"/>
    <w:rsid w:val="00D656CE"/>
    <w:rsid w:val="00D67750"/>
    <w:rsid w:val="00D72112"/>
    <w:rsid w:val="00D75FBB"/>
    <w:rsid w:val="00D84BEE"/>
    <w:rsid w:val="00D85828"/>
    <w:rsid w:val="00D8799A"/>
    <w:rsid w:val="00D93394"/>
    <w:rsid w:val="00D94BD4"/>
    <w:rsid w:val="00D96507"/>
    <w:rsid w:val="00D96994"/>
    <w:rsid w:val="00D97087"/>
    <w:rsid w:val="00D97318"/>
    <w:rsid w:val="00DA45C5"/>
    <w:rsid w:val="00DB08CE"/>
    <w:rsid w:val="00DB41F8"/>
    <w:rsid w:val="00DB5D11"/>
    <w:rsid w:val="00DC343A"/>
    <w:rsid w:val="00DC4F4E"/>
    <w:rsid w:val="00DC77FB"/>
    <w:rsid w:val="00DE64A1"/>
    <w:rsid w:val="00DF02C0"/>
    <w:rsid w:val="00DF6292"/>
    <w:rsid w:val="00E043B9"/>
    <w:rsid w:val="00E0683D"/>
    <w:rsid w:val="00E07520"/>
    <w:rsid w:val="00E12BE5"/>
    <w:rsid w:val="00E13836"/>
    <w:rsid w:val="00E14724"/>
    <w:rsid w:val="00E155E3"/>
    <w:rsid w:val="00E157A5"/>
    <w:rsid w:val="00E21680"/>
    <w:rsid w:val="00E2208C"/>
    <w:rsid w:val="00E22A9E"/>
    <w:rsid w:val="00E3205F"/>
    <w:rsid w:val="00E329F9"/>
    <w:rsid w:val="00E32C40"/>
    <w:rsid w:val="00E36B20"/>
    <w:rsid w:val="00E41762"/>
    <w:rsid w:val="00E45893"/>
    <w:rsid w:val="00E45F3A"/>
    <w:rsid w:val="00E467F3"/>
    <w:rsid w:val="00E479CB"/>
    <w:rsid w:val="00E51F0E"/>
    <w:rsid w:val="00E84241"/>
    <w:rsid w:val="00E872CE"/>
    <w:rsid w:val="00E87AFD"/>
    <w:rsid w:val="00E907D9"/>
    <w:rsid w:val="00E9482D"/>
    <w:rsid w:val="00E9628A"/>
    <w:rsid w:val="00E97FE0"/>
    <w:rsid w:val="00EA287B"/>
    <w:rsid w:val="00EB20BA"/>
    <w:rsid w:val="00EB3DF2"/>
    <w:rsid w:val="00EC094E"/>
    <w:rsid w:val="00EC371F"/>
    <w:rsid w:val="00ED2975"/>
    <w:rsid w:val="00EE43C6"/>
    <w:rsid w:val="00EE5A28"/>
    <w:rsid w:val="00EF2197"/>
    <w:rsid w:val="00EF2AF5"/>
    <w:rsid w:val="00EF46C9"/>
    <w:rsid w:val="00EF5082"/>
    <w:rsid w:val="00EF63D8"/>
    <w:rsid w:val="00EF6803"/>
    <w:rsid w:val="00F06DB2"/>
    <w:rsid w:val="00F10B8E"/>
    <w:rsid w:val="00F1166B"/>
    <w:rsid w:val="00F141BE"/>
    <w:rsid w:val="00F22C8B"/>
    <w:rsid w:val="00F2594C"/>
    <w:rsid w:val="00F27979"/>
    <w:rsid w:val="00F3473E"/>
    <w:rsid w:val="00F34D85"/>
    <w:rsid w:val="00F3584C"/>
    <w:rsid w:val="00F42390"/>
    <w:rsid w:val="00F50D66"/>
    <w:rsid w:val="00F60FD6"/>
    <w:rsid w:val="00F625CB"/>
    <w:rsid w:val="00F65DB2"/>
    <w:rsid w:val="00F707BC"/>
    <w:rsid w:val="00F71389"/>
    <w:rsid w:val="00F715AE"/>
    <w:rsid w:val="00F73046"/>
    <w:rsid w:val="00F7599F"/>
    <w:rsid w:val="00F807F3"/>
    <w:rsid w:val="00F81884"/>
    <w:rsid w:val="00F85234"/>
    <w:rsid w:val="00F92107"/>
    <w:rsid w:val="00F9566C"/>
    <w:rsid w:val="00FA0D35"/>
    <w:rsid w:val="00FA49C7"/>
    <w:rsid w:val="00FA581B"/>
    <w:rsid w:val="00FA68B4"/>
    <w:rsid w:val="00FB05A9"/>
    <w:rsid w:val="00FB15C1"/>
    <w:rsid w:val="00FB43AD"/>
    <w:rsid w:val="00FB49B1"/>
    <w:rsid w:val="00FB77A1"/>
    <w:rsid w:val="00FC0085"/>
    <w:rsid w:val="00FC0B83"/>
    <w:rsid w:val="00FC3B09"/>
    <w:rsid w:val="00FC3BAE"/>
    <w:rsid w:val="00FC561C"/>
    <w:rsid w:val="00FC561E"/>
    <w:rsid w:val="00FC79BA"/>
    <w:rsid w:val="00FD111D"/>
    <w:rsid w:val="00FD1270"/>
    <w:rsid w:val="00FE1F7D"/>
    <w:rsid w:val="00FE364C"/>
    <w:rsid w:val="00FE565F"/>
    <w:rsid w:val="00FE5800"/>
    <w:rsid w:val="00FE7BB0"/>
    <w:rsid w:val="00FF1F5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7477</Characters>
  <Application>Microsoft Office Word</Application>
  <DocSecurity>0</DocSecurity>
  <Lines>62</Lines>
  <Paragraphs>17</Paragraphs>
  <ScaleCrop>false</ScaleCrop>
  <Company>org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2015-02-05T07:25:00Z</dcterms:created>
  <dcterms:modified xsi:type="dcterms:W3CDTF">2015-02-05T07:25:00Z</dcterms:modified>
</cp:coreProperties>
</file>