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73753B" w:rsidTr="0073753B">
        <w:trPr>
          <w:trHeight w:val="2680"/>
        </w:trPr>
        <w:tc>
          <w:tcPr>
            <w:tcW w:w="4632" w:type="dxa"/>
          </w:tcPr>
          <w:p w:rsidR="002A065D" w:rsidRPr="00B50DE1" w:rsidRDefault="002A065D" w:rsidP="002A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E1">
              <w:rPr>
                <w:rFonts w:ascii="Times New Roman" w:hAnsi="Times New Roman" w:cs="Times New Roman"/>
                <w:sz w:val="24"/>
                <w:szCs w:val="24"/>
              </w:rPr>
              <w:t>Руководителям органов управления образованием Чувашской Республики</w:t>
            </w:r>
          </w:p>
          <w:p w:rsidR="002A065D" w:rsidRPr="00B50DE1" w:rsidRDefault="002A065D" w:rsidP="002A0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3C" w:rsidRPr="00A2783C" w:rsidRDefault="002A065D" w:rsidP="002A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E1">
              <w:rPr>
                <w:rFonts w:ascii="Times New Roman" w:hAnsi="Times New Roman" w:cs="Times New Roman"/>
                <w:sz w:val="24"/>
                <w:szCs w:val="24"/>
              </w:rPr>
              <w:t>Начальникам и координаторам штабов местных отделений ВВПОД «ЮНАРМИЯ» Чувашской Республики</w:t>
            </w:r>
          </w:p>
        </w:tc>
      </w:tr>
    </w:tbl>
    <w:p w:rsidR="00E1380C" w:rsidRDefault="00196B4E" w:rsidP="008E5A08">
      <w:pPr>
        <w:spacing w:after="149"/>
        <w:ind w:left="1134"/>
      </w:pPr>
      <w:r>
        <w:rPr>
          <w:noProof/>
        </w:rPr>
      </w:r>
      <w:r>
        <w:rPr>
          <w:noProof/>
        </w:rPr>
        <w:pict>
          <v:group id="Group 829" o:spid="_x0000_s1026" style="width:82.45pt;height:80.75pt;mso-position-horizontal-relative:char;mso-position-vertical-relative:line" coordsize="10469,10253">
            <v:shape id="Shape 75" o:spid="_x0000_s1027" style="position:absolute;left:4187;top:7472;width:272;height:249;visibility:visible" coordsize="27191,24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bDcQA&#10;AADbAAAADwAAAGRycy9kb3ducmV2LnhtbESPQWvCQBSE7wX/w/IK3ppNxdaSuooIggoWTAXt7ZF9&#10;zYZm34bsmqT/3i0UPA4z8w0zXw62Fh21vnKs4DlJQRAXTldcKjh9bp7eQPiArLF2TAp+ycNyMXqY&#10;Y6Zdz0fq8lCKCGGfoQITQpNJ6QtDFn3iGuLofbvWYoiyLaVusY9wW8tJmr5KixXHBYMNrQ0VP/nV&#10;KtD9eWc+uks+/dp3h7yqt8cTOaXGj8PqHUSgIdzD/+2tVjB7gb8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m2w3EAAAA2wAAAA8AAAAAAAAAAAAAAAAAmAIAAGRycy9k&#10;b3ducmV2LnhtbFBLBQYAAAAABAAEAPUAAACJAwAAAAA=&#10;" adj="0,,0" path="m19520,241v2210,267,4090,1435,5601,3543c26657,5879,27191,7962,26657,10045v-520,2071,-1828,3899,-3936,5436l9703,24879,,11582,13018,2184c15151,647,17285,,19520,241xe" fillcolor="#661f1b" stroked="f" strokeweight="0">
              <v:stroke miterlimit="83231f" joinstyle="miter"/>
              <v:formulas/>
              <v:path arrowok="t" o:connecttype="segments" textboxrect="0,0,27191,24879"/>
            </v:shape>
            <v:shape id="Shape 76" o:spid="_x0000_s1028" style="position:absolute;left:3810;top:7837;width:215;height:234;visibility:visible" coordsize="21425,23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OhsYA&#10;AADbAAAADwAAAGRycy9kb3ducmV2LnhtbESPQWvCQBSE74X+h+UVeil1Ywu2pK4igqh4KIlFPD6y&#10;r9mQ7NuYXTX113cFweMwM98w42lvG3GizleOFQwHCQjiwumKSwU/28XrJwgfkDU2jknBH3mYTh4f&#10;xphqd+aMTnkoRYSwT1GBCaFNpfSFIYt+4Fri6P26zmKIsiul7vAc4baRb0kykhYrjgsGW5obKur8&#10;aBXk+92l3hSZWWfeH7639fL4cnlX6vmpn32BCNSHe/jWXmkFHyO4fok/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POhsYAAADbAAAADwAAAAAAAAAAAAAAAACYAgAAZHJz&#10;L2Rvd25yZXYueG1sUEsFBgAAAAAEAAQA9QAAAIsDAAAAAA==&#10;" adj="0,,0" path="m2832,l21425,11570,5131,23368,,2070,2832,xe" fillcolor="#661f1b" stroked="f" strokeweight="0">
              <v:stroke miterlimit="83231f" joinstyle="miter"/>
              <v:formulas/>
              <v:path arrowok="t" o:connecttype="segments" textboxrect="0,0,21425,23368"/>
            </v:shape>
            <v:shape id="Shape 77" o:spid="_x0000_s1029" style="position:absolute;left:2838;top:8455;width:314;height:318;visibility:visible" coordsize="31432,3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KEcUA&#10;AADbAAAADwAAAGRycy9kb3ducmV2LnhtbESPQWsCMRSE70L/Q3iCN83qQZfVKFoQ9CBY7UFvz83r&#10;7tbNS9xE3fbXN4VCj8PMfMPMFq2pxYMaX1lWMBwkIIhzqysuFLwf1/0UhA/IGmvLpOCLPCzmL50Z&#10;Zto++Y0eh1CICGGfoYIyBJdJ6fOSDPqBdcTR+7CNwRBlU0jd4DPCTS1HSTKWBiuOCyU6ei0pvx7u&#10;RgFdNtvv1fC2/0xGOzdOzzo9uZ1SvW67nIII1Ib/8F97oxVMJv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AoRxQAAANsAAAAPAAAAAAAAAAAAAAAAAJgCAABkcnMv&#10;ZG93bnJldi54bWxQSwUGAAAAAAQABAD1AAAAigMAAAAA&#10;" adj="0,,0" path="m18110,660v3544,686,6668,2909,9449,6693c30315,11113,31432,14783,31039,18364v-458,3582,-2629,6757,-6503,9589c20612,30759,16891,31826,13348,31128,9855,30429,6680,28232,3924,24447,1143,20650,,17005,444,13424,901,9881,3048,6680,6947,3873,10846,1067,14567,,18110,660xe" fillcolor="#661f1b" stroked="f" strokeweight="0">
              <v:stroke miterlimit="83231f" joinstyle="miter"/>
              <v:formulas/>
              <v:path arrowok="t" o:connecttype="segments" textboxrect="0,0,31432,31826"/>
            </v:shape>
            <v:shape id="Shape 78" o:spid="_x0000_s1030" style="position:absolute;left:833;top:7449;width:2052;height:2804;visibility:visible" coordsize="205242,280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9W8AA&#10;AADbAAAADwAAAGRycy9kb3ducmV2LnhtbERPy4rCMBTdC/5DuIK7MVUcH9UoVRkYGDc+wO2luabV&#10;5qY0UTt/P1kMuDyc93Ld2ko8qfGlYwXDQQKCOHe6ZKPgfPr6mIHwAVlj5ZgU/JKH9arbWWKq3YsP&#10;9DwGI2II+xQVFCHUqZQ+L8iiH7iaOHJX11gMETZG6gZfMdxWcpQkE2mx5NhQYE3bgvL78WEVzPcZ&#10;7uwwM6XZ3CY/NL58jtuLUv1emy1ABGrDW/zv/tYKpnFs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G9W8AAAADbAAAADwAAAAAAAAAAAAAAAACYAgAAZHJzL2Rvd25y&#10;ZXYueG1sUEsFBgAAAAAEAAQA9QAAAIUDAAAAAA==&#10;" adj="0,,0" path="m205242,r,51417l198755,73338r6487,-4704l205242,95942r-2918,1463c199974,99119,197866,101075,196177,103323v-1689,2172,-2959,4534,-3797,7010c191541,112810,191160,115388,191313,118043v101,2654,775,5333,1981,8000l187376,130323r-9932,-13614l169265,122614r26544,36386l203962,153082,192697,137702r5614,-4026l205242,138814r,44720l70269,280412,149416,40737,,148433,205242,xe" fillcolor="#661f1b" stroked="f" strokeweight="0">
              <v:stroke miterlimit="83231f" joinstyle="miter"/>
              <v:formulas/>
              <v:path arrowok="t" o:connecttype="segments" textboxrect="0,0,205242,280412"/>
            </v:shape>
            <v:shape id="Shape 79" o:spid="_x0000_s1031" style="position:absolute;left:3357;top:8340;width:81;height:170;visibility:visible" coordsize="8096,16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5hMUA&#10;AADbAAAADwAAAGRycy9kb3ducmV2LnhtbESPQWvCQBSE7wX/w/IEb3VjLFWjq0hB7aGHVgXx9sg+&#10;k2D2bbq7xvjvu4VCj8PMfMMsVp2pRUvOV5YVjIYJCOLc6ooLBcfD5nkKwgdkjbVlUvAgD6tl72mB&#10;mbZ3/qJ2HwoRIewzVFCG0GRS+rwkg35oG+LoXawzGKJ0hdQO7xFuapkmyas0WHFcKLGht5Ly6/5m&#10;IuVxqM7fafvx6VLanl82YzPenZQa9Lv1HESgLvyH/9rvWsFkB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PmExQAAANsAAAAPAAAAAAAAAAAAAAAAAJgCAABkcnMv&#10;ZG93bnJldi54bWxQSwUGAAAAAAQABAD1AAAAigMAAAAA&#10;" adj="0,,0" path="m8096,r,16978l,5856,8096,xe" fillcolor="#661f1b" stroked="f" strokeweight="0">
              <v:stroke miterlimit="83231f" joinstyle="miter"/>
              <v:formulas/>
              <v:path arrowok="t" o:connecttype="segments" textboxrect="0,0,8096,16978"/>
            </v:shape>
            <v:shape id="Shape 80" o:spid="_x0000_s1032" style="position:absolute;left:2885;top:7734;width:553;height:1550;visibility:visible" coordsize="55292,1549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sg8QA&#10;AADbAAAADwAAAGRycy9kb3ducmV2LnhtbESP0UrDQBBF3wX/YRnBN7tphRrSbksRi1ZQSOoHDNlp&#10;EpKdDbtrG/v1zoPg43Dnnpmz3k5uUGcKsfNsYD7LQBHX3nbcGPg67h9yUDEhWxw8k4EfirDd3N6s&#10;sbD+wiWdq9QogXAs0ECb0lhoHeuWHMaZH4klO/ngMMkYGm0DXgTuBr3IsqV22LFcaHGk55bqvvp2&#10;Qnk8PF0/mpdwPLzyeyyrPi8/e2Pu76bdClSiKf0v/7XfrIFcvhcX8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LIPEAAAA2wAAAA8AAAAAAAAAAAAAAAAAmAIAAGRycy9k&#10;b3ducmV2LnhtbFBLBQYAAAAABAAEAPUAAACJAwAAAAA=&#10;" adj="0,,0" path="m55292,r,28088l52378,30195r2914,3984l55292,49301,41811,59063,31689,45169r-8331,5982l49914,87549r5378,-3896l55292,115310,,154996,,110276r333,247c2987,111666,5692,112339,8448,112428v2807,89,5601,-317,8408,-1232c19662,110269,22368,108872,24946,107031v2794,-2045,5080,-4356,6896,-6986c33645,97429,34890,94661,35537,91714v610,-2921,585,-5968,-76,-9067c34763,79509,33277,76449,31092,73401,28883,70404,26381,68080,23600,66454,20869,64841,17973,63889,14989,63559v-3023,-293,-6045,,-9119,901l,67404,,40097,55292,xe" fillcolor="#661f1b" stroked="f" strokeweight="0">
              <v:stroke miterlimit="83231f" joinstyle="miter"/>
              <v:formulas/>
              <v:path arrowok="t" o:connecttype="segments" textboxrect="0,0,55292,154996"/>
            </v:shape>
            <v:shape id="Shape 81" o:spid="_x0000_s1033" style="position:absolute;left:2885;top:7309;width:194;height:654;visibility:visible" coordsize="19358,65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QqcEA&#10;AADbAAAADwAAAGRycy9kb3ducmV2LnhtbESPT4vCMBTE74LfITzBm6ZVWLQaiwiC4GF365/zo3m2&#10;xealNFHjt98sLOxxmN/MMOs8mFY8qXeNZQXpNAFBXFrdcKXgfNpPFiCcR9bYWiYFb3KQb4aDNWba&#10;vvibnoWvRCxhl6GC2vsuk9KVNRl0U9sRR+9me4M+yr6SusdXLDetnCXJhzTYcFyosaNdTeW9eBgF&#10;5W4Z2ibSczwfr5+F3H8Fd1FqPArbFQhPwf/Df+mDVrBI4fdL/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N0KnBAAAA2wAAAA8AAAAAAAAAAAAAAAAAmAIAAGRycy9kb3du&#10;cmV2LnhtbFBLBQYAAAAABAAEAPUAAACGAwAAAAA=&#10;" adj="0,,0" path="m19358,l,65417,,14000,19358,xe" fillcolor="#661f1b" stroked="f" strokeweight="0">
              <v:stroke miterlimit="83231f" joinstyle="miter"/>
              <v:formulas/>
              <v:path arrowok="t" o:connecttype="segments" textboxrect="0,0,19358,65417"/>
            </v:shape>
            <v:shape id="Shape 82" o:spid="_x0000_s1034" style="position:absolute;left:3438;top:8076;width:73;height:151;visibility:visible" coordsize="7233,15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r/sEA&#10;AADbAAAADwAAAGRycy9kb3ducmV2LnhtbESP3YrCMBSE74V9h3AWvNNUwV2pRpHCgiC4+PMAh+bY&#10;lDYnJYm1+/ZGWPBymJlvmPV2sK3oyYfasYLZNANBXDpdc6XgevmZLEGEiKyxdUwK/ijAdvMxWmOu&#10;3YNP1J9jJRKEQ44KTIxdLmUoDVkMU9cRJ+/mvMWYpK+k9vhIcNvKeZZ9SYs1pwWDHRWGyuZ8twru&#10;BS6Ma/zRmlm/L4v+m3+bg1Ljz2G3AhFpiO/wf3uvFSzn8PqSf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ma/7BAAAA2wAAAA8AAAAAAAAAAAAAAAAAmAIAAGRycy9kb3du&#10;cmV2LnhtbFBLBQYAAAAABAAEAPUAAACGAwAAAAA=&#10;" adj="0,,0" path="m,l7233,9885,,15123,,xe" fillcolor="#661f1b" stroked="f" strokeweight="0">
              <v:stroke miterlimit="83231f" joinstyle="miter"/>
              <v:formulas/>
              <v:path arrowok="t" o:connecttype="segments" textboxrect="0,0,7233,15123"/>
            </v:shape>
            <v:shape id="Shape 83" o:spid="_x0000_s1035" style="position:absolute;left:3438;top:7339;width:546;height:1548;visibility:visible" coordsize="54534,154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8y8IA&#10;AADbAAAADwAAAGRycy9kb3ducmV2LnhtbESPwWrDMBBE74X+g9hAb42cpBTjRgmh4OBjnPoDFmtj&#10;u5FWrqXa7t9HhUCOw8y8Ybb72Rox0uA7xwpWywQEce10x42C6it/TUH4gKzROCYFf+Rhv3t+2mKm&#10;3cQljefQiAhhn6GCNoQ+k9LXLVn0S9cTR+/iBoshyqGResApwq2R6yR5lxY7jgst9vTZUn09/1oF&#10;Y7Uuq7T5ORnZSSqOOufvN6PUy2I+fIAINIdH+N4utIJ0A/9f4g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HzLwgAAANsAAAAPAAAAAAAAAAAAAAAAAJgCAABkcnMvZG93&#10;bnJldi54bWxQSwUGAAAAAAQABAD1AAAAhwMAAAAA&#10;" adj="0,,0" path="m54534,r,47120l40189,38577,26702,48330,37243,96260r8903,-6414l44507,82569,54534,75321r,40394l,154857,,123200r2915,-2111l,117085,,100106,12605,90990r11049,15125l31934,100095,5391,63736,,67634,,39547,54534,xe" fillcolor="#661f1b" stroked="f" strokeweight="0">
              <v:stroke miterlimit="83231f" joinstyle="miter"/>
              <v:formulas/>
              <v:path arrowok="t" o:connecttype="segments" textboxrect="0,0,54534,154857"/>
            </v:shape>
            <v:shape id="Shape 84" o:spid="_x0000_s1036" style="position:absolute;left:3984;top:7107;width:319;height:1389;visibility:visible" coordsize="31923,1388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tgsEA&#10;AADbAAAADwAAAGRycy9kb3ducmV2LnhtbESPX2vCMBTF34V9h3AHvmnqGKKdUURQBj4Mq+jrpblr&#10;is1NSbJav/0iCD4ezp8fZ7HqbSM68qF2rGAyzkAQl07XXCk4HbejGYgQkTU2jknBnQKslm+DBeba&#10;3fhAXRErkUY45KjAxNjmUobSkMUwdi1x8n6dtxiT9JXUHm9p3DbyI8um0mLNiWCwpY2h8lr82QfE&#10;lbsf4y/nfXGsu/spZrv1XKnhe7/+AhGpj6/ws/2tFcw+4fEl/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rrYLBAAAA2wAAAA8AAAAAAAAAAAAAAAAAmAIAAGRycy9kb3du&#10;cmV2LnhtbFBLBQYAAAAABAAEAPUAAACGAwAAAAA=&#10;" adj="0,,0" path="m31923,r,29144l28200,30967,6597,46601,31923,81304r,34648l,138864,,98470,12617,89349r6427,3823l27832,86847,,70270,,23150,31923,xe" fillcolor="#661f1b" stroked="f" strokeweight="0">
              <v:stroke miterlimit="83231f" joinstyle="miter"/>
              <v:formulas/>
              <v:path arrowok="t" o:connecttype="segments" textboxrect="0,0,31923,138864"/>
            </v:shape>
            <v:shape id="Shape 85" o:spid="_x0000_s1037" style="position:absolute;left:4303;top:6714;width:542;height:1553;visibility:visible" coordsize="54247,155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feMQA&#10;AADbAAAADwAAAGRycy9kb3ducmV2LnhtbESPQWvCQBSE74X+h+UJ3upGgyWkboIUC0V6qfaS2yP7&#10;TILZtzG7mvXfu4VCj8PMfMNsymB6caPRdZYVLBcJCOLa6o4bBT/Hj5cMhPPIGnvLpOBODsri+WmD&#10;ubYTf9Pt4BsRIexyVNB6P+RSurolg25hB+Lonexo0Ec5NlKPOEW46eUqSV6lwY7jQosDvbdUnw9X&#10;o2D9ta12+8tl75O0G9LzPVyrZVBqPgvbNxCegv8P/7U/tYJsDb9f4g+Q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X3jEAAAA2wAAAA8AAAAAAAAAAAAAAAAAmAIAAGRycy9k&#10;b3ducmV2LnhtbFBLBQYAAAAABAAEAPUAAACJAwAAAAA=&#10;" adj="0,,0" path="m54247,r,61420l27926,47432,16813,55447,43331,91844r8090,-5803l32790,60564r394,-291l54247,71891r,44463l,155290,,120643r1218,1669l9524,116331,3567,108228,16966,98576v2133,-1550,3911,-3340,5283,-5335c23557,91261,24484,89190,24980,86993v469,-2197,469,-4419,-51,-6718c24459,78002,23418,75779,21881,73620,20293,71487,18477,69823,16420,68629,14337,67435,12203,66699,9917,66419v-2260,-279,-4534,-102,-6870,572l,68483,,39338,54247,xe" fillcolor="#661f1b" stroked="f" strokeweight="0">
              <v:stroke miterlimit="83231f" joinstyle="miter"/>
              <v:formulas/>
              <v:path arrowok="t" o:connecttype="segments" textboxrect="0,0,54247,155290"/>
            </v:shape>
            <v:shape id="Shape 86" o:spid="_x0000_s1038" style="position:absolute;left:4845;top:6352;width:500;height:1525;visibility:visible" coordsize="49930,152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XNMIA&#10;AADbAAAADwAAAGRycy9kb3ducmV2LnhtbESPQWuDQBSE74H8h+UFekvWBhExriEUAr3W2pLjw31R&#10;qfvWupto8+uzhUCOw8x8w+T72fTiSqPrLCt43UQgiGurO24UVJ/HdQrCeWSNvWVS8EcO9sVykWOm&#10;7cQfdC19IwKEXYYKWu+HTEpXt2TQbexAHLyzHQ36IMdG6hGnADe93EZRIg12HBZaHOitpfqnvBgF&#10;3335a/V5MHG1neq0O5xuX3Gs1MtqPuxAeJr9M/xov2sFaQL/X8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Fc0wgAAANsAAAAPAAAAAAAAAAAAAAAAAJgCAABkcnMvZG93&#10;bnJldi54bWxQSwUGAAAAAAQABAD1AAAAhwMAAAAA&#10;" adj="0,,0" path="m49930,r,28506l47619,30174,44278,71182,25825,45934r-8267,5995l44126,88315r5804,-4232l49930,116725,,152562,,108099r9468,5222l16491,108266,10293,73837r394,-280l29293,98982r8140,-5892l10890,56717,298,64413r5830,36093l5798,100709,,97628,,36208,49930,xe" fillcolor="#661f1b" stroked="f" strokeweight="0">
              <v:stroke miterlimit="83231f" joinstyle="miter"/>
              <v:formulas/>
              <v:path arrowok="t" o:connecttype="segments" textboxrect="0,0,49930,152562"/>
            </v:shape>
            <v:shape id="Shape 87" o:spid="_x0000_s1039" style="position:absolute;left:5345;top:6017;width:462;height:1502;visibility:visible" coordsize="46217,150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sAA&#10;AADbAAAADwAAAGRycy9kb3ducmV2LnhtbESPzYrCMBSF94LvEK7gZtBUGWakGkVGHd2OCm4vzbUt&#10;NjedJNb69kYQXB7Oz8eZLVpTiYacLy0rGA0TEMSZ1SXnCo6HzWACwgdkjZVlUnAnD4t5tzPDVNsb&#10;/1GzD7mII+xTVFCEUKdS+qwgg35oa+Lona0zGKJ0udQOb3HcVHKcJF/SYMmRUGBNPwVll/3VRMha&#10;r5rzbxP+t5Qd3Onzw1c7Uqrfa5dTEIHa8A6/2jutYPINzy/x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/HRsAAAADbAAAADwAAAAAAAAAAAAAAAACYAgAAZHJzL2Rvd25y&#10;ZXYueG1sUEsFBgAAAAAEAAQA9QAAAIUDAAAAAA==&#10;" adj="0,,0" path="m46217,r,28624l26238,43052v-2171,1562,-3911,3365,-5232,5359c19647,50431,18758,52551,18301,54761v-445,2248,-394,4496,127,6820c18898,63905,19964,66115,21501,68274v2045,2820,4470,4775,7252,5906c31547,75335,34430,75666,37452,75234r1664,14084l46217,84184r,32884l,150240,,117598r2260,-1648l5702,75081r18339,25133l32372,94220,5804,57835,,62022,,33515,46217,xe" fillcolor="#661f1b" stroked="f" strokeweight="0">
              <v:stroke miterlimit="83231f" joinstyle="miter"/>
              <v:formulas/>
              <v:path arrowok="t" o:connecttype="segments" textboxrect="0,0,46217,150240"/>
            </v:shape>
            <v:shape id="Shape 88" o:spid="_x0000_s1040" style="position:absolute;left:5807;top:5956;width:1258;height:1231;visibility:visible" coordsize="125855,123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fScAA&#10;AADbAAAADwAAAGRycy9kb3ducmV2LnhtbERPz2vCMBS+D/Y/hCfsNlM9DKlGkYrDsZOdgsdH80yK&#10;zUtJou3+++Ug7Pjx/V5tRteJB4XYelYwmxYgiBuvWzYKTj/79wWImJA1dp5JwS9F2KxfX1ZYaj/w&#10;kR51MiKHcCxRgU2pL6WMjSWHcep74sxdfXCYMgxG6oBDDnednBfFh3TYcm6w2FNlqbnVd6cg1H3l&#10;rrvt9/lr/mmq/WBnFzMq9TYZt0sQicb0L366D1rBIo/NX/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fScAAAADbAAAADwAAAAAAAAAAAAAAAACYAgAAZHJzL2Rvd25y&#10;ZXYueG1sUEsFBgAAAAAEAAQA9QAAAIUDAAAAAA==&#10;" adj="0,,0" path="m8355,v,,56832,42342,117500,81991c105116,68542,90257,58344,90257,58344l,123127,,90243,1929,88849,341,77660,14032,67754r5905,8090l28218,69850,1687,33465,,34683,,6059,8355,xe" fillcolor="#661f1b" stroked="f" strokeweight="0">
              <v:stroke miterlimit="83231f" joinstyle="miter"/>
              <v:formulas/>
              <v:path arrowok="t" o:connecttype="segments" textboxrect="0,0,125855,123127"/>
            </v:shape>
            <v:shape id="Shape 89" o:spid="_x0000_s1041" style="position:absolute;left:5622;top:6425;width:270;height:250;visibility:visible" coordsize="26988,249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cq8MA&#10;AADbAAAADwAAAGRycy9kb3ducmV2LnhtbESPQWsCMRSE7wX/Q3iCt5pdwWJXo6jQ4q3VCl4fm+dm&#10;cfMSNll37a9vCoUeh5n5hlltBtuIO7Whdqwgn2YgiEuna64UnL/enhcgQkTW2DgmBQ8KsFmPnlZY&#10;aNfzke6nWIkE4VCgAhOjL6QMpSGLYeo8cfKurrUYk2wrqVvsE9w2cpZlL9JizWnBoKe9ofJ26qwC&#10;f+nnuXn3s6z76EzMv031edwpNRkP2yWISEP8D/+1D1rB4hV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ucq8MAAADbAAAADwAAAAAAAAAAAAAAAACYAgAAZHJzL2Rv&#10;d25yZXYueG1sUEsFBgAAAAAEAAQA9QAAAIgDAAAAAA==&#10;" adj="0,,0" path="m17285,r9703,13322l14021,22720v-2159,1524,-4293,2223,-6427,2058c5410,24600,3594,23495,2057,21399,521,19253,,17158,445,14986,838,12802,2159,10961,4267,9449l17285,xe" fillcolor="#661f1b" stroked="f" strokeweight="0">
              <v:stroke miterlimit="83231f" joinstyle="miter"/>
              <v:formulas/>
              <v:path arrowok="t" o:connecttype="segments" textboxrect="0,0,26988,24943"/>
            </v:shape>
            <v:shape id="Shape 90" o:spid="_x0000_s1042" style="position:absolute;left:2526;top:8374;width:469;height:665;visibility:visible" coordsize="46956,665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GVMUA&#10;AADbAAAADwAAAGRycy9kb3ducmV2LnhtbESPwWrCQBCG7wXfYZlCb3Vji1Wjq0ihpYeCGBXxNmTH&#10;bGh2NmS3Gvv0nUOhx+Gf/5tvFqveN+pCXawDGxgNM1DEZbA1Vwb2u7fHKaiYkC02gcnAjSKsloO7&#10;BeY2XHlLlyJVSiAcczTgUmpzrWPpyGMchpZYsnPoPCYZu0rbDq8C941+yrIX7bFmueCwpVdH5Vfx&#10;7UXjZ2M3bsbF87g4lqf3yeeIDtGYh/t+PQeVqE//y3/tD2tgJvbyiwB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AZUxQAAANsAAAAPAAAAAAAAAAAAAAAAAJgCAABkcnMv&#10;ZG93bnJldi54bWxQSwUGAAAAAAQABAD1AAAAigMAAAAA&#10;" adj="0,,0" path="m46956,r,9451l38176,11981v-3899,2807,-6058,6006,-6503,9550c31229,25113,32359,28757,35141,32555v2756,3784,5931,5982,9423,6680l46956,38556r,9541l44424,48468v-2755,-89,-5460,-750,-8115,-1892c33731,45356,31292,43591,29045,41191r-5614,4013l34696,60596r-8166,5905l,30129,8179,24223r9918,13615l24028,33558c22822,30878,22149,28212,22047,25544v-152,-2654,229,-5232,1067,-7709c23952,15371,25222,13009,26911,10837,28600,8577,30709,6634,33058,4919,35839,2875,38786,1427,41846,512l46956,xe" fillcolor="#fffefd" stroked="f" strokeweight="0">
              <v:stroke miterlimit="83231f" joinstyle="miter"/>
              <v:formulas/>
              <v:path arrowok="t" o:connecttype="segments" textboxrect="0,0,46956,66501"/>
            </v:shape>
            <v:shape id="Shape 91" o:spid="_x0000_s1043" style="position:absolute;left:2995;top:8370;width:252;height:485;visibility:visible" coordsize="25167,48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gB8MA&#10;AADbAAAADwAAAGRycy9kb3ducmV2LnhtbESPQWvCQBSE7wX/w/KE3uomOUgbXUUUwaNJ2p6f2WcS&#10;3H0bsqtJ++u7hUKPw8x8w6y3kzXiQYPvHCtIFwkI4trpjhsF79Xx5RWED8gajWNS8EUetpvZ0xpz&#10;7UYu6FGGRkQI+xwVtCH0uZS+bsmiX7ieOHpXN1gMUQ6N1AOOEW6NzJJkKS12HBda7GnfUn0r71ZB&#10;ceI6u2cf++s5rYw19P15mQ5KPc+n3QpEoCn8h//aJ63gLYX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UgB8MAAADbAAAADwAAAAAAAAAAAAAAAACYAgAAZHJzL2Rv&#10;d25yZXYueG1sUEsFBgAAAAAEAAQA9QAAAIgDAAAAAA==&#10;" adj="0,,0" path="m4009,v2985,343,5880,1296,8611,2896c15401,4521,17903,6845,20113,9855v2184,3036,3670,6109,4369,9234c25142,22187,25167,25248,24558,28169v-648,2946,-1892,5715,-3708,8331c19046,39116,16760,41440,13966,43473v-2591,1841,-5283,3238,-8090,4165l,48499,,38958,8797,36462v3874,-2832,6058,-6007,6503,-9588c15693,23292,14575,19622,11833,15863,9051,12078,5927,9855,2371,9170l,9853,,402,4009,xe" fillcolor="#fffefd" stroked="f" strokeweight="0">
              <v:stroke miterlimit="83231f" joinstyle="miter"/>
              <v:formulas/>
              <v:path arrowok="t" o:connecttype="segments" textboxrect="0,0,25167,48499"/>
            </v:shape>
            <v:shape id="Shape 92" o:spid="_x0000_s1044" style="position:absolute;left:3119;top:7976;width:639;height:634;visibility:visible" coordsize="63868,633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Q9sQA&#10;AADbAAAADwAAAGRycy9kb3ducmV2LnhtbESPQWvCQBSE70L/w/IKvZlNpWhNs5FaqJSe1Or9mX1N&#10;ortvQ3bV6K/vFgSPw8x8w+Sz3hpxos43jhU8JykI4tLphisFm5/P4SsIH5A1Gsek4EIeZsXDIMdM&#10;uzOv6LQOlYgQ9hkqqENoMyl9WZNFn7iWOHq/rrMYouwqqTs8R7g1cpSmY2mx4bhQY0sfNZWH9dEq&#10;mO9XZtlIPdnuLnPz/TK+ar24KvX02L+/gQjUh3v41v7SCqYj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dUPbEAAAA2wAAAA8AAAAAAAAAAAAAAAAAmAIAAGRycy9k&#10;b3ducmV2LnhtbFBLBQYAAAAABAAEAPUAAACJAwAAAAA=&#10;" adj="0,,0" path="m37325,l63868,36373r-8280,6007l44552,27254,23838,42240,34849,57353r-8280,6020l,26962,8331,20993,18453,34874,39167,19888,29019,6020,37325,xe" fillcolor="#fffefd" stroked="f" strokeweight="0">
              <v:stroke miterlimit="83231f" joinstyle="miter"/>
              <v:formulas/>
              <v:path arrowok="t" o:connecttype="segments" textboxrect="0,0,63868,63373"/>
            </v:shape>
            <v:shape id="Shape 93" o:spid="_x0000_s1045" style="position:absolute;left:3705;top:7724;width:213;height:577;visibility:visible" coordsize="21228,57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BBcQA&#10;AADbAAAADwAAAGRycy9kb3ducmV2LnhtbESPQWsCMRSE7wX/Q3hCL0WzVRDdGkWEak+Cqxdvr5vX&#10;zdLNy7KJmv33TUHwOMzMN8xyHW0jbtT52rGC93EGgrh0uuZKwfn0OZqD8AFZY+OYFPTkYb0avCwx&#10;1+7OR7oVoRIJwj5HBSaENpfSl4Ys+rFriZP34zqLIcmukrrDe4LbRk6ybCYt1pwWDLa0NVT+Fler&#10;YLrfL+L322U3M4fN6XiV/fYQe6Veh3HzASJQDM/wo/2lFSym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YQQXEAAAA2wAAAA8AAAAAAAAAAAAAAAAAmAIAAGRycy9k&#10;b3ducmV2LnhtbFBLBQYAAAAABAAEAPUAAACJAwAAAAA=&#10;" adj="0,,0" path="m13488,r7740,4612l21228,16155,13335,11252r-2819,2070l15647,34620r5581,-4045l21228,41531r-3423,2475l19444,51270r-8903,6413l,9754,13488,xe" fillcolor="#fffefd" stroked="f" strokeweight="0">
              <v:stroke miterlimit="83231f" joinstyle="miter"/>
              <v:formulas/>
              <v:path arrowok="t" o:connecttype="segments" textboxrect="0,0,21228,57683"/>
            </v:shape>
            <v:shape id="Shape 94" o:spid="_x0000_s1046" style="position:absolute;left:3918;top:7771;width:344;height:369;visibility:visible" coordsize="34423,369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l6cUA&#10;AADbAAAADwAAAGRycy9kb3ducmV2LnhtbESPQWvCQBSE74L/YXlCb7oxtEGjq4hQKKUXbQ8en9ln&#10;EpN9G7Ibk/bXdwXB4zAz3zDr7WBqcaPWlZYVzGcRCOLM6pJzBT/f79MFCOeRNdaWScEvOdhuxqM1&#10;ptr2fKDb0eciQNilqKDwvkmldFlBBt3MNsTBu9jWoA+yzaVusQ9wU8s4ihJpsOSwUGBD+4Ky6tgZ&#10;BafuGi+q6Bwf3r4uy77qPpO/U6LUy2TYrUB4Gvwz/Gh/aAXLV7h/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2XpxQAAANsAAAAPAAAAAAAAAAAAAAAAAJgCAABkcnMv&#10;ZG93bnJldi54bWxQSwUGAAAAAAQABAD1AAAAigMAAAAA&#10;" adj="0,,0" path="m,l34423,20509r-8775,6325l19222,23024,,36920,,25963,10713,18198,,11543,,xe" fillcolor="#fffefd" stroked="f" strokeweight="0">
              <v:stroke miterlimit="83231f" joinstyle="miter"/>
              <v:formulas/>
              <v:path arrowok="t" o:connecttype="segments" textboxrect="0,0,34423,36920"/>
            </v:shape>
            <v:shape id="Shape 95" o:spid="_x0000_s1047" style="position:absolute;left:4050;top:7390;width:271;height:547;visibility:visible" coordsize="27174,54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dWMMA&#10;AADbAAAADwAAAGRycy9kb3ducmV2LnhtbESP3WrCQBSE7wu+w3IEb4qeGKlodBVpFXoj4s8DHLLH&#10;JJg9G7Krpm/fFQq9HGbmG2a57mytHtz6yomG8SgBxZI7U0mh4XLeDWegfCAxVDthDT/sYb3qvS0p&#10;M+4pR36cQqEiRHxGGsoQmgzR5yVb8iPXsETv6lpLIcq2QNPSM8JtjWmSTNFSJXGhpIY/S85vp7vV&#10;4HBH29sdi/31MMHz1yY97t9TrQf9brMAFbgL/+G/9rfRMP+A15f4A3D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dWMMAAADbAAAADwAAAAAAAAAAAAAAAACYAgAAZHJzL2Rv&#10;d25yZXYueG1sUEsFBgAAAAAEAAQA9QAAAIgDAAAAAA==&#10;" adj="0,,0" path="m27174,r,10335l26772,10454,13741,19864r9703,13285l27174,30456r,23829l26543,54739,,18366,21616,2732,27174,xe" fillcolor="#fffefd" stroked="f" strokeweight="0">
              <v:stroke miterlimit="83231f" joinstyle="miter"/>
              <v:formulas/>
              <v:path arrowok="t" o:connecttype="segments" textboxrect="0,0,27174,54739"/>
            </v:shape>
            <v:shape id="Shape 96" o:spid="_x0000_s1048" style="position:absolute;left:4321;top:7375;width:236;height:557;visibility:visible" coordsize="23600,5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h9cYA&#10;AADbAAAADwAAAGRycy9kb3ducmV2LnhtbESPQWvCQBSE7wX/w/KE3uqmHkRTVylBUehB1GLp7TX7&#10;mgSzb8PumkR/vSsUehxm5htmvuxNLVpyvrKs4HWUgCDOra64UPB5XL9MQfiArLG2TAqu5GG5GDzN&#10;MdW24z21h1CICGGfooIyhCaV0uclGfQj2xBH79c6gyFKV0jtsItwU8txkkykwYrjQokNZSXl58PF&#10;KPhenbPTrd1tsvr0lXdu9nHZr36Ueh72728gAvXhP/zX3moFswk8vs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hh9cYAAADbAAAADwAAAAAAAAAAAAAAAACYAgAAZHJz&#10;L2Rvd25yZXYueG1sUEsFBgAAAAAEAAQA9QAAAIsDAAAAAA==&#10;" adj="0,,0" path="m8081,280v2273,279,4407,1015,6490,2222c16641,3696,18444,5359,20032,7493v1537,2159,2578,4369,3048,6655c23600,16434,23600,18669,23131,20866v-496,2197,-1410,4255,-2731,6249c19041,29108,17250,30899,15117,32448l1731,42088r5956,8115l,55731,,31902,9288,25197v2108,-1524,3429,-3353,3949,-5423c13758,17691,13237,15608,11701,13500,10189,11405,8297,10223,6100,9970l,11781,,1446,1210,851c3534,191,5821,,8081,280xe" fillcolor="#fffefd" stroked="f" strokeweight="0">
              <v:stroke miterlimit="83231f" joinstyle="miter"/>
              <v:formulas/>
              <v:path arrowok="t" o:connecttype="segments" textboxrect="0,0,23600,55731"/>
            </v:shape>
            <v:shape id="Shape 97" o:spid="_x0000_s1049" style="position:absolute;left:4471;top:6919;width:749;height:713;visibility:visible" coordsize="74866,7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PY8QA&#10;AADbAAAADwAAAGRycy9kb3ducmV2LnhtbESPQWsCMRSE74L/ITyht5pVROtqFBG0xYOl21Lx9tg8&#10;dxc3L0uS6vrvjVDwOMzMN8x82ZpaXMj5yrKCQT8BQZxbXXGh4Od78/oGwgdkjbVlUnAjD8tFtzPH&#10;VNsrf9ElC4WIEPYpKihDaFIpfV6SQd+3DXH0TtYZDFG6QmqH1wg3tRwmyVgarDgulNjQuqT8nP0Z&#10;BcOJkftPPf3dZm60O27te7ZZHZR66bWrGYhAbXiG/9sfWsF0A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4T2PEAAAA2wAAAA8AAAAAAAAAAAAAAAAAmAIAAGRycy9k&#10;b3ducmV2LnhtbFBLBQYAAAAABAAEAPUAAACJAwAAAAA=&#10;" adj="0,,0" path="m48323,l74866,36360r-8140,5906l48120,16827r-394,280l53924,51536r-7010,5055l16370,39751r-394,292l34607,65519r-8089,5804l,34925,11112,26924,43243,43979r318,-203l37731,7683,48323,xe" fillcolor="#fffefd" stroked="f" strokeweight="0">
              <v:stroke miterlimit="83231f" joinstyle="miter"/>
              <v:formulas/>
              <v:path arrowok="t" o:connecttype="segments" textboxrect="0,0,74866,71323"/>
            </v:shape>
            <v:shape id="Shape 98" o:spid="_x0000_s1050" style="position:absolute;left:5021;top:6595;width:647;height:640;visibility:visible" coordsize="64732,6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rxr4A&#10;AADbAAAADwAAAGRycy9kb3ducmV2LnhtbERPzWoCMRC+C32HMIVepGZbaqmrUUQQvGp9gGEz3Sxu&#10;JiFJ3dWndw6FHj++/9Vm9L26UspdYANvswoUcRNsx62B8/f+9QtULsgW+8Bk4EYZNuunyQprGwY+&#10;0vVUWiUhnGs04EqJtda5ceQxz0IkFu4nJI9FYGq1TThIuO/1e1V9ao8dS4PDSDtHzeX066Vk6+8u&#10;fQxnG9vxtlsc59V0Ho15eR63S1CFxvIv/nMfrIGFjJUv8gP0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rq8a+AAAA2wAAAA8AAAAAAAAAAAAAAAAAmAIAAGRycy9kb3ducmV2&#10;LnhtbFBLBQYAAAAABAAEAPUAAACDAwAAAAA=&#10;" adj="0,,0" path="m38177,l64732,36386r-8331,5981l38075,17234,34620,58103r-8051,5880l,27598,8255,21616,26708,46851,30061,5842,38177,xe" fillcolor="#fffefd" stroked="f" strokeweight="0">
              <v:stroke miterlimit="83231f" joinstyle="miter"/>
              <v:formulas/>
              <v:path arrowok="t" o:connecttype="segments" textboxrect="0,0,64732,63983"/>
            </v:shape>
            <v:shape id="Shape 99" o:spid="_x0000_s1051" style="position:absolute;left:5523;top:6338;width:236;height:572;visibility:visible" coordsize="23537,57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SjsQA&#10;AADbAAAADwAAAGRycy9kb3ducmV2LnhtbESPT2sCMRTE70K/Q3iFXqRmbaXV1SgiLdqjfy7enslz&#10;s7h5WTZR12/fCILHYWZ+w0xmravEhZpQelbQ72UgiLU3JRcKdtvf9yGIEJENVp5JwY0CzKYvnQnm&#10;xl95TZdNLESCcMhRgY2xzqUM2pLD0PM1cfKOvnEYk2wKaRq8Jrir5EeWfUmHJacFizUtLOnT5uwU&#10;fOt1f7u0P92zvu3+zP7gV5/dgVJvr+18DCJSG5/hR3tlFIxGcP+Sf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u0o7EAAAA2wAAAA8AAAAAAAAAAAAAAAAAmAIAAGRycy9k&#10;b3ducmV2LnhtbFBLBQYAAAAABAAEAPUAAACJAwAAAAA=&#10;" adj="0,,0" path="m23537,r,11441l14161,18241v-2109,1510,-3417,3352,-3810,5524c9893,25949,10427,28045,11964,30191v1536,2095,3340,3201,5524,3366l23537,31632r,23939l21260,57216,19596,43132v-3022,445,-5905,102,-8699,-1054c8115,40961,5677,38992,3645,36173,2108,34014,1042,31804,571,29480,51,27156,,24908,445,22660,902,20450,1791,18329,3150,16323,4470,14316,6197,12513,8382,10950l23537,xe" fillcolor="#fffefd" stroked="f" strokeweight="0">
              <v:stroke miterlimit="83231f" joinstyle="miter"/>
              <v:formulas/>
              <v:path arrowok="t" o:connecttype="segments" textboxrect="0,0,23537,57216"/>
            </v:shape>
            <v:shape id="Shape 100" o:spid="_x0000_s1052" style="position:absolute;left:5759;top:6291;width:330;height:602;visibility:visible" coordsize="33042,60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XysUA&#10;AADcAAAADwAAAGRycy9kb3ducmV2LnhtbESPQWvCQBCF74L/YZlCb7qpUJHUVUqxUOilRgW9Ddlp&#10;EpKdTbNbk/x75yB4m+G9ee+b9XZwjbpSFyrPBl7mCSji3NuKCwPHw+dsBSpEZIuNZzIwUoDtZjpZ&#10;Y2p9z3u6ZrFQEsIhRQNljG2qdchLchjmviUW7dd3DqOsXaFth72Eu0YvkmSpHVYsDSW29FFSXmf/&#10;zoD7rv4uYXc+9aufuh7Pr+NibDJjnp+G9zdQkYb4MN+vv6zgJ4Ivz8gE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ZfKxQAAANwAAAAPAAAAAAAAAAAAAAAAAJgCAABkcnMv&#10;ZG93bnJldi54bWxQSwUGAAAAAAQABAD1AAAAigMAAAAA&#10;" adj="0,,0" path="m6499,l33042,36399r-8281,5981l18856,34290,5165,44197,6753,55385,,60267,,36328r377,-120l13344,26797,3654,13488,,16137,,4696,6499,xe" fillcolor="#fffefd" stroked="f" strokeweight="0">
              <v:stroke miterlimit="83231f" joinstyle="miter"/>
              <v:formulas/>
              <v:path arrowok="t" o:connecttype="segments" textboxrect="0,0,33042,60267"/>
            </v:shape>
            <v:shape id="Shape 101" o:spid="_x0000_s1053" style="position:absolute;top:7318;width:507;height:1550;visibility:visible" coordsize="50749,154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8Ih8QA&#10;AADcAAAADwAAAGRycy9kb3ducmV2LnhtbERPS2uDQBC+F/Iflin01qyG0qbWVUJCwIuQRyk9Du5U&#10;pe6scTfR/vtsoJDbfHzPSfPJdOJCg2stK4jnEQjiyuqWawWfx+3zEoTzyBo7y6Tgjxzk2ewhxUTb&#10;kfd0OfhahBB2CSpovO8TKV3VkEE3tz1x4H7sYNAHONRSDziGcNPJRRS9SoMth4YGe1o3VP0ezkbB&#10;+Xuzktvdvnxx02lRVOP719uuVOrpcVp9gPA0+bv4313oMD+K4fZ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/CIfEAAAA3AAAAA8AAAAAAAAAAAAAAAAAmAIAAGRycy9k&#10;b3ducmV2LnhtbFBLBQYAAAAABAAEAPUAAACJAwAAAAA=&#10;" adj="0,,0" path="m50749,l25,154978r-25,l50749,xe" fillcolor="#661f1b" stroked="f" strokeweight="0">
              <v:stroke miterlimit="83231f" joinstyle="miter"/>
              <v:formulas/>
              <v:path arrowok="t" o:connecttype="segments" textboxrect="0,0,50749,154978"/>
            </v:shape>
            <v:shape id="Shape 102" o:spid="_x0000_s1054" style="position:absolute;left:7370;top:4174;width:71;height:50;visibility:visible" coordsize="7093,4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mSMMA&#10;AADcAAAADwAAAGRycy9kb3ducmV2LnhtbERPTWvCQBC9F/oflhG8NRtzEEmzSluQtlDExooex+yY&#10;hGZnQ3abxH/vCgVv83ifk61G04ieOldbVjCLYhDEhdU1lwp+duunBQjnkTU2lknBhRyslo8PGaba&#10;DvxNfe5LEULYpaig8r5NpXRFRQZdZFviwJ1tZ9AH2JVSdziEcNPIJI7n0mDNoaHClt4qKn7zP6Ng&#10;/zpsTl9Hkxxlud7KT/s+ODwoNZ2ML88gPI3+Lv53f+gwP07g9ky4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UmSMMAAADcAAAADwAAAAAAAAAAAAAAAACYAgAAZHJzL2Rv&#10;d25yZXYueG1sUEsFBgAAAAAEAAQA9QAAAIgDAAAAAA==&#10;" adj="0,,0" path="m7093,r,55l,4975,7093,xe" fillcolor="#661f1b" stroked="f" strokeweight="0">
              <v:stroke miterlimit="83231f" joinstyle="miter"/>
              <v:formulas/>
              <v:path arrowok="t" o:connecttype="segments" textboxrect="0,0,7093,4975"/>
            </v:shape>
            <v:shape id="Shape 103" o:spid="_x0000_s1055" style="position:absolute;left:110;width:7331;height:7602;visibility:visible" coordsize="733050,76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B2MMA&#10;AADcAAAADwAAAGRycy9kb3ducmV2LnhtbERP3WrCMBS+F/YO4Qi701SHop1RhiBbUXDTPcChOWvL&#10;mpOSxNq+vREE787H93tWm87UoiXnK8sKJuMEBHFudcWFgt/zbrQA4QOyxtoyKejJw2b9Mlhhqu2V&#10;f6g9hULEEPYpKihDaFIpfV6SQT+2DXHk/qwzGCJ0hdQOrzHc1HKaJHNpsOLYUGJD25Ly/9PFKPic&#10;HbLzct/30+/lfHHIdm2fuaNSr8Pu4x1EoC48xQ/3l47zkze4PxMv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eB2MMAAADcAAAADwAAAAAAAAAAAAAAAACYAgAAZHJzL2Rv&#10;d25yZXYueG1sUEsFBgAAAAAEAAQA9QAAAIgDAAAAAA==&#10;" adj="0,,0" path="m553720,1429c627148,,672987,3293,713858,10414r19192,4007l733050,107882r-21080,-962c686284,106494,665112,108153,664121,109391v,,31111,14774,54934,33417l733050,156494r,131294l656057,287788,576288,48533,497142,287788r-255690,l314617,341966r221666,l576288,220872r39370,120269l733050,341141r,57074l637946,398215r45124,137617l579692,461727,476301,535832,521373,398621r-121666,l451650,435464,372961,677044r-241,228l451421,435464,39662,731895,,760254v,,80861,-163538,98704,-212255c116586,499320,165938,343148,165938,343148r-37871,27533c128067,370681,194869,203841,232296,150921,269723,97961,311671,67278,345897,46729v15189,-9105,39942,-20357,69787,-28358c453085,8338,499313,2496,553720,1429xe" fillcolor="#661f1b" stroked="f" strokeweight="0">
              <v:stroke miterlimit="83231f" joinstyle="miter"/>
              <v:formulas/>
              <v:path arrowok="t" o:connecttype="segments" textboxrect="0,0,733050,760254"/>
            </v:shape>
            <v:shape id="Shape 104" o:spid="_x0000_s1056" style="position:absolute;left:7441;top:3411;width:2003;height:1143;visibility:visible" coordsize="200324,114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Kf8AA&#10;AADcAAAADwAAAGRycy9kb3ducmV2LnhtbERPTWsCMRC9F/wPYQRvNWsRkdUoIlh6kVJtweO4GTeL&#10;m8mSpHH77xtB8DaP9znLdW9bkciHxrGCybgAQVw53XCt4Pu4e52DCBFZY+uYFPxRgPVq8LLEUrsb&#10;f1E6xFrkEA4lKjAxdqWUoTJkMYxdR5y5i/MWY4a+ltrjLYfbVr4VxUxabDg3GOxoa6i6Hn6tgvln&#10;mp7wXabzjz3P9leTop8kpUbDfrMAEamPT/HD/aHz/GIK92fy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gKf8AAAADcAAAADwAAAAAAAAAAAAAAAACYAgAAZHJzL2Rvd25y&#10;ZXYueG1sUEsFBgAAAAAEAAQA9QAAAIUDAAAAAA==&#10;" adj="0,,0" path="m,l200324,,41827,114288,120403,57480r-93168,l,76373r,-55l27438,57074,,57074,,xe" fillcolor="#661f1b" stroked="f" strokeweight="0">
              <v:stroke miterlimit="83231f" joinstyle="miter"/>
              <v:formulas/>
              <v:path arrowok="t" o:connecttype="segments" textboxrect="0,0,200324,114288"/>
            </v:shape>
            <v:shape id="Shape 105" o:spid="_x0000_s1057" style="position:absolute;left:10266;top:2805;width:56;height:75;visibility:visible" coordsize="5644,7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z6cIA&#10;AADcAAAADwAAAGRycy9kb3ducmV2LnhtbERPzYrCMBC+C/sOYQQvsqYuaN3aKCKseNCD7j7A0Ixt&#10;aTPpNlGrT28Ewdt8fL+TLjtTiwu1rrSsYDyKQBBnVpecK/j7/fmcgXAeWWNtmRTcyMFy8dFLMdH2&#10;yge6HH0uQgi7BBUU3jeJlC4ryKAb2YY4cCfbGvQBtrnULV5DuKnlVxRNpcGSQ0OBDa0Lyqrj2SjY&#10;DXXF583/931/OsQUYzbuZk6pQb9bzUF46vxb/HJvdZgfTeD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nPpwgAAANwAAAAPAAAAAAAAAAAAAAAAAJgCAABkcnMvZG93&#10;bnJldi54bWxQSwUGAAAAAAQABAD1AAAAhwMAAAAA&#10;" adj="0,,0" path="m5644,l4898,1522,,7520,5644,xe" fillcolor="#661f1b" stroked="f" strokeweight="0">
              <v:stroke miterlimit="83231f" joinstyle="miter"/>
              <v:formulas/>
              <v:path arrowok="t" o:connecttype="segments" textboxrect="0,0,5644,7520"/>
            </v:shape>
            <v:shape id="Shape 106" o:spid="_x0000_s1058" style="position:absolute;left:10322;top:2693;width:56;height:112;visibility:visible" coordsize="5504,11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FTMIA&#10;AADcAAAADwAAAGRycy9kb3ducmV2LnhtbERPS2sCMRC+C/0PYQre3KQ9qGyNUoRSwYtv2tuwme4u&#10;JpNlk+rqrzeC4G0+vudMZp2z4kRtqD1reMsUCOLCm5pLDbvt12AMIkRkg9YzabhQgNn0pTfB3Pgz&#10;r+m0iaVIIRxy1FDF2ORShqIihyHzDXHi/nzrMCbYltK0eE7hzsp3pYbSYc2pocKG5hUVx82/06B+&#10;7GGBdr5efi8vuLp26ne0P2rdf+0+P0BE6uJT/HAvTJqvhnB/Jl0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MVMwgAAANwAAAAPAAAAAAAAAAAAAAAAAJgCAABkcnMvZG93&#10;bnJldi54bWxQSwUGAAAAAAQABAD1AAAAhwMAAAAA&#10;" adj="0,,0" path="m5504,l3410,6693,,11237,5504,xe" fillcolor="#661f1b" stroked="f" strokeweight="0">
              <v:stroke miterlimit="83231f" joinstyle="miter"/>
              <v:formulas/>
              <v:path arrowok="t" o:connecttype="segments" textboxrect="0,0,5504,11237"/>
            </v:shape>
            <v:shape id="Shape 107" o:spid="_x0000_s1059" style="position:absolute;left:10378;top:2420;width:85;height:273;visibility:visible" coordsize="8539,2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7jcMA&#10;AADcAAAADwAAAGRycy9kb3ducmV2LnhtbERPS2vCQBC+C/0PyxR6002l+IiuIkKhh1I0KQVvY3ZM&#10;1mZnQ3bV+O9dQfA2H99z5svO1uJMrTeOFbwPEhDEhdOGSwW/+Wd/AsIHZI21Y1JwJQ/LxUtvjql2&#10;F97SOQuliCHsU1RQhdCkUvqiIot+4BriyB1cazFE2JZSt3iJ4baWwyQZSYuGY0OFDa0rKv6zk1WQ&#10;/3zvO/93pOnHzqxoeso25d4o9fbarWYgAnXhKX64v3Scn4z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m7jcMAAADcAAAADwAAAAAAAAAAAAAAAACYAgAAZHJzL2Rv&#10;d25yZXYueG1sUEsFBgAAAAAEAAQA9QAAAIgDAAAAAA==&#10;" adj="0,,0" path="m8539,l4415,18276,,27289,8539,xe" fillcolor="#661f1b" stroked="f" strokeweight="0">
              <v:stroke miterlimit="83231f" joinstyle="miter"/>
              <v:formulas/>
              <v:path arrowok="t" o:connecttype="segments" textboxrect="0,0,8539,27289"/>
            </v:shape>
            <v:shape id="Shape 108" o:spid="_x0000_s1060" style="position:absolute;left:10463;top:2405;width:3;height:15;visibility:visible" coordsize="342,1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Y/MIA&#10;AADcAAAADwAAAGRycy9kb3ducmV2LnhtbESPzYrCQBCE74LvMLTgTSfrYZHoKLqwIF42iT5Ak+n8&#10;YKYnZGZj9u23D4K3bqq66uv9cXKdGmkIrWcDH+sEFHHpbcu1gfvte7UFFSKyxc4zGfijAMfDfLbH&#10;1Pon5zQWsVYSwiFFA02Mfap1KBtyGNa+Jxat8oPDKOtQazvgU8JdpzdJ8qkdtiwNDfb01VD5KH6d&#10;AZsVl3wKlq9tv80y+1Pl1Xk0ZrmYTjtQkab4Nr+uL1bwE6GVZ2QCf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Rj8wgAAANwAAAAPAAAAAAAAAAAAAAAAAJgCAABkcnMvZG93&#10;bnJldi54bWxQSwUGAAAAAAQABAD1AAAAhwMAAAAA&#10;" adj="0,,0" path="m342,c291,203,291,381,291,584l,1514,342,xe" fillcolor="#661f1b" stroked="f" strokeweight="0">
              <v:stroke miterlimit="83231f" joinstyle="miter"/>
              <v:formulas/>
              <v:path arrowok="t" o:connecttype="segments" textboxrect="0,0,342,1514"/>
            </v:shape>
            <v:shape id="Shape 109" o:spid="_x0000_s1061" style="position:absolute;left:7441;top:144;width:2825;height:3119;visibility:visible" coordsize="282518,3119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DZsMA&#10;AADcAAAADwAAAGRycy9kb3ducmV2LnhtbERPTWvCQBC9F/wPywje6sYipcZspLS1pEdtKngbs2OS&#10;mp2N2VXTf+8KBW/zeJ+TLHrTiDN1rrasYDKOQBAXVtdcKsi/l48vIJxH1thYJgV/5GCRDh4SjLW9&#10;8IrOa1+KEMIuRgWV920spSsqMujGtiUO3N52Bn2AXSl1h5cQbhr5FEXP0mDNoaHClt4qKg7rk1Ew&#10;3Wb2t8fm5+t9tjkd3S7PPncfSo2G/eschKfe38X/7kyH+dE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DZsMAAADcAAAADwAAAAAAAAAAAAAAAACYAgAAZHJzL2Rv&#10;d25yZXYueG1sUEsFBgAAAAAEAAQA9QAAAIgDAAAAAA==&#10;" adj="0,,0" path="m,l20860,4356c96983,22555,128937,90957,132734,121234l1289,216090r179540,-444c180829,215646,201962,214414,221063,221145v7315,2629,14363,6388,19748,11900c258045,250596,258197,277507,242272,311149v10604,-6737,19523,-13896,26975,-21225l282518,273671r-10632,14168c257975,302203,244621,310083,244621,310083r-2743,1828c241802,305333,240379,293497,231261,283959v-9602,-9957,-23000,-10592,-28982,-10592l,273367,,142073r5975,5844c28112,125031,62541,114033,68929,109397,68066,103047,37535,96228,5531,93713l,93461,,xe" fillcolor="#661f1b" stroked="f" strokeweight="0">
              <v:stroke miterlimit="83231f" joinstyle="miter"/>
              <v:formulas/>
              <v:path arrowok="t" o:connecttype="segments" textboxrect="0,0,282518,311911"/>
            </v:shape>
            <v:shape id="Shape 110" o:spid="_x0000_s1062" style="position:absolute;left:6752;top:1066;width:1378;height:557;visibility:visible" coordsize="137858,55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gPMYA&#10;AADcAAAADwAAAGRycy9kb3ducmV2LnhtbESPT2vDMAzF74N9B6PBLmV1UsY2srqllJXuUNjW/TmL&#10;WI1DYznEbpJ+++pQ2E3iPb3303w5+kb11MU6sIF8moEiLoOtuTLw8715eAEVE7LFJjAZOFOE5eL2&#10;Zo6FDQN/Ub9PlZIQjgUacCm1hdaxdOQxTkNLLNohdB6TrF2lbYeDhPtGz7LsSXusWRoctrR2VB73&#10;J29g1/MmueMwe97mk1+cfB4e3/4+jLm/G1evoBKN6d98vX63gp8LvjwjE+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lgPMYAAADcAAAADwAAAAAAAAAAAAAAAACYAgAAZHJz&#10;L2Rvd25yZXYueG1sUEsFBgAAAAAEAAQA9QAAAIsDAAAAAA==&#10;" adj="0,,0" path="m24243,456c38202,,56490,102,74460,1505v31991,2502,62535,9322,63398,15672c131458,21825,97028,32811,74905,55696,55308,29013,,2750,,2750,654,1924,10284,911,24243,456xe" fillcolor="#fffefd" stroked="f" strokeweight="0">
              <v:stroke miterlimit="83231f" joinstyle="miter"/>
              <v:formulas/>
              <v:path arrowok="t" o:connecttype="segments" textboxrect="0,0,137858,55696"/>
            </v:shape>
            <v:shape id="Shape 111" o:spid="_x0000_s1063" style="position:absolute;left:5907;top:5276;width:2070;height:1493;visibility:visible" coordsize="206997,149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EJ8EA&#10;AADcAAAADwAAAGRycy9kb3ducmV2LnhtbERPzWrCQBC+F3yHZQRvdZMe2hJdRYWCxFOiDzBkxyQk&#10;Oxuymx/79K5Q6G0+vt/Z7mfTipF6V1tWEK8jEMSF1TWXCm7Xn/dvEM4ja2wtk4IHOdjvFm9bTLSd&#10;OKMx96UIIewSVFB53yVSuqIig25tO+LA3W1v0AfYl1L3OIVw08qPKPqUBmsODRV2dKqoaPLBKMiP&#10;TXq+8vD7KKfLV9tkKR0MKrVazocNCE+z/xf/uc86zI9jeD0TLp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dBCfBAAAA3AAAAA8AAAAAAAAAAAAAAAAAmAIAAGRycy9kb3du&#10;cmV2LnhtbFBLBQYAAAAABAAEAPUAAACGAwAAAAA=&#10;" adj="0,,0" path="m127,l206921,149085r76,190l,76,127,xe" fillcolor="#661f1b" stroked="f" strokeweight="0">
              <v:stroke miterlimit="83231f" joinstyle="miter"/>
              <v:formulas/>
              <v:path arrowok="t" o:connecttype="segments" textboxrect="0,0,206997,149275"/>
            </v:shape>
            <v:shape id="Shape 112" o:spid="_x0000_s1064" style="position:absolute;left:8503;top:7531;width:292;height:98;visibility:visible" coordsize="29274,97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bYMQA&#10;AADcAAAADwAAAGRycy9kb3ducmV2LnhtbERP22rCQBB9L/gPyxT6InWTgKLRjUhBKJXipX7AkJ1m&#10;Q7KzIbs1qV/fLRT6Nodznc12tK24Ue9rxwrSWQKCuHS65krB9WP/vAThA7LG1jEp+CYP22LysMFc&#10;u4HPdLuESsQQ9jkqMCF0uZS+NGTRz1xHHLlP11sMEfaV1D0OMdy2MkuShbRYc2ww2NGLobK5fFkF&#10;TTo309XicE/ntM/ejqcwrPS7Uk+P424NItAY/sV/7lcd56cZ/D4TL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W2DEAAAA3AAAAA8AAAAAAAAAAAAAAAAAmAIAAGRycy9k&#10;b3ducmV2LnhtbFBLBQYAAAAABAAEAPUAAACJAwAAAAA=&#10;" adj="0,,0" path="m,c16103,6109,24727,8674,29274,9741,26492,9220,22695,8268,18085,6680,12776,4826,6629,2553,,xe" fillcolor="#661f1b" stroked="f" strokeweight="0">
              <v:stroke miterlimit="83231f" joinstyle="miter"/>
              <v:formulas/>
              <v:path arrowok="t" o:connecttype="segments" textboxrect="0,0,29274,9741"/>
            </v:shape>
            <v:shape id="Shape 113" o:spid="_x0000_s1065" style="position:absolute;left:8049;top:7345;width:454;height:186;visibility:visible" coordsize="45335,18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n+8MA&#10;AADcAAAADwAAAGRycy9kb3ducmV2LnhtbERPS2vCQBC+F/wPywi91U0sPpq6CVIo1IKIj4PHaXaa&#10;BLOzS3ar8d+7BcHbfHzPWRS9acWZOt9YVpCOEhDEpdUNVwoO+8+XOQgfkDW2lknBlTwU+eBpgZm2&#10;F97SeRcqEUPYZ6igDsFlUvqyJoN+ZB1x5H5tZzBE2FVSd3iJ4aaV4ySZSoMNx4YaHX3UVJ52f0bB&#10;+m1s+u/ZJv0xx42bsnfSrSZKPQ/75TuIQH14iO/uLx3np6/w/0y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n+8MAAADcAAAADwAAAAAAAAAAAAAAAACYAgAAZHJzL2Rv&#10;d25yZXYueG1sUEsFBgAAAAAEAAQA9QAAAIgDAAAAAA==&#10;" adj="0,,0" path="m,l45335,18651c34921,14752,21459,9379,3869,2026l,xe" fillcolor="#912822" stroked="f" strokeweight="0">
              <v:stroke miterlimit="83231f" joinstyle="miter"/>
              <v:formulas/>
              <v:path arrowok="t" o:connecttype="segments" textboxrect="0,0,45335,18651"/>
            </v:shape>
            <v:shape id="Shape 114" o:spid="_x0000_s1066" style="position:absolute;left:7667;top:7145;width:382;height:200;visibility:visible" coordsize="38192,200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qFr8A&#10;AADcAAAADwAAAGRycy9kb3ducmV2LnhtbERPzWrDMAy+F/YORoXdWjtjdCGrW8rGIIddlvYBRKwl&#10;obYcYq3N3n4eFHrTx/er7X4OXl1oSkNkC8XagCJuoxu4s3A6fqxKUEmQHfrIZOGXEux3D4stVi5e&#10;+YsujXQqh3Cq0EIvMlZap7angGkdR+LMfccpoGQ4ddpNeM3hwesnYzY64MC5oceR3npqz81PsPBp&#10;TKBa5vfzi7hQiI++bGprH5fz4RWU0Cx38c1duzy/eIb/Z/IFe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VuoWvwAAANwAAAAPAAAAAAAAAAAAAAAAAJgCAABkcnMvZG93bnJl&#10;di54bWxQSwUGAAAAAAQABAD1AAAAhAMAAAAA&#10;" adj="0,,0" path="m,l38192,20001r-1249,-514c30098,16414,22426,12533,14314,8144l,xe" fillcolor="#912822" stroked="f" strokeweight="0">
              <v:stroke miterlimit="83231f" joinstyle="miter"/>
              <v:formulas/>
              <v:path arrowok="t" o:connecttype="segments" textboxrect="0,0,38192,20001"/>
            </v:shape>
            <v:shape id="Shape 115" o:spid="_x0000_s1067" style="position:absolute;left:7560;top:7084;width:107;height:61;visibility:visible" coordsize="10714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FsAsMA&#10;AADcAAAADwAAAGRycy9kb3ducmV2LnhtbERPTWvCQBC9C/0PyxR6001CrZK6hiLYeqzaiscxO01C&#10;s7Mhu4nJv+8WBG/zeJ+zygZTi55aV1lWEM8iEMS51RUXCr6O2+kShPPIGmvLpGAkB9n6YbLCVNsr&#10;76k/+EKEEHYpKii9b1IpXV6SQTezDXHgfmxr0AfYFlK3eA3hppZJFL1IgxWHhhIb2pSU/x46o+Dc&#10;d/vTwn8c5XO+6Mbv5SV5/7wo9fQ4vL2C8DT4u/jm3ukwP57D/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FsAsMAAADcAAAADwAAAAAAAAAAAAAAAACYAgAAZHJzL2Rv&#10;d25yZXYueG1sUEsFBgAAAAAEAAQA9QAAAIgDAAAAAA==&#10;" adj="0,,0" path="m,l10714,6097,4932,3069,,xe" fillcolor="#912822" stroked="f" strokeweight="0">
              <v:stroke miterlimit="83231f" joinstyle="miter"/>
              <v:formulas/>
              <v:path arrowok="t" o:connecttype="segments" textboxrect="0,0,10714,6097"/>
            </v:shape>
            <v:shape id="Shape 116" o:spid="_x0000_s1068" style="position:absolute;left:7065;top:6776;width:495;height:308;visibility:visible" coordsize="49473,30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glsIA&#10;AADcAAAADwAAAGRycy9kb3ducmV2LnhtbERPTWvCQBC9C/0PyxS86UYPQVNXKYVCvRSrQfE2zY5J&#10;MDsbdrdJ/PddQfA2j/c5q81gGtGR87VlBbNpAoK4sLrmUkF++JwsQPiArLGxTApu5GGzfhmtMNO2&#10;5x/q9qEUMYR9hgqqENpMSl9UZNBPbUscuYt1BkOErpTaYR/DTSPnSZJKgzXHhgpb+qiouO7/jIKk&#10;7H36fdx1Z3/amt1x+Ztfrk6p8evw/gYi0BCe4of7S8f5sxTuz8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WCWwgAAANwAAAAPAAAAAAAAAAAAAAAAAJgCAABkcnMvZG93&#10;bnJldi54bWxQSwUGAAAAAAQABAD1AAAAhwMAAAAA&#10;" adj="0,,0" path="m,l49473,30779r-246,-141c32010,20441,14573,9423,,xe" fillcolor="#912822" stroked="f" strokeweight="0">
              <v:stroke miterlimit="83231f" joinstyle="miter"/>
              <v:formulas/>
              <v:path arrowok="t" o:connecttype="segments" textboxrect="0,0,49473,30779"/>
            </v:shape>
            <v:shape id="Shape 117" o:spid="_x0000_s1069" style="position:absolute;left:8795;top:7629;width:50;height:8;visibility:visible" coordsize="4966,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FhMEA&#10;AADcAAAADwAAAGRycy9kb3ducmV2LnhtbERPPW/CMBDdK/U/WIfEVpwwAEoxCJBoO1Jg6HiKL3FE&#10;fE5tE8K/r5GQut3T+7zlerCt6MmHxrGCfJKBIC6dbrhWcD7t3xYgQkTW2DomBXcKsF69viyx0O7G&#10;39QfYy1SCIcCFZgYu0LKUBqyGCauI05c5bzFmKCvpfZ4S+G2ldMsm0mLDacGgx3tDJWX49UqmB5+&#10;clNtN83i8LmrLvd+/vvhvFLj0bB5BxFpiP/ip/tLp/n5H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ixYTBAAAA3AAAAA8AAAAAAAAAAAAAAAAAmAIAAGRycy9kb3du&#10;cmV2LnhtbFBLBQYAAAAABAAEAPUAAACGAwAAAAA=&#10;" adj="0,,0" path="m,c3200,635,4966,736,4966,736v,,-181,67,-893,8c3362,685,2121,502,,xe" fillcolor="#912822" stroked="f" strokeweight="0">
              <v:stroke miterlimit="83231f" joinstyle="miter"/>
              <v:formulas/>
              <v:path arrowok="t" o:connecttype="segments" textboxrect="0,0,4966,803"/>
            </v:shape>
            <v:shape id="Shape 118" o:spid="_x0000_s1070" style="position:absolute;top:3986;width:8845;height:4950;visibility:visible" coordsize="884504,4950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0X8YA&#10;AADcAAAADwAAAGRycy9kb3ducmV2LnhtbESPQWvCQBCF74L/YRmhF6kbK5aYZiOlIKSnovbQ45Ad&#10;k9DsbJrdauyv7xwEbzO8N+99k29H16kzDaH1bGC5SEARV962XBv4PO4eU1AhIlvsPJOBKwXYFtNJ&#10;jpn1F97T+RBrJSEcMjTQxNhnWoeqIYdh4Xti0U5+cBhlHWptB7xIuOv0U5I8a4ctS0ODPb01VH0f&#10;fp2BcjWPuzRd/fytnd0k+PGF1/fSmIfZ+PoCKtIY7+bbdWkFfym08oxMo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x0X8YAAADcAAAADwAAAAAAAAAAAAAAAACYAgAAZHJz&#10;L2Rvd25yZXYueG1sUEsFBgAAAAAEAAQA9QAAAIsDAAAAAA==&#10;" adj="0,,0" path="m771347,r93167,l785927,56794r-2197,1651l884504,365023v,,-1765,-114,-4953,-736c875005,363220,866368,360655,850278,354546v-14885,-5639,-32055,-12637,-46584,-19164c776313,323088,735698,297866,706552,279019,645884,239370,589051,197028,589051,197028l282080,419646r25844,-87338l83312,494741r-318,292l110718,409169,,488238,50724,333273,462483,36843,383769,278638r254,-216l383972,278638,590741,129121,797738,278320r-76,-190l797941,278320,718388,36843,737019,23813,771347,xe" fillcolor="#912822" stroked="f" strokeweight="0">
              <v:stroke miterlimit="83231f" joinstyle="miter"/>
              <v:formulas/>
              <v:path arrowok="t" o:connecttype="segments" textboxrect="0,0,884504,495033"/>
            </v:shape>
            <v:shape id="Shape 119" o:spid="_x0000_s1071" style="position:absolute;left:3840;top:3982;width:4136;height:2788;visibility:visible" coordsize="413639,2788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zkv8AA&#10;AADcAAAADwAAAGRycy9kb3ducmV2LnhtbERPS4vCMBC+C/6HMII3TbsH0WoqoghVvKjL4nFopg9s&#10;JqXJav33ZmHB23x8z1mte9OIB3WutqwgnkYgiHOray4VfF/3kzkI55E1NpZJwYscrNPhYIWJtk8+&#10;0+PiSxFC2CWooPK+TaR0eUUG3dS2xIErbGfQB9iVUnf4DOGmkV9RNJMGaw4NFba0rSi/X36NgjYv&#10;Dset+zllfZbJRXOLr3oXKzUe9ZslCE+9/4j/3ZkO8+MF/D0TLp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zkv8AAAADcAAAADwAAAAAAAAAAAAAAAACYAgAAZHJzL2Rvd25y&#10;ZXYueG1sUEsFBgAAAAAEAAQA9QAAAIUDAAAAAA==&#10;" adj="0,,0" path="m264986,l387515,,352996,24219,334112,37249r79527,241287l206845,129451r-127,76l206616,129451,,278828,78677,37249,26733,406r121667,l103327,137604,206718,63512r103391,74092l264986,xe" fillcolor="#fffefd" stroked="f" strokeweight="0">
              <v:stroke miterlimit="83231f" joinstyle="miter"/>
              <v:formulas/>
              <v:path arrowok="t" o:connecttype="segments" textboxrect="0,0,413639,278828"/>
            </v:shape>
            <v:shape id="Shape 120" o:spid="_x0000_s1072" style="position:absolute;left:3840;top:5276;width:2067;height:1496;visibility:visible" coordsize="206769,149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B38UA&#10;AADcAAAADwAAAGRycy9kb3ducmV2LnhtbESPQWvCQBCF7wX/wzKCl1I35iAldRURBPEgaBU8Dtkx&#10;SZudjdnVTf9951DobYb35r1vFqvBtepJfWg8G5hNM1DEpbcNVwbOn9u3d1AhIltsPZOBHwqwWo5e&#10;FlhYn/hIz1OslIRwKNBAHWNXaB3KmhyGqe+IRbv53mGUta+07TFJuGt1nmVz7bBhaaixo01N5ffp&#10;4Qw0X5uYJ/TpejmeD/fX2V6n29yYyXhYf4CKNMR/89/1zgp+L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EHfxQAAANwAAAAPAAAAAAAAAAAAAAAAAJgCAABkcnMv&#10;ZG93bnJldi54bWxQSwUGAAAAAAQABAD1AAAAigMAAAAA&#10;" adj="0,,0" path="m206667,r102,76l,149593r51,-216l206667,xe" fillcolor="#fffefd" stroked="f" strokeweight="0">
              <v:stroke miterlimit="83231f" joinstyle="miter"/>
              <v:formulas/>
              <v:path arrowok="t" o:connecttype="segments" textboxrect="0,0,206769,149593"/>
            </v:shape>
            <v:shape id="Shape 121" o:spid="_x0000_s1073" style="position:absolute;left:7181;top:4224;width:798;height:2545;visibility:visible" coordsize="79794,2545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VCMAA&#10;AADcAAAADwAAAGRycy9kb3ducmV2LnhtbERPS2vCQBC+F/oflin01mweYEvqKiUieI2VnofsNIlm&#10;Z0N2qqm/3hUKvc3H95zlenaDOtMUes8GsiQFRdx423Nr4PC5fXkDFQTZ4uCZDPxSgPXq8WGJpfUX&#10;rum8l1bFEA4lGuhExlLr0HTkMCR+JI7ct58cSoRTq+2ElxjuBp2n6UI77Dk2dDhS1VFz2v84A6/u&#10;q2h5I1hk9XG8Vj7td3Iw5vlp/ngHJTTLv/jPvbNxfp7B/Zl4gV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HVCMAAAADcAAAADwAAAAAAAAAAAAAAAACYAgAAZHJzL2Rvd25y&#10;ZXYueG1sUEsFBgAAAAAEAAQA9QAAAIUDAAAAAA==&#10;" adj="0,,0" path="m18885,l254,13030,79794,254509r-266,-191l,13030,18885,xe" fillcolor="#fffefd" stroked="f" strokeweight="0">
              <v:stroke miterlimit="83231f" joinstyle="miter"/>
              <v:formulas/>
              <v:path arrowok="t" o:connecttype="segments" textboxrect="0,0,79794,254509"/>
            </v:shape>
            <v:shape id="Shape 122" o:spid="_x0000_s1074" style="position:absolute;left:7450;top:1357;width:3016;height:1899;visibility:visible" coordsize="301549,1899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PqcIA&#10;AADcAAAADwAAAGRycy9kb3ducmV2LnhtbERPTUvDQBC9C/0PyxS82Yk5iMZuixRSRA9iW7DHITvN&#10;hmZnw+62if/eFQRv83ifs1xPrldXDrHzouF+UYBiabzppNVw2Nd3j6BiIjHUe2EN3xxhvZrdLKky&#10;fpRPvu5Sq3KIxIo02JSGCjE2lh3FhR9YMnfywVHKMLRoAo053PVYFsUDOuokN1gaeGO5Oe8uTkON&#10;aOr3Jzx8tHa/DePb13FzFK1v59PLM6jEU/oX/7lfTZ5flvD7TL4A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c+pwgAAANwAAAAPAAAAAAAAAAAAAAAAAJgCAABkcnMvZG93&#10;bnJldi54bWxQSwUGAAAAAAQABAD1AAAAhwMAAAAA&#10;" adj="0,,0" path="m131496,v91249,8686,119139,28384,119139,28384c250635,28384,270053,37287,284937,55372v5525,6909,9576,14033,12357,21081c299517,82410,301028,88925,301409,96024v140,2858,127,5817,-152,8865c298882,129273,283426,162954,241008,189903v15976,-33630,15824,-60541,-1435,-78118c234137,106299,227140,102514,219799,99911,200724,93167,179565,94437,179565,94437l,94856,131496,xe" fillcolor="#912822" stroked="f" strokeweight="0">
              <v:stroke miterlimit="83231f" joinstyle="miter"/>
              <v:formulas/>
              <v:path arrowok="t" o:connecttype="segments" textboxrect="0,0,301549,189903"/>
            </v:shape>
            <v:shape id="Shape 123" o:spid="_x0000_s1075" style="position:absolute;left:10460;top:2273;width:9;height:132;visibility:visible" coordsize="940,13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0WtsEA&#10;AADcAAAADwAAAGRycy9kb3ducmV2LnhtbERPTWsCMRC9F/ofwhS81WxXkLIaRYSWHnqw1kN7Gzfj&#10;ZjGZhCTV9d83guBtHu9z5svBWXGimHrPCl7GFQji1uueOwW777fnVxApI2u0nknBhRIsF48Pc2y0&#10;P/MXnba5EyWEU4MKTM6hkTK1hhymsQ/EhTv46DAXGDupI55LuLOyrqqpdNhzaTAYaG2oPW7/nILK&#10;/vxu9iaET5veV3VNceBur9ToaVjNQGQa8l18c3/oMr+ewPWZco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dFrbBAAAA3AAAAA8AAAAAAAAAAAAAAAAAmAIAAGRycy9kb3du&#10;cmV2LnhtbFBLBQYAAAAABAAEAPUAAACGAwAAAAA=&#10;" adj="0,,0" path="m,l788,4370v152,2819,102,5791,-152,8838l,xe" fillcolor="#912822" stroked="f" strokeweight="0">
              <v:stroke miterlimit="83231f" joinstyle="miter"/>
              <v:formulas/>
              <v:path arrowok="t" o:connecttype="segments" textboxrect="0,0,940,13208"/>
            </v:shape>
            <v:shape id="Shape 124" o:spid="_x0000_s1076" style="position:absolute;left:10438;top:2153;width:22;height:120;visibility:visible" coordsize="2158,119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k1MQA&#10;AADcAAAADwAAAGRycy9kb3ducmV2LnhtbERPTWvCQBC9F/oflil4CbpJkFJTVykVQQ9StB70Nman&#10;STA7G7Orxn/vCgVv83ifM552phYXal1lWUEyiEEQ51ZXXCjY/s77HyCcR9ZYWyYFN3Iwnby+jDHT&#10;9sprumx8IUIIuwwVlN43mZQuL8mgG9iGOHB/tjXoA2wLqVu8hnBTyzSO36XBikNDiQ19l5QfN2ej&#10;4BDPf4anpU9nGPE+SXajYxStlOq9dV+fIDx1/in+dy90mJ8O4fFMu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pNTEAAAA3AAAAA8AAAAAAAAAAAAAAAAAmAIAAGRycy9k&#10;b3ducmV2LnhtbFBLBQYAAAAABAAEAPUAAACJAwAAAAA=&#10;" adj="0,,0" path="m,c711,2248,1384,4496,1905,6706r253,5257l,xe" fillcolor="#912822" stroked="f" strokeweight="0">
              <v:stroke miterlimit="83231f" joinstyle="miter"/>
              <v:formulas/>
              <v:path arrowok="t" o:connecttype="segments" textboxrect="0,0,2158,11963"/>
            </v:shape>
            <v:shape id="Shape 125" o:spid="_x0000_s1077" style="position:absolute;left:10426;top:2121;width:42;height:195;visibility:visible" coordsize="4140,195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WLcMA&#10;AADcAAAADwAAAGRycy9kb3ducmV2LnhtbERPS2sCMRC+F/wPYYTealZbRdaNIpZS6cGyruB12Mw+&#10;MJlsN6lu/31TEHqbj+852WawRlyp961jBdNJAoK4dLrlWsGpeHtagvABWaNxTAp+yMNmPXrIMNXu&#10;xjldj6EWMYR9igqaELpUSl82ZNFPXEccucr1FkOEfS11j7cYbo2cJclCWmw5NjTY0a6h8nL8tgrk&#10;x8vBf+ZFZb7mZh/Oi+fX94KVehwP2xWIQEP4F9/dex3nz+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ZWLcMAAADcAAAADwAAAAAAAAAAAAAAAACYAgAAZHJzL2Rv&#10;d25yZXYueG1sUEsFBgAAAAAEAAQA9QAAAIgDAAAAAA==&#10;" adj="0,,0" path="m,c444,1105,813,2172,1194,3239,2781,8331,3797,13754,4140,19583,3772,12484,2210,5969,,xe" fillcolor="#912822" stroked="f" strokeweight="0">
              <v:stroke miterlimit="83231f" joinstyle="miter"/>
              <v:formulas/>
              <v:path arrowok="t" o:connecttype="segments" textboxrect="0,0,4140,19583"/>
            </v:shape>
            <w10:wrap type="none"/>
            <w10:anchorlock/>
          </v:group>
        </w:pict>
      </w:r>
    </w:p>
    <w:p w:rsidR="00E1380C" w:rsidRPr="008E5A08" w:rsidRDefault="00D4580F" w:rsidP="00E1380C">
      <w:pPr>
        <w:spacing w:after="0" w:line="240" w:lineRule="auto"/>
        <w:ind w:left="-851"/>
        <w:jc w:val="center"/>
        <w:rPr>
          <w:sz w:val="24"/>
          <w:szCs w:val="24"/>
        </w:rPr>
      </w:pPr>
      <w:r w:rsidRPr="008E5A08">
        <w:rPr>
          <w:b/>
          <w:color w:val="912822"/>
          <w:sz w:val="24"/>
          <w:szCs w:val="24"/>
        </w:rPr>
        <w:t>ВСЕРОССИЙСКОЕ</w:t>
      </w:r>
    </w:p>
    <w:p w:rsidR="00E1380C" w:rsidRPr="008E5A08" w:rsidRDefault="00D4580F" w:rsidP="00E1380C">
      <w:pPr>
        <w:spacing w:after="0" w:line="240" w:lineRule="auto"/>
        <w:ind w:left="-851"/>
        <w:jc w:val="center"/>
        <w:rPr>
          <w:sz w:val="24"/>
          <w:szCs w:val="24"/>
        </w:rPr>
      </w:pPr>
      <w:r w:rsidRPr="008E5A08">
        <w:rPr>
          <w:b/>
          <w:color w:val="912822"/>
          <w:sz w:val="24"/>
          <w:szCs w:val="24"/>
        </w:rPr>
        <w:t>ДЕТСКО-ЮНОШЕСКОЕ</w:t>
      </w:r>
    </w:p>
    <w:p w:rsidR="00E1380C" w:rsidRPr="008E5A08" w:rsidRDefault="00D4580F" w:rsidP="00E1380C">
      <w:pPr>
        <w:spacing w:after="0" w:line="240" w:lineRule="auto"/>
        <w:ind w:left="-851"/>
        <w:jc w:val="center"/>
        <w:rPr>
          <w:sz w:val="24"/>
          <w:szCs w:val="24"/>
        </w:rPr>
      </w:pPr>
      <w:r w:rsidRPr="008E5A08">
        <w:rPr>
          <w:b/>
          <w:color w:val="912822"/>
          <w:sz w:val="24"/>
          <w:szCs w:val="24"/>
        </w:rPr>
        <w:t>ВОЕННО-ПАТРИОТИЧЕСКОЕ</w:t>
      </w:r>
    </w:p>
    <w:p w:rsidR="00E1380C" w:rsidRPr="008E5A08" w:rsidRDefault="00D4580F" w:rsidP="00E1380C">
      <w:pPr>
        <w:spacing w:after="0" w:line="240" w:lineRule="auto"/>
        <w:ind w:left="-851"/>
        <w:jc w:val="center"/>
        <w:rPr>
          <w:sz w:val="24"/>
          <w:szCs w:val="24"/>
        </w:rPr>
      </w:pPr>
      <w:r w:rsidRPr="008E5A08">
        <w:rPr>
          <w:b/>
          <w:color w:val="912822"/>
          <w:sz w:val="24"/>
          <w:szCs w:val="24"/>
        </w:rPr>
        <w:t>ОБЩЕСТВЕННОЕ ДВИЖЕНИЕ</w:t>
      </w:r>
    </w:p>
    <w:p w:rsidR="007C7906" w:rsidRPr="008E5A08" w:rsidRDefault="00D4580F" w:rsidP="00E1380C">
      <w:pPr>
        <w:spacing w:after="0" w:line="240" w:lineRule="auto"/>
        <w:ind w:left="-851"/>
        <w:jc w:val="center"/>
        <w:rPr>
          <w:sz w:val="24"/>
          <w:szCs w:val="24"/>
        </w:rPr>
      </w:pPr>
      <w:r w:rsidRPr="008E5A08">
        <w:rPr>
          <w:b/>
          <w:color w:val="912822"/>
          <w:sz w:val="24"/>
          <w:szCs w:val="24"/>
        </w:rPr>
        <w:t>"ЮНАРМИЯ"</w:t>
      </w:r>
    </w:p>
    <w:p w:rsidR="00AD3FF9" w:rsidRPr="008E5A08" w:rsidRDefault="00AD3FF9" w:rsidP="00E1380C">
      <w:pPr>
        <w:spacing w:after="0" w:line="235" w:lineRule="auto"/>
        <w:ind w:right="5797"/>
        <w:jc w:val="center"/>
        <w:rPr>
          <w:color w:val="661F1B"/>
          <w:sz w:val="24"/>
          <w:szCs w:val="24"/>
        </w:rPr>
      </w:pPr>
      <w:r w:rsidRPr="008E5A08">
        <w:rPr>
          <w:color w:val="661F1B"/>
          <w:sz w:val="24"/>
          <w:szCs w:val="24"/>
        </w:rPr>
        <w:t>420022</w:t>
      </w:r>
      <w:r w:rsidR="00D4580F" w:rsidRPr="008E5A08">
        <w:rPr>
          <w:color w:val="661F1B"/>
          <w:sz w:val="24"/>
          <w:szCs w:val="24"/>
        </w:rPr>
        <w:t>, г</w:t>
      </w:r>
      <w:r w:rsidRPr="008E5A08">
        <w:rPr>
          <w:color w:val="661F1B"/>
          <w:sz w:val="24"/>
          <w:szCs w:val="24"/>
        </w:rPr>
        <w:t>. Чебоксары</w:t>
      </w:r>
      <w:r w:rsidR="00D4580F" w:rsidRPr="008E5A08">
        <w:rPr>
          <w:color w:val="661F1B"/>
          <w:sz w:val="24"/>
          <w:szCs w:val="24"/>
        </w:rPr>
        <w:t xml:space="preserve">, </w:t>
      </w:r>
    </w:p>
    <w:p w:rsidR="00AD3FF9" w:rsidRPr="008E5A08" w:rsidRDefault="00AD3FF9" w:rsidP="00E1380C">
      <w:pPr>
        <w:spacing w:after="0" w:line="235" w:lineRule="auto"/>
        <w:ind w:right="5797"/>
        <w:jc w:val="center"/>
        <w:rPr>
          <w:color w:val="661F1B"/>
          <w:sz w:val="24"/>
          <w:szCs w:val="24"/>
        </w:rPr>
      </w:pPr>
      <w:r w:rsidRPr="008E5A08">
        <w:rPr>
          <w:color w:val="661F1B"/>
          <w:sz w:val="24"/>
          <w:szCs w:val="24"/>
        </w:rPr>
        <w:t xml:space="preserve">пр. М. Горького, </w:t>
      </w:r>
      <w:r w:rsidR="0073753B" w:rsidRPr="008E5A08">
        <w:rPr>
          <w:color w:val="661F1B"/>
          <w:sz w:val="24"/>
          <w:szCs w:val="24"/>
        </w:rPr>
        <w:t xml:space="preserve"> д. </w:t>
      </w:r>
      <w:r w:rsidRPr="008E5A08">
        <w:rPr>
          <w:color w:val="661F1B"/>
          <w:sz w:val="24"/>
          <w:szCs w:val="24"/>
        </w:rPr>
        <w:t xml:space="preserve">5 </w:t>
      </w:r>
    </w:p>
    <w:p w:rsidR="00AD3FF9" w:rsidRPr="008E5A08" w:rsidRDefault="00D4580F" w:rsidP="00E1380C">
      <w:pPr>
        <w:spacing w:after="0" w:line="235" w:lineRule="auto"/>
        <w:ind w:right="5797"/>
        <w:jc w:val="center"/>
        <w:rPr>
          <w:color w:val="661F1B"/>
          <w:sz w:val="24"/>
          <w:szCs w:val="24"/>
          <w:lang w:val="en-US"/>
        </w:rPr>
      </w:pPr>
      <w:r w:rsidRPr="008E5A08">
        <w:rPr>
          <w:color w:val="661F1B"/>
          <w:sz w:val="24"/>
          <w:szCs w:val="24"/>
        </w:rPr>
        <w:t>Тел</w:t>
      </w:r>
      <w:r w:rsidRPr="008E5A08">
        <w:rPr>
          <w:color w:val="661F1B"/>
          <w:sz w:val="24"/>
          <w:szCs w:val="24"/>
          <w:lang w:val="en-US"/>
        </w:rPr>
        <w:t>. +7 (</w:t>
      </w:r>
      <w:r w:rsidR="00D330D1" w:rsidRPr="008E5A08">
        <w:rPr>
          <w:color w:val="661F1B"/>
          <w:sz w:val="24"/>
          <w:szCs w:val="24"/>
          <w:lang w:val="en-US"/>
        </w:rPr>
        <w:t>8</w:t>
      </w:r>
      <w:r w:rsidR="00AD3FF9" w:rsidRPr="008E5A08">
        <w:rPr>
          <w:color w:val="661F1B"/>
          <w:sz w:val="24"/>
          <w:szCs w:val="24"/>
          <w:lang w:val="en-US"/>
        </w:rPr>
        <w:t>352)</w:t>
      </w:r>
      <w:r w:rsidR="0073753B" w:rsidRPr="008E5A08">
        <w:rPr>
          <w:color w:val="661F1B"/>
          <w:sz w:val="24"/>
          <w:szCs w:val="24"/>
          <w:lang w:val="en-US"/>
        </w:rPr>
        <w:t xml:space="preserve"> </w:t>
      </w:r>
      <w:r w:rsidR="00AD3FF9" w:rsidRPr="008E5A08">
        <w:rPr>
          <w:color w:val="661F1B"/>
          <w:sz w:val="24"/>
          <w:szCs w:val="24"/>
          <w:lang w:val="en-US"/>
        </w:rPr>
        <w:t xml:space="preserve"> 456131</w:t>
      </w:r>
    </w:p>
    <w:p w:rsidR="007C7906" w:rsidRPr="008E5A08" w:rsidRDefault="00D4580F" w:rsidP="00E1380C">
      <w:pPr>
        <w:spacing w:after="0" w:line="235" w:lineRule="auto"/>
        <w:ind w:right="5943"/>
        <w:jc w:val="center"/>
        <w:rPr>
          <w:sz w:val="24"/>
          <w:szCs w:val="24"/>
          <w:lang w:val="en-US"/>
        </w:rPr>
      </w:pPr>
      <w:proofErr w:type="gramStart"/>
      <w:r w:rsidRPr="008E5A08">
        <w:rPr>
          <w:color w:val="661F1B"/>
          <w:sz w:val="24"/>
          <w:szCs w:val="24"/>
          <w:lang w:val="en-US"/>
        </w:rPr>
        <w:t>e-mail</w:t>
      </w:r>
      <w:proofErr w:type="gramEnd"/>
      <w:r w:rsidR="007E54E0" w:rsidRPr="008E5A08">
        <w:rPr>
          <w:color w:val="661F1B"/>
          <w:sz w:val="24"/>
          <w:szCs w:val="24"/>
          <w:lang w:val="en-US"/>
        </w:rPr>
        <w:t>: chuv.</w:t>
      </w:r>
      <w:r w:rsidR="00E11589" w:rsidRPr="008E5A08">
        <w:rPr>
          <w:color w:val="661F1B"/>
          <w:sz w:val="24"/>
          <w:szCs w:val="24"/>
          <w:lang w:val="en-US"/>
        </w:rPr>
        <w:t>unarmiy</w:t>
      </w:r>
      <w:r w:rsidRPr="008E5A08">
        <w:rPr>
          <w:color w:val="661F1B"/>
          <w:sz w:val="24"/>
          <w:szCs w:val="24"/>
          <w:lang w:val="en-US"/>
        </w:rPr>
        <w:t>@mail.ru</w:t>
      </w:r>
    </w:p>
    <w:p w:rsidR="00AD3FF9" w:rsidRPr="008E5A08" w:rsidRDefault="00AD3FF9" w:rsidP="004836C3">
      <w:pPr>
        <w:spacing w:after="12" w:line="240" w:lineRule="auto"/>
        <w:rPr>
          <w:color w:val="661F1B"/>
          <w:sz w:val="24"/>
          <w:szCs w:val="24"/>
          <w:lang w:val="en-US"/>
        </w:rPr>
      </w:pPr>
    </w:p>
    <w:p w:rsidR="007C7906" w:rsidRPr="004836C3" w:rsidRDefault="00077B7B" w:rsidP="007E54E0">
      <w:pPr>
        <w:spacing w:after="12" w:line="248" w:lineRule="auto"/>
        <w:ind w:left="426"/>
        <w:rPr>
          <w:sz w:val="24"/>
          <w:szCs w:val="24"/>
          <w:u w:val="single"/>
        </w:rPr>
      </w:pPr>
      <w:r w:rsidRPr="004836C3">
        <w:rPr>
          <w:color w:val="661F1B"/>
          <w:sz w:val="24"/>
          <w:szCs w:val="24"/>
          <w:u w:val="single"/>
        </w:rPr>
        <w:t>№</w:t>
      </w:r>
      <w:r>
        <w:rPr>
          <w:color w:val="661F1B"/>
          <w:sz w:val="24"/>
          <w:szCs w:val="24"/>
          <w:u w:val="single"/>
        </w:rPr>
        <w:t xml:space="preserve"> </w:t>
      </w:r>
      <w:r w:rsidR="00FA77D4">
        <w:rPr>
          <w:color w:val="661F1B"/>
          <w:sz w:val="24"/>
          <w:szCs w:val="24"/>
          <w:u w:val="single"/>
        </w:rPr>
        <w:t>32</w:t>
      </w:r>
      <w:r w:rsidR="00023D90">
        <w:rPr>
          <w:color w:val="661F1B"/>
          <w:sz w:val="24"/>
          <w:szCs w:val="24"/>
          <w:u w:val="single"/>
        </w:rPr>
        <w:t xml:space="preserve"> </w:t>
      </w:r>
      <w:r w:rsidR="00D4580F" w:rsidRPr="008E5A08">
        <w:rPr>
          <w:color w:val="661F1B"/>
          <w:sz w:val="24"/>
          <w:szCs w:val="24"/>
        </w:rPr>
        <w:t>"</w:t>
      </w:r>
      <w:r w:rsidR="00FA77D4">
        <w:rPr>
          <w:color w:val="661F1B"/>
          <w:sz w:val="24"/>
          <w:szCs w:val="24"/>
          <w:u w:val="single"/>
        </w:rPr>
        <w:t>14</w:t>
      </w:r>
      <w:r w:rsidR="00D4580F" w:rsidRPr="008E5A08">
        <w:rPr>
          <w:color w:val="661F1B"/>
          <w:sz w:val="24"/>
          <w:szCs w:val="24"/>
        </w:rPr>
        <w:t>"</w:t>
      </w:r>
      <w:r w:rsidR="00BC60C5" w:rsidRPr="008E5A08">
        <w:rPr>
          <w:color w:val="661F1B"/>
          <w:sz w:val="24"/>
          <w:szCs w:val="24"/>
          <w:u w:val="single"/>
        </w:rPr>
        <w:t xml:space="preserve"> </w:t>
      </w:r>
      <w:r w:rsidR="00FA77D4">
        <w:rPr>
          <w:color w:val="661F1B"/>
          <w:sz w:val="24"/>
          <w:szCs w:val="24"/>
          <w:u w:val="single"/>
        </w:rPr>
        <w:t>мая</w:t>
      </w:r>
      <w:r w:rsidR="00284F22">
        <w:rPr>
          <w:color w:val="661F1B"/>
          <w:sz w:val="24"/>
          <w:szCs w:val="24"/>
          <w:u w:val="single"/>
        </w:rPr>
        <w:t xml:space="preserve"> </w:t>
      </w:r>
      <w:r w:rsidR="00791804">
        <w:rPr>
          <w:color w:val="661F1B"/>
          <w:sz w:val="24"/>
          <w:szCs w:val="24"/>
          <w:u w:val="single"/>
        </w:rPr>
        <w:t>201</w:t>
      </w:r>
      <w:r>
        <w:rPr>
          <w:color w:val="661F1B"/>
          <w:sz w:val="24"/>
          <w:szCs w:val="24"/>
          <w:u w:val="single"/>
        </w:rPr>
        <w:t>9</w:t>
      </w:r>
      <w:r w:rsidR="00791804">
        <w:rPr>
          <w:color w:val="661F1B"/>
          <w:sz w:val="24"/>
          <w:szCs w:val="24"/>
          <w:u w:val="single"/>
        </w:rPr>
        <w:t xml:space="preserve"> </w:t>
      </w:r>
      <w:r w:rsidR="00D4580F" w:rsidRPr="008E5A08">
        <w:rPr>
          <w:color w:val="661F1B"/>
          <w:sz w:val="24"/>
          <w:szCs w:val="24"/>
        </w:rPr>
        <w:t>г.</w:t>
      </w:r>
      <w:r w:rsidR="007E54E0" w:rsidRPr="008E5A08">
        <w:rPr>
          <w:color w:val="661F1B"/>
          <w:sz w:val="24"/>
          <w:szCs w:val="24"/>
        </w:rPr>
        <w:t xml:space="preserve"> </w:t>
      </w:r>
    </w:p>
    <w:p w:rsidR="00FC2619" w:rsidRDefault="00FC2619" w:rsidP="00FA77D4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FA77D4" w:rsidRPr="00CE67B9" w:rsidRDefault="00FA77D4" w:rsidP="00FA77D4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  <w:r w:rsidRPr="00CE67B9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FC2619" w:rsidRDefault="00FC2619" w:rsidP="00CE67B9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</w:p>
    <w:p w:rsidR="00CE67B9" w:rsidRPr="00CE67B9" w:rsidRDefault="008E5A08" w:rsidP="00CE67B9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r w:rsidRPr="00CE67B9">
        <w:t>Региональное отделение ВВПОД «ЮНАРМИЯ» Ч</w:t>
      </w:r>
      <w:r w:rsidR="00EA371D" w:rsidRPr="00CE67B9">
        <w:t xml:space="preserve">увашской Республики </w:t>
      </w:r>
      <w:r w:rsidR="00FA77D4" w:rsidRPr="00CE67B9">
        <w:t>инф</w:t>
      </w:r>
      <w:r w:rsidR="00FC2619">
        <w:t xml:space="preserve">ормирует, что поступило письмо </w:t>
      </w:r>
      <w:r w:rsidR="00FA77D4" w:rsidRPr="00CE67B9">
        <w:t xml:space="preserve">от Главного федерального инспектора по Чувашской Республике по вопросу организации и проведения профильной военно-патриотической смены  «ЮНАРМИЯ». </w:t>
      </w:r>
    </w:p>
    <w:p w:rsidR="00FA77D4" w:rsidRPr="00CE67B9" w:rsidRDefault="00CE67B9" w:rsidP="00CE67B9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CE67B9">
        <w:t xml:space="preserve">Период проведения </w:t>
      </w:r>
      <w:r w:rsidR="00FA77D4" w:rsidRPr="00CE67B9">
        <w:t>профильной смены ЮНАРМИИ</w:t>
      </w:r>
      <w:r w:rsidRPr="00CE67B9">
        <w:t xml:space="preserve"> назначен </w:t>
      </w:r>
      <w:r w:rsidR="00FA77D4" w:rsidRPr="00CE67B9">
        <w:t>с 28 мая по 17 июня 2019 года</w:t>
      </w:r>
      <w:r w:rsidRPr="00CE67B9">
        <w:t xml:space="preserve">  на базе</w:t>
      </w:r>
      <w:r w:rsidR="00FA77D4" w:rsidRPr="00CE67B9">
        <w:t xml:space="preserve"> ДОЛ «Звездный» </w:t>
      </w:r>
      <w:proofErr w:type="spellStart"/>
      <w:r w:rsidR="00FA77D4" w:rsidRPr="00CE67B9">
        <w:t>Цивильского</w:t>
      </w:r>
      <w:proofErr w:type="spellEnd"/>
      <w:r w:rsidR="00FA77D4" w:rsidRPr="00CE67B9">
        <w:t xml:space="preserve"> района.</w:t>
      </w:r>
    </w:p>
    <w:p w:rsidR="00077B7B" w:rsidRPr="00CE67B9" w:rsidRDefault="00CE67B9" w:rsidP="00CE67B9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CE67B9">
        <w:t xml:space="preserve">Учитывая вышеизложенное, просим </w:t>
      </w:r>
      <w:r w:rsidR="00077B7B" w:rsidRPr="00CE67B9">
        <w:t>предоставить список детей согласно установлен</w:t>
      </w:r>
      <w:r w:rsidRPr="00CE67B9">
        <w:t>ной квоте Минобразования Чувашии.</w:t>
      </w:r>
      <w:r w:rsidR="00023D90" w:rsidRPr="00CE67B9">
        <w:t xml:space="preserve"> </w:t>
      </w:r>
    </w:p>
    <w:p w:rsidR="00023D90" w:rsidRPr="00CE67B9" w:rsidRDefault="00CE67B9" w:rsidP="00CE67B9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CE67B9">
        <w:t>В связи с ограниченными сроками ответа, и</w:t>
      </w:r>
      <w:r w:rsidR="00077B7B" w:rsidRPr="00CE67B9">
        <w:t xml:space="preserve">нформацию необходимо предоставить </w:t>
      </w:r>
      <w:r w:rsidR="00FC2619">
        <w:t xml:space="preserve">согласно приложению № 1 в </w:t>
      </w:r>
      <w:r w:rsidRPr="00CE67B9">
        <w:t xml:space="preserve">срок до </w:t>
      </w:r>
      <w:r w:rsidR="00077B7B" w:rsidRPr="00CE67B9">
        <w:t>1</w:t>
      </w:r>
      <w:r w:rsidRPr="00CE67B9">
        <w:t>6</w:t>
      </w:r>
      <w:r w:rsidR="00077B7B" w:rsidRPr="00CE67B9">
        <w:t xml:space="preserve"> мая </w:t>
      </w:r>
      <w:r w:rsidR="00023D90" w:rsidRPr="00CE67B9">
        <w:t>2019 года</w:t>
      </w:r>
      <w:r w:rsidR="00077B7B" w:rsidRPr="00CE67B9">
        <w:t xml:space="preserve"> на адрес электронной почты: unitex-centr</w:t>
      </w:r>
      <w:r w:rsidR="00023D90" w:rsidRPr="00CE67B9">
        <w:t>0</w:t>
      </w:r>
      <w:r w:rsidR="00077B7B" w:rsidRPr="00CE67B9">
        <w:t xml:space="preserve">2@yandex.ru. </w:t>
      </w:r>
    </w:p>
    <w:bookmarkEnd w:id="0"/>
    <w:p w:rsidR="00077B7B" w:rsidRPr="00CE67B9" w:rsidRDefault="00077B7B" w:rsidP="00CE67B9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CE67B9">
        <w:t>Справки по тел.: 45-61-31 (</w:t>
      </w:r>
      <w:r w:rsidR="00023D90" w:rsidRPr="00CE67B9">
        <w:t>Платонова Екатерина Георгиевна</w:t>
      </w:r>
      <w:r w:rsidRPr="00CE67B9">
        <w:t>).</w:t>
      </w:r>
    </w:p>
    <w:p w:rsidR="00CE67B9" w:rsidRPr="00CE67B9" w:rsidRDefault="00077B7B" w:rsidP="00CE67B9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CE67B9">
        <w:t>Приложение</w:t>
      </w:r>
      <w:r w:rsidR="00CE67B9" w:rsidRPr="00CE67B9">
        <w:t xml:space="preserve"> № 1</w:t>
      </w:r>
      <w:r w:rsidRPr="00CE67B9">
        <w:t xml:space="preserve">: </w:t>
      </w:r>
      <w:r w:rsidR="00CE67B9" w:rsidRPr="00CE67B9">
        <w:t>Таблица участников смены</w:t>
      </w:r>
    </w:p>
    <w:p w:rsidR="00B55B15" w:rsidRDefault="00CE67B9" w:rsidP="00284F22">
      <w:pPr>
        <w:pStyle w:val="p2"/>
        <w:shd w:val="clear" w:color="auto" w:fill="FFFFFF"/>
        <w:spacing w:before="0" w:beforeAutospacing="0" w:after="0" w:afterAutospacing="0"/>
        <w:ind w:firstLine="709"/>
        <w:jc w:val="both"/>
      </w:pPr>
      <w:r w:rsidRPr="00CE67B9">
        <w:t xml:space="preserve">Приложение № 2: Программа </w:t>
      </w:r>
      <w:r w:rsidR="00077B7B" w:rsidRPr="00CE67B9">
        <w:t xml:space="preserve"> </w:t>
      </w:r>
      <w:r w:rsidRPr="00CE67B9">
        <w:t>профильной военно-патриотической смены  «ЮНАРМИЯ».</w:t>
      </w:r>
    </w:p>
    <w:tbl>
      <w:tblPr>
        <w:tblStyle w:val="a3"/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891"/>
        <w:gridCol w:w="1020"/>
        <w:gridCol w:w="3531"/>
        <w:gridCol w:w="1020"/>
      </w:tblGrid>
      <w:tr w:rsidR="0094683C" w:rsidTr="00461CA4">
        <w:trPr>
          <w:trHeight w:val="180"/>
          <w:jc w:val="right"/>
        </w:trPr>
        <w:tc>
          <w:tcPr>
            <w:tcW w:w="3891" w:type="dxa"/>
          </w:tcPr>
          <w:p w:rsidR="0094683C" w:rsidRDefault="0094683C" w:rsidP="0094683C">
            <w:pPr>
              <w:pStyle w:val="p2"/>
              <w:spacing w:before="0" w:beforeAutospacing="0" w:after="0" w:afterAutospacing="0"/>
              <w:jc w:val="center"/>
            </w:pPr>
            <w:r>
              <w:t>Муниципалитет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beforeAutospacing="0" w:after="0" w:afterAutospacing="0"/>
              <w:jc w:val="center"/>
            </w:pPr>
            <w:r>
              <w:t>Кол-во человек</w:t>
            </w:r>
          </w:p>
        </w:tc>
        <w:tc>
          <w:tcPr>
            <w:tcW w:w="3531" w:type="dxa"/>
          </w:tcPr>
          <w:p w:rsidR="0094683C" w:rsidRDefault="0094683C" w:rsidP="0094683C">
            <w:pPr>
              <w:pStyle w:val="p2"/>
              <w:spacing w:before="0" w:beforeAutospacing="0" w:after="0" w:afterAutospacing="0"/>
              <w:jc w:val="center"/>
            </w:pPr>
            <w:r>
              <w:t>Муниципалитет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beforeAutospacing="0" w:after="0" w:afterAutospacing="0"/>
              <w:jc w:val="center"/>
            </w:pPr>
            <w:r>
              <w:t>Кол-во человек</w:t>
            </w:r>
          </w:p>
        </w:tc>
      </w:tr>
      <w:tr w:rsidR="0094683C" w:rsidTr="00461CA4">
        <w:trPr>
          <w:trHeight w:val="309"/>
          <w:jc w:val="right"/>
        </w:trPr>
        <w:tc>
          <w:tcPr>
            <w:tcW w:w="3891" w:type="dxa"/>
          </w:tcPr>
          <w:p w:rsidR="0094683C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Урмарский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</w:tr>
      <w:tr w:rsidR="0094683C" w:rsidTr="00461CA4">
        <w:trPr>
          <w:trHeight w:val="304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Аликовский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1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Цивильский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</w:tr>
      <w:tr w:rsidR="0094683C" w:rsidTr="00461CA4">
        <w:trPr>
          <w:trHeight w:val="300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Чебоксарский</w:t>
            </w: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0</w:t>
            </w:r>
          </w:p>
        </w:tc>
      </w:tr>
      <w:tr w:rsidR="0094683C" w:rsidTr="00461CA4">
        <w:trPr>
          <w:trHeight w:val="307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Шемуршинский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</w:tr>
      <w:tr w:rsidR="0094683C" w:rsidTr="00461CA4">
        <w:trPr>
          <w:trHeight w:val="331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0</w:t>
            </w:r>
          </w:p>
        </w:tc>
      </w:tr>
      <w:tr w:rsidR="0094683C" w:rsidTr="00461CA4">
        <w:trPr>
          <w:trHeight w:val="295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Ядринский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</w:tr>
      <w:tr w:rsidR="0094683C" w:rsidTr="00461CA4">
        <w:trPr>
          <w:trHeight w:val="319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Козловский</w:t>
            </w: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</w:tr>
      <w:tr w:rsidR="0094683C" w:rsidTr="00461CA4">
        <w:trPr>
          <w:trHeight w:val="283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Янтиковский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</w:tr>
      <w:tr w:rsidR="0094683C" w:rsidTr="00461CA4">
        <w:trPr>
          <w:trHeight w:val="337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Краснармейский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3</w:t>
            </w:r>
          </w:p>
        </w:tc>
      </w:tr>
      <w:tr w:rsidR="0094683C" w:rsidTr="00461CA4">
        <w:trPr>
          <w:trHeight w:val="316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284F22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3</w:t>
            </w:r>
          </w:p>
        </w:tc>
      </w:tr>
      <w:tr w:rsidR="0094683C" w:rsidTr="00461CA4">
        <w:trPr>
          <w:trHeight w:val="285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Мариинско-Посадский</w:t>
            </w: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284F22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4</w:t>
            </w:r>
          </w:p>
        </w:tc>
      </w:tr>
      <w:tr w:rsidR="0094683C" w:rsidTr="00461CA4">
        <w:trPr>
          <w:trHeight w:val="315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Моргаушский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284F22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5</w:t>
            </w:r>
          </w:p>
        </w:tc>
      </w:tr>
      <w:tr w:rsidR="0094683C" w:rsidTr="00461CA4">
        <w:trPr>
          <w:trHeight w:val="371"/>
          <w:jc w:val="right"/>
        </w:trPr>
        <w:tc>
          <w:tcPr>
            <w:tcW w:w="3891" w:type="dxa"/>
          </w:tcPr>
          <w:p w:rsidR="0094683C" w:rsidRPr="00B55B15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55B1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020" w:type="dxa"/>
          </w:tcPr>
          <w:p w:rsidR="0094683C" w:rsidRDefault="00FA77D4" w:rsidP="0094683C">
            <w:pPr>
              <w:pStyle w:val="p2"/>
              <w:spacing w:before="0" w:after="0"/>
              <w:jc w:val="center"/>
            </w:pPr>
            <w:r>
              <w:t>2</w:t>
            </w:r>
          </w:p>
        </w:tc>
        <w:tc>
          <w:tcPr>
            <w:tcW w:w="3531" w:type="dxa"/>
          </w:tcPr>
          <w:p w:rsidR="0094683C" w:rsidRPr="00284F22" w:rsidRDefault="0094683C" w:rsidP="0094683C">
            <w:pPr>
              <w:tabs>
                <w:tab w:val="left" w:pos="62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22">
              <w:rPr>
                <w:rFonts w:ascii="Times New Roman" w:eastAsia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1020" w:type="dxa"/>
          </w:tcPr>
          <w:p w:rsidR="0094683C" w:rsidRDefault="0094683C" w:rsidP="0094683C">
            <w:pPr>
              <w:pStyle w:val="p2"/>
              <w:spacing w:before="0" w:after="0"/>
              <w:jc w:val="center"/>
            </w:pPr>
            <w:r>
              <w:t>3</w:t>
            </w:r>
          </w:p>
        </w:tc>
      </w:tr>
    </w:tbl>
    <w:p w:rsidR="00B50DE1" w:rsidRDefault="00B50DE1" w:rsidP="00EA371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1CA4" w:rsidRPr="00B50DE1" w:rsidRDefault="00461CA4" w:rsidP="00EA371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E7252" w:rsidRPr="00B50DE1" w:rsidRDefault="000E7252" w:rsidP="00A2783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0DE1">
        <w:rPr>
          <w:rFonts w:ascii="Times New Roman" w:hAnsi="Times New Roman" w:cs="Times New Roman"/>
          <w:noProof/>
          <w:sz w:val="24"/>
          <w:szCs w:val="24"/>
        </w:rPr>
        <w:t xml:space="preserve">С уважением, </w:t>
      </w:r>
    </w:p>
    <w:p w:rsidR="00AD3FF9" w:rsidRPr="00B50DE1" w:rsidRDefault="000E7252" w:rsidP="00A2783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0DE1">
        <w:rPr>
          <w:rFonts w:ascii="Times New Roman" w:hAnsi="Times New Roman" w:cs="Times New Roman"/>
          <w:noProof/>
          <w:sz w:val="24"/>
          <w:szCs w:val="24"/>
        </w:rPr>
        <w:t>н</w:t>
      </w:r>
      <w:r w:rsidR="00556A70" w:rsidRPr="00B50DE1">
        <w:rPr>
          <w:rFonts w:ascii="Times New Roman" w:hAnsi="Times New Roman" w:cs="Times New Roman"/>
          <w:noProof/>
          <w:sz w:val="24"/>
          <w:szCs w:val="24"/>
        </w:rPr>
        <w:t>ачальник штаба</w:t>
      </w:r>
      <w:r w:rsidR="00CE67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D3FF9" w:rsidRPr="00B50DE1">
        <w:rPr>
          <w:rFonts w:ascii="Times New Roman" w:hAnsi="Times New Roman" w:cs="Times New Roman"/>
          <w:noProof/>
          <w:sz w:val="24"/>
          <w:szCs w:val="24"/>
        </w:rPr>
        <w:t>р</w:t>
      </w:r>
      <w:r w:rsidR="00556A70" w:rsidRPr="00B50DE1">
        <w:rPr>
          <w:rFonts w:ascii="Times New Roman" w:hAnsi="Times New Roman" w:cs="Times New Roman"/>
          <w:noProof/>
          <w:sz w:val="24"/>
          <w:szCs w:val="24"/>
        </w:rPr>
        <w:t>егионального отделения</w:t>
      </w:r>
      <w:r w:rsidR="00A2783C" w:rsidRPr="00B50D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56A70" w:rsidRPr="00B50DE1" w:rsidRDefault="00AD3FF9" w:rsidP="00A2783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0DE1">
        <w:rPr>
          <w:rFonts w:ascii="Times New Roman" w:hAnsi="Times New Roman" w:cs="Times New Roman"/>
          <w:noProof/>
          <w:sz w:val="24"/>
          <w:szCs w:val="24"/>
        </w:rPr>
        <w:t xml:space="preserve">Чувашской Республики                           </w:t>
      </w:r>
      <w:r w:rsidR="00A2783C" w:rsidRPr="00B50DE1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 w:rsidR="00791304" w:rsidRPr="00B50DE1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B50DE1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494064" w:rsidRPr="00B50DE1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023D90">
        <w:rPr>
          <w:rFonts w:ascii="Times New Roman" w:hAnsi="Times New Roman" w:cs="Times New Roman"/>
          <w:noProof/>
          <w:sz w:val="24"/>
          <w:szCs w:val="24"/>
        </w:rPr>
        <w:t xml:space="preserve">     А.</w:t>
      </w:r>
      <w:r w:rsidRPr="00B50DE1">
        <w:rPr>
          <w:rFonts w:ascii="Times New Roman" w:hAnsi="Times New Roman" w:cs="Times New Roman"/>
          <w:noProof/>
          <w:sz w:val="24"/>
          <w:szCs w:val="24"/>
        </w:rPr>
        <w:t>И.</w:t>
      </w:r>
      <w:r w:rsidR="00023D90">
        <w:rPr>
          <w:rFonts w:ascii="Times New Roman" w:hAnsi="Times New Roman" w:cs="Times New Roman"/>
          <w:noProof/>
          <w:sz w:val="24"/>
          <w:szCs w:val="24"/>
        </w:rPr>
        <w:t xml:space="preserve"> Соловье</w:t>
      </w:r>
      <w:r w:rsidRPr="00B50DE1">
        <w:rPr>
          <w:rFonts w:ascii="Times New Roman" w:hAnsi="Times New Roman" w:cs="Times New Roman"/>
          <w:noProof/>
          <w:sz w:val="24"/>
          <w:szCs w:val="24"/>
        </w:rPr>
        <w:t>в</w:t>
      </w:r>
    </w:p>
    <w:p w:rsidR="00CE67B9" w:rsidRDefault="00CE67B9" w:rsidP="00A2783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7252" w:rsidRDefault="00023D90" w:rsidP="00A2783C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Платонова Е.Г.</w:t>
      </w:r>
    </w:p>
    <w:p w:rsidR="00362E15" w:rsidRDefault="000E7252" w:rsidP="0028216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7252">
        <w:rPr>
          <w:rFonts w:ascii="Times New Roman" w:hAnsi="Times New Roman" w:cs="Times New Roman"/>
          <w:noProof/>
          <w:sz w:val="20"/>
          <w:szCs w:val="20"/>
        </w:rPr>
        <w:t>(8352)  456131</w:t>
      </w:r>
    </w:p>
    <w:sectPr w:rsidR="00362E15" w:rsidSect="00CE67B9">
      <w:pgSz w:w="11906" w:h="16838"/>
      <w:pgMar w:top="284" w:right="851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6F4C"/>
    <w:multiLevelType w:val="hybridMultilevel"/>
    <w:tmpl w:val="0096EB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3C13C3"/>
    <w:multiLevelType w:val="hybridMultilevel"/>
    <w:tmpl w:val="3C808D04"/>
    <w:lvl w:ilvl="0" w:tplc="FA2C32FC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906"/>
    <w:rsid w:val="00012DAC"/>
    <w:rsid w:val="00023D90"/>
    <w:rsid w:val="00073AEE"/>
    <w:rsid w:val="00077B7B"/>
    <w:rsid w:val="000D7660"/>
    <w:rsid w:val="000E7252"/>
    <w:rsid w:val="0018511A"/>
    <w:rsid w:val="00196B4E"/>
    <w:rsid w:val="001A3101"/>
    <w:rsid w:val="00282163"/>
    <w:rsid w:val="00284F22"/>
    <w:rsid w:val="002A065D"/>
    <w:rsid w:val="0030421F"/>
    <w:rsid w:val="00314C6D"/>
    <w:rsid w:val="00362E15"/>
    <w:rsid w:val="00367887"/>
    <w:rsid w:val="003E225F"/>
    <w:rsid w:val="00414BE9"/>
    <w:rsid w:val="00461CA4"/>
    <w:rsid w:val="004741AA"/>
    <w:rsid w:val="004836C3"/>
    <w:rsid w:val="00494064"/>
    <w:rsid w:val="00556A70"/>
    <w:rsid w:val="005B698F"/>
    <w:rsid w:val="0066570A"/>
    <w:rsid w:val="006D3382"/>
    <w:rsid w:val="00705E3A"/>
    <w:rsid w:val="007127C4"/>
    <w:rsid w:val="00713289"/>
    <w:rsid w:val="0073753B"/>
    <w:rsid w:val="007671F4"/>
    <w:rsid w:val="00791304"/>
    <w:rsid w:val="00791804"/>
    <w:rsid w:val="007B3CE0"/>
    <w:rsid w:val="007C7906"/>
    <w:rsid w:val="007E54E0"/>
    <w:rsid w:val="007E6F82"/>
    <w:rsid w:val="008751E7"/>
    <w:rsid w:val="008C039C"/>
    <w:rsid w:val="008D10F2"/>
    <w:rsid w:val="008E5A08"/>
    <w:rsid w:val="00905F88"/>
    <w:rsid w:val="009326B2"/>
    <w:rsid w:val="0094683C"/>
    <w:rsid w:val="00980EE4"/>
    <w:rsid w:val="009F7D90"/>
    <w:rsid w:val="00A22B15"/>
    <w:rsid w:val="00A26360"/>
    <w:rsid w:val="00A2783C"/>
    <w:rsid w:val="00A44DCE"/>
    <w:rsid w:val="00A90D5A"/>
    <w:rsid w:val="00AA16D3"/>
    <w:rsid w:val="00AD1E6D"/>
    <w:rsid w:val="00AD3FF9"/>
    <w:rsid w:val="00AF4EE3"/>
    <w:rsid w:val="00B15FAA"/>
    <w:rsid w:val="00B50DE1"/>
    <w:rsid w:val="00B50E1B"/>
    <w:rsid w:val="00B55B15"/>
    <w:rsid w:val="00BC590B"/>
    <w:rsid w:val="00BC60C5"/>
    <w:rsid w:val="00C3060C"/>
    <w:rsid w:val="00C8395E"/>
    <w:rsid w:val="00CE67B9"/>
    <w:rsid w:val="00D06EBE"/>
    <w:rsid w:val="00D072BF"/>
    <w:rsid w:val="00D117D5"/>
    <w:rsid w:val="00D1232B"/>
    <w:rsid w:val="00D26A37"/>
    <w:rsid w:val="00D330D1"/>
    <w:rsid w:val="00D35B2D"/>
    <w:rsid w:val="00D4580F"/>
    <w:rsid w:val="00DC16DF"/>
    <w:rsid w:val="00DC5E84"/>
    <w:rsid w:val="00E11589"/>
    <w:rsid w:val="00E1380C"/>
    <w:rsid w:val="00E97DDB"/>
    <w:rsid w:val="00EA371D"/>
    <w:rsid w:val="00EE39DF"/>
    <w:rsid w:val="00F4664B"/>
    <w:rsid w:val="00FA77D4"/>
    <w:rsid w:val="00FC2619"/>
    <w:rsid w:val="00FE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D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44DC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p2">
    <w:name w:val="p2"/>
    <w:basedOn w:val="a"/>
    <w:rsid w:val="008E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EA371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E0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D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44DC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DEE9-19A5-46D0-A265-FE70135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blanki-regioni-unarnia</vt:lpstr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blanki-regioni-unarnia</dc:title>
  <dc:creator>Shaman</dc:creator>
  <cp:lastModifiedBy>105b</cp:lastModifiedBy>
  <cp:revision>5</cp:revision>
  <cp:lastPrinted>2019-04-24T10:17:00Z</cp:lastPrinted>
  <dcterms:created xsi:type="dcterms:W3CDTF">2019-04-24T10:18:00Z</dcterms:created>
  <dcterms:modified xsi:type="dcterms:W3CDTF">2019-05-14T07:11:00Z</dcterms:modified>
</cp:coreProperties>
</file>