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68" w:rsidRPr="00EF5710" w:rsidRDefault="00783568" w:rsidP="00783568">
      <w:pPr>
        <w:ind w:firstLine="0"/>
        <w:jc w:val="right"/>
        <w:rPr>
          <w:rFonts w:ascii="Times New Roman" w:hAnsi="Times New Roman"/>
          <w:sz w:val="20"/>
        </w:rPr>
      </w:pPr>
      <w:r w:rsidRPr="00EF5710">
        <w:rPr>
          <w:rFonts w:ascii="Times New Roman" w:hAnsi="Times New Roman"/>
          <w:sz w:val="20"/>
        </w:rPr>
        <w:t>Приложение №</w:t>
      </w:r>
      <w:r>
        <w:rPr>
          <w:rFonts w:ascii="Times New Roman" w:hAnsi="Times New Roman"/>
          <w:sz w:val="20"/>
        </w:rPr>
        <w:t xml:space="preserve"> 2</w:t>
      </w:r>
    </w:p>
    <w:p w:rsidR="00783568" w:rsidRDefault="00783568" w:rsidP="00783568">
      <w:pPr>
        <w:ind w:firstLine="0"/>
        <w:jc w:val="right"/>
        <w:rPr>
          <w:rFonts w:ascii="Times New Roman" w:hAnsi="Times New Roman"/>
          <w:sz w:val="20"/>
        </w:rPr>
      </w:pPr>
      <w:r w:rsidRPr="00EF5710">
        <w:rPr>
          <w:rFonts w:ascii="Times New Roman" w:hAnsi="Times New Roman"/>
          <w:sz w:val="20"/>
        </w:rPr>
        <w:t>к письму Центра от 2</w:t>
      </w:r>
      <w:r>
        <w:rPr>
          <w:rFonts w:ascii="Times New Roman" w:hAnsi="Times New Roman"/>
          <w:sz w:val="20"/>
        </w:rPr>
        <w:t>8</w:t>
      </w:r>
      <w:r w:rsidRPr="00EF5710">
        <w:rPr>
          <w:rFonts w:ascii="Times New Roman" w:hAnsi="Times New Roman"/>
          <w:sz w:val="20"/>
        </w:rPr>
        <w:t>.06.2018г.  № 02-42</w:t>
      </w:r>
    </w:p>
    <w:p w:rsidR="00783568" w:rsidRDefault="00783568" w:rsidP="00783568">
      <w:pPr>
        <w:ind w:firstLine="0"/>
        <w:jc w:val="center"/>
        <w:rPr>
          <w:rFonts w:ascii="Times New Roman" w:hAnsi="Times New Roman"/>
          <w:sz w:val="20"/>
        </w:rPr>
      </w:pPr>
    </w:p>
    <w:p w:rsidR="00783568" w:rsidRDefault="00783568" w:rsidP="00783568">
      <w:pPr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EF5710">
        <w:rPr>
          <w:rFonts w:ascii="Times New Roman" w:hAnsi="Times New Roman"/>
          <w:b/>
          <w:sz w:val="25"/>
          <w:szCs w:val="25"/>
        </w:rPr>
        <w:t xml:space="preserve">Результаты </w:t>
      </w:r>
    </w:p>
    <w:p w:rsidR="00783568" w:rsidRPr="00EF5710" w:rsidRDefault="00783568" w:rsidP="00783568">
      <w:pPr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EF5710">
        <w:rPr>
          <w:rFonts w:ascii="Times New Roman" w:hAnsi="Times New Roman"/>
          <w:b/>
          <w:sz w:val="25"/>
          <w:szCs w:val="25"/>
        </w:rPr>
        <w:t xml:space="preserve">участия во </w:t>
      </w:r>
      <w:proofErr w:type="gramStart"/>
      <w:r w:rsidRPr="00EF5710">
        <w:rPr>
          <w:rFonts w:ascii="Times New Roman" w:hAnsi="Times New Roman"/>
          <w:b/>
          <w:sz w:val="25"/>
          <w:szCs w:val="25"/>
        </w:rPr>
        <w:t>всероссийских</w:t>
      </w:r>
      <w:proofErr w:type="gramEnd"/>
      <w:r w:rsidRPr="00EF5710">
        <w:rPr>
          <w:rFonts w:ascii="Times New Roman" w:hAnsi="Times New Roman"/>
          <w:b/>
          <w:sz w:val="25"/>
          <w:szCs w:val="25"/>
        </w:rPr>
        <w:t xml:space="preserve"> и межрегиональных </w:t>
      </w:r>
    </w:p>
    <w:p w:rsidR="00783568" w:rsidRDefault="00783568" w:rsidP="00783568">
      <w:pPr>
        <w:ind w:firstLine="0"/>
        <w:jc w:val="center"/>
        <w:rPr>
          <w:rFonts w:ascii="Times New Roman" w:hAnsi="Times New Roman"/>
          <w:b/>
          <w:sz w:val="25"/>
          <w:szCs w:val="25"/>
        </w:rPr>
      </w:pPr>
      <w:proofErr w:type="gramStart"/>
      <w:r w:rsidRPr="00EF5710">
        <w:rPr>
          <w:rFonts w:ascii="Times New Roman" w:hAnsi="Times New Roman"/>
          <w:b/>
          <w:sz w:val="25"/>
          <w:szCs w:val="25"/>
        </w:rPr>
        <w:t>мероприятиях</w:t>
      </w:r>
      <w:proofErr w:type="gramEnd"/>
      <w:r w:rsidRPr="00EF5710">
        <w:rPr>
          <w:rFonts w:ascii="Times New Roman" w:hAnsi="Times New Roman"/>
          <w:b/>
          <w:sz w:val="25"/>
          <w:szCs w:val="25"/>
        </w:rPr>
        <w:t xml:space="preserve"> военно-патриотической направленности</w:t>
      </w:r>
    </w:p>
    <w:p w:rsidR="00783568" w:rsidRDefault="00783568" w:rsidP="00783568">
      <w:pPr>
        <w:ind w:firstLine="0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223"/>
        <w:gridCol w:w="1884"/>
        <w:gridCol w:w="2386"/>
        <w:gridCol w:w="990"/>
        <w:gridCol w:w="1385"/>
      </w:tblGrid>
      <w:tr w:rsidR="00783568" w:rsidRPr="00EF5710" w:rsidTr="006F53E5">
        <w:tc>
          <w:tcPr>
            <w:tcW w:w="703" w:type="dxa"/>
          </w:tcPr>
          <w:p w:rsidR="00783568" w:rsidRPr="00EF5710" w:rsidRDefault="00783568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F571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23" w:type="dxa"/>
          </w:tcPr>
          <w:p w:rsidR="00783568" w:rsidRPr="00EF5710" w:rsidRDefault="00783568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F571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783568" w:rsidRPr="00EF5710" w:rsidRDefault="00783568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F571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884" w:type="dxa"/>
          </w:tcPr>
          <w:p w:rsidR="00783568" w:rsidRPr="00EF5710" w:rsidRDefault="00783568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F571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Уровень</w:t>
            </w:r>
          </w:p>
          <w:p w:rsidR="00783568" w:rsidRPr="00EF5710" w:rsidRDefault="00783568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386" w:type="dxa"/>
          </w:tcPr>
          <w:p w:rsidR="00783568" w:rsidRPr="00EF5710" w:rsidRDefault="00783568" w:rsidP="006F53E5">
            <w:pPr>
              <w:widowControl/>
              <w:spacing w:line="240" w:lineRule="auto"/>
              <w:ind w:left="-46"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F571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Ф.И. обучающегося</w:t>
            </w:r>
          </w:p>
        </w:tc>
        <w:tc>
          <w:tcPr>
            <w:tcW w:w="990" w:type="dxa"/>
          </w:tcPr>
          <w:p w:rsidR="00783568" w:rsidRPr="00EF5710" w:rsidRDefault="00783568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F571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385" w:type="dxa"/>
          </w:tcPr>
          <w:p w:rsidR="00783568" w:rsidRPr="00EF5710" w:rsidRDefault="00783568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F571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783568" w:rsidRPr="00EF5710" w:rsidTr="006F53E5">
        <w:tc>
          <w:tcPr>
            <w:tcW w:w="703" w:type="dxa"/>
          </w:tcPr>
          <w:p w:rsidR="00783568" w:rsidRPr="00EF5710" w:rsidRDefault="00783568" w:rsidP="00783568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3" w:type="dxa"/>
          </w:tcPr>
          <w:p w:rsidR="00783568" w:rsidRPr="00EF5710" w:rsidRDefault="00783568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4" w:type="dxa"/>
          </w:tcPr>
          <w:p w:rsidR="00783568" w:rsidRPr="00EF5710" w:rsidRDefault="00783568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6" w:type="dxa"/>
          </w:tcPr>
          <w:p w:rsidR="00783568" w:rsidRPr="00EF5710" w:rsidRDefault="00783568" w:rsidP="006F53E5">
            <w:pPr>
              <w:widowControl/>
              <w:spacing w:line="240" w:lineRule="auto"/>
              <w:ind w:left="-46"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783568" w:rsidRPr="00EF5710" w:rsidRDefault="00783568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783568" w:rsidRPr="00EF5710" w:rsidRDefault="00783568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83568" w:rsidRPr="00EF5710" w:rsidTr="006F53E5">
        <w:tc>
          <w:tcPr>
            <w:tcW w:w="703" w:type="dxa"/>
          </w:tcPr>
          <w:p w:rsidR="00783568" w:rsidRPr="00EF5710" w:rsidRDefault="00783568" w:rsidP="00783568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3" w:type="dxa"/>
          </w:tcPr>
          <w:p w:rsidR="00783568" w:rsidRPr="00EF5710" w:rsidRDefault="00783568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4" w:type="dxa"/>
          </w:tcPr>
          <w:p w:rsidR="00783568" w:rsidRPr="00EF5710" w:rsidRDefault="00783568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6" w:type="dxa"/>
          </w:tcPr>
          <w:p w:rsidR="00783568" w:rsidRPr="00EF5710" w:rsidRDefault="00783568" w:rsidP="006F53E5">
            <w:pPr>
              <w:widowControl/>
              <w:spacing w:line="240" w:lineRule="auto"/>
              <w:ind w:left="-46" w:right="-72"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783568" w:rsidRPr="00EF5710" w:rsidRDefault="00783568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783568" w:rsidRPr="00EF5710" w:rsidRDefault="00783568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83568" w:rsidRPr="00EF5710" w:rsidTr="006F53E5">
        <w:tc>
          <w:tcPr>
            <w:tcW w:w="703" w:type="dxa"/>
          </w:tcPr>
          <w:p w:rsidR="00783568" w:rsidRPr="00EF5710" w:rsidRDefault="00783568" w:rsidP="00783568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3" w:type="dxa"/>
          </w:tcPr>
          <w:p w:rsidR="00783568" w:rsidRPr="00EF5710" w:rsidRDefault="00783568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4" w:type="dxa"/>
          </w:tcPr>
          <w:p w:rsidR="00783568" w:rsidRPr="00EF5710" w:rsidRDefault="00783568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6" w:type="dxa"/>
          </w:tcPr>
          <w:p w:rsidR="00783568" w:rsidRPr="00EF5710" w:rsidRDefault="00783568" w:rsidP="006F53E5">
            <w:pPr>
              <w:widowControl/>
              <w:spacing w:line="240" w:lineRule="auto"/>
              <w:ind w:left="-46"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783568" w:rsidRPr="00EF5710" w:rsidRDefault="00783568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783568" w:rsidRPr="00EF5710" w:rsidRDefault="00783568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783568" w:rsidRPr="00EF5710" w:rsidRDefault="00783568" w:rsidP="00783568">
      <w:pPr>
        <w:ind w:firstLine="0"/>
        <w:jc w:val="center"/>
        <w:rPr>
          <w:rFonts w:ascii="Times New Roman" w:hAnsi="Times New Roman"/>
          <w:b/>
          <w:sz w:val="25"/>
          <w:szCs w:val="25"/>
        </w:rPr>
      </w:pPr>
    </w:p>
    <w:p w:rsidR="00000556" w:rsidRDefault="00000556">
      <w:bookmarkStart w:id="0" w:name="_GoBack"/>
      <w:bookmarkEnd w:id="0"/>
    </w:p>
    <w:sectPr w:rsidR="00000556" w:rsidSect="00EF5710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3685D"/>
    <w:multiLevelType w:val="hybridMultilevel"/>
    <w:tmpl w:val="110A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68"/>
    <w:rsid w:val="00000556"/>
    <w:rsid w:val="0078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68"/>
    <w:pPr>
      <w:widowControl w:val="0"/>
      <w:spacing w:after="0" w:line="260" w:lineRule="auto"/>
      <w:ind w:firstLine="520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68"/>
    <w:pPr>
      <w:widowControl w:val="0"/>
      <w:spacing w:after="0" w:line="260" w:lineRule="auto"/>
      <w:ind w:firstLine="520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105A</dc:creator>
  <cp:lastModifiedBy>105A</cp:lastModifiedBy>
  <cp:revision>1</cp:revision>
  <dcterms:created xsi:type="dcterms:W3CDTF">2018-06-28T06:46:00Z</dcterms:created>
  <dcterms:modified xsi:type="dcterms:W3CDTF">2018-06-28T06:46:00Z</dcterms:modified>
</cp:coreProperties>
</file>