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F" w:rsidRPr="000B0DAF" w:rsidRDefault="000B0DAF" w:rsidP="000B0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AF">
        <w:rPr>
          <w:rFonts w:ascii="Georgia" w:eastAsia="Times New Roman" w:hAnsi="Georgia" w:cs="Arial"/>
          <w:b/>
          <w:bCs/>
          <w:color w:val="0000CD"/>
          <w:sz w:val="30"/>
          <w:szCs w:val="30"/>
          <w:bdr w:val="none" w:sz="0" w:space="0" w:color="auto" w:frame="1"/>
          <w:lang w:eastAsia="ru-RU"/>
        </w:rPr>
        <w:t>2019 год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января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 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– «В Чувашии хоккей набирает большую популярность» (9 января), «Команда юношей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отправится на республиканский этап Чемпионата школьной баскетбольной лиги».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января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«В военкомате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угеси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идет сбор данных об участниках ВОВ  для парка «Патриот».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января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Уйăхлăх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ăсталăх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класĕнчен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пуçланнă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ăрачкав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шкулĕнче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ассăллă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оборона,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спортпа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патриот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уйăхлăхĕ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иртет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феврал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я в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«В чебоксарском районе состоялось открытое первенство по юнармейскому троеборью»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на ЮТВ – «Состоялся финал «Золотая шайба» среди городских команд». </w:t>
      </w:r>
      <w:hyperlink r:id="rId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https://vk.com/club24914546?w=wall-24914546_6325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на ЮТВ «Друзья, вы этот сюжет ждали! Присяга и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вручение погон в детской полицейской академии» </w:t>
      </w:r>
      <w:hyperlink r:id="rId6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https://vk.com/club24914546?w=wall-24914546_6324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на ЮТВ – «В Чувашском республиканском институте образования состоялись командное первенство по шахматам «Белая Ладья» среди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общеобразовательных школ города Чебоксары на Кубок Шахматной федерации Чувашской Республики и Региональный этап Всероссийских соревнований по шахматам среди команд детских домов и школ-интернатов для детей сирот «Восхождение 2019» </w:t>
      </w:r>
      <w:hyperlink r:id="rId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https://vk.com/club24914546?w=wall-24914546_6323</w:t>
        </w:r>
      </w:hyperlink>
      <w:proofErr w:type="gramEnd"/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«Прошло открытое первенство по юнармейскому многоборью» </w:t>
      </w:r>
      <w:hyperlink r:id="rId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http://www.ntrk21.ru/video/39679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«Кадеты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Синьял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-Покровской школы приняли участие в 1 республиканском кадетском форуме»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«Грани» – «В Чувашском кадетском корпусе состоялся первый республиканский кадетский форум»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«В этом году исполняется 100 лет со дня рождения Александра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Кочетова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hyperlink r:id="rId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http://www.ntrk21.ru/video/39733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«Советская Чувашия» – «В Чувашии прошел I республиканский форум»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"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" - «Команда Чебоксарского района вышла в финал республиканских соревнований «Золотая шайба»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феврал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я в газете «Грани» – «ХК «Спутник» - победитель республиканских соревнований «Золотая шайба»,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Новчик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- серебряный призер»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«Кадеты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Синьял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-Покровской школы посетили республиканское мероприятие, посвященное 30-летию вывода войск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Афганистан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20 февраля - «В п. Кугеси состоялся турнир по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армспорту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«Митинг, посвященный 30-летию вывода советских войск из Афганистана»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«В столице Чувашии прошел смотр-конкурс юнармейских отделений «Зарница» </w:t>
      </w:r>
      <w:hyperlink r:id="rId1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http://www.ntrk21.ru/video/39826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«В Новочебоксарске прошли республиканские соревнования по авиационным моделям для закрытых помещений </w:t>
      </w:r>
      <w:hyperlink r:id="rId11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http://www.nktv.info/company/news/video/novosti-novocheboksarska/2865-v-...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respublikanskie-sorevnovaniya-po-aviatsionnym-modelyam-dlya-zakrytykh-pomeshchenij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«Россия 1 Чебоксары» – «В нашей республике уроки мужества проходят регулярно» </w:t>
      </w:r>
      <w:hyperlink r:id="rId12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http://chgtrk.ru/programms/view/3897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20 февраля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газете "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" – «Команда Чебоксарского района выиграла турнир «Золотая шайба»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"Советская Чувашия"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Кадет из Чувашии на боевом корабле тралил морские мины»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"Грани"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Олег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Машковцев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вручил Кубок Полпреда лучшей иностранной команде на закрытии слета юных патриотов «Равнение на Победу!»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"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Советская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Чвашия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" -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«Кадеты Чувашии испытали на себе трудности зимней армейской жизни»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февраля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НКТВ «Новости Новочебоксарска» – «В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ЦРТДиЮ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подвели итоги месячника оборонно-массовой и спортивной работы» </w:t>
      </w:r>
      <w:hyperlink r:id="rId13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https://www.youtube.com/watch?v=MIHuKf9A-5U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марта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газете «Грани» 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Сборная команда Чувашии - серебряный призер чемпионата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мира по спортивному туризму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марта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– «Команда Чебоксарского района выступает в финале турнира «Золотая шайба» в допризывной группе»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марта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на «Канаш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«Финал хоккейного турнира «Надежда»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марта 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 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Команда Чебоксарского района борется за 3 место в финале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республиканских соревнованиях по хоккею»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марта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«Советская Чувашия» – «Шашками «били» противника. Сражаясь в баталиях, ребята представляли себе, как черно-белые шашки на доске превращаются то в пехоту, то в матросов, то в танки…»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марта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 газете «Грани» – «Команда юношей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Кшаушской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школы сыграет в полуфинале школьной волейбольной лиги»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марта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в газете "Советская Чувашия" - «Чувашия на первом месте по проведению призыва на военную службу»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апреля  в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газете «Грани» – «Команда Чувашии – бронзовый призёр общероссийского проекта «Мини-футбол – в школу»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Чăваш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Пуçл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ăхĕ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çамрăк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футболистсемпе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тĕл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пулчĕ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"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" - «Юным хоккеистам Чебоксарского района за победу в республиканском турнире «Золотая шайба» вручили сертификаты на приобретение спортинвентаря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Шырав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отрячĕсене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грантпа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тĕревлĕç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 «На военную службу в рамках весеннего призыва из Чувашии планируется направить около 1400 человек»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на Чувашском радио в информационном выпуске – о движении юных космонавтов 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– «Школьный спортивный клуб «Лидер» из п. Кугеси отправится на Всероссийские соревнования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«Завершился сезон школьной волейбольной лиги Чувашии» </w:t>
      </w:r>
      <w:hyperlink r:id="rId14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http://www.ntrk21.ru/video/40601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апреля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газете «Грани» – «Десять спортсменов из Чувашии стали чемпионами мира по Кикбоксингу»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апреля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в газете «Грани»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–«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Чебоксарах состоялся зональный этап конкурса бального танца «Звезды Победы»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на Чувашском радио в передаче «Дорога патриотов» состоялось </w:t>
      </w:r>
      <w:hyperlink r:id="rId1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интервью с Оленовой Р.М. о Центре «ЮНИТЭКС»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апреля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информационном выпуске НКТВ «Новости Новочебоксарска» - «Спортсмены Чувашии – чемпионы мира по кикбоксингу» </w:t>
      </w:r>
      <w:hyperlink r:id="rId16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http://www.nktv.info/company/news/video/novosti-novocheboksarska/3179-sportsmeny-chuvashii-chempiony-mira-po-kikboksingu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16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«Советская Чувашия» – «По следам славных дивизий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Более ста представителей двух десятков поисковых отрядов Чувашии собрались 13 апреля в Чебоксарах на открытие республиканской Вахты Памяти – 2019»                     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НКТВ «Новости Новочебоксарска» – «15 апреля в «Соколе» состоялись финальные матчи турнира детских хоккейных команд «Кубок Добрый Лёд» </w:t>
      </w:r>
      <w:hyperlink r:id="rId1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http://www.nktv.info/company/news/video/novosti-novocheboksarska/3186-15-aprelya-v-sokole-sostoyalis-finalnye-matchi-turnira-detskikh-khokkejnykh-komand-kubok-dobryj-ljod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ГТРК «Россия1Чувашия» – «Чебоксары подключились к Всероссийской патриотической акции «Часовой у знамени Победы» </w:t>
      </w:r>
      <w:hyperlink r:id="rId1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http://chgtrk.ru/news/22791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</w:t>
      </w:r>
      <w:hyperlink r:id="rId1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В Чувашии в 5-ый раз стартовала акция «Часовой у Знамени Победы»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hyperlink r:id="rId2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http://www.ntrk21.ru/video/40677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 информационный выпуск ЮТВ «Жизнь столицы»  – «Чебоксары присоединились к акции «Часовой у знамени Победы» .</w:t>
      </w:r>
      <w:hyperlink r:id="rId21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http://xn--21-dlc7dxc.xn--p1ai/novosti/sobitiya/cheboksaryi-prisoedinilis-k-akczii-%C2%ABchasovoj-u-znameni-pobedyi%C2%BB.html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НКТВ «Новости Новочебоксарска» – «</w:t>
      </w:r>
      <w:hyperlink r:id="rId22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В городе проходят учебные сборы с юношами 10-х классов общеобразовательных организаций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hyperlink r:id="rId23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http://www.nktv.info/company/news/video/novosti-novocheboksarska/3203-v-gorode-prokhodyat-uchebnye-sbory-s-yunoshami-10-kh-klassov-obshcheobrazovatelnykh-organizatsij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«Грани» – «Восьмой чемпионский титул. С 13 по 14 апреля в Италии проходил чемпионат мира по боевым искусствам (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World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Championship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Light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Open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 газете «Грани» 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300 кадет приняли участие в «Кадетской поверке»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</w:t>
      </w:r>
      <w:hyperlink r:id="rId24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 xml:space="preserve">Кадеты </w:t>
        </w:r>
        <w:proofErr w:type="gram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столичной</w:t>
        </w:r>
        <w:proofErr w:type="gram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 xml:space="preserve"> СОШ № 37 надели бальные платья и закружились в ритме 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вальса.</w:t>
        </w:r>
      </w:hyperlink>
      <w:hyperlink r:id="rId2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://www.ntrk21.ru/video/40735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апреля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 информационном выпуске 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ЮТВ «Жизнь столицы»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«Состоялась кадетская поверка» </w:t>
      </w:r>
      <w:hyperlink r:id="rId26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https://vk.com/clubutv?z=video-24914546_456239717%2F32559ab4a1019c4d61%2Fpl_wall_-24914546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«В п. Кугеси состоится легкоатлетическая эстафета среди воспитанников школ-интернатов и детских домов»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шумерлинской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газете «Вперед»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«В сквере Победы прошла церемония открытия V Республиканского смотра-конкурса кадетских и военно-патриотических формирований «Салют Победы!»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ГТРК «Россия 1 Чувашия»  – «Кадеты чебоксарских школ станцевали традиционный вальс Победы на балу во Дворце детского и юношеского творчества»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Источник:</w:t>
      </w:r>
      <w:hyperlink r:id="rId2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://chgtrk.ru/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news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/22977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информационном  выпуске ГТРК «Россия 1 Чувашия» – «В Чебоксарах прошла патриотическая акция «Урок Победы»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Источник:</w:t>
      </w:r>
      <w:hyperlink r:id="rId2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://chgtrk.ru/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news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/22976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«Россия 1 Чувашия» – «1 июня Чебоксары вместе с другими городами России присоединятся к спортивному фестивалю «Зеленый марафон» </w:t>
      </w:r>
      <w:hyperlink r:id="rId2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http://chgtrk.ru/news/23010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 «Делегация Чувашии выехала на спортивно-туристский лагерь «Туриада-2019»,  "18 мая - республиканский слет кадет и юнармейцев «Вместе мы едины!»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«Советская Чувашия» – «В Чебоксарах прошла олимпиада среди юных знатоков правил дорожного движения"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мая  в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«Военно-спортивные игры «Зарница» и «Орленок» пройдут в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Янышском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сельском поселении на следующей неделе»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 газете «Советская Чувашия»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Сборная команда Чувашии развернула палатки в спортивно-туристском лагере «Туриада-2019»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15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 «Картингистам Новочебоксарска разрешили тренироваться на набережной»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ГТРК «Россия 1 Чувашия» – «Честь Чувашии на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Туриаде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Саратове будут защищать 40 человек </w:t>
      </w:r>
      <w:hyperlink r:id="rId3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http://chgtrk.ru/news/23030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«Советская Чувашия» 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Свыше 500 школьников съехались на республиканский слет кадет и юнармейцев»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– «</w:t>
      </w:r>
      <w:hyperlink r:id="rId31" w:tooltip="Делегация Чувашии выехала на спортивно-туристский лагерь «Туриада-2019»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В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Чебоксарском районе состоялись юнармейские игры «Зарница» и «Орленок»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мая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ГТРК «Россия 1 Чувашия» – «Все школьники сейчас пишут контрольные, готовятся к экзаменам и ждут последние звонки – в общем, подводят итоги уходящего учебного года. Юнармейцы и кадеты республики тоже не остались в стороне и провели слет "Вместе мы едины", на котором отметили отличившихся ребят и обсудили планы на следующий учебный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год.</w:t>
      </w:r>
      <w:hyperlink r:id="rId32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://chgtrk.ru/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programms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/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view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/4176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информационном выпуске НКТВ «Новости Новочебоксарска» – «</w:t>
      </w:r>
      <w:hyperlink r:id="rId33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Состоялся XXIX республиканский слет юных пожарных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4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http://www.nktv.info/company/news/video/novosti-novocheboksarska/3336-sostoyalsya-xxix-respublikanskij-slet-yunykh-pozharnykh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 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 </w:t>
      </w:r>
      <w:hyperlink r:id="rId3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«</w:t>
        </w:r>
        <w:proofErr w:type="spellStart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Туриадовцы</w:t>
        </w:r>
        <w:proofErr w:type="spellEnd"/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» вернулись с медалями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мая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Цивильске проходит республиканская Спартакиада молодежи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допризывного возраста»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мая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«Команда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представляет Чувашию на соревнованиях в Анапе»  и «Команда Чебоксарского района заняла второе место на «Президентских спортивных играх»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июня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«Команда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продолжает выступать на соревнованиях в Краснодарском крае»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июня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«Чебоксарские новости» – «В марше и танце. В Международный день защиты детей Кадетский сквер стал центром притяжения юных горожан. Здесь звучала музыка, кружились в танце пары, чеканили шаг кадеты"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июня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газете «</w:t>
      </w:r>
      <w:proofErr w:type="spellStart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 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Канашра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Хаваслă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стартсем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республика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фестивалĕ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иртнĕ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июня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"Учебные сборы для учеников 10 классов проходят в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Синьял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-покровской школе"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Юные инспекторы движения из Чувашии заняли 4-е место на всероссийском конкурсе «Безопасное колесо-2019».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июня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Кашниех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çĕнтерес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кă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ăллă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июня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газете «Советская Чувашия» –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«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Цивильском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 стартовали республиканские военно-спортивные игры «Зарница» и «Орленок»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июня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 </w:t>
      </w:r>
      <w:hyperlink r:id="rId36" w:history="1">
        <w:r w:rsidRPr="000B0DAF">
          <w:rPr>
            <w:rFonts w:ascii="Arial" w:eastAsia="Times New Roman" w:hAnsi="Arial" w:cs="Arial"/>
            <w:b/>
            <w:bCs/>
            <w:color w:val="C01700"/>
            <w:sz w:val="20"/>
            <w:szCs w:val="20"/>
            <w:bdr w:val="none" w:sz="0" w:space="0" w:color="auto" w:frame="1"/>
            <w:lang w:eastAsia="ru-RU"/>
          </w:rPr>
          <w:t>«Защитить честь своего района». Стартовала финальная игра «Зарница и Орленок</w:t>
        </w:r>
      </w:hyperlink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hyperlink r:id="rId3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http://www.ntrk21.ru/video/41485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22-23 июня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газете «Грани»</w:t>
      </w:r>
      <w:r w:rsidRPr="000B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–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«Ангелы в жилетах» взяли кубок" и «Чувашия присоединилась к Всероссийской военно-патриотической акции «Горсть памяти»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июня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- Всероссийская акция «Горсть памяти» </w:t>
      </w:r>
      <w:hyperlink r:id="rId3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http://www.ntrk21.ru/video/41527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Комнада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лицея представляет Чувашию на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президентских состязаниях в Анапе».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«Советская Чувашия»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Зарничники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идут в разведку.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«В Чебоксарском районе состоялось военно-спортивное многоборье памяти Леонида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Пучкова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сентября 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газете «Советская Чувашия»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Зарничники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Чувашии взяли «бронзу».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23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«Юноши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лицея выиграли уличные соревнования по баскетболу на «Президентских состязаниях».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В Чувашии завершился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межрегиональный детский турнир по мини-футболу «Кубок Союза Труда» </w:t>
      </w:r>
      <w:hyperlink r:id="rId3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http://www.ntrk21.ru/video/42771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«Команда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достойно выступила на Президентских состязаниях в Анапе».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«Советская Чувашия» – «В Чебоксарах в третий раз прошли детские соревнования по мини-футболу»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Новочебоксарские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школьники – лучшие на фестивале «Воздушные змеи», «Чувашские школьники стали призерами Всероссийских соревнований «Президентские спортивные игры».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сентября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«Команда Чувашской Республики – призер Всероссийских спортивных соревнований школьников «Президентские спортивные игры»».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«Советская Чувашия» – «1057 призывников отправятся служить этой осенью из Чувашии».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газете «Чебоксарские новости» – «Пора в строй. В России стартовал осенний призыв. Чувашии предстоит отправить в армейские ряды 1057 новобранцев, 280 из них должны быть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из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Чебоксары».  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газете «Грани» – «День ГО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Новочебоксарском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кадетском лицее», «Команда Чувашии участвует в слете поисковых отрядов ПФО «Никто не забыт», «С 10 по 14 октября в Чувашии пройдет Спартакиада кадетских корпусов ПФО «Кадет Приволжья».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 – «Всемирная неделя космоса началась в Чувашии </w:t>
      </w:r>
      <w:hyperlink r:id="rId4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http://www.ntrk21.ru/video/42965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газете «Чебоксарские новости»  – «В кадетском корпусе имени Героя Советского Союза А.В.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Кочетова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торжественно открылись Межрегиональные мероприятия в рамках Всемирной недели космоса».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«Советская Чувашия»  – «В Кирове прошел окружной слет поисковых отрядов».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«Грани» – «Подведены итоги окружного слета поисковых отрядов «Никто не забыт».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«Россия 24 Чебоксары» – «Представители Чувашии посетили ежегодный слет поисковых отрядов «Никто не забыт» </w:t>
      </w:r>
      <w:hyperlink r:id="rId41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http://chgtrk.ru/news/24701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«В Чебоксарском районе пройдет акция «Есть такая профессия – Родину защищать», «В ходе Всемирной недели космоса школьник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Шоршелской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школы открыл остров в Арктике».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«Герой России, космонавт Олег Артемьев принял участие во Всемирной неделе космоса» </w:t>
      </w:r>
      <w:hyperlink r:id="rId42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http://www.ntrk21.ru/video/43016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«Советская Чувашия»  – В Чувашском кадетском корпусе впервые принимали спартакиаду ПФО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Чувашия принимает спартакиаду «Кадеты Приволжья» </w:t>
      </w:r>
      <w:hyperlink r:id="rId43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http://www.ntrk21.ru/video/43055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 В Чебоксарском районе стартовала акция «Есть такая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профессия – Родину защищать».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в газете «Грани» –  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Новочебоксарец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Андрей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Подунай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защищал честь Чувашского кадетского корпуса на спартакиаде «Кадет Приволжья»,  Команда Чувашии вернулась с III открытых межрегиональных военно-поисковых сборов «К поиску готов!»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«Чебоксарские новости» – В Чувашском кадетском корпусе прошла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IV спартакиада кадетских корпусов «Кадет Приволжья».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15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 Окружной Спартакиаде кадетских корпусов – 4 года. </w:t>
      </w:r>
      <w:hyperlink r:id="rId44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http://www.ntrk21.ru/video/43083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 «Кадет Приволжья»: будущая элита России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«Россия 24 Чебоксары» – Чувашские студенты приняли участие в «Зарнице» в Рязанской области </w:t>
      </w:r>
      <w:hyperlink r:id="rId4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https://chgtrk.ru/news/24848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«Ученицы школ Чебоксарского района принимают участие в фестивале ГТО в «Артеке».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«Чебоксарские новости» – «В Чебоксарах первокурсники Детской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полицейской академии приняли клятву»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31 октября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«В химико-механическом техникуме города Новочебоксарска прошли мероприятия, посвящённые 5-летию образования поискового отряда «Пламенные сердца». </w:t>
      </w:r>
      <w:hyperlink r:id="rId46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http://nktv.info/company/news/video/novosti-novocheboksarska/4111-v-novocheboksarskom-%20khimiko-mekhanicheskom-tekhnikume-proshli-meropriyatiya-posvyashchjonnye-5-letiyu-%20obrazovaniya-poiskovogo-otryada-plamennye-serdtsa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Деловой газете «Взгляд»  – «Чувашские школьники открыли остров в Арктике».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Российской газете № 8007  – «Чувашские школьники, открывшие остров в Арктике, придумали ему имя»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«Юные спортсмены из Чувашии вернулись с Всероссийского фестиваля детского дворового футбола» </w:t>
      </w:r>
      <w:hyperlink r:id="rId4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http://www.ntrk21.ru/video/43427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НКТВ «Новости Новочебоксарска» – «С учащимися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кадетского лицея провели занятия в бассейне «Прикладное плавание» </w:t>
      </w:r>
      <w:hyperlink r:id="rId4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http://nktv.info/company/news/video/novosti-novocheboksarska/4151-s-ucha...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novocheboksarskogo-kadetskogo-litseya-proveli-zanyatiya-v-bassejne-prikladnoe-plavanie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Хыпар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Сывлă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ш-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çар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академийĕн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Сызраньти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филиалĕнчен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вĕренсе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тухнă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çамрăксемпе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тĕл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пулчĕç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ГТРК Чувашия «Россия 24 Чувашия» – «О своей любви к небу чувашским кадетам рассказали выпускники знаменитого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Сызранского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училища летчиков» </w:t>
      </w:r>
      <w:hyperlink r:id="rId4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https://chgtrk.ru/news/25106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НТРК Чувашия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«</w:t>
      </w:r>
      <w:proofErr w:type="spellStart"/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ĕçевçĕсем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кадетсемпе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тĕл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пулчĕç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hyperlink r:id="rId5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http://www.ntrk21.ru/video/43478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Чувашия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– «Патриотизм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туйăмне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ÿстерес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тĕлĕшпе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лару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иртрĕ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hyperlink r:id="rId51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http://www.ntrk21.ru/video/43499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 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газете «Советская Чувашия» – «Выпускники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Сызранского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филиала академии В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 встр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етились с кадетами»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газете «Грани» – «42 юнармейца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Новочебоксарского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кадетского лицея вступили в ряды «ЮНАРМИИ»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– «Ученики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Ишлейской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школы приняли участие в сборах по военной подготовке в Нижегородской области»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НКТВ «Новости Новочебоксарска» – Движение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«ЮНАРМИЯ» пополнилась юнармейцами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кадетского лицея </w:t>
      </w:r>
      <w:hyperlink r:id="rId52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http://nktv.info/company/news/video/novosti-novocheboksarska/4207-dvizhenie-yunarmiya-popolnilas-yunarmejtsami-novocheboksarskogo-kadetskogo-litseya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«Чебоксарские новости» – Ученица школы № 59 г. Чебоксары победила во Всероссийском конкурсе творческих работ им. Ю. Иконникова.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«Грани» – В Новочебоксарске прошла первая городская военно-спортивная игра.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20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«Грани» – В Новочебоксарске пройдет неделя сдачи нормативов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Всероссийского физкультурно-спортивного комплекса «Готов к труду и обороне» (ГТО)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«Грани» – Впервые в городе Новочебоксарске состоялись I городские военно-спортивные игры памяти Н.А. Шадрина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газете «Советская Чувашия» – </w:t>
      </w:r>
      <w:proofErr w:type="gram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Комсомольском открылась новая площадка ГТО.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«Чебоксарские новости» – Ученики Кадетской школы им. генерал-майора милиции В. Архипова в Чебоксарах приняли присягу.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Чувашия «Россия 24 Чувашия»  –  В Чебоксарах состоялся всероссийский турнир по быстрым шахматам </w:t>
      </w:r>
      <w:hyperlink r:id="rId53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https://chgtrk.ru/news/25300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28 ноября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– Всероссийские соревнования по быстрым шахматам </w:t>
      </w:r>
      <w:hyperlink r:id="rId54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http://www.ntrk21.ru/video/43754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газете «Грани» – Юные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новочебоксарцы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победители отборочного тура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«Георгиевского бала».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Таван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  – Команда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Кугесьского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лицея заняла первое место на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республиканском фестивале школьных спортивных клубов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«Чебоксарские новости» – В День неизвестного солдата в Чебоксарах провели патриотическую акцию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 ГТРК Чувашия «Россия 24 Чувашия» – В районах Чувашии появляются площадки с современными тренажерами и спортивными снарядами для сдачи норм ГТО </w:t>
      </w:r>
      <w:hyperlink r:id="rId55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https://chgtrk.ru/news/25424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Прошел республиканский Кадетский Георгиевский бал </w:t>
      </w:r>
      <w:hyperlink r:id="rId56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http://www.ntrk21.ru/video/43932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«Советская Чувашия» – В Чебоксарах состоялся республиканский Кадетский Георгиевский бал.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– В Чебоксарах прошел городской слет поисковых отрядов </w:t>
      </w:r>
      <w:hyperlink r:id="rId57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http://www.ntrk21.ru/video/43953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Чувашия «Россия 24 Чувашия» - Сильнейшие пятиборцы возрастной группы 15-16 лет определены в Новочебоксарске </w:t>
      </w:r>
      <w:hyperlink r:id="rId58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https://chgtrk.ru/news/25501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«Грани» – Вас приглашает на вальс будущий офицер.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газете «Чебоксарские новости» –  Поисковики из чебоксарских школ подвели 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итоги сезона на третьем городском слете поисковых отрядов «Память сердца».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«Чебоксарские новости» – «Сегодня на республиканском призывном пункте состоятся проводы в Президентский полк».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на ГТРК Чувашия – Ребята из сельских школ откроют для себя спортивный туризм </w:t>
      </w:r>
      <w:hyperlink r:id="rId59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https://chgtrk.ru/news/25636</w:t>
        </w:r>
      </w:hyperlink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«Советская Чувашия» – В ЧГУ имени И.Н. Ульянова создается портал «Солдаты Чувашии».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на ГТРК «Чувашия» в информационном выпуске «Утро России. Чувашия» – репортаж о торжественном открытии республиканских соревнований «Золотая шайба» </w:t>
      </w:r>
      <w:hyperlink r:id="rId60" w:history="1">
        <w:r w:rsidRPr="000B0DAF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https://chgtrk.ru/programms/view/4947</w:t>
        </w:r>
      </w:hyperlink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      </w:t>
      </w:r>
    </w:p>
    <w:p w:rsidR="000B0DAF" w:rsidRPr="000B0DAF" w:rsidRDefault="000B0DAF" w:rsidP="000B0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0D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декабря</w:t>
      </w:r>
      <w:r w:rsidRPr="000B0DA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в газете «Чебоксарские новости» – Чебоксарские кадеты побывали на традиционной новогодней елке под патронатом полномочного представителя Президента Российской Федерации.</w:t>
      </w:r>
    </w:p>
    <w:p w:rsidR="00852B7F" w:rsidRDefault="000B0DAF">
      <w:bookmarkStart w:id="0" w:name="_GoBack"/>
      <w:bookmarkEnd w:id="0"/>
    </w:p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AF"/>
    <w:rsid w:val="000B0DAF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IHuKf9A-5U" TargetMode="External"/><Relationship Id="rId18" Type="http://schemas.openxmlformats.org/officeDocument/2006/relationships/hyperlink" Target="http://chgtrk.ru/news/22791" TargetMode="External"/><Relationship Id="rId26" Type="http://schemas.openxmlformats.org/officeDocument/2006/relationships/hyperlink" Target="https://vk.com/clubutv?z=video-24914546_456239717%2F32559ab4a1019c4d61%2Fpl_wall_-24914546" TargetMode="External"/><Relationship Id="rId39" Type="http://schemas.openxmlformats.org/officeDocument/2006/relationships/hyperlink" Target="http://www.ntrk21.ru/video/42771" TargetMode="External"/><Relationship Id="rId21" Type="http://schemas.openxmlformats.org/officeDocument/2006/relationships/hyperlink" Target="http://xn--21-dlc7dxc.xn--p1ai/novosti/sobitiya/cheboksaryi-prisoedinilis-k-akczii-%C2%ABchasovoj-u-znameni-pobedyi%C2%BB.html" TargetMode="External"/><Relationship Id="rId34" Type="http://schemas.openxmlformats.org/officeDocument/2006/relationships/hyperlink" Target="http://www.nktv.info/company/news/video/novosti-novocheboksarska/3336-sostoyalsya-xxix-respublikanskij-slet-yunykh-pozharnykh" TargetMode="External"/><Relationship Id="rId42" Type="http://schemas.openxmlformats.org/officeDocument/2006/relationships/hyperlink" Target="http://www.ntrk21.ru/video/43016" TargetMode="External"/><Relationship Id="rId47" Type="http://schemas.openxmlformats.org/officeDocument/2006/relationships/hyperlink" Target="http://www.ntrk21.ru/video/43427" TargetMode="External"/><Relationship Id="rId50" Type="http://schemas.openxmlformats.org/officeDocument/2006/relationships/hyperlink" Target="http://www.ntrk21.ru/video/43478" TargetMode="External"/><Relationship Id="rId55" Type="http://schemas.openxmlformats.org/officeDocument/2006/relationships/hyperlink" Target="https://chgtrk.ru/news/25424" TargetMode="External"/><Relationship Id="rId7" Type="http://schemas.openxmlformats.org/officeDocument/2006/relationships/hyperlink" Target="https://vk.com/club24914546?w=wall-24914546_63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ktv.info/company/news/video/novosti-novocheboksarska/3179-sportsmeny-chuvashii-chempiony-mira-po-kikboksingu" TargetMode="External"/><Relationship Id="rId20" Type="http://schemas.openxmlformats.org/officeDocument/2006/relationships/hyperlink" Target="http://www.ntrk21.ru/video/40677" TargetMode="External"/><Relationship Id="rId29" Type="http://schemas.openxmlformats.org/officeDocument/2006/relationships/hyperlink" Target="http://chgtrk.ru/news/23010" TargetMode="External"/><Relationship Id="rId41" Type="http://schemas.openxmlformats.org/officeDocument/2006/relationships/hyperlink" Target="http://chgtrk.ru/news/24701" TargetMode="External"/><Relationship Id="rId54" Type="http://schemas.openxmlformats.org/officeDocument/2006/relationships/hyperlink" Target="http://www.ntrk21.ru/video/4375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24914546?w=wall-24914546_6324" TargetMode="External"/><Relationship Id="rId11" Type="http://schemas.openxmlformats.org/officeDocument/2006/relationships/hyperlink" Target="http://www.nktv.info/company/news/video/novosti-novocheboksarska/2865-v-novocheboksarske-proshli-" TargetMode="External"/><Relationship Id="rId24" Type="http://schemas.openxmlformats.org/officeDocument/2006/relationships/hyperlink" Target="http://www.ntrk21.ru/video/40735" TargetMode="External"/><Relationship Id="rId32" Type="http://schemas.openxmlformats.org/officeDocument/2006/relationships/hyperlink" Target="http://chgtrk.ru/programms/view/4176" TargetMode="External"/><Relationship Id="rId37" Type="http://schemas.openxmlformats.org/officeDocument/2006/relationships/hyperlink" Target="http://www.ntrk21.ru/video/41485" TargetMode="External"/><Relationship Id="rId40" Type="http://schemas.openxmlformats.org/officeDocument/2006/relationships/hyperlink" Target="http://www.ntrk21.ru/video/42965" TargetMode="External"/><Relationship Id="rId45" Type="http://schemas.openxmlformats.org/officeDocument/2006/relationships/hyperlink" Target="https://chgtrk.ru/news/24848" TargetMode="External"/><Relationship Id="rId53" Type="http://schemas.openxmlformats.org/officeDocument/2006/relationships/hyperlink" Target="https://chgtrk.ru/news/25300" TargetMode="External"/><Relationship Id="rId58" Type="http://schemas.openxmlformats.org/officeDocument/2006/relationships/hyperlink" Target="https://chgtrk.ru/news/25501" TargetMode="External"/><Relationship Id="rId5" Type="http://schemas.openxmlformats.org/officeDocument/2006/relationships/hyperlink" Target="https://vk.com/club24914546?w=wall-24914546_6325" TargetMode="External"/><Relationship Id="rId15" Type="http://schemas.openxmlformats.org/officeDocument/2006/relationships/hyperlink" Target="http://unitex-center.ru/sites/default/files/8653.mp3" TargetMode="External"/><Relationship Id="rId23" Type="http://schemas.openxmlformats.org/officeDocument/2006/relationships/hyperlink" Target="http://www.nktv.info/company/news/video/novosti-novocheboksarska/3203-v-gorode-prokhodyat-uchebnye-sbory-s-yunoshami-10-kh-klassov-obshcheobrazovatelnykh-organizatsij" TargetMode="External"/><Relationship Id="rId28" Type="http://schemas.openxmlformats.org/officeDocument/2006/relationships/hyperlink" Target="http://chgtrk.ru/news/22976" TargetMode="External"/><Relationship Id="rId36" Type="http://schemas.openxmlformats.org/officeDocument/2006/relationships/hyperlink" Target="http://www.ntrk21.ru/video/41485" TargetMode="External"/><Relationship Id="rId49" Type="http://schemas.openxmlformats.org/officeDocument/2006/relationships/hyperlink" Target="https://chgtrk.ru/news/25106" TargetMode="External"/><Relationship Id="rId57" Type="http://schemas.openxmlformats.org/officeDocument/2006/relationships/hyperlink" Target="http://www.ntrk21.ru/video/4395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ntrk21.ru/video/39826" TargetMode="External"/><Relationship Id="rId19" Type="http://schemas.openxmlformats.org/officeDocument/2006/relationships/hyperlink" Target="http://www.ntrk21.ru/video/40677" TargetMode="External"/><Relationship Id="rId31" Type="http://schemas.openxmlformats.org/officeDocument/2006/relationships/hyperlink" Target="http://www.grani21.ru/news/delegacija-chuvashii-vyehala-na-sportivno-turistskij-lager-turiada-2019" TargetMode="External"/><Relationship Id="rId44" Type="http://schemas.openxmlformats.org/officeDocument/2006/relationships/hyperlink" Target="http://www.ntrk21.ru/video/43083" TargetMode="External"/><Relationship Id="rId52" Type="http://schemas.openxmlformats.org/officeDocument/2006/relationships/hyperlink" Target="http://nktv.info/company/news/video/novosti-novocheboksarska/4207-dvizhenie-yunarmiya-popolnilas-yunarmejtsami-novocheboksarskogo-kadetskogo-litseya" TargetMode="External"/><Relationship Id="rId60" Type="http://schemas.openxmlformats.org/officeDocument/2006/relationships/hyperlink" Target="https://chgtrk.ru/programms/view/4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rk21.ru/video/39733" TargetMode="External"/><Relationship Id="rId14" Type="http://schemas.openxmlformats.org/officeDocument/2006/relationships/hyperlink" Target="http://www.ntrk21.ru/video/40601" TargetMode="External"/><Relationship Id="rId22" Type="http://schemas.openxmlformats.org/officeDocument/2006/relationships/hyperlink" Target="http://www.nktv.info/company/news/video/novosti-novocheboksarska/3203-v-gorode-prokhodyat-uchebnye-sbory-s-yunoshami-10-kh-klassov-obshcheobrazovatelnykh-organizatsij" TargetMode="External"/><Relationship Id="rId27" Type="http://schemas.openxmlformats.org/officeDocument/2006/relationships/hyperlink" Target="http://chgtrk.ru/news/22977" TargetMode="External"/><Relationship Id="rId30" Type="http://schemas.openxmlformats.org/officeDocument/2006/relationships/hyperlink" Target="http://chgtrk.ru/news/23030" TargetMode="External"/><Relationship Id="rId35" Type="http://schemas.openxmlformats.org/officeDocument/2006/relationships/hyperlink" Target="http://sovch.chuvashia.com/?p=208909" TargetMode="External"/><Relationship Id="rId43" Type="http://schemas.openxmlformats.org/officeDocument/2006/relationships/hyperlink" Target="http://www.ntrk21.ru/video/43055" TargetMode="External"/><Relationship Id="rId48" Type="http://schemas.openxmlformats.org/officeDocument/2006/relationships/hyperlink" Target="http://nktv.info/company/news/video/novosti-novocheboksarska/4151-s-uchashchimisya-" TargetMode="External"/><Relationship Id="rId56" Type="http://schemas.openxmlformats.org/officeDocument/2006/relationships/hyperlink" Target="http://www.ntrk21.ru/video/43932" TargetMode="External"/><Relationship Id="rId8" Type="http://schemas.openxmlformats.org/officeDocument/2006/relationships/hyperlink" Target="http://www.ntrk21.ru/video/39679" TargetMode="External"/><Relationship Id="rId51" Type="http://schemas.openxmlformats.org/officeDocument/2006/relationships/hyperlink" Target="http://www.ntrk21.ru/video/434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gtrk.ru/programms/view/3897" TargetMode="External"/><Relationship Id="rId17" Type="http://schemas.openxmlformats.org/officeDocument/2006/relationships/hyperlink" Target="http://www.nktv.info/company/news/video/novosti-novocheboksarska/3186-15-aprelya-v-sokole-sostoyalis-finalnye-matchi-turnira-detskikh-khokkejnykh-komand-kubok-dobryj-ljod" TargetMode="External"/><Relationship Id="rId25" Type="http://schemas.openxmlformats.org/officeDocument/2006/relationships/hyperlink" Target="http://www.ntrk21.ru/video/40735" TargetMode="External"/><Relationship Id="rId33" Type="http://schemas.openxmlformats.org/officeDocument/2006/relationships/hyperlink" Target="http://www.nktv.info/company/news/video/novosti-novocheboksarska/3336-sostoyalsya-xxix-respublikanskij-slet-yunykh-pozharnykh" TargetMode="External"/><Relationship Id="rId38" Type="http://schemas.openxmlformats.org/officeDocument/2006/relationships/hyperlink" Target="http://www.ntrk21.ru/video/41527" TargetMode="External"/><Relationship Id="rId46" Type="http://schemas.openxmlformats.org/officeDocument/2006/relationships/hyperlink" Target="http://nktv.info/company/news/video/novosti-novocheboksarska/4111-v-novocheboksarskom-%20khimiko-mekhanicheskom-tekhnikume-proshli-meropriyatiya-posvyashchjonnye-5-letiyu-%20obrazovaniya-poiskovogo-otryada-plamennye-serdtsa" TargetMode="External"/><Relationship Id="rId59" Type="http://schemas.openxmlformats.org/officeDocument/2006/relationships/hyperlink" Target="https://chgtrk.ru/news/2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1</cp:revision>
  <cp:lastPrinted>2019-12-30T10:10:00Z</cp:lastPrinted>
  <dcterms:created xsi:type="dcterms:W3CDTF">2019-12-30T10:10:00Z</dcterms:created>
  <dcterms:modified xsi:type="dcterms:W3CDTF">2019-12-30T10:11:00Z</dcterms:modified>
</cp:coreProperties>
</file>